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DA4" w:rsidRDefault="00D30DA4" w:rsidP="00D30DA4">
      <w:pPr>
        <w:jc w:val="right"/>
      </w:pPr>
      <w:r>
        <w:t>Участникам процедуры закупки</w:t>
      </w:r>
    </w:p>
    <w:p w:rsidR="00D30DA4" w:rsidRDefault="00D30DA4"/>
    <w:p w:rsidR="00D30DA4" w:rsidRDefault="00D30DA4"/>
    <w:p w:rsidR="00A028F5" w:rsidRPr="00D30DA4" w:rsidRDefault="00D30DA4" w:rsidP="00D30DA4">
      <w:pPr>
        <w:jc w:val="center"/>
        <w:rPr>
          <w:b/>
          <w:sz w:val="28"/>
          <w:szCs w:val="28"/>
        </w:rPr>
      </w:pPr>
      <w:r w:rsidRPr="00D30DA4">
        <w:rPr>
          <w:b/>
          <w:sz w:val="28"/>
          <w:szCs w:val="28"/>
        </w:rPr>
        <w:t>Разъяснение положений документации</w:t>
      </w:r>
    </w:p>
    <w:p w:rsidR="00D30DA4" w:rsidRDefault="00D30DA4"/>
    <w:p w:rsidR="00D30DA4" w:rsidRPr="00E95B3D" w:rsidRDefault="00D30DA4" w:rsidP="00EA4C8D">
      <w:pPr>
        <w:ind w:firstLine="567"/>
        <w:jc w:val="both"/>
      </w:pPr>
      <w:proofErr w:type="gramStart"/>
      <w:r>
        <w:t xml:space="preserve">В соответствии с запросом предполагаемого участника процедуры закупки о разъяснении документации </w:t>
      </w:r>
      <w:r w:rsidRPr="00473C95">
        <w:t>открытого конкурса в электронной форме на право</w:t>
      </w:r>
      <w:proofErr w:type="gramEnd"/>
      <w:r w:rsidRPr="00473C95">
        <w:t xml:space="preserve"> заключения договора на </w:t>
      </w:r>
      <w:bookmarkStart w:id="0" w:name="_Toc297732063"/>
      <w:bookmarkStart w:id="1" w:name="_Toc298934672"/>
      <w:r w:rsidR="00EA4C8D" w:rsidRPr="00EA4C8D">
        <w:t>разработку, изготовление и по</w:t>
      </w:r>
      <w:bookmarkStart w:id="2" w:name="_GoBack"/>
      <w:bookmarkEnd w:id="2"/>
      <w:r w:rsidR="00EA4C8D" w:rsidRPr="00EA4C8D">
        <w:t>ставку насосов большой мощности</w:t>
      </w:r>
      <w:r w:rsidR="00EA4C8D">
        <w:t xml:space="preserve"> </w:t>
      </w:r>
      <w:r w:rsidR="00473C95" w:rsidRPr="00473C95">
        <w:t xml:space="preserve"> </w:t>
      </w:r>
      <w:r w:rsidR="00C16E7C">
        <w:br/>
      </w:r>
      <w:r w:rsidR="00473C95" w:rsidRPr="00473C95">
        <w:t xml:space="preserve">(извещение № </w:t>
      </w:r>
      <w:r w:rsidR="00EA4C8D">
        <w:t xml:space="preserve">130408/0528/161 </w:t>
      </w:r>
      <w:r w:rsidR="00473C95" w:rsidRPr="00473C95">
        <w:t xml:space="preserve">от </w:t>
      </w:r>
      <w:r w:rsidR="00EA4C8D">
        <w:t>09.04</w:t>
      </w:r>
      <w:r w:rsidR="00473C95" w:rsidRPr="00473C95">
        <w:t>.2013) сообщаем</w:t>
      </w:r>
      <w:r w:rsidRPr="00473C95">
        <w:t>:</w:t>
      </w:r>
      <w:bookmarkEnd w:id="0"/>
      <w:bookmarkEnd w:id="1"/>
    </w:p>
    <w:p w:rsidR="00473C95" w:rsidRDefault="00473C95" w:rsidP="00D30DA4">
      <w:pPr>
        <w:ind w:firstLine="567"/>
        <w:jc w:val="both"/>
        <w:rPr>
          <w:b/>
        </w:rPr>
      </w:pPr>
    </w:p>
    <w:p w:rsidR="00D30DA4" w:rsidRDefault="00473C95" w:rsidP="00D30DA4">
      <w:pPr>
        <w:ind w:firstLine="567"/>
        <w:jc w:val="both"/>
        <w:rPr>
          <w:b/>
        </w:rPr>
      </w:pPr>
      <w:r w:rsidRPr="00473C95">
        <w:rPr>
          <w:b/>
        </w:rPr>
        <w:t>Вопрос:</w:t>
      </w:r>
    </w:p>
    <w:p w:rsidR="007D402C" w:rsidRPr="00473C95" w:rsidRDefault="007D402C" w:rsidP="00D30DA4">
      <w:pPr>
        <w:ind w:firstLine="567"/>
        <w:jc w:val="both"/>
        <w:rPr>
          <w:b/>
        </w:rPr>
      </w:pPr>
    </w:p>
    <w:p w:rsidR="00F918C2" w:rsidRDefault="00386878" w:rsidP="00D30DA4">
      <w:pPr>
        <w:ind w:firstLine="567"/>
        <w:jc w:val="both"/>
      </w:pPr>
      <w:r>
        <w:t>Прошу Вас дать информацию по месту установки и глубине опускания погружной части насосов</w:t>
      </w:r>
      <w:r w:rsidR="007D402C">
        <w:t>.</w:t>
      </w:r>
    </w:p>
    <w:p w:rsidR="00F918C2" w:rsidRDefault="00F918C2" w:rsidP="00D30DA4">
      <w:pPr>
        <w:ind w:firstLine="567"/>
        <w:jc w:val="both"/>
      </w:pPr>
    </w:p>
    <w:p w:rsidR="00473C95" w:rsidRPr="00473C95" w:rsidRDefault="00473C95" w:rsidP="00D30DA4">
      <w:pPr>
        <w:ind w:firstLine="567"/>
        <w:jc w:val="both"/>
        <w:rPr>
          <w:b/>
        </w:rPr>
      </w:pPr>
      <w:r w:rsidRPr="00473C95">
        <w:rPr>
          <w:b/>
        </w:rPr>
        <w:t>Ответ:</w:t>
      </w:r>
    </w:p>
    <w:p w:rsidR="00C8543E" w:rsidRDefault="00C8543E" w:rsidP="007D402C">
      <w:pPr>
        <w:ind w:firstLine="567"/>
        <w:jc w:val="both"/>
      </w:pPr>
    </w:p>
    <w:p w:rsidR="00386878" w:rsidRDefault="00386878" w:rsidP="007D402C">
      <w:pPr>
        <w:ind w:firstLine="567"/>
        <w:jc w:val="both"/>
      </w:pPr>
      <w:r>
        <w:t xml:space="preserve">Сообщаем, что запрашиваемая информация </w:t>
      </w:r>
      <w:r w:rsidR="00C8543E">
        <w:t xml:space="preserve">указана в Приложении № 1 к Техническому заданию </w:t>
      </w:r>
      <w:r w:rsidR="00C8543E" w:rsidRPr="00C8543E">
        <w:t>Том</w:t>
      </w:r>
      <w:r w:rsidR="00C8543E">
        <w:t>а</w:t>
      </w:r>
      <w:r w:rsidR="00C8543E" w:rsidRPr="00C8543E">
        <w:t xml:space="preserve"> 2 </w:t>
      </w:r>
      <w:r w:rsidR="00C8543E">
        <w:t>«</w:t>
      </w:r>
      <w:r w:rsidR="00C8543E" w:rsidRPr="00C8543E">
        <w:t>Техническая часть</w:t>
      </w:r>
      <w:r w:rsidR="00C8543E">
        <w:t>»</w:t>
      </w:r>
      <w:r w:rsidR="00D86278">
        <w:t>:</w:t>
      </w:r>
      <w:r w:rsidR="00963851">
        <w:t xml:space="preserve"> </w:t>
      </w:r>
      <w:r w:rsidR="00D86278">
        <w:t>а</w:t>
      </w:r>
      <w:r w:rsidR="00963851">
        <w:t xml:space="preserve"> именно, </w:t>
      </w:r>
      <w:r w:rsidR="00C8543E">
        <w:t>место установки  в графе №</w:t>
      </w:r>
      <w:r w:rsidR="00BA324E">
        <w:t xml:space="preserve"> </w:t>
      </w:r>
      <w:r w:rsidR="00C8543E">
        <w:t>17</w:t>
      </w:r>
      <w:r w:rsidR="00D86278" w:rsidRPr="00D86278">
        <w:t xml:space="preserve"> </w:t>
      </w:r>
      <w:r w:rsidR="00D86278">
        <w:t>Приложения № 1 к Техническому заданию</w:t>
      </w:r>
      <w:r w:rsidR="00C8543E">
        <w:t>, а информация по глубине опускания погружной части насоса в графе  №</w:t>
      </w:r>
      <w:r w:rsidR="00BA324E">
        <w:t xml:space="preserve"> </w:t>
      </w:r>
      <w:r w:rsidR="00C8543E">
        <w:t>5</w:t>
      </w:r>
      <w:r w:rsidR="00D86278">
        <w:t xml:space="preserve"> Приложения № 1 к Техническому заданию</w:t>
      </w:r>
      <w:r w:rsidR="00C8543E">
        <w:t>.</w:t>
      </w:r>
    </w:p>
    <w:p w:rsidR="00473C95" w:rsidRDefault="007D402C" w:rsidP="007D402C">
      <w:pPr>
        <w:ind w:firstLine="567"/>
        <w:jc w:val="both"/>
      </w:pPr>
      <w:r>
        <w:t>Указанны</w:t>
      </w:r>
      <w:r w:rsidR="00963851">
        <w:t>й документ</w:t>
      </w:r>
      <w:r>
        <w:t xml:space="preserve"> приложен в составе конкурсной документации.</w:t>
      </w:r>
    </w:p>
    <w:p w:rsidR="00473C95" w:rsidRDefault="00473C95" w:rsidP="00D30DA4">
      <w:pPr>
        <w:ind w:firstLine="567"/>
        <w:jc w:val="both"/>
      </w:pPr>
    </w:p>
    <w:sectPr w:rsidR="0047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D64"/>
    <w:multiLevelType w:val="hybridMultilevel"/>
    <w:tmpl w:val="5F84E596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DA4"/>
    <w:rsid w:val="001978CA"/>
    <w:rsid w:val="00386878"/>
    <w:rsid w:val="004071BA"/>
    <w:rsid w:val="00473C95"/>
    <w:rsid w:val="007D402C"/>
    <w:rsid w:val="00892EE2"/>
    <w:rsid w:val="00963851"/>
    <w:rsid w:val="00A028F5"/>
    <w:rsid w:val="00BA324E"/>
    <w:rsid w:val="00C16E7C"/>
    <w:rsid w:val="00C8543E"/>
    <w:rsid w:val="00D30DA4"/>
    <w:rsid w:val="00D808FB"/>
    <w:rsid w:val="00D86278"/>
    <w:rsid w:val="00EA4C8D"/>
    <w:rsid w:val="00F86C67"/>
    <w:rsid w:val="00F91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6">
    <w:name w:val="rvts6"/>
    <w:rsid w:val="00473C95"/>
    <w:rPr>
      <w:rFonts w:ascii="Times New Roman" w:hAnsi="Times New Roman" w:cs="Times New Roman" w:hint="default"/>
      <w:sz w:val="24"/>
      <w:szCs w:val="24"/>
    </w:rPr>
  </w:style>
  <w:style w:type="paragraph" w:styleId="a3">
    <w:name w:val="List Paragraph"/>
    <w:basedOn w:val="a"/>
    <w:uiPriority w:val="34"/>
    <w:qFormat/>
    <w:rsid w:val="00892EE2"/>
    <w:pPr>
      <w:ind w:left="720"/>
      <w:contextualSpacing/>
    </w:pPr>
  </w:style>
  <w:style w:type="paragraph" w:customStyle="1" w:styleId="6">
    <w:name w:val="Стиль6"/>
    <w:autoRedefine/>
    <w:rsid w:val="00EA4C8D"/>
    <w:pPr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6">
    <w:name w:val="rvts6"/>
    <w:rsid w:val="00473C95"/>
    <w:rPr>
      <w:rFonts w:ascii="Times New Roman" w:hAnsi="Times New Roman" w:cs="Times New Roman" w:hint="default"/>
      <w:sz w:val="24"/>
      <w:szCs w:val="24"/>
    </w:rPr>
  </w:style>
  <w:style w:type="paragraph" w:styleId="a3">
    <w:name w:val="List Paragraph"/>
    <w:basedOn w:val="a"/>
    <w:uiPriority w:val="34"/>
    <w:qFormat/>
    <w:rsid w:val="00892EE2"/>
    <w:pPr>
      <w:ind w:left="720"/>
      <w:contextualSpacing/>
    </w:pPr>
  </w:style>
  <w:style w:type="paragraph" w:customStyle="1" w:styleId="6">
    <w:name w:val="Стиль6"/>
    <w:autoRedefine/>
    <w:rsid w:val="00EA4C8D"/>
    <w:pPr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110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6</cp:revision>
  <cp:lastPrinted>2013-04-11T06:29:00Z</cp:lastPrinted>
  <dcterms:created xsi:type="dcterms:W3CDTF">2013-04-09T05:52:00Z</dcterms:created>
  <dcterms:modified xsi:type="dcterms:W3CDTF">2013-04-11T06:38:00Z</dcterms:modified>
</cp:coreProperties>
</file>