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751" w:rsidRPr="00FC009D" w:rsidRDefault="00F80751" w:rsidP="00F80751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>
        <w:rPr>
          <w:sz w:val="28"/>
          <w:szCs w:val="28"/>
          <w:lang w:val="en-US"/>
        </w:rPr>
        <w:t xml:space="preserve">                           </w:t>
      </w:r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F80751" w:rsidRPr="00347B82" w:rsidRDefault="00F80751" w:rsidP="00F80751">
      <w:pPr>
        <w:rPr>
          <w:sz w:val="28"/>
          <w:szCs w:val="28"/>
        </w:rPr>
      </w:pPr>
    </w:p>
    <w:p w:rsidR="00F80751" w:rsidRPr="00E43A4E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A4E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F80751" w:rsidRPr="005C0EFF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5221BB">
        <w:rPr>
          <w:rFonts w:ascii="Times New Roman" w:hAnsi="Times New Roman"/>
          <w:sz w:val="28"/>
          <w:szCs w:val="28"/>
        </w:rPr>
        <w:t>.2015 г. №7</w:t>
      </w:r>
      <w:r w:rsidRPr="00621C8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b/>
          <w:i/>
        </w:rPr>
        <w:t>.</w:t>
      </w:r>
    </w:p>
    <w:p w:rsidR="00F80751" w:rsidRDefault="00F80751" w:rsidP="00F80751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F80751" w:rsidRPr="00B34CAB" w:rsidRDefault="00F80751" w:rsidP="00F80751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F80751" w:rsidRPr="004D090B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 лоту </w:t>
      </w:r>
      <w:r w:rsidRPr="00BF7118">
        <w:rPr>
          <w:rFonts w:ascii="Times New Roman" w:hAnsi="Times New Roman"/>
          <w:spacing w:val="-6"/>
          <w:sz w:val="28"/>
          <w:szCs w:val="28"/>
        </w:rPr>
        <w:t xml:space="preserve">«Поставка </w:t>
      </w:r>
      <w:r>
        <w:rPr>
          <w:rFonts w:ascii="Times New Roman" w:hAnsi="Times New Roman"/>
          <w:spacing w:val="-6"/>
          <w:sz w:val="28"/>
          <w:szCs w:val="28"/>
        </w:rPr>
        <w:t>НКУ</w:t>
      </w:r>
      <w:r w:rsidRPr="00BF7118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для сооружения энергоблока № 1</w:t>
      </w:r>
      <w:r w:rsidRPr="00BF7118">
        <w:rPr>
          <w:rFonts w:ascii="Times New Roman" w:hAnsi="Times New Roman"/>
          <w:spacing w:val="-6"/>
          <w:sz w:val="28"/>
          <w:szCs w:val="28"/>
        </w:rPr>
        <w:t xml:space="preserve"> Белорусской АЭС»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80751" w:rsidRPr="005C0EFF" w:rsidRDefault="00F80751" w:rsidP="00F8075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80751" w:rsidRPr="003962C9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F80751" w:rsidRPr="003962C9" w:rsidRDefault="00F80751" w:rsidP="00F80751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F80751" w:rsidRPr="003962C9" w:rsidRDefault="00F80751" w:rsidP="00F80751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F80751" w:rsidRPr="009D51AC" w:rsidRDefault="00F80751" w:rsidP="00F80751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F80751" w:rsidRPr="009E330D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F80751" w:rsidRPr="009E330D" w:rsidRDefault="00F80751" w:rsidP="00F80751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F80751" w:rsidRPr="009E330D" w:rsidRDefault="00F80751" w:rsidP="00F80751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F80751" w:rsidRPr="005C0EFF" w:rsidRDefault="00F80751" w:rsidP="00F80751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proofErr w:type="gramStart"/>
      <w:r w:rsidRPr="0077380A">
        <w:rPr>
          <w:spacing w:val="-6"/>
          <w:sz w:val="28"/>
          <w:szCs w:val="28"/>
        </w:rPr>
        <w:t>г</w:t>
      </w:r>
      <w:proofErr w:type="gramEnd"/>
      <w:r w:rsidRPr="0077380A">
        <w:rPr>
          <w:spacing w:val="-6"/>
          <w:sz w:val="28"/>
          <w:szCs w:val="28"/>
        </w:rPr>
        <w:t xml:space="preserve">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F80751" w:rsidRPr="0060617A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z w:val="28"/>
            <w:szCs w:val="28"/>
          </w:rPr>
          <w:t>Медведев Александр Александрович</w:t>
        </w:r>
      </w:smartTag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 xml:space="preserve">   22-77</w:t>
      </w:r>
      <w:r w:rsidRPr="001173D3">
        <w:rPr>
          <w:sz w:val="28"/>
          <w:szCs w:val="28"/>
        </w:rPr>
        <w:t xml:space="preserve">, адрес электронной почты: </w:t>
      </w:r>
      <w:hyperlink r:id="rId5" w:history="1">
        <w:r w:rsidRPr="0060617A">
          <w:rPr>
            <w:rStyle w:val="a4"/>
            <w:sz w:val="28"/>
            <w:szCs w:val="28"/>
            <w:lang w:val="en-US"/>
          </w:rPr>
          <w:t>zakupki</w:t>
        </w:r>
        <w:r w:rsidRPr="0060617A">
          <w:rPr>
            <w:rStyle w:val="a4"/>
            <w:sz w:val="28"/>
            <w:szCs w:val="28"/>
          </w:rPr>
          <w:t>_</w:t>
        </w:r>
        <w:r w:rsidRPr="0060617A">
          <w:rPr>
            <w:rStyle w:val="a4"/>
            <w:sz w:val="28"/>
            <w:szCs w:val="28"/>
            <w:lang w:val="en-US"/>
          </w:rPr>
          <w:t>niaep</w:t>
        </w:r>
        <w:r w:rsidRPr="0060617A">
          <w:rPr>
            <w:rStyle w:val="a4"/>
            <w:sz w:val="28"/>
            <w:szCs w:val="28"/>
          </w:rPr>
          <w:t>@</w:t>
        </w:r>
        <w:r w:rsidRPr="0060617A">
          <w:rPr>
            <w:rStyle w:val="a4"/>
            <w:sz w:val="28"/>
            <w:szCs w:val="28"/>
            <w:lang w:val="en-US"/>
          </w:rPr>
          <w:t>mail</w:t>
        </w:r>
        <w:r w:rsidRPr="0060617A">
          <w:rPr>
            <w:rStyle w:val="a4"/>
            <w:sz w:val="28"/>
            <w:szCs w:val="28"/>
          </w:rPr>
          <w:t>.</w:t>
        </w:r>
        <w:r w:rsidRPr="0060617A">
          <w:rPr>
            <w:rStyle w:val="a4"/>
            <w:sz w:val="28"/>
            <w:szCs w:val="28"/>
            <w:lang w:val="en-US"/>
          </w:rPr>
          <w:t>ru</w:t>
        </w:r>
      </w:hyperlink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80751" w:rsidRPr="00EC5CDB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80751" w:rsidRPr="0055379E" w:rsidRDefault="00F80751" w:rsidP="00F80751">
      <w:pPr>
        <w:pStyle w:val="ListParagraph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7118">
        <w:rPr>
          <w:rFonts w:ascii="Times New Roman" w:hAnsi="Times New Roman"/>
          <w:sz w:val="28"/>
          <w:szCs w:val="28"/>
          <w:lang w:eastAsia="ru-RU"/>
        </w:rPr>
        <w:t xml:space="preserve">поставка </w:t>
      </w:r>
      <w:r>
        <w:rPr>
          <w:rFonts w:ascii="Times New Roman" w:hAnsi="Times New Roman"/>
          <w:sz w:val="28"/>
          <w:szCs w:val="28"/>
          <w:lang w:eastAsia="ru-RU"/>
        </w:rPr>
        <w:t>НКУ</w:t>
      </w:r>
      <w:r w:rsidRPr="00BF711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для сооружения энергоблока № 1</w:t>
      </w:r>
      <w:r w:rsidRPr="00BF7118">
        <w:rPr>
          <w:rFonts w:ascii="Times New Roman" w:hAnsi="Times New Roman"/>
          <w:sz w:val="28"/>
          <w:szCs w:val="28"/>
          <w:lang w:eastAsia="ru-RU"/>
        </w:rPr>
        <w:t xml:space="preserve"> Белорусской АЭС.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Спецификацией ((Приложение № 1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F80751" w:rsidRPr="00E1626C" w:rsidRDefault="00F80751" w:rsidP="00F80751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F80751" w:rsidRDefault="00F80751" w:rsidP="00F80751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 xml:space="preserve">Место доставки: Площадка АЭС, Республика Беларусь, 231201, Гродненская область, </w:t>
      </w:r>
      <w:proofErr w:type="gramStart"/>
      <w:r w:rsidRPr="00E1626C">
        <w:rPr>
          <w:bCs/>
          <w:sz w:val="28"/>
          <w:szCs w:val="28"/>
        </w:rPr>
        <w:t>г</w:t>
      </w:r>
      <w:proofErr w:type="gramEnd"/>
      <w:r w:rsidRPr="00E1626C">
        <w:rPr>
          <w:bCs/>
          <w:sz w:val="28"/>
          <w:szCs w:val="28"/>
        </w:rPr>
        <w:t>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F80751" w:rsidRPr="005C0EFF" w:rsidRDefault="00F80751" w:rsidP="00F80751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F80751" w:rsidRPr="00C36048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80751" w:rsidRPr="0028769D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F80751" w:rsidRDefault="00F80751" w:rsidP="00F8075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F80751" w:rsidRPr="007E3100" w:rsidRDefault="00F80751" w:rsidP="00F80751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F80751" w:rsidRPr="007E3100" w:rsidRDefault="00F80751" w:rsidP="00F80751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80751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F80751" w:rsidRPr="00767AD3" w:rsidRDefault="00F80751" w:rsidP="00F8075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</w:rPr>
        <w:t>5 660 602,78</w:t>
      </w:r>
      <w:r w:rsidRPr="006C113F">
        <w:rPr>
          <w:b/>
          <w:sz w:val="32"/>
          <w:szCs w:val="28"/>
        </w:rPr>
        <w:t> </w:t>
      </w:r>
      <w:r w:rsidRPr="0029468C">
        <w:rPr>
          <w:sz w:val="28"/>
          <w:szCs w:val="28"/>
        </w:rPr>
        <w:t>(</w:t>
      </w:r>
      <w:r>
        <w:rPr>
          <w:sz w:val="28"/>
          <w:szCs w:val="28"/>
        </w:rPr>
        <w:t>Пять миллионов шестьсот шестьдесят тысяч шестьсот два) рубля 78</w:t>
      </w:r>
      <w:r w:rsidRPr="00F15BD1">
        <w:rPr>
          <w:sz w:val="28"/>
          <w:szCs w:val="28"/>
        </w:rPr>
        <w:t xml:space="preserve">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F80751" w:rsidRPr="00767AD3" w:rsidRDefault="00F80751" w:rsidP="00F8075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4 797 121</w:t>
      </w:r>
      <w:r w:rsidRPr="00F15BD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00</w:t>
      </w:r>
      <w:r w:rsidRPr="00767AD3">
        <w:rPr>
          <w:sz w:val="28"/>
          <w:szCs w:val="28"/>
        </w:rPr>
        <w:t xml:space="preserve"> </w:t>
      </w:r>
      <w:r w:rsidRPr="002A143A">
        <w:rPr>
          <w:sz w:val="28"/>
          <w:szCs w:val="28"/>
        </w:rPr>
        <w:t>(</w:t>
      </w:r>
      <w:r>
        <w:rPr>
          <w:sz w:val="28"/>
          <w:szCs w:val="28"/>
        </w:rPr>
        <w:t>Четыре миллиона семьсот девяносто семь тысяч сто двадцать один) рубль 00 копеек</w:t>
      </w:r>
      <w:r w:rsidRPr="002A143A">
        <w:rPr>
          <w:sz w:val="28"/>
          <w:szCs w:val="28"/>
        </w:rPr>
        <w:t>, без учета НДС.</w:t>
      </w:r>
    </w:p>
    <w:p w:rsidR="00F80751" w:rsidRPr="00865203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80751" w:rsidRPr="00594882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F80751" w:rsidRPr="00865203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80751" w:rsidRPr="00C9288E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F80751" w:rsidRPr="00865203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80751" w:rsidRPr="00152E31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не требуется</w:t>
      </w:r>
      <w:r w:rsidRPr="00152E31">
        <w:rPr>
          <w:rFonts w:ascii="Times New Roman" w:hAnsi="Times New Roman"/>
          <w:sz w:val="28"/>
          <w:szCs w:val="28"/>
        </w:rPr>
        <w:t xml:space="preserve">. 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F80751" w:rsidRPr="00940AFF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F80751" w:rsidRDefault="00F80751" w:rsidP="00F8075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80751" w:rsidRPr="00940AFF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F80751" w:rsidRDefault="00F80751" w:rsidP="00F80751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F80751" w:rsidRPr="00940AFF" w:rsidRDefault="00F80751" w:rsidP="00F80751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9" w:history="1"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F80751" w:rsidRPr="005C0EFF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80751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F80751" w:rsidRPr="00174FE4" w:rsidRDefault="00F80751" w:rsidP="00F80751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F80751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80751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20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октября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F80751" w:rsidRPr="005C0EFF" w:rsidRDefault="00F80751" w:rsidP="00F8075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80751" w:rsidRPr="00AE01D9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F80751" w:rsidRPr="00AE01D9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20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ноября</w:t>
      </w:r>
      <w:r w:rsidRPr="00347572">
        <w:rPr>
          <w:b/>
          <w:sz w:val="28"/>
        </w:rPr>
        <w:t xml:space="preserve"> </w:t>
      </w:r>
      <w:r w:rsidRPr="00780434">
        <w:rPr>
          <w:b/>
          <w:sz w:val="28"/>
        </w:rPr>
        <w:t>2015 г.</w:t>
      </w:r>
      <w:r w:rsidRPr="00AE01D9">
        <w:rPr>
          <w:sz w:val="28"/>
        </w:rPr>
        <w:t xml:space="preserve"> </w:t>
      </w:r>
    </w:p>
    <w:p w:rsidR="00F80751" w:rsidRPr="00124E39" w:rsidRDefault="00F80751" w:rsidP="00F807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«27</w:t>
      </w:r>
      <w:r w:rsidRPr="00347572">
        <w:rPr>
          <w:b/>
          <w:sz w:val="28"/>
        </w:rPr>
        <w:t>» </w:t>
      </w:r>
      <w:r>
        <w:rPr>
          <w:b/>
          <w:sz w:val="28"/>
        </w:rPr>
        <w:t>ноября</w:t>
      </w:r>
      <w:r w:rsidRPr="00347572">
        <w:rPr>
          <w:b/>
          <w:sz w:val="28"/>
        </w:rPr>
        <w:t> </w:t>
      </w:r>
      <w:r w:rsidRPr="00780434">
        <w:rPr>
          <w:b/>
          <w:sz w:val="28"/>
        </w:rPr>
        <w:t xml:space="preserve"> 2015 г.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80751" w:rsidRPr="005852C9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 xml:space="preserve"> 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 xml:space="preserve">, с которым заключается </w:t>
      </w:r>
      <w:r w:rsidRPr="00107A8B">
        <w:rPr>
          <w:spacing w:val="-6"/>
          <w:sz w:val="28"/>
          <w:szCs w:val="28"/>
          <w:lang w:eastAsia="en-US"/>
        </w:rPr>
        <w:lastRenderedPageBreak/>
        <w:t>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F80751" w:rsidRDefault="00F80751" w:rsidP="00F807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F80751" w:rsidRPr="005C0EFF" w:rsidRDefault="00F80751" w:rsidP="00F807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F80751" w:rsidRDefault="00F80751" w:rsidP="00F80751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80751" w:rsidRPr="003651B9" w:rsidRDefault="00F80751" w:rsidP="00F8075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F80751" w:rsidRPr="003651B9" w:rsidRDefault="00F80751" w:rsidP="00F8075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F80751" w:rsidRDefault="00F80751" w:rsidP="00F8075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80751" w:rsidRPr="004A7987" w:rsidRDefault="00F80751" w:rsidP="00F8075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80751" w:rsidRPr="006D2A45" w:rsidRDefault="00F80751" w:rsidP="00F80751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F80751" w:rsidRPr="005C0EFF" w:rsidRDefault="00F80751" w:rsidP="00F80751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80751" w:rsidRPr="005C0EFF" w:rsidRDefault="00F80751" w:rsidP="00F80751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80751" w:rsidRPr="005C0EFF" w:rsidRDefault="00F80751" w:rsidP="00F80751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80751" w:rsidRDefault="00F80751" w:rsidP="00F80751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</w:t>
      </w:r>
      <w:r w:rsidRPr="001A662C">
        <w:rPr>
          <w:sz w:val="28"/>
          <w:szCs w:val="28"/>
        </w:rPr>
        <w:lastRenderedPageBreak/>
        <w:t>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F80751" w:rsidRDefault="00F80751" w:rsidP="00F8075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F80751" w:rsidRDefault="00F80751" w:rsidP="00F80751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F80751" w:rsidRDefault="00F80751" w:rsidP="00F8075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FD791E" w:rsidRDefault="00FD791E"/>
    <w:sectPr w:rsidR="00FD791E" w:rsidSect="00FD7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751"/>
    <w:rsid w:val="00F80751"/>
    <w:rsid w:val="00FD7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07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80751"/>
    <w:pPr>
      <w:keepNext/>
      <w:numPr>
        <w:numId w:val="9"/>
      </w:numPr>
      <w:jc w:val="right"/>
      <w:outlineLvl w:val="0"/>
    </w:pPr>
    <w:rPr>
      <w:iCs/>
      <w:sz w:val="20"/>
      <w:szCs w:val="20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F8075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80751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0">
    <w:name w:val="Заголовок 2 Знак"/>
    <w:basedOn w:val="a1"/>
    <w:link w:val="2"/>
    <w:rsid w:val="00F80751"/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styleId="a4">
    <w:name w:val="Hyperlink"/>
    <w:uiPriority w:val="99"/>
    <w:rsid w:val="00F80751"/>
    <w:rPr>
      <w:color w:val="0000FF"/>
      <w:u w:val="single"/>
    </w:rPr>
  </w:style>
  <w:style w:type="paragraph" w:customStyle="1" w:styleId="Times12">
    <w:name w:val="Times 12"/>
    <w:basedOn w:val="a0"/>
    <w:rsid w:val="00F8075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F80751"/>
    <w:pPr>
      <w:spacing w:after="120"/>
      <w:ind w:left="283"/>
    </w:pPr>
  </w:style>
  <w:style w:type="paragraph" w:customStyle="1" w:styleId="a">
    <w:name w:val="Подподпункт"/>
    <w:basedOn w:val="a0"/>
    <w:rsid w:val="00F80751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F8075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F8075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1798</Words>
  <Characters>10255</Characters>
  <Application>Microsoft Office Word</Application>
  <DocSecurity>0</DocSecurity>
  <Lines>85</Lines>
  <Paragraphs>24</Paragraphs>
  <ScaleCrop>false</ScaleCrop>
  <Company>NIAEP</Company>
  <LinksUpToDate>false</LinksUpToDate>
  <CharactersWithSpaces>12029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20909137</dc:creator>
  <cp:keywords/>
  <dc:description/>
  <cp:lastModifiedBy>20909137</cp:lastModifiedBy>
  <cp:revision>2</cp:revision>
  <dcterms:created xsi:type="dcterms:W3CDTF">2015-10-08T10:42:00Z</dcterms:created>
  <dcterms:modified xsi:type="dcterms:W3CDTF">2015-10-08T10:42:00Z</dcterms:modified>
</cp:coreProperties>
</file>