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846664" w:rsidP="0047467F">
      <w:pPr>
        <w:jc w:val="center"/>
        <w:rPr>
          <w:b/>
        </w:rPr>
      </w:pPr>
      <w:r w:rsidRPr="00846664"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 w:rsidP="00FB4F14">
            <w:r>
              <w:t>УТВЕРЖДАЮ:</w:t>
            </w:r>
          </w:p>
          <w:p w:rsidR="0047467F" w:rsidRDefault="0047467F" w:rsidP="00FB4F14"/>
          <w:p w:rsidR="0047467F" w:rsidRDefault="008F18EC" w:rsidP="00FB4F14">
            <w:pPr>
              <w:ind w:right="-284"/>
            </w:pPr>
            <w:r>
              <w:t xml:space="preserve">Генеральный директор </w:t>
            </w:r>
          </w:p>
          <w:p w:rsidR="0047467F" w:rsidRDefault="008F18EC" w:rsidP="00FB4F14">
            <w:pPr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 w:rsidP="00FB4F14"/>
          <w:p w:rsidR="0047467F" w:rsidRDefault="00133A0B" w:rsidP="00FB4F14">
            <w:r>
              <w:t>__________________А.А. Демнтьев</w:t>
            </w:r>
          </w:p>
          <w:p w:rsidR="0047467F" w:rsidRDefault="000C4745" w:rsidP="00FB4F14">
            <w:r>
              <w:t>«</w:t>
            </w:r>
            <w:r w:rsidR="00FB4F14">
              <w:t>22</w:t>
            </w:r>
            <w:r w:rsidR="0047467F">
              <w:t xml:space="preserve">» </w:t>
            </w:r>
            <w:r w:rsidR="00FB4F14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Pr="001C4539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28"/>
          <w:szCs w:val="28"/>
        </w:rPr>
      </w:pPr>
      <w:r w:rsidRPr="001C4539">
        <w:rPr>
          <w:b/>
          <w:bCs/>
          <w:sz w:val="28"/>
          <w:szCs w:val="28"/>
        </w:rPr>
        <w:t>Извещение</w:t>
      </w:r>
    </w:p>
    <w:p w:rsidR="0047467F" w:rsidRPr="00FB4F14" w:rsidRDefault="0047467F" w:rsidP="000755F2">
      <w:pPr>
        <w:jc w:val="center"/>
        <w:rPr>
          <w:b/>
          <w:sz w:val="28"/>
          <w:szCs w:val="28"/>
        </w:rPr>
      </w:pPr>
      <w:r w:rsidRPr="001C4539">
        <w:rPr>
          <w:b/>
          <w:bCs/>
          <w:sz w:val="28"/>
          <w:szCs w:val="28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FB4F14" w:rsidRPr="00FB4F14">
        <w:rPr>
          <w:b/>
          <w:bCs/>
          <w:iCs/>
          <w:sz w:val="28"/>
          <w:szCs w:val="28"/>
        </w:rPr>
        <w:t>приобретение программного обеспечения  для ЗАО «Далур».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сайте </w:t>
      </w:r>
      <w:hyperlink r:id="rId7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сайте электронной площадки </w:t>
      </w:r>
      <w:hyperlink r:id="rId8" w:history="1">
        <w:r>
          <w:rPr>
            <w:rStyle w:val="a7"/>
          </w:rPr>
          <w:t>www.a-k-d.ru</w:t>
        </w:r>
      </w:hyperlink>
    </w:p>
    <w:p w:rsidR="0047467F" w:rsidRDefault="00FB4F14" w:rsidP="0047467F">
      <w:pPr>
        <w:jc w:val="center"/>
      </w:pPr>
      <w:r>
        <w:t xml:space="preserve">«22» октября </w:t>
      </w:r>
      <w:r w:rsidR="0047467F">
        <w:t>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2278/1</w:t>
      </w:r>
      <w:r w:rsidR="00FB4F14">
        <w:t>21</w:t>
      </w:r>
    </w:p>
    <w:p w:rsidR="0047467F" w:rsidRDefault="0047467F" w:rsidP="0047467F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>
            <w:r>
              <w:t>Заказчик: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r>
        <w:t>Далматовский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 w:rsidR="00FB4F14">
        <w:rPr>
          <w:b/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>641750, Курганская область, Далматовский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>641750, Курганская область, Далматовский район, с. Уксянское, ул. Ленина, 42</w:t>
      </w:r>
      <w:r>
        <w:rPr>
          <w:bCs/>
          <w:color w:val="000000"/>
        </w:rPr>
        <w:t>.</w:t>
      </w:r>
    </w:p>
    <w:p w:rsidR="0047467F" w:rsidRPr="00FB4F14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</w:t>
      </w:r>
      <w:r w:rsidR="00FB4F14" w:rsidRPr="00FB4F14">
        <w:rPr>
          <w:color w:val="000000"/>
        </w:rPr>
        <w:t>Спиридонов Юрий Вадимович</w:t>
      </w:r>
    </w:p>
    <w:p w:rsidR="0047467F" w:rsidRPr="00FB4F14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FB4F14" w:rsidRPr="00FB4F14">
          <w:rPr>
            <w:rStyle w:val="a7"/>
            <w:b/>
            <w:bCs/>
            <w:color w:val="auto"/>
            <w:u w:val="none"/>
          </w:rPr>
          <w:t>spiridonov@dalur.ru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</w:t>
      </w:r>
      <w:r w:rsidR="00FB4F14">
        <w:rPr>
          <w:bCs/>
          <w:color w:val="000000"/>
        </w:rPr>
        <w:t>45</w:t>
      </w:r>
      <w:r w:rsidR="00775FD0">
        <w:rPr>
          <w:bCs/>
          <w:color w:val="000000"/>
        </w:rPr>
        <w:t>)</w:t>
      </w:r>
    </w:p>
    <w:p w:rsidR="00FB35D6" w:rsidRDefault="00FB35D6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</w:p>
    <w:p w:rsidR="0047467F" w:rsidRPr="00FB35D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FB4F14">
        <w:rPr>
          <w:bCs/>
          <w:iCs/>
        </w:rPr>
        <w:t>приобретение программного обеспечения  для ЗАО «Далур» (Приложение №1)</w:t>
      </w:r>
      <w:r w:rsidR="00FB35D6">
        <w:rPr>
          <w:bCs/>
          <w:iCs/>
        </w:rPr>
        <w:t>.</w:t>
      </w:r>
    </w:p>
    <w:p w:rsidR="00FB35D6" w:rsidRDefault="00FB35D6" w:rsidP="00FB35D6">
      <w:pPr>
        <w:tabs>
          <w:tab w:val="left" w:pos="1134"/>
        </w:tabs>
        <w:contextualSpacing/>
        <w:jc w:val="both"/>
      </w:pP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2D662F">
        <w:rPr>
          <w:b/>
          <w:i/>
        </w:rPr>
        <w:t>поставки товара, выполнения работ или оказания услуг</w:t>
      </w:r>
      <w:r w:rsidRPr="002D662F">
        <w:rPr>
          <w:b/>
        </w:rPr>
        <w:t>:</w:t>
      </w:r>
      <w:r w:rsidR="00216013">
        <w:rPr>
          <w:b/>
        </w:rPr>
        <w:t xml:space="preserve"> </w:t>
      </w:r>
      <w:r w:rsidR="000755F2">
        <w:rPr>
          <w:color w:val="000000"/>
        </w:rPr>
        <w:t xml:space="preserve">с момента подписания договора </w:t>
      </w:r>
      <w:r w:rsidR="002D662F" w:rsidRPr="002D662F">
        <w:rPr>
          <w:color w:val="000000"/>
        </w:rPr>
        <w:t xml:space="preserve">до </w:t>
      </w:r>
      <w:r w:rsidR="00F03808">
        <w:t>19 ноября</w:t>
      </w:r>
      <w:r w:rsidR="00F03808" w:rsidRPr="00AE2D56">
        <w:t xml:space="preserve"> 2012 года</w:t>
      </w:r>
      <w:r w:rsidR="00F03808">
        <w:t>.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4870DC">
        <w:rPr>
          <w:b/>
          <w:i/>
        </w:rPr>
        <w:t>поставки товара, выполнения работ, оказания услуг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Далматовский район, </w:t>
      </w:r>
      <w:r w:rsidR="000755F2">
        <w:rPr>
          <w:bCs/>
          <w:color w:val="000000"/>
        </w:rPr>
        <w:t xml:space="preserve">с.Уксянское, </w:t>
      </w:r>
      <w:r w:rsidR="004870DC" w:rsidRPr="004870DC">
        <w:rPr>
          <w:bCs/>
          <w:color w:val="000000"/>
        </w:rPr>
        <w:t>ЦПП</w:t>
      </w:r>
      <w:r w:rsidR="00F03808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0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F03808">
        <w:t>382 346,5</w:t>
      </w:r>
      <w:r w:rsidR="00F906B0">
        <w:t>0</w:t>
      </w:r>
      <w:r>
        <w:t xml:space="preserve"> </w:t>
      </w:r>
      <w:r w:rsidR="00F03808">
        <w:t xml:space="preserve">(Триста восемьдесят две тысячи триста сорок шесть рублей 50 </w:t>
      </w:r>
      <w:r>
        <w:t>копеек</w:t>
      </w:r>
      <w:r w:rsidR="00F03808">
        <w:t>)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P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F03808">
        <w:rPr>
          <w:bCs/>
          <w:lang w:eastAsia="en-US"/>
        </w:rPr>
        <w:t>3</w:t>
      </w:r>
      <w:r w:rsidR="00B172A2">
        <w:rPr>
          <w:bCs/>
          <w:lang w:eastAsia="en-US"/>
        </w:rPr>
        <w:t>24 022</w:t>
      </w:r>
      <w:r w:rsidR="00F03808">
        <w:rPr>
          <w:bCs/>
          <w:lang w:eastAsia="en-US"/>
        </w:rPr>
        <w:t>,</w:t>
      </w:r>
      <w:r w:rsidR="00B172A2">
        <w:rPr>
          <w:bCs/>
          <w:lang w:eastAsia="en-US"/>
        </w:rPr>
        <w:t>4</w:t>
      </w:r>
      <w:r w:rsidR="0048605A">
        <w:rPr>
          <w:bCs/>
          <w:lang w:eastAsia="en-US"/>
        </w:rPr>
        <w:t>6</w:t>
      </w:r>
      <w:r w:rsidRPr="00DA5822">
        <w:rPr>
          <w:bCs/>
          <w:lang w:eastAsia="en-US"/>
        </w:rPr>
        <w:t xml:space="preserve"> (</w:t>
      </w:r>
      <w:r w:rsidR="00F03808">
        <w:rPr>
          <w:bCs/>
          <w:lang w:eastAsia="en-US"/>
        </w:rPr>
        <w:t xml:space="preserve">Триста </w:t>
      </w:r>
      <w:r w:rsidR="00B172A2">
        <w:rPr>
          <w:bCs/>
          <w:lang w:eastAsia="en-US"/>
        </w:rPr>
        <w:t xml:space="preserve">двадцать четыре </w:t>
      </w:r>
      <w:r w:rsidRPr="00DA5822">
        <w:rPr>
          <w:bCs/>
          <w:lang w:eastAsia="en-US"/>
        </w:rPr>
        <w:t>тысяч</w:t>
      </w:r>
      <w:r w:rsidR="00B172A2">
        <w:rPr>
          <w:bCs/>
          <w:lang w:eastAsia="en-US"/>
        </w:rPr>
        <w:t>и двадцать два</w:t>
      </w:r>
      <w:r w:rsidRPr="00DA5822">
        <w:rPr>
          <w:bCs/>
          <w:lang w:eastAsia="en-US"/>
        </w:rPr>
        <w:t xml:space="preserve"> </w:t>
      </w:r>
      <w:r w:rsidR="00F03808">
        <w:rPr>
          <w:bCs/>
          <w:lang w:eastAsia="en-US"/>
        </w:rPr>
        <w:t xml:space="preserve">рубля </w:t>
      </w:r>
      <w:r w:rsidR="008946D1">
        <w:rPr>
          <w:bCs/>
          <w:lang w:eastAsia="en-US"/>
        </w:rPr>
        <w:t>4</w:t>
      </w:r>
      <w:r w:rsidR="0048605A">
        <w:rPr>
          <w:bCs/>
          <w:lang w:eastAsia="en-US"/>
        </w:rPr>
        <w:t>6</w:t>
      </w:r>
      <w:r w:rsidR="00F03808">
        <w:rPr>
          <w:bCs/>
          <w:lang w:eastAsia="en-US"/>
        </w:rPr>
        <w:t xml:space="preserve"> копеек).</w:t>
      </w:r>
      <w:r w:rsidRPr="00DA5822">
        <w:rPr>
          <w:bCs/>
          <w:lang w:eastAsia="en-US"/>
        </w:rPr>
        <w:t xml:space="preserve"> </w:t>
      </w:r>
    </w:p>
    <w:p w:rsidR="00DA5822" w:rsidRDefault="00DA5822" w:rsidP="0047467F">
      <w:pPr>
        <w:tabs>
          <w:tab w:val="left" w:pos="1134"/>
        </w:tabs>
        <w:spacing w:before="120"/>
        <w:jc w:val="both"/>
      </w:pP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hyperlink r:id="rId11" w:history="1">
        <w:r>
          <w:rPr>
            <w:rStyle w:val="a7"/>
          </w:rPr>
          <w:t>http://zakupki.rosatom.ru</w:t>
        </w:r>
      </w:hyperlink>
      <w:r>
        <w:rPr>
          <w:spacing w:val="-6"/>
        </w:rPr>
        <w:t xml:space="preserve"> конкурсная </w:t>
      </w:r>
      <w:r>
        <w:rPr>
          <w:spacing w:val="-6"/>
        </w:rPr>
        <w:lastRenderedPageBreak/>
        <w:t xml:space="preserve">документация находится в открытом доступе, начиная </w:t>
      </w:r>
      <w:r>
        <w:t>с даты размещения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48605A">
        <w:rPr>
          <w:b/>
        </w:rPr>
        <w:t xml:space="preserve"> </w:t>
      </w:r>
      <w:r w:rsidR="0048605A">
        <w:t xml:space="preserve">  </w:t>
      </w:r>
    </w:p>
    <w:p w:rsidR="003E73F6" w:rsidRDefault="0047467F" w:rsidP="0047467F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, </w:t>
      </w:r>
      <w:r>
        <w:rPr>
          <w:spacing w:val="-6"/>
        </w:rPr>
        <w:t>начиная с даты</w:t>
      </w:r>
      <w:r w:rsidR="0048605A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</w:p>
    <w:p w:rsidR="0048605A" w:rsidRDefault="0048605A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48605A">
        <w:rPr>
          <w:b/>
        </w:rPr>
        <w:t xml:space="preserve">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>, 12-00 (время московск</w:t>
      </w:r>
      <w:r w:rsidR="00FD5EC6">
        <w:t>ое) «</w:t>
      </w:r>
      <w:r w:rsidR="0048605A">
        <w:t>05</w:t>
      </w:r>
      <w:r>
        <w:t>» </w:t>
      </w:r>
      <w:r w:rsidR="0048605A">
        <w:t>ноябр</w:t>
      </w:r>
      <w:r>
        <w:t>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 xml:space="preserve">в 12 час. 00 мин. </w:t>
      </w:r>
      <w:r w:rsidR="0048605A">
        <w:t>«05» ноября</w:t>
      </w:r>
      <w:r w:rsidR="0048605A">
        <w:rPr>
          <w:lang w:val="en-US"/>
        </w:rPr>
        <w:t> </w:t>
      </w:r>
      <w:r w:rsidRPr="003F2064">
        <w:rPr>
          <w:bCs/>
          <w:color w:val="000000"/>
        </w:rPr>
        <w:t>2012 года по местному времени. Курганская область, Далматовский район, с.Уксянское,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>Место и дата рассмотрения заявок на участие в Запросе предложений:</w:t>
      </w:r>
      <w:r w:rsidR="003F2064" w:rsidRPr="003F2064">
        <w:t>в 15</w:t>
      </w:r>
      <w:r w:rsidR="00216013">
        <w:t xml:space="preserve"> </w:t>
      </w:r>
      <w:r w:rsidR="00FD5EC6">
        <w:t xml:space="preserve">час.00 мин. </w:t>
      </w:r>
      <w:r w:rsidR="00207442">
        <w:t>«05» ноября</w:t>
      </w:r>
      <w:r w:rsidR="00207442">
        <w:rPr>
          <w:lang w:val="en-US"/>
        </w:rPr>
        <w:t> </w:t>
      </w:r>
      <w:r w:rsidR="00207442" w:rsidRPr="003F2064">
        <w:t xml:space="preserve"> </w:t>
      </w:r>
      <w:r w:rsidR="003F2064" w:rsidRPr="003F2064">
        <w:t>2012 года по местному времени</w:t>
      </w:r>
      <w:r w:rsidR="003F2064">
        <w:t>.</w:t>
      </w:r>
      <w:r w:rsidR="00207442">
        <w:t xml:space="preserve"> 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Далатовский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090" w:rsidRDefault="00D57090" w:rsidP="002D6B29">
      <w:r>
        <w:separator/>
      </w:r>
    </w:p>
  </w:endnote>
  <w:endnote w:type="continuationSeparator" w:id="1">
    <w:p w:rsidR="00D57090" w:rsidRDefault="00D57090" w:rsidP="002D6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090" w:rsidRDefault="00D57090" w:rsidP="002D6B29">
      <w:r>
        <w:separator/>
      </w:r>
    </w:p>
  </w:footnote>
  <w:footnote w:type="continuationSeparator" w:id="1">
    <w:p w:rsidR="00D57090" w:rsidRDefault="00D57090" w:rsidP="002D6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60B"/>
    <w:rsid w:val="00014180"/>
    <w:rsid w:val="000755F2"/>
    <w:rsid w:val="000C4745"/>
    <w:rsid w:val="00133A0B"/>
    <w:rsid w:val="001B678F"/>
    <w:rsid w:val="001C4539"/>
    <w:rsid w:val="001D7034"/>
    <w:rsid w:val="00207442"/>
    <w:rsid w:val="00216013"/>
    <w:rsid w:val="002A05C1"/>
    <w:rsid w:val="002D662F"/>
    <w:rsid w:val="002D6B29"/>
    <w:rsid w:val="00386C6D"/>
    <w:rsid w:val="003E73F6"/>
    <w:rsid w:val="003F2064"/>
    <w:rsid w:val="003F736B"/>
    <w:rsid w:val="0047467F"/>
    <w:rsid w:val="0048605A"/>
    <w:rsid w:val="004870DC"/>
    <w:rsid w:val="00540D26"/>
    <w:rsid w:val="005B178D"/>
    <w:rsid w:val="005E5A23"/>
    <w:rsid w:val="00622049"/>
    <w:rsid w:val="007052B2"/>
    <w:rsid w:val="00775FD0"/>
    <w:rsid w:val="007F6ABC"/>
    <w:rsid w:val="00846664"/>
    <w:rsid w:val="008946D1"/>
    <w:rsid w:val="008F18EC"/>
    <w:rsid w:val="00921F2A"/>
    <w:rsid w:val="00994528"/>
    <w:rsid w:val="009B6FDA"/>
    <w:rsid w:val="00A40E55"/>
    <w:rsid w:val="00A41176"/>
    <w:rsid w:val="00A616B0"/>
    <w:rsid w:val="00B172A2"/>
    <w:rsid w:val="00B51BF0"/>
    <w:rsid w:val="00C17A77"/>
    <w:rsid w:val="00C21E0B"/>
    <w:rsid w:val="00C83023"/>
    <w:rsid w:val="00CC6C3D"/>
    <w:rsid w:val="00CD3E0D"/>
    <w:rsid w:val="00CE0991"/>
    <w:rsid w:val="00D57090"/>
    <w:rsid w:val="00D669E6"/>
    <w:rsid w:val="00DA5822"/>
    <w:rsid w:val="00DA6099"/>
    <w:rsid w:val="00DE010B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03808"/>
    <w:rsid w:val="00F1060B"/>
    <w:rsid w:val="00F45EA8"/>
    <w:rsid w:val="00F906B0"/>
    <w:rsid w:val="00FB35D6"/>
    <w:rsid w:val="00FB4F14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iridonov@dalur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4</cp:revision>
  <dcterms:created xsi:type="dcterms:W3CDTF">2012-10-22T09:47:00Z</dcterms:created>
  <dcterms:modified xsi:type="dcterms:W3CDTF">2012-10-22T10:16:00Z</dcterms:modified>
</cp:coreProperties>
</file>