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978A9"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D76367">
        <w:t>07</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4E2936">
        <w:rPr>
          <w:sz w:val="28"/>
          <w:szCs w:val="28"/>
        </w:rPr>
        <w:t>канцелярских принадлежностей</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76367">
        <w:t>07</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4E2936" w:rsidRPr="004E2936">
              <w:t>канцелярских принадлежностей</w:t>
            </w:r>
            <w:r w:rsidR="004E2936" w:rsidRPr="00C9050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4E2936" w:rsidP="0020187D">
            <w:pPr>
              <w:tabs>
                <w:tab w:val="left" w:pos="270"/>
              </w:tabs>
              <w:ind w:left="82" w:right="142"/>
              <w:jc w:val="both"/>
            </w:pPr>
            <w:r>
              <w:t xml:space="preserve">678 549,53 </w:t>
            </w:r>
            <w:r w:rsidRPr="00F60398">
              <w:t>(</w:t>
            </w:r>
            <w:r>
              <w:t>шестьсот семьдесят восемь тысяч пятьсот сорок девять рублей 53 копейки)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4E2936">
              <w:t>33 927,00</w:t>
            </w:r>
            <w:r w:rsidR="004E2936" w:rsidRPr="00F30CEA">
              <w:t xml:space="preserve"> </w:t>
            </w:r>
            <w:r w:rsidR="004E2936">
              <w:t>(тридцать три тысячи девятьсот двадцать семь</w:t>
            </w:r>
            <w:r w:rsidR="004E2936" w:rsidRPr="00F30CEA">
              <w:t>)</w:t>
            </w:r>
            <w:r w:rsidR="004E2936">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6C3" w:rsidRDefault="00DE16C3">
      <w:r>
        <w:separator/>
      </w:r>
    </w:p>
  </w:endnote>
  <w:endnote w:type="continuationSeparator" w:id="0">
    <w:p w:rsidR="00DE16C3" w:rsidRDefault="00DE16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6C3" w:rsidRDefault="00DE16C3">
      <w:r>
        <w:separator/>
      </w:r>
    </w:p>
  </w:footnote>
  <w:footnote w:type="continuationSeparator" w:id="0">
    <w:p w:rsidR="00DE16C3" w:rsidRDefault="00DE16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A978A9">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A978A9">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293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78A9"/>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3E25"/>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49A1"/>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05EB"/>
    <w:rsid w:val="00D742F0"/>
    <w:rsid w:val="00D76367"/>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6C3"/>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D4A08-2EAF-4D74-842F-55B5DBEF5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17149</Words>
  <Characters>97755</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114675</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2011-11-29T10:57:00Z</dcterms:created>
  <dcterms:modified xsi:type="dcterms:W3CDTF">2011-12-07T10:05:00Z</dcterms:modified>
</cp:coreProperties>
</file>