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6C6D3A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C301B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301B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C16B90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_____________ С.</w:t>
      </w:r>
      <w:r w:rsidR="00C301B5">
        <w:rPr>
          <w:b/>
          <w:sz w:val="24"/>
          <w:szCs w:val="24"/>
        </w:rPr>
        <w:t>И</w:t>
      </w:r>
      <w:r w:rsidRPr="00C16B90">
        <w:rPr>
          <w:b/>
          <w:sz w:val="24"/>
          <w:szCs w:val="24"/>
        </w:rPr>
        <w:t xml:space="preserve">. </w:t>
      </w:r>
      <w:r w:rsidR="00C301B5">
        <w:rPr>
          <w:b/>
          <w:sz w:val="24"/>
          <w:szCs w:val="24"/>
        </w:rPr>
        <w:t>Виноградова</w:t>
      </w: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75A1B" w:rsidP="00F96052">
      <w:pPr>
        <w:pStyle w:val="1"/>
        <w:jc w:val="center"/>
        <w:rPr>
          <w:b/>
          <w:szCs w:val="28"/>
        </w:rPr>
      </w:pPr>
      <w:r w:rsidRPr="00EA7A5C">
        <w:rPr>
          <w:b/>
          <w:szCs w:val="28"/>
        </w:rPr>
        <w:t>о проведении открытого запроса предложений в электронной форме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Pr="00EA7A5C">
        <w:rPr>
          <w:b/>
          <w:szCs w:val="28"/>
        </w:rPr>
        <w:t>право заключения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 xml:space="preserve">договора субподряда </w:t>
      </w:r>
      <w:r w:rsidR="00F96052">
        <w:rPr>
          <w:b/>
          <w:szCs w:val="28"/>
        </w:rPr>
        <w:t>на</w:t>
      </w:r>
      <w:r w:rsidR="00020894">
        <w:rPr>
          <w:b/>
          <w:szCs w:val="28"/>
        </w:rPr>
        <w:t xml:space="preserve"> выполнение </w:t>
      </w:r>
      <w:r w:rsidR="00C334B3">
        <w:rPr>
          <w:b/>
          <w:szCs w:val="28"/>
        </w:rPr>
        <w:t xml:space="preserve">работ по замене вентиляторов системы </w:t>
      </w:r>
      <w:proofErr w:type="spellStart"/>
      <w:r w:rsidR="00C334B3">
        <w:rPr>
          <w:b/>
          <w:szCs w:val="28"/>
        </w:rPr>
        <w:t>общеобменной</w:t>
      </w:r>
      <w:proofErr w:type="spellEnd"/>
      <w:r w:rsidR="00C334B3">
        <w:rPr>
          <w:b/>
          <w:szCs w:val="28"/>
        </w:rPr>
        <w:t xml:space="preserve"> вытяжной вентиляции В</w:t>
      </w:r>
      <w:proofErr w:type="gramStart"/>
      <w:r w:rsidR="00C334B3">
        <w:rPr>
          <w:b/>
          <w:szCs w:val="28"/>
        </w:rPr>
        <w:t>4</w:t>
      </w:r>
      <w:proofErr w:type="gramEnd"/>
      <w:r w:rsidR="00C334B3">
        <w:rPr>
          <w:b/>
          <w:szCs w:val="28"/>
        </w:rPr>
        <w:t xml:space="preserve"> в</w:t>
      </w:r>
      <w:r w:rsidR="00CB05BC">
        <w:rPr>
          <w:b/>
          <w:szCs w:val="28"/>
        </w:rPr>
        <w:t> </w:t>
      </w:r>
      <w:r w:rsidR="00C334B3">
        <w:rPr>
          <w:b/>
          <w:szCs w:val="28"/>
        </w:rPr>
        <w:t>здании</w:t>
      </w:r>
      <w:r w:rsidR="00CB05BC">
        <w:rPr>
          <w:b/>
          <w:szCs w:val="28"/>
        </w:rPr>
        <w:t> </w:t>
      </w:r>
      <w:r w:rsidR="00C334B3">
        <w:rPr>
          <w:b/>
          <w:szCs w:val="28"/>
        </w:rPr>
        <w:t>631 цеха №5 ОАО «НЗХК» (пусконаладочные работы)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81C5C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D6121" w:rsidRPr="00DD6121">
        <w:rPr>
          <w:sz w:val="24"/>
          <w:szCs w:val="24"/>
        </w:rPr>
        <w:t>ООО «Аукционный Конкурсный Дом»</w:t>
      </w:r>
    </w:p>
    <w:p w:rsidR="00975A1B" w:rsidRPr="002D7FF9" w:rsidRDefault="00081C5C" w:rsidP="00975A1B">
      <w:pPr>
        <w:jc w:val="center"/>
        <w:rPr>
          <w:sz w:val="24"/>
          <w:szCs w:val="24"/>
          <w:u w:val="single"/>
        </w:rPr>
      </w:pPr>
      <w:hyperlink r:id="rId8" w:history="1">
        <w:r w:rsidR="00DD6121" w:rsidRPr="005441BE">
          <w:rPr>
            <w:rStyle w:val="a5"/>
            <w:sz w:val="24"/>
            <w:szCs w:val="24"/>
          </w:rPr>
          <w:t>http://www.a-k-d.ru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E021E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E021E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E021E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6935A0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</w:t>
      </w:r>
      <w:proofErr w:type="gramStart"/>
      <w:r w:rsidRPr="00E021EE">
        <w:rPr>
          <w:b/>
          <w:color w:val="000000"/>
          <w:sz w:val="24"/>
          <w:szCs w:val="24"/>
        </w:rPr>
        <w:t>:</w:t>
      </w:r>
      <w:r w:rsidRPr="00E021EE">
        <w:rPr>
          <w:bCs/>
          <w:iCs/>
          <w:color w:val="000000"/>
          <w:sz w:val="24"/>
          <w:szCs w:val="24"/>
        </w:rPr>
        <w:t>З</w:t>
      </w:r>
      <w:proofErr w:type="gramEnd"/>
      <w:r w:rsidRPr="00E021EE">
        <w:rPr>
          <w:bCs/>
          <w:iCs/>
          <w:color w:val="000000"/>
          <w:sz w:val="24"/>
          <w:szCs w:val="24"/>
        </w:rPr>
        <w:t>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5F7FF7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на право заключения договора субподряда </w:t>
      </w:r>
      <w:r w:rsidR="00F96052" w:rsidRPr="00F96052">
        <w:rPr>
          <w:color w:val="000000"/>
        </w:rPr>
        <w:t xml:space="preserve">на </w:t>
      </w:r>
      <w:r w:rsidR="00020894">
        <w:rPr>
          <w:color w:val="000000"/>
        </w:rPr>
        <w:t xml:space="preserve">выполнение </w:t>
      </w:r>
      <w:r w:rsidR="00C334B3">
        <w:rPr>
          <w:color w:val="000000"/>
        </w:rPr>
        <w:t xml:space="preserve">работ по замене вентиляторов системы </w:t>
      </w:r>
      <w:proofErr w:type="spellStart"/>
      <w:r w:rsidR="00C334B3">
        <w:rPr>
          <w:color w:val="000000"/>
        </w:rPr>
        <w:t>общеобменной</w:t>
      </w:r>
      <w:proofErr w:type="spellEnd"/>
      <w:r w:rsidR="00C334B3">
        <w:rPr>
          <w:color w:val="000000"/>
        </w:rPr>
        <w:t xml:space="preserve"> вытяжной вентиляции В</w:t>
      </w:r>
      <w:proofErr w:type="gramStart"/>
      <w:r w:rsidR="00C334B3">
        <w:rPr>
          <w:color w:val="000000"/>
        </w:rPr>
        <w:t>4</w:t>
      </w:r>
      <w:proofErr w:type="gramEnd"/>
      <w:r w:rsidR="00C334B3">
        <w:rPr>
          <w:color w:val="000000"/>
        </w:rPr>
        <w:t xml:space="preserve"> в здании 631 цеха №5 ОАО «НЗХК» (пусконаладочные работы)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FA2864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="00C334B3">
        <w:rPr>
          <w:color w:val="000000"/>
        </w:rPr>
        <w:t xml:space="preserve">работ по замене вентиляторов системы </w:t>
      </w:r>
      <w:proofErr w:type="spellStart"/>
      <w:r w:rsidR="00C334B3">
        <w:rPr>
          <w:color w:val="000000"/>
        </w:rPr>
        <w:t>общеобменной</w:t>
      </w:r>
      <w:proofErr w:type="spellEnd"/>
      <w:r w:rsidR="00C334B3">
        <w:rPr>
          <w:color w:val="000000"/>
        </w:rPr>
        <w:t xml:space="preserve"> вытяжной вентиляции В</w:t>
      </w:r>
      <w:proofErr w:type="gramStart"/>
      <w:r w:rsidR="00C334B3">
        <w:rPr>
          <w:color w:val="000000"/>
        </w:rPr>
        <w:t>4</w:t>
      </w:r>
      <w:proofErr w:type="gramEnd"/>
      <w:r w:rsidR="00C334B3">
        <w:rPr>
          <w:color w:val="000000"/>
        </w:rPr>
        <w:t xml:space="preserve"> в здании 631 цеха №5 ОАО «НЗХК» (пусконаладочные работы)</w:t>
      </w:r>
      <w:r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выполняемых работ: в соответствии с частью </w:t>
      </w:r>
      <w:r w:rsidR="002501DA" w:rsidRPr="00E021EE">
        <w:rPr>
          <w:color w:val="000000"/>
          <w:sz w:val="24"/>
          <w:szCs w:val="24"/>
          <w:lang w:val="en-US"/>
        </w:rPr>
        <w:t>VI</w:t>
      </w:r>
      <w:r w:rsidR="002501DA" w:rsidRPr="00E021EE">
        <w:rPr>
          <w:color w:val="000000"/>
          <w:sz w:val="24"/>
          <w:szCs w:val="24"/>
        </w:rPr>
        <w:t xml:space="preserve"> Документации «Техническ</w:t>
      </w:r>
      <w:r w:rsidR="0083752A">
        <w:rPr>
          <w:color w:val="000000"/>
          <w:sz w:val="24"/>
          <w:szCs w:val="24"/>
        </w:rPr>
        <w:t>ое задание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Pr="005F7FF7" w:rsidRDefault="002501DA" w:rsidP="005F7FF7">
      <w:pPr>
        <w:ind w:firstLine="567"/>
        <w:jc w:val="both"/>
        <w:rPr>
          <w:b/>
          <w:bCs/>
          <w:i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3.2. Место выполнения работ:</w:t>
      </w:r>
      <w:r w:rsidR="005F7FF7">
        <w:rPr>
          <w:b/>
          <w:color w:val="000000"/>
          <w:sz w:val="24"/>
          <w:szCs w:val="24"/>
        </w:rPr>
        <w:t xml:space="preserve"> </w:t>
      </w:r>
      <w:bookmarkStart w:id="1" w:name="_GoBack"/>
      <w:r w:rsidR="00C334B3" w:rsidRPr="00C334B3">
        <w:rPr>
          <w:sz w:val="24"/>
          <w:szCs w:val="24"/>
        </w:rPr>
        <w:t xml:space="preserve">630110, Новосибирск, ул. Богдана Хмельницкого, 94, </w:t>
      </w:r>
      <w:proofErr w:type="spellStart"/>
      <w:r w:rsidR="00C334B3" w:rsidRPr="00C334B3">
        <w:rPr>
          <w:sz w:val="24"/>
          <w:szCs w:val="24"/>
        </w:rPr>
        <w:t>промплощадка</w:t>
      </w:r>
      <w:proofErr w:type="spellEnd"/>
      <w:r w:rsidR="00C334B3" w:rsidRPr="00C334B3">
        <w:rPr>
          <w:sz w:val="24"/>
          <w:szCs w:val="24"/>
        </w:rPr>
        <w:t xml:space="preserve">, цех №5, зд.631, </w:t>
      </w:r>
      <w:proofErr w:type="spellStart"/>
      <w:r w:rsidR="00C334B3" w:rsidRPr="00C334B3">
        <w:rPr>
          <w:sz w:val="24"/>
          <w:szCs w:val="24"/>
        </w:rPr>
        <w:t>отм</w:t>
      </w:r>
      <w:proofErr w:type="spellEnd"/>
      <w:r w:rsidR="00C334B3" w:rsidRPr="00C334B3">
        <w:rPr>
          <w:sz w:val="24"/>
          <w:szCs w:val="24"/>
        </w:rPr>
        <w:t xml:space="preserve">. +0.000, </w:t>
      </w:r>
      <w:proofErr w:type="gramStart"/>
      <w:r w:rsidR="00C334B3" w:rsidRPr="00C334B3">
        <w:rPr>
          <w:sz w:val="24"/>
          <w:szCs w:val="24"/>
        </w:rPr>
        <w:t>в/о</w:t>
      </w:r>
      <w:proofErr w:type="gramEnd"/>
      <w:r w:rsidR="00C334B3" w:rsidRPr="00C334B3">
        <w:rPr>
          <w:sz w:val="24"/>
          <w:szCs w:val="24"/>
        </w:rPr>
        <w:t xml:space="preserve"> 9- 12/А-Т</w:t>
      </w:r>
      <w:bookmarkEnd w:id="1"/>
      <w:r w:rsidR="005F7FF7" w:rsidRPr="005F7FF7">
        <w:rPr>
          <w:sz w:val="24"/>
          <w:szCs w:val="24"/>
        </w:rPr>
        <w:t>.</w:t>
      </w:r>
    </w:p>
    <w:p w:rsidR="00965CE4" w:rsidRPr="007A6CF9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F7FF7" w:rsidRPr="00667F8B" w:rsidRDefault="00C334B3" w:rsidP="00C334B3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334B3">
        <w:rPr>
          <w:color w:val="000000"/>
          <w:sz w:val="24"/>
          <w:szCs w:val="24"/>
        </w:rPr>
        <w:t xml:space="preserve">Начало работ: </w:t>
      </w:r>
      <w:proofErr w:type="gramStart"/>
      <w:r w:rsidRPr="00C334B3">
        <w:rPr>
          <w:color w:val="000000"/>
          <w:sz w:val="24"/>
          <w:szCs w:val="24"/>
        </w:rPr>
        <w:t>с даты подписания</w:t>
      </w:r>
      <w:proofErr w:type="gramEnd"/>
      <w:r w:rsidRPr="00C334B3">
        <w:rPr>
          <w:color w:val="000000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  <w:r>
        <w:rPr>
          <w:color w:val="000000"/>
          <w:sz w:val="24"/>
          <w:szCs w:val="24"/>
        </w:rPr>
        <w:t xml:space="preserve"> </w:t>
      </w:r>
      <w:r w:rsidRPr="00C334B3">
        <w:rPr>
          <w:color w:val="000000"/>
          <w:sz w:val="24"/>
          <w:szCs w:val="24"/>
        </w:rPr>
        <w:t>Окончание работ:  в течение шести месяцев с момента заключения договора генподряда</w:t>
      </w:r>
      <w:r w:rsidR="00CB0D0A" w:rsidRPr="00CB0D0A">
        <w:rPr>
          <w:color w:val="000000"/>
          <w:sz w:val="24"/>
          <w:szCs w:val="24"/>
        </w:rPr>
        <w:t>.</w:t>
      </w:r>
    </w:p>
    <w:p w:rsidR="00554251" w:rsidRDefault="00554251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350AF" w:rsidRPr="00DA26C0" w:rsidRDefault="00C334B3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C334B3">
        <w:rPr>
          <w:rStyle w:val="FontStyle18"/>
          <w:sz w:val="24"/>
          <w:szCs w:val="24"/>
        </w:rPr>
        <w:t>78 612,78</w:t>
      </w:r>
      <w:r w:rsidR="00CB0D0A" w:rsidRPr="00CB0D0A">
        <w:rPr>
          <w:rStyle w:val="FontStyle18"/>
          <w:sz w:val="24"/>
          <w:szCs w:val="24"/>
        </w:rPr>
        <w:t xml:space="preserve"> </w:t>
      </w:r>
      <w:r w:rsidR="002501DA" w:rsidRPr="00992E83">
        <w:rPr>
          <w:color w:val="000000"/>
          <w:sz w:val="24"/>
          <w:szCs w:val="24"/>
        </w:rPr>
        <w:t>(</w:t>
      </w:r>
      <w:r w:rsidRPr="00C334B3">
        <w:rPr>
          <w:color w:val="000000"/>
          <w:sz w:val="24"/>
          <w:szCs w:val="24"/>
        </w:rPr>
        <w:t>Семьдесят восемь тысяч шестьсот двенадцать рублей семьдесят восемь копеек</w:t>
      </w:r>
      <w:r w:rsidR="005F7FF7">
        <w:rPr>
          <w:color w:val="000000"/>
          <w:sz w:val="24"/>
          <w:szCs w:val="24"/>
        </w:rPr>
        <w:t>)</w:t>
      </w:r>
      <w:r w:rsidR="00CB0D0A">
        <w:rPr>
          <w:color w:val="000000"/>
          <w:sz w:val="24"/>
          <w:szCs w:val="24"/>
        </w:rPr>
        <w:t>,</w:t>
      </w:r>
      <w:r w:rsidR="005F7FF7">
        <w:rPr>
          <w:color w:val="000000"/>
          <w:sz w:val="24"/>
          <w:szCs w:val="24"/>
        </w:rPr>
        <w:t xml:space="preserve"> </w:t>
      </w:r>
      <w:r w:rsidR="00E350AF" w:rsidRPr="00E350AF">
        <w:rPr>
          <w:color w:val="000000"/>
          <w:sz w:val="24"/>
          <w:szCs w:val="24"/>
        </w:rPr>
        <w:t>включая НДС</w:t>
      </w:r>
      <w:r w:rsidR="00322161">
        <w:rPr>
          <w:color w:val="000000"/>
          <w:sz w:val="24"/>
          <w:szCs w:val="24"/>
        </w:rPr>
        <w:t> </w:t>
      </w:r>
      <w:r w:rsidR="00E350AF" w:rsidRPr="00E350AF">
        <w:rPr>
          <w:color w:val="000000"/>
          <w:sz w:val="24"/>
          <w:szCs w:val="24"/>
        </w:rPr>
        <w:t>18%</w:t>
      </w:r>
      <w:r w:rsidR="00E350AF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5F7FF7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 xml:space="preserve">с </w:t>
      </w:r>
      <w:r w:rsidR="002E5409">
        <w:rPr>
          <w:color w:val="000000"/>
          <w:sz w:val="24"/>
          <w:szCs w:val="24"/>
        </w:rPr>
        <w:t>20 июня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 по </w:t>
      </w:r>
      <w:r w:rsidR="002E5409">
        <w:rPr>
          <w:color w:val="000000"/>
          <w:sz w:val="24"/>
          <w:szCs w:val="24"/>
        </w:rPr>
        <w:t>01 июля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5F7FF7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DD6121" w:rsidRPr="00DD6121">
        <w:rPr>
          <w:color w:val="000000"/>
          <w:sz w:val="24"/>
          <w:szCs w:val="24"/>
        </w:rPr>
        <w:t xml:space="preserve">ЭТП ООО «Аукционный Конкурсный Дом» на сайте 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www</w:t>
      </w:r>
      <w:r w:rsidR="00DD6121" w:rsidRPr="00DD6121">
        <w:rPr>
          <w:color w:val="000000"/>
          <w:sz w:val="24"/>
          <w:szCs w:val="24"/>
          <w:u w:val="single"/>
        </w:rPr>
        <w:t>.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a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k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d</w:t>
      </w:r>
      <w:r w:rsidR="00DD6121" w:rsidRPr="00DD6121">
        <w:rPr>
          <w:color w:val="000000"/>
          <w:sz w:val="24"/>
          <w:szCs w:val="24"/>
          <w:u w:val="single"/>
        </w:rPr>
        <w:t>.</w:t>
      </w:r>
      <w:proofErr w:type="spellStart"/>
      <w:r w:rsidR="00DD6121" w:rsidRPr="00DD6121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не 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6C0738" w:rsidRPr="00BC008F" w:rsidRDefault="006C0738" w:rsidP="006C0738">
      <w:pPr>
        <w:ind w:firstLine="567"/>
        <w:jc w:val="both"/>
        <w:rPr>
          <w:bCs/>
          <w:iCs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8. Срок окончания подачи предложений на участие в запросе предложений: </w:t>
      </w:r>
      <w:r w:rsidR="002E5409">
        <w:rPr>
          <w:color w:val="000000"/>
          <w:sz w:val="24"/>
          <w:szCs w:val="24"/>
        </w:rPr>
        <w:t>01 июля</w:t>
      </w:r>
      <w:r w:rsidR="0046351A">
        <w:rPr>
          <w:color w:val="000000"/>
          <w:sz w:val="24"/>
          <w:szCs w:val="24"/>
        </w:rPr>
        <w:t xml:space="preserve"> 2013</w:t>
      </w:r>
      <w:r w:rsidRPr="00BC008F">
        <w:rPr>
          <w:bCs/>
          <w:iCs/>
          <w:color w:val="000000"/>
          <w:sz w:val="24"/>
          <w:szCs w:val="24"/>
        </w:rPr>
        <w:t>г. до 1</w:t>
      </w:r>
      <w:r w:rsidR="002E5409">
        <w:rPr>
          <w:bCs/>
          <w:iCs/>
          <w:color w:val="000000"/>
          <w:sz w:val="24"/>
          <w:szCs w:val="24"/>
        </w:rPr>
        <w:t>0</w:t>
      </w:r>
      <w:r w:rsidRPr="00BC008F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2E5409">
        <w:rPr>
          <w:color w:val="000000"/>
          <w:sz w:val="24"/>
          <w:szCs w:val="24"/>
        </w:rPr>
        <w:t>01 июля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</w:t>
      </w:r>
      <w:r w:rsidR="002E5409">
        <w:rPr>
          <w:color w:val="000000"/>
          <w:sz w:val="24"/>
          <w:szCs w:val="24"/>
        </w:rPr>
        <w:t>0</w:t>
      </w:r>
      <w:r w:rsidRPr="00E021EE">
        <w:rPr>
          <w:color w:val="000000"/>
          <w:sz w:val="24"/>
          <w:szCs w:val="24"/>
        </w:rPr>
        <w:t xml:space="preserve">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2E5409">
        <w:rPr>
          <w:color w:val="000000"/>
          <w:sz w:val="24"/>
          <w:szCs w:val="24"/>
        </w:rPr>
        <w:t>02 июля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2E5409">
        <w:rPr>
          <w:color w:val="000000"/>
          <w:sz w:val="24"/>
          <w:szCs w:val="24"/>
        </w:rPr>
        <w:t>02 июля</w:t>
      </w:r>
      <w:r w:rsidR="0046351A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DD6121" w:rsidRDefault="00DD6121" w:rsidP="00FC3AC9">
      <w:pPr>
        <w:jc w:val="both"/>
        <w:rPr>
          <w:color w:val="000000"/>
          <w:sz w:val="24"/>
          <w:szCs w:val="24"/>
        </w:rPr>
      </w:pPr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0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1C5C"/>
    <w:rsid w:val="000847B4"/>
    <w:rsid w:val="000855B0"/>
    <w:rsid w:val="0008565F"/>
    <w:rsid w:val="0008697E"/>
    <w:rsid w:val="0008789F"/>
    <w:rsid w:val="00090D05"/>
    <w:rsid w:val="0009254C"/>
    <w:rsid w:val="000940C1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BD5"/>
    <w:rsid w:val="00161291"/>
    <w:rsid w:val="00162C81"/>
    <w:rsid w:val="0016462F"/>
    <w:rsid w:val="001704D0"/>
    <w:rsid w:val="00170D6D"/>
    <w:rsid w:val="001756DB"/>
    <w:rsid w:val="00177C2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2E9B"/>
    <w:rsid w:val="0019368C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52AD"/>
    <w:rsid w:val="0020660D"/>
    <w:rsid w:val="00206942"/>
    <w:rsid w:val="00206BBB"/>
    <w:rsid w:val="00207CDC"/>
    <w:rsid w:val="002127D3"/>
    <w:rsid w:val="00214ADB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7A88"/>
    <w:rsid w:val="002D7B39"/>
    <w:rsid w:val="002D7FF9"/>
    <w:rsid w:val="002E5409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C0575"/>
    <w:rsid w:val="003C05E4"/>
    <w:rsid w:val="003C21BE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2674"/>
    <w:rsid w:val="0044509B"/>
    <w:rsid w:val="004464C1"/>
    <w:rsid w:val="0045131C"/>
    <w:rsid w:val="00453D14"/>
    <w:rsid w:val="00456372"/>
    <w:rsid w:val="00456788"/>
    <w:rsid w:val="00456B62"/>
    <w:rsid w:val="00460083"/>
    <w:rsid w:val="0046351A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98C"/>
    <w:rsid w:val="00547274"/>
    <w:rsid w:val="00547EE5"/>
    <w:rsid w:val="00554251"/>
    <w:rsid w:val="00554825"/>
    <w:rsid w:val="005563B0"/>
    <w:rsid w:val="00560AC2"/>
    <w:rsid w:val="00562E8D"/>
    <w:rsid w:val="00564F52"/>
    <w:rsid w:val="00564FB0"/>
    <w:rsid w:val="00567544"/>
    <w:rsid w:val="00570001"/>
    <w:rsid w:val="005707AD"/>
    <w:rsid w:val="00574423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7058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B54"/>
    <w:rsid w:val="005E5BAF"/>
    <w:rsid w:val="005F050B"/>
    <w:rsid w:val="005F3459"/>
    <w:rsid w:val="005F7BFF"/>
    <w:rsid w:val="005F7FF7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710C"/>
    <w:rsid w:val="00627CC7"/>
    <w:rsid w:val="006313DF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7083"/>
    <w:rsid w:val="00667F8B"/>
    <w:rsid w:val="00670F22"/>
    <w:rsid w:val="00671C5B"/>
    <w:rsid w:val="006821A4"/>
    <w:rsid w:val="0068363E"/>
    <w:rsid w:val="00684541"/>
    <w:rsid w:val="00684FCC"/>
    <w:rsid w:val="00686445"/>
    <w:rsid w:val="006900AD"/>
    <w:rsid w:val="00690A73"/>
    <w:rsid w:val="006935A0"/>
    <w:rsid w:val="006942BE"/>
    <w:rsid w:val="0069440E"/>
    <w:rsid w:val="006A2715"/>
    <w:rsid w:val="006A3878"/>
    <w:rsid w:val="006A56CB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2D31"/>
    <w:rsid w:val="007D410E"/>
    <w:rsid w:val="007D5571"/>
    <w:rsid w:val="007D7CCA"/>
    <w:rsid w:val="007E01D5"/>
    <w:rsid w:val="007E25D0"/>
    <w:rsid w:val="007F37C1"/>
    <w:rsid w:val="007F4B6F"/>
    <w:rsid w:val="007F5F15"/>
    <w:rsid w:val="007F6076"/>
    <w:rsid w:val="007F61DE"/>
    <w:rsid w:val="007F74C8"/>
    <w:rsid w:val="00800356"/>
    <w:rsid w:val="0080059E"/>
    <w:rsid w:val="00802B66"/>
    <w:rsid w:val="00803BC8"/>
    <w:rsid w:val="0080434A"/>
    <w:rsid w:val="00804E19"/>
    <w:rsid w:val="0080534D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D31DF"/>
    <w:rsid w:val="008E0019"/>
    <w:rsid w:val="008E14D5"/>
    <w:rsid w:val="008E3188"/>
    <w:rsid w:val="008E3410"/>
    <w:rsid w:val="008E385B"/>
    <w:rsid w:val="008E48AD"/>
    <w:rsid w:val="008E5547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2FF"/>
    <w:rsid w:val="00931E28"/>
    <w:rsid w:val="009331B8"/>
    <w:rsid w:val="00933CD7"/>
    <w:rsid w:val="00934E8E"/>
    <w:rsid w:val="0093683D"/>
    <w:rsid w:val="00946A04"/>
    <w:rsid w:val="0094722A"/>
    <w:rsid w:val="009472B6"/>
    <w:rsid w:val="009511E7"/>
    <w:rsid w:val="00952616"/>
    <w:rsid w:val="009527BA"/>
    <w:rsid w:val="00952D10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C0EA2"/>
    <w:rsid w:val="009C3D82"/>
    <w:rsid w:val="009C4000"/>
    <w:rsid w:val="009C4C78"/>
    <w:rsid w:val="009C4E82"/>
    <w:rsid w:val="009C5BC0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66E8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531F7"/>
    <w:rsid w:val="00B537EA"/>
    <w:rsid w:val="00B55A14"/>
    <w:rsid w:val="00B56494"/>
    <w:rsid w:val="00B6022C"/>
    <w:rsid w:val="00B6047F"/>
    <w:rsid w:val="00B6706E"/>
    <w:rsid w:val="00B6730A"/>
    <w:rsid w:val="00B67368"/>
    <w:rsid w:val="00B7263E"/>
    <w:rsid w:val="00B775BA"/>
    <w:rsid w:val="00B82C86"/>
    <w:rsid w:val="00B848DB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34B3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5BC"/>
    <w:rsid w:val="00CB0951"/>
    <w:rsid w:val="00CB0D0A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16FA"/>
    <w:rsid w:val="00CE3641"/>
    <w:rsid w:val="00CE63AF"/>
    <w:rsid w:val="00CE6D3B"/>
    <w:rsid w:val="00CF07D5"/>
    <w:rsid w:val="00CF0839"/>
    <w:rsid w:val="00CF2274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307D8"/>
    <w:rsid w:val="00D3091B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D28A3"/>
    <w:rsid w:val="00DD3528"/>
    <w:rsid w:val="00DD3631"/>
    <w:rsid w:val="00DD4402"/>
    <w:rsid w:val="00DD5C0E"/>
    <w:rsid w:val="00DD6121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51E9"/>
    <w:rsid w:val="00DF5222"/>
    <w:rsid w:val="00E00351"/>
    <w:rsid w:val="00E00642"/>
    <w:rsid w:val="00E021EE"/>
    <w:rsid w:val="00E04430"/>
    <w:rsid w:val="00E1031C"/>
    <w:rsid w:val="00E1045C"/>
    <w:rsid w:val="00E125EC"/>
    <w:rsid w:val="00E131C4"/>
    <w:rsid w:val="00E1380C"/>
    <w:rsid w:val="00E15452"/>
    <w:rsid w:val="00E17128"/>
    <w:rsid w:val="00E20673"/>
    <w:rsid w:val="00E230D3"/>
    <w:rsid w:val="00E23252"/>
    <w:rsid w:val="00E24327"/>
    <w:rsid w:val="00E2542D"/>
    <w:rsid w:val="00E259A9"/>
    <w:rsid w:val="00E25A37"/>
    <w:rsid w:val="00E27DBA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603E"/>
    <w:rsid w:val="00E81654"/>
    <w:rsid w:val="00E831F3"/>
    <w:rsid w:val="00E84E56"/>
    <w:rsid w:val="00E84F90"/>
    <w:rsid w:val="00E864DE"/>
    <w:rsid w:val="00E90D54"/>
    <w:rsid w:val="00E91380"/>
    <w:rsid w:val="00E91C38"/>
    <w:rsid w:val="00E94CBC"/>
    <w:rsid w:val="00E96E5B"/>
    <w:rsid w:val="00EA02AA"/>
    <w:rsid w:val="00EA0536"/>
    <w:rsid w:val="00EA0BB8"/>
    <w:rsid w:val="00EA0E96"/>
    <w:rsid w:val="00EA463C"/>
    <w:rsid w:val="00EA4F62"/>
    <w:rsid w:val="00EA59A5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739A"/>
    <w:rsid w:val="00EF38EC"/>
    <w:rsid w:val="00EF6263"/>
    <w:rsid w:val="00EF713C"/>
    <w:rsid w:val="00EF73B3"/>
    <w:rsid w:val="00F009EB"/>
    <w:rsid w:val="00F04D96"/>
    <w:rsid w:val="00F06A83"/>
    <w:rsid w:val="00F07597"/>
    <w:rsid w:val="00F07AEA"/>
    <w:rsid w:val="00F106F3"/>
    <w:rsid w:val="00F107A4"/>
    <w:rsid w:val="00F1271B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966"/>
    <w:rsid w:val="00F53FCC"/>
    <w:rsid w:val="00F561F7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642"/>
    <w:rsid w:val="00F83F76"/>
    <w:rsid w:val="00F929FD"/>
    <w:rsid w:val="00F94B77"/>
    <w:rsid w:val="00F94FE1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4E1D2-3B67-413E-B12C-4BE5BEF22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950</Words>
  <Characters>6527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7463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86</cp:revision>
  <cp:lastPrinted>2013-06-19T10:02:00Z</cp:lastPrinted>
  <dcterms:created xsi:type="dcterms:W3CDTF">2012-05-23T10:28:00Z</dcterms:created>
  <dcterms:modified xsi:type="dcterms:W3CDTF">2013-06-19T10:02:00Z</dcterms:modified>
</cp:coreProperties>
</file>