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7B5" w:rsidRDefault="0073664A">
      <w:r w:rsidRPr="0073664A">
        <w:rPr>
          <w:noProof/>
          <w:lang w:eastAsia="ru-RU"/>
        </w:rPr>
        <w:drawing>
          <wp:inline distT="0" distB="0" distL="0" distR="0">
            <wp:extent cx="5940425" cy="4436087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360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157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664A"/>
    <w:rsid w:val="0073664A"/>
    <w:rsid w:val="00B15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57300-3D43-4562-AC34-6D4C3B873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Кострова Вера Юрьевна</dc:creator>
  <cp:keywords/>
  <dc:description/>
  <cp:lastModifiedBy>Кострова Вера Юрьевна</cp:lastModifiedBy>
  <cp:revision>1</cp:revision>
  <dcterms:created xsi:type="dcterms:W3CDTF">2025-07-02T09:07:00Z</dcterms:created>
  <dcterms:modified xsi:type="dcterms:W3CDTF">2025-07-02T09:07:00Z</dcterms:modified>
</cp:coreProperties>
</file>