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A00" w:rsidRPr="006B4A00" w:rsidRDefault="002746D1" w:rsidP="007A19EB">
      <w:pPr>
        <w:autoSpaceDE w:val="0"/>
        <w:autoSpaceDN w:val="0"/>
        <w:adjustRightInd w:val="0"/>
        <w:ind w:right="566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25.25pt;margin-top:-11.45pt;width:283pt;height:136.9pt;z-index:251658240" strokecolor="white">
            <v:textbox style="mso-next-textbox:#_x0000_s1027">
              <w:txbxContent>
                <w:p w:rsidR="00C95AE3" w:rsidRPr="005451B2" w:rsidRDefault="00C95AE3" w:rsidP="0066667C">
                  <w:pPr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26" type="#_x0000_t202" style="position:absolute;margin-left:-3.25pt;margin-top:-25.2pt;width:239.7pt;height:284.8pt;z-index:251657216" strokecolor="white">
            <v:textbox style="mso-next-textbox:#_x0000_s1026">
              <w:txbxContent>
                <w:p w:rsidR="00C95AE3" w:rsidRDefault="00C95AE3" w:rsidP="00B0022C">
                  <w:pPr>
                    <w:pStyle w:val="1"/>
                    <w:spacing w:before="0" w:after="0"/>
                    <w:rPr>
                      <w:kern w:val="0"/>
                      <w:szCs w:val="24"/>
                    </w:rPr>
                  </w:pPr>
                  <w:r>
                    <w:rPr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2700000" cy="1155489"/>
                        <wp:effectExtent l="19050" t="0" r="5100" b="0"/>
                        <wp:docPr id="1" name="Рисунок 1" descr="C:\Users\sinitsinasm\AppData\Local\Microsoft\Windows\Temporary Internet Files\Content.Outlook\W9OLK6IC\logoRA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Users\sinitsinasm\AppData\Local\Microsoft\Windows\Temporary Internet Files\Content.Outlook\W9OLK6IC\logoRAO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biLevel thresh="50000"/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00000" cy="11554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95AE3" w:rsidRPr="006F3E11" w:rsidRDefault="00C95AE3" w:rsidP="00B0022C">
                  <w:pPr>
                    <w:rPr>
                      <w:sz w:val="8"/>
                      <w:szCs w:val="8"/>
                    </w:rPr>
                  </w:pPr>
                </w:p>
                <w:p w:rsidR="00C95AE3" w:rsidRPr="00BE77D0" w:rsidRDefault="00C95AE3" w:rsidP="006F3E11">
                  <w:pPr>
                    <w:pStyle w:val="1"/>
                    <w:spacing w:before="0" w:after="0"/>
                    <w:rPr>
                      <w:kern w:val="0"/>
                      <w:szCs w:val="24"/>
                    </w:rPr>
                  </w:pPr>
                  <w:r w:rsidRPr="00BE77D0">
                    <w:rPr>
                      <w:kern w:val="0"/>
                      <w:szCs w:val="24"/>
                    </w:rPr>
                    <w:t>Федеральное государственное</w:t>
                  </w:r>
                </w:p>
                <w:p w:rsidR="00C95AE3" w:rsidRPr="00BE77D0" w:rsidRDefault="00C95AE3" w:rsidP="006F3E11">
                  <w:pPr>
                    <w:jc w:val="center"/>
                    <w:rPr>
                      <w:b/>
                    </w:rPr>
                  </w:pPr>
                  <w:r w:rsidRPr="00BE77D0">
                    <w:rPr>
                      <w:b/>
                    </w:rPr>
                    <w:t>унитарное предприятие</w:t>
                  </w:r>
                </w:p>
                <w:p w:rsidR="00C95AE3" w:rsidRDefault="00C95AE3" w:rsidP="006F3E11">
                  <w:pPr>
                    <w:jc w:val="center"/>
                    <w:rPr>
                      <w:b/>
                    </w:rPr>
                  </w:pPr>
                  <w:r w:rsidRPr="00BE77D0">
                    <w:rPr>
                      <w:b/>
                    </w:rPr>
                    <w:t>«Предприятие по обращению с радиоактивными отходами «РосРАО»</w:t>
                  </w:r>
                </w:p>
                <w:p w:rsidR="00C95AE3" w:rsidRPr="006F3E11" w:rsidRDefault="00C95AE3" w:rsidP="006F3E11">
                  <w:pPr>
                    <w:jc w:val="center"/>
                    <w:rPr>
                      <w:b/>
                      <w:sz w:val="12"/>
                      <w:szCs w:val="12"/>
                    </w:rPr>
                  </w:pPr>
                </w:p>
                <w:p w:rsidR="00C95AE3" w:rsidRPr="00BE77D0" w:rsidRDefault="00C95AE3" w:rsidP="00E41AB9">
                  <w:pPr>
                    <w:jc w:val="center"/>
                    <w:rPr>
                      <w:b/>
                    </w:rPr>
                  </w:pPr>
                  <w:r w:rsidRPr="00BE77D0">
                    <w:rPr>
                      <w:b/>
                    </w:rPr>
                    <w:t>(ФГУП «РосРАО»)</w:t>
                  </w:r>
                </w:p>
                <w:p w:rsidR="00C95AE3" w:rsidRPr="006F3E11" w:rsidRDefault="00C95AE3" w:rsidP="00E41AB9">
                  <w:pPr>
                    <w:jc w:val="center"/>
                    <w:rPr>
                      <w:b/>
                      <w:sz w:val="8"/>
                      <w:szCs w:val="8"/>
                    </w:rPr>
                  </w:pPr>
                </w:p>
                <w:p w:rsidR="00C95AE3" w:rsidRPr="00A442BC" w:rsidRDefault="00C95AE3" w:rsidP="00E41AB9">
                  <w:pPr>
                    <w:jc w:val="center"/>
                    <w:rPr>
                      <w:sz w:val="20"/>
                      <w:szCs w:val="20"/>
                    </w:rPr>
                  </w:pPr>
                  <w:r w:rsidRPr="00A442BC">
                    <w:rPr>
                      <w:sz w:val="20"/>
                      <w:szCs w:val="20"/>
                    </w:rPr>
                    <w:t>ул. Б</w:t>
                  </w:r>
                  <w:r>
                    <w:rPr>
                      <w:sz w:val="20"/>
                      <w:szCs w:val="20"/>
                    </w:rPr>
                    <w:t xml:space="preserve">ольшая </w:t>
                  </w:r>
                  <w:r w:rsidRPr="00A442BC">
                    <w:rPr>
                      <w:sz w:val="20"/>
                      <w:szCs w:val="20"/>
                    </w:rPr>
                    <w:t xml:space="preserve">Ордынка, </w:t>
                  </w:r>
                  <w:r>
                    <w:rPr>
                      <w:sz w:val="20"/>
                      <w:szCs w:val="20"/>
                    </w:rPr>
                    <w:t xml:space="preserve">д. </w:t>
                  </w:r>
                  <w:r w:rsidRPr="00A442BC">
                    <w:rPr>
                      <w:sz w:val="20"/>
                      <w:szCs w:val="20"/>
                    </w:rPr>
                    <w:t>24</w:t>
                  </w:r>
                  <w:r>
                    <w:rPr>
                      <w:sz w:val="20"/>
                      <w:szCs w:val="20"/>
                    </w:rPr>
                    <w:t>,</w:t>
                  </w:r>
                  <w:r w:rsidRPr="00950E68">
                    <w:rPr>
                      <w:sz w:val="20"/>
                      <w:szCs w:val="20"/>
                    </w:rPr>
                    <w:t xml:space="preserve"> </w:t>
                  </w:r>
                  <w:r w:rsidRPr="00A442BC">
                    <w:rPr>
                      <w:sz w:val="20"/>
                      <w:szCs w:val="20"/>
                    </w:rPr>
                    <w:t>Москва</w:t>
                  </w:r>
                  <w:r>
                    <w:rPr>
                      <w:sz w:val="20"/>
                      <w:szCs w:val="20"/>
                    </w:rPr>
                    <w:t>,</w:t>
                  </w:r>
                  <w:r w:rsidRPr="00A442BC">
                    <w:rPr>
                      <w:sz w:val="20"/>
                      <w:szCs w:val="20"/>
                    </w:rPr>
                    <w:t xml:space="preserve"> 119017 </w:t>
                  </w:r>
                </w:p>
                <w:p w:rsidR="00C95AE3" w:rsidRPr="00A442BC" w:rsidRDefault="00C95AE3" w:rsidP="00E41AB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</w:t>
                  </w:r>
                  <w:r w:rsidRPr="00A442BC">
                    <w:rPr>
                      <w:sz w:val="20"/>
                      <w:szCs w:val="20"/>
                    </w:rPr>
                    <w:t>ел/факс: (495) 710-76-48, 710-76-49, 710-76-50</w:t>
                  </w:r>
                </w:p>
                <w:p w:rsidR="00C95AE3" w:rsidRPr="004C4F8B" w:rsidRDefault="00C95AE3" w:rsidP="00E41AB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4C4F8B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4C4F8B">
                    <w:rPr>
                      <w:sz w:val="20"/>
                      <w:szCs w:val="20"/>
                    </w:rPr>
                    <w:t xml:space="preserve">: </w:t>
                  </w:r>
                  <w:hyperlink r:id="rId9" w:history="1">
                    <w:r w:rsidRPr="00F8241C">
                      <w:rPr>
                        <w:rStyle w:val="a9"/>
                        <w:color w:val="auto"/>
                        <w:sz w:val="20"/>
                        <w:szCs w:val="20"/>
                        <w:lang w:val="en-US"/>
                      </w:rPr>
                      <w:t>info</w:t>
                    </w:r>
                    <w:r w:rsidRPr="004C4F8B">
                      <w:rPr>
                        <w:rStyle w:val="a9"/>
                        <w:color w:val="auto"/>
                        <w:sz w:val="20"/>
                        <w:szCs w:val="20"/>
                      </w:rPr>
                      <w:t>@</w:t>
                    </w:r>
                    <w:r w:rsidRPr="00F8241C">
                      <w:rPr>
                        <w:rStyle w:val="a9"/>
                        <w:color w:val="auto"/>
                        <w:sz w:val="20"/>
                        <w:szCs w:val="20"/>
                        <w:lang w:val="en-US"/>
                      </w:rPr>
                      <w:t>rosrao</w:t>
                    </w:r>
                    <w:r w:rsidRPr="004C4F8B">
                      <w:rPr>
                        <w:rStyle w:val="a9"/>
                        <w:color w:val="auto"/>
                        <w:sz w:val="20"/>
                        <w:szCs w:val="20"/>
                      </w:rPr>
                      <w:t>.</w:t>
                    </w:r>
                    <w:r w:rsidRPr="00F8241C">
                      <w:rPr>
                        <w:rStyle w:val="a9"/>
                        <w:color w:val="auto"/>
                        <w:sz w:val="20"/>
                        <w:szCs w:val="20"/>
                        <w:lang w:val="en-US"/>
                      </w:rPr>
                      <w:t>ru</w:t>
                    </w:r>
                  </w:hyperlink>
                  <w:r w:rsidRPr="004C4F8B">
                    <w:rPr>
                      <w:sz w:val="20"/>
                      <w:szCs w:val="20"/>
                    </w:rPr>
                    <w:t xml:space="preserve">; </w:t>
                  </w:r>
                  <w:r>
                    <w:rPr>
                      <w:sz w:val="20"/>
                      <w:szCs w:val="20"/>
                      <w:lang w:val="en-US"/>
                    </w:rPr>
                    <w:t>www</w:t>
                  </w:r>
                  <w:r w:rsidRPr="004C4F8B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  <w:lang w:val="en-US"/>
                    </w:rPr>
                    <w:t>rosrao</w:t>
                  </w:r>
                  <w:r w:rsidRPr="004C4F8B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  <w:lang w:val="en-US"/>
                    </w:rPr>
                    <w:t>ru</w:t>
                  </w:r>
                </w:p>
                <w:p w:rsidR="00C95AE3" w:rsidRPr="004C4F8B" w:rsidRDefault="00C95AE3" w:rsidP="00E41AB9">
                  <w:pPr>
                    <w:jc w:val="center"/>
                    <w:rPr>
                      <w:sz w:val="8"/>
                      <w:szCs w:val="8"/>
                    </w:rPr>
                  </w:pPr>
                </w:p>
                <w:p w:rsidR="00C95AE3" w:rsidRPr="003C118B" w:rsidRDefault="00C95AE3" w:rsidP="00CB2FF0">
                  <w:pPr>
                    <w:jc w:val="center"/>
                  </w:pPr>
                  <w:r>
                    <w:t>_________________</w:t>
                  </w:r>
                  <w:r w:rsidRPr="003C118B">
                    <w:t xml:space="preserve"> № ________________</w:t>
                  </w:r>
                </w:p>
                <w:p w:rsidR="00C95AE3" w:rsidRPr="006F3E11" w:rsidRDefault="00C95AE3" w:rsidP="00CB2FF0">
                  <w:pPr>
                    <w:spacing w:line="216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C95AE3" w:rsidRPr="0061250D" w:rsidRDefault="00C95AE3" w:rsidP="00CB2FF0">
                  <w:pPr>
                    <w:spacing w:line="216" w:lineRule="auto"/>
                    <w:jc w:val="center"/>
                  </w:pPr>
                  <w:r w:rsidRPr="0061250D">
                    <w:t xml:space="preserve">На № </w:t>
                  </w:r>
                  <w:r>
                    <w:t xml:space="preserve">______________ </w:t>
                  </w:r>
                  <w:r w:rsidRPr="0061250D">
                    <w:t>от</w:t>
                  </w:r>
                  <w:r>
                    <w:t>_______________</w:t>
                  </w:r>
                  <w:r w:rsidRPr="0061250D">
                    <w:t xml:space="preserve"> </w:t>
                  </w:r>
                </w:p>
                <w:p w:rsidR="00C95AE3" w:rsidRPr="005451B2" w:rsidRDefault="00C95AE3" w:rsidP="00F8241C">
                  <w:pPr>
                    <w:spacing w:line="216" w:lineRule="auto"/>
                    <w:jc w:val="center"/>
                    <w:rPr>
                      <w:sz w:val="22"/>
                      <w:szCs w:val="22"/>
                    </w:rPr>
                  </w:pPr>
                </w:p>
                <w:p w:rsidR="00C95AE3" w:rsidRPr="005451B2" w:rsidRDefault="00C95AE3" w:rsidP="0066667C">
                  <w:pPr>
                    <w:rPr>
                      <w:sz w:val="22"/>
                      <w:szCs w:val="22"/>
                    </w:rPr>
                  </w:pPr>
                  <w:r w:rsidRPr="005451B2">
                    <w:rPr>
                      <w:sz w:val="22"/>
                      <w:szCs w:val="22"/>
                    </w:rPr>
                    <w:t xml:space="preserve">О </w:t>
                  </w:r>
                  <w:r w:rsidR="004A1027">
                    <w:rPr>
                      <w:sz w:val="22"/>
                      <w:szCs w:val="22"/>
                    </w:rPr>
                    <w:t>приостановлении процедуры закупки</w:t>
                  </w:r>
                </w:p>
                <w:p w:rsidR="00C95AE3" w:rsidRDefault="00C95AE3" w:rsidP="00F8241C">
                  <w:pPr>
                    <w:jc w:val="center"/>
                    <w:rPr>
                      <w:b/>
                    </w:rPr>
                  </w:pPr>
                </w:p>
                <w:p w:rsidR="00C95AE3" w:rsidRPr="00C32B2A" w:rsidRDefault="00C95AE3" w:rsidP="00E41AB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6B4A00" w:rsidRPr="004C1668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F3E11">
      <w:pPr>
        <w:tabs>
          <w:tab w:val="left" w:pos="142"/>
        </w:tabs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2E1D11" w:rsidRDefault="002E1D11" w:rsidP="002E1D11">
      <w:pPr>
        <w:jc w:val="center"/>
      </w:pPr>
    </w:p>
    <w:p w:rsidR="00CA709B" w:rsidRDefault="00D623B2" w:rsidP="00D623B2">
      <w:r>
        <w:t>О</w:t>
      </w:r>
      <w:r w:rsidR="007E21C7">
        <w:t xml:space="preserve"> </w:t>
      </w:r>
    </w:p>
    <w:p w:rsidR="00CA709B" w:rsidRPr="00CA709B" w:rsidRDefault="00CA709B" w:rsidP="00C1478A">
      <w:pPr>
        <w:ind w:right="-142"/>
      </w:pPr>
    </w:p>
    <w:p w:rsidR="00CA709B" w:rsidRDefault="00CA709B" w:rsidP="00CA709B"/>
    <w:p w:rsidR="003141F8" w:rsidRDefault="003141F8" w:rsidP="00CA709B"/>
    <w:p w:rsidR="0066667C" w:rsidRPr="00354900" w:rsidRDefault="0066667C" w:rsidP="0066667C">
      <w:pPr>
        <w:ind w:firstLine="709"/>
        <w:jc w:val="both"/>
        <w:rPr>
          <w:sz w:val="26"/>
          <w:szCs w:val="26"/>
          <w:u w:val="single"/>
        </w:rPr>
      </w:pPr>
    </w:p>
    <w:p w:rsidR="004A1027" w:rsidRPr="00354900" w:rsidRDefault="004A1027" w:rsidP="004A1027">
      <w:pPr>
        <w:ind w:firstLine="709"/>
        <w:jc w:val="center"/>
        <w:rPr>
          <w:b/>
          <w:i/>
          <w:sz w:val="28"/>
          <w:szCs w:val="28"/>
        </w:rPr>
      </w:pPr>
      <w:r w:rsidRPr="00354900">
        <w:rPr>
          <w:b/>
          <w:i/>
          <w:sz w:val="28"/>
          <w:szCs w:val="28"/>
        </w:rPr>
        <w:t>Извещение о приостановлении процедуры закупки</w:t>
      </w:r>
    </w:p>
    <w:p w:rsidR="004A1027" w:rsidRPr="00354900" w:rsidRDefault="004A1027" w:rsidP="004A1027">
      <w:pPr>
        <w:ind w:firstLine="709"/>
        <w:jc w:val="center"/>
        <w:rPr>
          <w:sz w:val="28"/>
          <w:szCs w:val="28"/>
        </w:rPr>
      </w:pPr>
    </w:p>
    <w:p w:rsidR="00726562" w:rsidRPr="002746D1" w:rsidRDefault="004A1027" w:rsidP="00354900">
      <w:pPr>
        <w:widowControl w:val="0"/>
        <w:ind w:firstLine="708"/>
        <w:jc w:val="both"/>
        <w:rPr>
          <w:color w:val="313131"/>
          <w:sz w:val="28"/>
          <w:szCs w:val="28"/>
        </w:rPr>
      </w:pPr>
      <w:proofErr w:type="gramStart"/>
      <w:r w:rsidRPr="002746D1">
        <w:rPr>
          <w:rFonts w:eastAsia="Calibri"/>
          <w:sz w:val="28"/>
          <w:szCs w:val="28"/>
        </w:rPr>
        <w:t xml:space="preserve">ФГУП «РосРАО», являющееся организатором </w:t>
      </w:r>
      <w:r w:rsidRPr="002746D1">
        <w:rPr>
          <w:sz w:val="28"/>
          <w:szCs w:val="28"/>
        </w:rPr>
        <w:t xml:space="preserve">открытого </w:t>
      </w:r>
      <w:r w:rsidR="002746D1" w:rsidRPr="002746D1">
        <w:rPr>
          <w:sz w:val="28"/>
          <w:szCs w:val="28"/>
        </w:rPr>
        <w:t>запроса цен</w:t>
      </w:r>
      <w:r w:rsidRPr="002746D1">
        <w:rPr>
          <w:sz w:val="28"/>
          <w:szCs w:val="28"/>
        </w:rPr>
        <w:t xml:space="preserve"> в электронной форме без квалификационного отбора на </w:t>
      </w:r>
      <w:r w:rsidR="002746D1" w:rsidRPr="002746D1">
        <w:rPr>
          <w:sz w:val="28"/>
          <w:szCs w:val="28"/>
        </w:rPr>
        <w:t xml:space="preserve">оказание услуг по разработке проекта «Вывод из эксплуатации хранилищ жидких радиоактивных отходов и </w:t>
      </w:r>
      <w:proofErr w:type="spellStart"/>
      <w:r w:rsidR="002746D1" w:rsidRPr="002746D1">
        <w:rPr>
          <w:sz w:val="28"/>
          <w:szCs w:val="28"/>
        </w:rPr>
        <w:t>спецканализации</w:t>
      </w:r>
      <w:proofErr w:type="spellEnd"/>
      <w:r w:rsidR="002746D1" w:rsidRPr="002746D1">
        <w:rPr>
          <w:sz w:val="28"/>
          <w:szCs w:val="28"/>
        </w:rPr>
        <w:t xml:space="preserve"> от пункта дезактивации Самарского отделения» филиала «Приволжский территориальный округ ФГУП «РосРАО»</w:t>
      </w:r>
      <w:r w:rsidRPr="002746D1">
        <w:rPr>
          <w:b/>
          <w:spacing w:val="-6"/>
          <w:sz w:val="28"/>
          <w:szCs w:val="28"/>
        </w:rPr>
        <w:t xml:space="preserve"> </w:t>
      </w:r>
      <w:r w:rsidRPr="002746D1">
        <w:rPr>
          <w:spacing w:val="-6"/>
          <w:sz w:val="28"/>
          <w:szCs w:val="28"/>
        </w:rPr>
        <w:t xml:space="preserve">(извещение о проведении </w:t>
      </w:r>
      <w:r w:rsidR="002746D1" w:rsidRPr="002746D1">
        <w:rPr>
          <w:spacing w:val="-6"/>
          <w:sz w:val="28"/>
          <w:szCs w:val="28"/>
        </w:rPr>
        <w:t>запроса цен</w:t>
      </w:r>
      <w:r w:rsidRPr="002746D1">
        <w:rPr>
          <w:spacing w:val="-6"/>
          <w:sz w:val="28"/>
          <w:szCs w:val="28"/>
        </w:rPr>
        <w:t xml:space="preserve"> и документация</w:t>
      </w:r>
      <w:r w:rsidR="002746D1" w:rsidRPr="002746D1">
        <w:rPr>
          <w:spacing w:val="-6"/>
          <w:sz w:val="28"/>
          <w:szCs w:val="28"/>
        </w:rPr>
        <w:t xml:space="preserve"> по запросу цен опубликованы 28.04.2015</w:t>
      </w:r>
      <w:r w:rsidR="00354900" w:rsidRPr="002746D1">
        <w:rPr>
          <w:spacing w:val="-6"/>
          <w:sz w:val="28"/>
          <w:szCs w:val="28"/>
        </w:rPr>
        <w:t xml:space="preserve"> в сети «Интернет»</w:t>
      </w:r>
      <w:r w:rsidRPr="002746D1">
        <w:rPr>
          <w:spacing w:val="-6"/>
          <w:sz w:val="28"/>
          <w:szCs w:val="28"/>
        </w:rPr>
        <w:t xml:space="preserve"> на официальном сайте для размещения </w:t>
      </w:r>
      <w:r w:rsidR="00726562" w:rsidRPr="002746D1">
        <w:rPr>
          <w:spacing w:val="-6"/>
          <w:sz w:val="28"/>
          <w:szCs w:val="28"/>
        </w:rPr>
        <w:t>информации</w:t>
      </w:r>
      <w:proofErr w:type="gramEnd"/>
      <w:r w:rsidR="00726562" w:rsidRPr="002746D1">
        <w:rPr>
          <w:spacing w:val="-6"/>
          <w:sz w:val="28"/>
          <w:szCs w:val="28"/>
        </w:rPr>
        <w:t xml:space="preserve"> </w:t>
      </w:r>
      <w:proofErr w:type="gramStart"/>
      <w:r w:rsidR="00726562" w:rsidRPr="002746D1">
        <w:rPr>
          <w:spacing w:val="-6"/>
          <w:sz w:val="28"/>
          <w:szCs w:val="28"/>
        </w:rPr>
        <w:t>о размещении заказов на поста</w:t>
      </w:r>
      <w:r w:rsidR="0040179C" w:rsidRPr="002746D1">
        <w:rPr>
          <w:spacing w:val="-6"/>
          <w:sz w:val="28"/>
          <w:szCs w:val="28"/>
        </w:rPr>
        <w:t>вки товаров, выполнение</w:t>
      </w:r>
      <w:r w:rsidR="00726562" w:rsidRPr="002746D1">
        <w:rPr>
          <w:spacing w:val="-6"/>
          <w:sz w:val="28"/>
          <w:szCs w:val="28"/>
        </w:rPr>
        <w:t xml:space="preserve"> работ, оказание услуг </w:t>
      </w:r>
      <w:r w:rsidR="00726562" w:rsidRPr="002746D1">
        <w:rPr>
          <w:rFonts w:eastAsia="TimesET"/>
          <w:color w:val="000000"/>
          <w:sz w:val="28"/>
          <w:szCs w:val="28"/>
          <w:u w:val="single"/>
        </w:rPr>
        <w:t>http://zakupki.</w:t>
      </w:r>
      <w:proofErr w:type="spellStart"/>
      <w:r w:rsidR="00726562" w:rsidRPr="002746D1">
        <w:rPr>
          <w:rFonts w:eastAsia="TimesET"/>
          <w:color w:val="000000"/>
          <w:sz w:val="28"/>
          <w:szCs w:val="28"/>
          <w:u w:val="single"/>
          <w:lang w:val="en-US"/>
        </w:rPr>
        <w:t>gov</w:t>
      </w:r>
      <w:proofErr w:type="spellEnd"/>
      <w:r w:rsidR="00726562" w:rsidRPr="002746D1">
        <w:rPr>
          <w:rFonts w:eastAsia="TimesET"/>
          <w:color w:val="000000"/>
          <w:sz w:val="28"/>
          <w:szCs w:val="28"/>
          <w:u w:val="single"/>
        </w:rPr>
        <w:t>.</w:t>
      </w:r>
      <w:proofErr w:type="spellStart"/>
      <w:r w:rsidR="00726562" w:rsidRPr="002746D1">
        <w:rPr>
          <w:rFonts w:eastAsia="TimesET"/>
          <w:color w:val="000000"/>
          <w:sz w:val="28"/>
          <w:szCs w:val="28"/>
          <w:u w:val="single"/>
        </w:rPr>
        <w:t>ru</w:t>
      </w:r>
      <w:proofErr w:type="spellEnd"/>
      <w:r w:rsidR="00726562" w:rsidRPr="002746D1">
        <w:rPr>
          <w:rFonts w:eastAsia="TimesET"/>
          <w:color w:val="000000"/>
          <w:sz w:val="28"/>
          <w:szCs w:val="28"/>
          <w:u w:val="single"/>
        </w:rPr>
        <w:t xml:space="preserve"> </w:t>
      </w:r>
      <w:r w:rsidR="00726562" w:rsidRPr="002746D1">
        <w:rPr>
          <w:rFonts w:eastAsia="TimesET"/>
          <w:color w:val="000000"/>
          <w:sz w:val="28"/>
          <w:szCs w:val="28"/>
        </w:rPr>
        <w:t xml:space="preserve">закупка № </w:t>
      </w:r>
      <w:r w:rsidR="002746D1" w:rsidRPr="002746D1">
        <w:rPr>
          <w:sz w:val="28"/>
          <w:szCs w:val="28"/>
        </w:rPr>
        <w:t>31502308379</w:t>
      </w:r>
      <w:r w:rsidR="00726562" w:rsidRPr="002746D1">
        <w:rPr>
          <w:sz w:val="28"/>
          <w:szCs w:val="28"/>
        </w:rPr>
        <w:t xml:space="preserve">, на официальном сайте по закупкам атомной отрасли </w:t>
      </w:r>
      <w:proofErr w:type="spellStart"/>
      <w:r w:rsidR="00726562" w:rsidRPr="002746D1">
        <w:rPr>
          <w:sz w:val="28"/>
          <w:szCs w:val="28"/>
        </w:rPr>
        <w:t>Госкорпорации</w:t>
      </w:r>
      <w:proofErr w:type="spellEnd"/>
      <w:r w:rsidR="00726562" w:rsidRPr="002746D1">
        <w:rPr>
          <w:sz w:val="28"/>
          <w:szCs w:val="28"/>
        </w:rPr>
        <w:t xml:space="preserve"> «</w:t>
      </w:r>
      <w:proofErr w:type="spellStart"/>
      <w:r w:rsidR="00726562" w:rsidRPr="002746D1">
        <w:rPr>
          <w:sz w:val="28"/>
          <w:szCs w:val="28"/>
        </w:rPr>
        <w:t>Росатом</w:t>
      </w:r>
      <w:proofErr w:type="spellEnd"/>
      <w:r w:rsidR="00726562" w:rsidRPr="002746D1">
        <w:rPr>
          <w:sz w:val="28"/>
          <w:szCs w:val="28"/>
        </w:rPr>
        <w:t xml:space="preserve">» </w:t>
      </w:r>
      <w:r w:rsidR="00726562" w:rsidRPr="002746D1">
        <w:rPr>
          <w:rFonts w:eastAsia="TimesET"/>
          <w:color w:val="000000"/>
          <w:sz w:val="28"/>
          <w:szCs w:val="28"/>
          <w:u w:val="single"/>
        </w:rPr>
        <w:t>http://zakupki.rosatom.ru</w:t>
      </w:r>
      <w:r w:rsidR="00726562" w:rsidRPr="002746D1">
        <w:rPr>
          <w:rFonts w:eastAsia="TimesET"/>
          <w:color w:val="000000"/>
          <w:sz w:val="28"/>
          <w:szCs w:val="28"/>
        </w:rPr>
        <w:t xml:space="preserve"> закупка № </w:t>
      </w:r>
      <w:r w:rsidR="002746D1" w:rsidRPr="002746D1">
        <w:rPr>
          <w:color w:val="313131"/>
          <w:sz w:val="28"/>
          <w:szCs w:val="28"/>
        </w:rPr>
        <w:t>150428/0494/293</w:t>
      </w:r>
      <w:r w:rsidR="00726562" w:rsidRPr="002746D1">
        <w:rPr>
          <w:color w:val="313131"/>
          <w:sz w:val="28"/>
          <w:szCs w:val="28"/>
        </w:rPr>
        <w:t xml:space="preserve"> и на электронной торговой площадке ООО «Аукционный Конкурсный Дом»</w:t>
      </w:r>
      <w:r w:rsidR="00354900" w:rsidRPr="002746D1">
        <w:rPr>
          <w:color w:val="313131"/>
          <w:sz w:val="28"/>
          <w:szCs w:val="28"/>
        </w:rPr>
        <w:t xml:space="preserve"> </w:t>
      </w:r>
      <w:r w:rsidR="00354900" w:rsidRPr="002746D1">
        <w:rPr>
          <w:rFonts w:eastAsia="TimesET"/>
          <w:iCs/>
          <w:sz w:val="28"/>
          <w:szCs w:val="28"/>
        </w:rPr>
        <w:t>http://www.a-k-d.ru</w:t>
      </w:r>
      <w:r w:rsidR="00354900" w:rsidRPr="002746D1">
        <w:rPr>
          <w:color w:val="313131"/>
          <w:sz w:val="28"/>
          <w:szCs w:val="28"/>
        </w:rPr>
        <w:t xml:space="preserve"> </w:t>
      </w:r>
      <w:r w:rsidR="00726562" w:rsidRPr="002746D1">
        <w:rPr>
          <w:rFonts w:eastAsia="TimesET"/>
          <w:iCs/>
          <w:sz w:val="28"/>
          <w:szCs w:val="28"/>
        </w:rPr>
        <w:t>закупка</w:t>
      </w:r>
      <w:r w:rsidR="00354900" w:rsidRPr="002746D1">
        <w:rPr>
          <w:rFonts w:eastAsia="TimesET"/>
          <w:iCs/>
          <w:sz w:val="28"/>
          <w:szCs w:val="28"/>
        </w:rPr>
        <w:t xml:space="preserve"> </w:t>
      </w:r>
      <w:r w:rsidR="00726562" w:rsidRPr="002746D1">
        <w:rPr>
          <w:rFonts w:eastAsia="TimesET"/>
          <w:iCs/>
          <w:sz w:val="28"/>
          <w:szCs w:val="28"/>
        </w:rPr>
        <w:t xml:space="preserve">№ </w:t>
      </w:r>
      <w:r w:rsidR="002746D1" w:rsidRPr="002746D1">
        <w:rPr>
          <w:sz w:val="28"/>
          <w:szCs w:val="28"/>
          <w:lang w:val="en-US"/>
        </w:rPr>
        <w:t>Z</w:t>
      </w:r>
      <w:r w:rsidR="002746D1" w:rsidRPr="002746D1">
        <w:rPr>
          <w:sz w:val="28"/>
          <w:szCs w:val="28"/>
        </w:rPr>
        <w:t>038295</w:t>
      </w:r>
      <w:r w:rsidR="00354900" w:rsidRPr="002746D1">
        <w:rPr>
          <w:sz w:val="28"/>
          <w:szCs w:val="28"/>
        </w:rPr>
        <w:t xml:space="preserve">) сообщает о приостановке процедуры закупки в связи с принятием к рассмотрению </w:t>
      </w:r>
      <w:r w:rsidR="002746D1" w:rsidRPr="002746D1">
        <w:rPr>
          <w:sz w:val="28"/>
          <w:szCs w:val="28"/>
        </w:rPr>
        <w:t>Центральным</w:t>
      </w:r>
      <w:proofErr w:type="gramEnd"/>
      <w:r w:rsidR="002746D1" w:rsidRPr="002746D1">
        <w:rPr>
          <w:sz w:val="28"/>
          <w:szCs w:val="28"/>
        </w:rPr>
        <w:t xml:space="preserve"> арбитражным комитетом (ЦАК) </w:t>
      </w:r>
      <w:r w:rsidR="00354900" w:rsidRPr="002746D1">
        <w:rPr>
          <w:sz w:val="28"/>
          <w:szCs w:val="28"/>
        </w:rPr>
        <w:t>жалобы участника конкурса.</w:t>
      </w:r>
    </w:p>
    <w:p w:rsidR="00726562" w:rsidRPr="002746D1" w:rsidRDefault="00726562" w:rsidP="00D41358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54900" w:rsidRPr="002746D1" w:rsidRDefault="00354900" w:rsidP="00D41358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3B59" w:rsidRPr="002746D1" w:rsidRDefault="004A1027" w:rsidP="00AB0C6A">
      <w:pPr>
        <w:rPr>
          <w:sz w:val="28"/>
          <w:szCs w:val="28"/>
        </w:rPr>
      </w:pPr>
      <w:r w:rsidRPr="002746D1">
        <w:rPr>
          <w:sz w:val="28"/>
          <w:szCs w:val="28"/>
        </w:rPr>
        <w:t>Начальник Управления организации закупок</w:t>
      </w:r>
      <w:r w:rsidR="00CA0610" w:rsidRPr="002746D1">
        <w:rPr>
          <w:sz w:val="28"/>
          <w:szCs w:val="28"/>
        </w:rPr>
        <w:t xml:space="preserve">              </w:t>
      </w:r>
      <w:r w:rsidR="0029034B" w:rsidRPr="002746D1">
        <w:rPr>
          <w:sz w:val="28"/>
          <w:szCs w:val="28"/>
        </w:rPr>
        <w:t xml:space="preserve">              </w:t>
      </w:r>
      <w:r w:rsidR="00CA0610" w:rsidRPr="002746D1">
        <w:rPr>
          <w:sz w:val="28"/>
          <w:szCs w:val="28"/>
        </w:rPr>
        <w:t xml:space="preserve">   </w:t>
      </w:r>
      <w:r w:rsidR="000F0BF4" w:rsidRPr="002746D1">
        <w:rPr>
          <w:sz w:val="28"/>
          <w:szCs w:val="28"/>
        </w:rPr>
        <w:t xml:space="preserve">  </w:t>
      </w:r>
      <w:r w:rsidR="00354900" w:rsidRPr="002746D1">
        <w:rPr>
          <w:sz w:val="28"/>
          <w:szCs w:val="28"/>
        </w:rPr>
        <w:t xml:space="preserve">  </w:t>
      </w:r>
      <w:r w:rsidRPr="002746D1">
        <w:rPr>
          <w:sz w:val="28"/>
          <w:szCs w:val="28"/>
        </w:rPr>
        <w:t xml:space="preserve"> А</w:t>
      </w:r>
      <w:r w:rsidR="000F0BF4" w:rsidRPr="002746D1">
        <w:rPr>
          <w:sz w:val="28"/>
          <w:szCs w:val="28"/>
        </w:rPr>
        <w:t>.</w:t>
      </w:r>
      <w:r w:rsidRPr="002746D1">
        <w:rPr>
          <w:sz w:val="28"/>
          <w:szCs w:val="28"/>
        </w:rPr>
        <w:t>А</w:t>
      </w:r>
      <w:r w:rsidR="003141F8" w:rsidRPr="002746D1">
        <w:rPr>
          <w:sz w:val="28"/>
          <w:szCs w:val="28"/>
        </w:rPr>
        <w:t>.</w:t>
      </w:r>
      <w:r w:rsidR="000F0BF4" w:rsidRPr="002746D1">
        <w:rPr>
          <w:sz w:val="28"/>
          <w:szCs w:val="28"/>
        </w:rPr>
        <w:t xml:space="preserve"> </w:t>
      </w:r>
      <w:r w:rsidRPr="002746D1">
        <w:rPr>
          <w:sz w:val="28"/>
          <w:szCs w:val="28"/>
        </w:rPr>
        <w:t>Майоров</w:t>
      </w:r>
    </w:p>
    <w:p w:rsidR="005451B2" w:rsidRPr="002746D1" w:rsidRDefault="005451B2" w:rsidP="00930D3E">
      <w:pPr>
        <w:rPr>
          <w:sz w:val="28"/>
          <w:szCs w:val="28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0C7E39" w:rsidRDefault="000C7E39" w:rsidP="00AB0C6A">
      <w:pPr>
        <w:rPr>
          <w:sz w:val="28"/>
          <w:szCs w:val="28"/>
        </w:rPr>
      </w:pPr>
    </w:p>
    <w:sectPr w:rsidR="000C7E39" w:rsidSect="00C1478A">
      <w:footerReference w:type="default" r:id="rId10"/>
      <w:pgSz w:w="11906" w:h="16838"/>
      <w:pgMar w:top="1135" w:right="849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879" w:rsidRDefault="00781879" w:rsidP="006B4A00">
      <w:r>
        <w:separator/>
      </w:r>
    </w:p>
  </w:endnote>
  <w:endnote w:type="continuationSeparator" w:id="0">
    <w:p w:rsidR="00781879" w:rsidRDefault="00781879" w:rsidP="006B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1B2" w:rsidRDefault="005451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879" w:rsidRDefault="00781879" w:rsidP="006B4A00">
      <w:r>
        <w:separator/>
      </w:r>
    </w:p>
  </w:footnote>
  <w:footnote w:type="continuationSeparator" w:id="0">
    <w:p w:rsidR="00781879" w:rsidRDefault="00781879" w:rsidP="006B4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A5155"/>
    <w:multiLevelType w:val="hybridMultilevel"/>
    <w:tmpl w:val="35CE76D0"/>
    <w:lvl w:ilvl="0" w:tplc="FBB634E4">
      <w:start w:val="1"/>
      <w:numFmt w:val="decimal"/>
      <w:lvlText w:val="2.2.%1."/>
      <w:lvlJc w:val="left"/>
      <w:pPr>
        <w:ind w:left="786" w:hanging="360"/>
      </w:pPr>
      <w:rPr>
        <w:rFonts w:hint="default"/>
        <w:sz w:val="28"/>
        <w:szCs w:val="28"/>
      </w:rPr>
    </w:lvl>
    <w:lvl w:ilvl="1" w:tplc="71D210D6" w:tentative="1">
      <w:start w:val="1"/>
      <w:numFmt w:val="lowerLetter"/>
      <w:lvlText w:val="%2."/>
      <w:lvlJc w:val="left"/>
      <w:pPr>
        <w:ind w:left="1080" w:hanging="360"/>
      </w:pPr>
    </w:lvl>
    <w:lvl w:ilvl="2" w:tplc="4788855C" w:tentative="1">
      <w:start w:val="1"/>
      <w:numFmt w:val="lowerRoman"/>
      <w:lvlText w:val="%3."/>
      <w:lvlJc w:val="right"/>
      <w:pPr>
        <w:ind w:left="1800" w:hanging="180"/>
      </w:pPr>
    </w:lvl>
    <w:lvl w:ilvl="3" w:tplc="7ED0639C" w:tentative="1">
      <w:start w:val="1"/>
      <w:numFmt w:val="decimal"/>
      <w:lvlText w:val="%4."/>
      <w:lvlJc w:val="left"/>
      <w:pPr>
        <w:ind w:left="2520" w:hanging="360"/>
      </w:pPr>
    </w:lvl>
    <w:lvl w:ilvl="4" w:tplc="C6B23BCE" w:tentative="1">
      <w:start w:val="1"/>
      <w:numFmt w:val="lowerLetter"/>
      <w:lvlText w:val="%5."/>
      <w:lvlJc w:val="left"/>
      <w:pPr>
        <w:ind w:left="3240" w:hanging="360"/>
      </w:pPr>
    </w:lvl>
    <w:lvl w:ilvl="5" w:tplc="9F0406EC" w:tentative="1">
      <w:start w:val="1"/>
      <w:numFmt w:val="lowerRoman"/>
      <w:lvlText w:val="%6."/>
      <w:lvlJc w:val="right"/>
      <w:pPr>
        <w:ind w:left="3960" w:hanging="180"/>
      </w:pPr>
    </w:lvl>
    <w:lvl w:ilvl="6" w:tplc="D0D07420" w:tentative="1">
      <w:start w:val="1"/>
      <w:numFmt w:val="decimal"/>
      <w:lvlText w:val="%7."/>
      <w:lvlJc w:val="left"/>
      <w:pPr>
        <w:ind w:left="4680" w:hanging="360"/>
      </w:pPr>
    </w:lvl>
    <w:lvl w:ilvl="7" w:tplc="8166AB28" w:tentative="1">
      <w:start w:val="1"/>
      <w:numFmt w:val="lowerLetter"/>
      <w:lvlText w:val="%8."/>
      <w:lvlJc w:val="left"/>
      <w:pPr>
        <w:ind w:left="5400" w:hanging="360"/>
      </w:pPr>
    </w:lvl>
    <w:lvl w:ilvl="8" w:tplc="A0DA602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FFB0FC7"/>
    <w:multiLevelType w:val="multilevel"/>
    <w:tmpl w:val="3F2E1A5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3902432D"/>
    <w:multiLevelType w:val="hybridMultilevel"/>
    <w:tmpl w:val="A718D75A"/>
    <w:lvl w:ilvl="0" w:tplc="56069626">
      <w:start w:val="1"/>
      <w:numFmt w:val="decimal"/>
      <w:lvlText w:val="3.%1."/>
      <w:lvlJc w:val="left"/>
      <w:pPr>
        <w:tabs>
          <w:tab w:val="num" w:pos="1260"/>
        </w:tabs>
        <w:ind w:left="1260" w:hanging="360"/>
      </w:pPr>
      <w:rPr>
        <w:rFonts w:hint="default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2C530C9"/>
    <w:multiLevelType w:val="hybridMultilevel"/>
    <w:tmpl w:val="B2445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2E4F85"/>
    <w:multiLevelType w:val="hybridMultilevel"/>
    <w:tmpl w:val="4754BF6E"/>
    <w:lvl w:ilvl="0" w:tplc="69FE9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C8E03F0"/>
    <w:multiLevelType w:val="hybridMultilevel"/>
    <w:tmpl w:val="5E7C21F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360B5D"/>
    <w:multiLevelType w:val="hybridMultilevel"/>
    <w:tmpl w:val="AC0E3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223CD7"/>
    <w:multiLevelType w:val="hybridMultilevel"/>
    <w:tmpl w:val="3EC204A8"/>
    <w:lvl w:ilvl="0" w:tplc="80EC3C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8803EF"/>
    <w:multiLevelType w:val="hybridMultilevel"/>
    <w:tmpl w:val="B3320C4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7EC7635B"/>
    <w:multiLevelType w:val="hybridMultilevel"/>
    <w:tmpl w:val="DC0EB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9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6C8D"/>
    <w:rsid w:val="0000093D"/>
    <w:rsid w:val="00001A00"/>
    <w:rsid w:val="00001A61"/>
    <w:rsid w:val="00007A5B"/>
    <w:rsid w:val="0003159E"/>
    <w:rsid w:val="00032BD2"/>
    <w:rsid w:val="00035424"/>
    <w:rsid w:val="0003559C"/>
    <w:rsid w:val="0004605F"/>
    <w:rsid w:val="00066C4B"/>
    <w:rsid w:val="00073162"/>
    <w:rsid w:val="00075B28"/>
    <w:rsid w:val="00080110"/>
    <w:rsid w:val="00081481"/>
    <w:rsid w:val="000829A5"/>
    <w:rsid w:val="0009106A"/>
    <w:rsid w:val="000A050F"/>
    <w:rsid w:val="000A164E"/>
    <w:rsid w:val="000A1F13"/>
    <w:rsid w:val="000B1095"/>
    <w:rsid w:val="000B2435"/>
    <w:rsid w:val="000B65CE"/>
    <w:rsid w:val="000C02C8"/>
    <w:rsid w:val="000C2E84"/>
    <w:rsid w:val="000C38D0"/>
    <w:rsid w:val="000C3C22"/>
    <w:rsid w:val="000C7E39"/>
    <w:rsid w:val="000D5C3B"/>
    <w:rsid w:val="000D5E91"/>
    <w:rsid w:val="000D650B"/>
    <w:rsid w:val="000E07FD"/>
    <w:rsid w:val="000F0BF4"/>
    <w:rsid w:val="000F714A"/>
    <w:rsid w:val="00102F58"/>
    <w:rsid w:val="0011588F"/>
    <w:rsid w:val="0011643D"/>
    <w:rsid w:val="001400D4"/>
    <w:rsid w:val="00143165"/>
    <w:rsid w:val="00150ABE"/>
    <w:rsid w:val="00151E4C"/>
    <w:rsid w:val="00152A3F"/>
    <w:rsid w:val="00157B87"/>
    <w:rsid w:val="00166627"/>
    <w:rsid w:val="00170E02"/>
    <w:rsid w:val="00171558"/>
    <w:rsid w:val="001807AF"/>
    <w:rsid w:val="00181E18"/>
    <w:rsid w:val="001863C5"/>
    <w:rsid w:val="00193B4B"/>
    <w:rsid w:val="00196666"/>
    <w:rsid w:val="001A2EBC"/>
    <w:rsid w:val="001A7F36"/>
    <w:rsid w:val="001B0A62"/>
    <w:rsid w:val="001B328D"/>
    <w:rsid w:val="001C5F37"/>
    <w:rsid w:val="001E2E5E"/>
    <w:rsid w:val="001E2FB0"/>
    <w:rsid w:val="001E3696"/>
    <w:rsid w:val="001E7CA3"/>
    <w:rsid w:val="001F1B72"/>
    <w:rsid w:val="001F51E2"/>
    <w:rsid w:val="001F7A69"/>
    <w:rsid w:val="002006F9"/>
    <w:rsid w:val="00201641"/>
    <w:rsid w:val="00203D0E"/>
    <w:rsid w:val="00206965"/>
    <w:rsid w:val="00214ED1"/>
    <w:rsid w:val="00215795"/>
    <w:rsid w:val="0022098E"/>
    <w:rsid w:val="0024470F"/>
    <w:rsid w:val="00266277"/>
    <w:rsid w:val="0027009C"/>
    <w:rsid w:val="002746D1"/>
    <w:rsid w:val="00275197"/>
    <w:rsid w:val="00282FB7"/>
    <w:rsid w:val="0029034B"/>
    <w:rsid w:val="002B399B"/>
    <w:rsid w:val="002B5DD8"/>
    <w:rsid w:val="002C5165"/>
    <w:rsid w:val="002C5799"/>
    <w:rsid w:val="002C7345"/>
    <w:rsid w:val="002C758D"/>
    <w:rsid w:val="002D1E67"/>
    <w:rsid w:val="002D3AC5"/>
    <w:rsid w:val="002E0419"/>
    <w:rsid w:val="002E1D11"/>
    <w:rsid w:val="002E1E7D"/>
    <w:rsid w:val="002E7837"/>
    <w:rsid w:val="002F5E98"/>
    <w:rsid w:val="002F640D"/>
    <w:rsid w:val="003001A7"/>
    <w:rsid w:val="00300ABE"/>
    <w:rsid w:val="00301474"/>
    <w:rsid w:val="003025D9"/>
    <w:rsid w:val="00305F21"/>
    <w:rsid w:val="00306CDA"/>
    <w:rsid w:val="0031107E"/>
    <w:rsid w:val="003141F8"/>
    <w:rsid w:val="003159FA"/>
    <w:rsid w:val="00316D4D"/>
    <w:rsid w:val="00326A58"/>
    <w:rsid w:val="00327112"/>
    <w:rsid w:val="00327512"/>
    <w:rsid w:val="00344BA8"/>
    <w:rsid w:val="00344BEB"/>
    <w:rsid w:val="00346BD1"/>
    <w:rsid w:val="00347270"/>
    <w:rsid w:val="00351D62"/>
    <w:rsid w:val="00354900"/>
    <w:rsid w:val="00360DC7"/>
    <w:rsid w:val="00366C9F"/>
    <w:rsid w:val="003735E5"/>
    <w:rsid w:val="00376595"/>
    <w:rsid w:val="00377FFE"/>
    <w:rsid w:val="003852C9"/>
    <w:rsid w:val="00390522"/>
    <w:rsid w:val="00391A57"/>
    <w:rsid w:val="00397438"/>
    <w:rsid w:val="003B3133"/>
    <w:rsid w:val="003B562E"/>
    <w:rsid w:val="003B6D92"/>
    <w:rsid w:val="003C2BC6"/>
    <w:rsid w:val="003C4665"/>
    <w:rsid w:val="003E1374"/>
    <w:rsid w:val="003F407D"/>
    <w:rsid w:val="0040179C"/>
    <w:rsid w:val="004026BA"/>
    <w:rsid w:val="00407651"/>
    <w:rsid w:val="00411A3D"/>
    <w:rsid w:val="004120CD"/>
    <w:rsid w:val="00414B44"/>
    <w:rsid w:val="00416B13"/>
    <w:rsid w:val="004501A4"/>
    <w:rsid w:val="00463CC0"/>
    <w:rsid w:val="00470A2E"/>
    <w:rsid w:val="004766B8"/>
    <w:rsid w:val="00476FCA"/>
    <w:rsid w:val="00481C43"/>
    <w:rsid w:val="00486BD1"/>
    <w:rsid w:val="00487C02"/>
    <w:rsid w:val="004912DB"/>
    <w:rsid w:val="004A1027"/>
    <w:rsid w:val="004A20B4"/>
    <w:rsid w:val="004A4267"/>
    <w:rsid w:val="004B4933"/>
    <w:rsid w:val="004B57BF"/>
    <w:rsid w:val="004C1668"/>
    <w:rsid w:val="004C4F8B"/>
    <w:rsid w:val="004C6AC9"/>
    <w:rsid w:val="004D0460"/>
    <w:rsid w:val="004D416D"/>
    <w:rsid w:val="004E1CCC"/>
    <w:rsid w:val="004E3E5F"/>
    <w:rsid w:val="004E6560"/>
    <w:rsid w:val="004F50E3"/>
    <w:rsid w:val="005160E8"/>
    <w:rsid w:val="005178AE"/>
    <w:rsid w:val="00521E3E"/>
    <w:rsid w:val="00527571"/>
    <w:rsid w:val="00530101"/>
    <w:rsid w:val="005451B2"/>
    <w:rsid w:val="00547BE1"/>
    <w:rsid w:val="005538A9"/>
    <w:rsid w:val="005559A8"/>
    <w:rsid w:val="005574E7"/>
    <w:rsid w:val="00562D82"/>
    <w:rsid w:val="005650C2"/>
    <w:rsid w:val="00573CB1"/>
    <w:rsid w:val="00576E95"/>
    <w:rsid w:val="00581F1B"/>
    <w:rsid w:val="005959DF"/>
    <w:rsid w:val="005A02B3"/>
    <w:rsid w:val="005A4ACA"/>
    <w:rsid w:val="005A53E8"/>
    <w:rsid w:val="005C3726"/>
    <w:rsid w:val="005D2472"/>
    <w:rsid w:val="005D515D"/>
    <w:rsid w:val="005D5F11"/>
    <w:rsid w:val="005D6F77"/>
    <w:rsid w:val="005E6E2F"/>
    <w:rsid w:val="005F4A05"/>
    <w:rsid w:val="005F4E18"/>
    <w:rsid w:val="0060095E"/>
    <w:rsid w:val="0060217F"/>
    <w:rsid w:val="00605E99"/>
    <w:rsid w:val="00615819"/>
    <w:rsid w:val="00625235"/>
    <w:rsid w:val="00632158"/>
    <w:rsid w:val="00637084"/>
    <w:rsid w:val="00646FDB"/>
    <w:rsid w:val="00664E78"/>
    <w:rsid w:val="006664B2"/>
    <w:rsid w:val="0066667C"/>
    <w:rsid w:val="00667742"/>
    <w:rsid w:val="00670A7C"/>
    <w:rsid w:val="006724A5"/>
    <w:rsid w:val="00672AFF"/>
    <w:rsid w:val="006733C2"/>
    <w:rsid w:val="0068083A"/>
    <w:rsid w:val="006826C4"/>
    <w:rsid w:val="00684039"/>
    <w:rsid w:val="00684828"/>
    <w:rsid w:val="006865FB"/>
    <w:rsid w:val="006921A2"/>
    <w:rsid w:val="00694A35"/>
    <w:rsid w:val="00696B62"/>
    <w:rsid w:val="006B3B03"/>
    <w:rsid w:val="006B4A00"/>
    <w:rsid w:val="006B50BD"/>
    <w:rsid w:val="006B665D"/>
    <w:rsid w:val="006C31D2"/>
    <w:rsid w:val="006C6403"/>
    <w:rsid w:val="006C7072"/>
    <w:rsid w:val="006D062C"/>
    <w:rsid w:val="006D0B2E"/>
    <w:rsid w:val="006D706B"/>
    <w:rsid w:val="006F3E11"/>
    <w:rsid w:val="006F7C8B"/>
    <w:rsid w:val="00705290"/>
    <w:rsid w:val="00706E37"/>
    <w:rsid w:val="00711D87"/>
    <w:rsid w:val="00722EFE"/>
    <w:rsid w:val="00722FE9"/>
    <w:rsid w:val="007261FA"/>
    <w:rsid w:val="00726562"/>
    <w:rsid w:val="00742332"/>
    <w:rsid w:val="0075217B"/>
    <w:rsid w:val="00757033"/>
    <w:rsid w:val="00761A7B"/>
    <w:rsid w:val="007655B0"/>
    <w:rsid w:val="00781879"/>
    <w:rsid w:val="00782EF9"/>
    <w:rsid w:val="007A049E"/>
    <w:rsid w:val="007A19EB"/>
    <w:rsid w:val="007A733B"/>
    <w:rsid w:val="007A7684"/>
    <w:rsid w:val="007E0D6D"/>
    <w:rsid w:val="007E125C"/>
    <w:rsid w:val="007E1FC3"/>
    <w:rsid w:val="007E21C7"/>
    <w:rsid w:val="007F2435"/>
    <w:rsid w:val="007F3FDF"/>
    <w:rsid w:val="00802A71"/>
    <w:rsid w:val="00803E1C"/>
    <w:rsid w:val="00805DDE"/>
    <w:rsid w:val="00816051"/>
    <w:rsid w:val="00816B9A"/>
    <w:rsid w:val="00816ED5"/>
    <w:rsid w:val="008225B1"/>
    <w:rsid w:val="0082681D"/>
    <w:rsid w:val="0083449D"/>
    <w:rsid w:val="008344E3"/>
    <w:rsid w:val="00835175"/>
    <w:rsid w:val="00842281"/>
    <w:rsid w:val="00853BE0"/>
    <w:rsid w:val="008548DD"/>
    <w:rsid w:val="008555D5"/>
    <w:rsid w:val="00855EA6"/>
    <w:rsid w:val="008572A5"/>
    <w:rsid w:val="00857DB9"/>
    <w:rsid w:val="00860CEE"/>
    <w:rsid w:val="00862113"/>
    <w:rsid w:val="008719FD"/>
    <w:rsid w:val="00875582"/>
    <w:rsid w:val="0088285D"/>
    <w:rsid w:val="00883DC9"/>
    <w:rsid w:val="00887B90"/>
    <w:rsid w:val="00890A78"/>
    <w:rsid w:val="00893D9F"/>
    <w:rsid w:val="00896697"/>
    <w:rsid w:val="008970AC"/>
    <w:rsid w:val="008974AB"/>
    <w:rsid w:val="008A20FE"/>
    <w:rsid w:val="008A4CE6"/>
    <w:rsid w:val="008B033C"/>
    <w:rsid w:val="008B47D0"/>
    <w:rsid w:val="008C5A65"/>
    <w:rsid w:val="008C61FA"/>
    <w:rsid w:val="008C7601"/>
    <w:rsid w:val="008D0123"/>
    <w:rsid w:val="008E033D"/>
    <w:rsid w:val="008F4D5A"/>
    <w:rsid w:val="008F58BB"/>
    <w:rsid w:val="0090345C"/>
    <w:rsid w:val="00905C63"/>
    <w:rsid w:val="0091304A"/>
    <w:rsid w:val="00913992"/>
    <w:rsid w:val="00922916"/>
    <w:rsid w:val="00927E01"/>
    <w:rsid w:val="00930D3E"/>
    <w:rsid w:val="00931137"/>
    <w:rsid w:val="00934AA1"/>
    <w:rsid w:val="009359E6"/>
    <w:rsid w:val="00937CB9"/>
    <w:rsid w:val="009428A2"/>
    <w:rsid w:val="00950E68"/>
    <w:rsid w:val="009601CA"/>
    <w:rsid w:val="00965866"/>
    <w:rsid w:val="00965AA4"/>
    <w:rsid w:val="00971E23"/>
    <w:rsid w:val="009734D1"/>
    <w:rsid w:val="009819FB"/>
    <w:rsid w:val="00984E64"/>
    <w:rsid w:val="00984E7E"/>
    <w:rsid w:val="00984FBD"/>
    <w:rsid w:val="009953B1"/>
    <w:rsid w:val="009A76B9"/>
    <w:rsid w:val="009B16F2"/>
    <w:rsid w:val="009B29F4"/>
    <w:rsid w:val="009B53C3"/>
    <w:rsid w:val="009C6C9A"/>
    <w:rsid w:val="009D20A5"/>
    <w:rsid w:val="009D2EE3"/>
    <w:rsid w:val="009E044F"/>
    <w:rsid w:val="009E4428"/>
    <w:rsid w:val="009F0378"/>
    <w:rsid w:val="009F08CE"/>
    <w:rsid w:val="009F5502"/>
    <w:rsid w:val="00A03083"/>
    <w:rsid w:val="00A064F1"/>
    <w:rsid w:val="00A06F6F"/>
    <w:rsid w:val="00A12A74"/>
    <w:rsid w:val="00A16F80"/>
    <w:rsid w:val="00A36A40"/>
    <w:rsid w:val="00A41BFB"/>
    <w:rsid w:val="00A50F90"/>
    <w:rsid w:val="00A56F9E"/>
    <w:rsid w:val="00A65189"/>
    <w:rsid w:val="00A660E2"/>
    <w:rsid w:val="00A66EFA"/>
    <w:rsid w:val="00A70853"/>
    <w:rsid w:val="00A749EE"/>
    <w:rsid w:val="00A85A63"/>
    <w:rsid w:val="00AB0C6A"/>
    <w:rsid w:val="00AB3952"/>
    <w:rsid w:val="00AD3E7F"/>
    <w:rsid w:val="00AD7C65"/>
    <w:rsid w:val="00AE0D1C"/>
    <w:rsid w:val="00AE3D2D"/>
    <w:rsid w:val="00AF0CAF"/>
    <w:rsid w:val="00B0022C"/>
    <w:rsid w:val="00B01B45"/>
    <w:rsid w:val="00B14C36"/>
    <w:rsid w:val="00B2127C"/>
    <w:rsid w:val="00B26231"/>
    <w:rsid w:val="00B33A72"/>
    <w:rsid w:val="00B42A28"/>
    <w:rsid w:val="00B46AF1"/>
    <w:rsid w:val="00B46FFD"/>
    <w:rsid w:val="00B55D1A"/>
    <w:rsid w:val="00B61517"/>
    <w:rsid w:val="00B62153"/>
    <w:rsid w:val="00B62754"/>
    <w:rsid w:val="00B65DF2"/>
    <w:rsid w:val="00B730D5"/>
    <w:rsid w:val="00B744C9"/>
    <w:rsid w:val="00B81746"/>
    <w:rsid w:val="00B92E3F"/>
    <w:rsid w:val="00BA0FDE"/>
    <w:rsid w:val="00BA522E"/>
    <w:rsid w:val="00BB37F7"/>
    <w:rsid w:val="00BC1BB7"/>
    <w:rsid w:val="00BC6689"/>
    <w:rsid w:val="00BC6A2C"/>
    <w:rsid w:val="00BD0478"/>
    <w:rsid w:val="00BD096E"/>
    <w:rsid w:val="00BD2E89"/>
    <w:rsid w:val="00BD52BE"/>
    <w:rsid w:val="00BD52ED"/>
    <w:rsid w:val="00BD5954"/>
    <w:rsid w:val="00BE16ED"/>
    <w:rsid w:val="00BE640E"/>
    <w:rsid w:val="00BE7B84"/>
    <w:rsid w:val="00C06E72"/>
    <w:rsid w:val="00C1124A"/>
    <w:rsid w:val="00C1478A"/>
    <w:rsid w:val="00C20E9F"/>
    <w:rsid w:val="00C32B2A"/>
    <w:rsid w:val="00C3519E"/>
    <w:rsid w:val="00C359F4"/>
    <w:rsid w:val="00C411E4"/>
    <w:rsid w:val="00C41475"/>
    <w:rsid w:val="00C44EE3"/>
    <w:rsid w:val="00C518B5"/>
    <w:rsid w:val="00C53437"/>
    <w:rsid w:val="00C54BD1"/>
    <w:rsid w:val="00C551EB"/>
    <w:rsid w:val="00C678FD"/>
    <w:rsid w:val="00C70834"/>
    <w:rsid w:val="00C73C74"/>
    <w:rsid w:val="00C7634E"/>
    <w:rsid w:val="00C76C8D"/>
    <w:rsid w:val="00C827B5"/>
    <w:rsid w:val="00C853BB"/>
    <w:rsid w:val="00C95AE3"/>
    <w:rsid w:val="00CA0610"/>
    <w:rsid w:val="00CA1F98"/>
    <w:rsid w:val="00CA684A"/>
    <w:rsid w:val="00CA709B"/>
    <w:rsid w:val="00CB086D"/>
    <w:rsid w:val="00CB1FA8"/>
    <w:rsid w:val="00CB2FF0"/>
    <w:rsid w:val="00CB3B59"/>
    <w:rsid w:val="00CB65BF"/>
    <w:rsid w:val="00CB6614"/>
    <w:rsid w:val="00CB7F0B"/>
    <w:rsid w:val="00CC0050"/>
    <w:rsid w:val="00CD04B6"/>
    <w:rsid w:val="00CD0D33"/>
    <w:rsid w:val="00CD3B5E"/>
    <w:rsid w:val="00CD5711"/>
    <w:rsid w:val="00CE2239"/>
    <w:rsid w:val="00CE31F2"/>
    <w:rsid w:val="00CE42C1"/>
    <w:rsid w:val="00CE568C"/>
    <w:rsid w:val="00CE71BD"/>
    <w:rsid w:val="00CE7533"/>
    <w:rsid w:val="00CF5F21"/>
    <w:rsid w:val="00CF68F5"/>
    <w:rsid w:val="00D05EF8"/>
    <w:rsid w:val="00D06906"/>
    <w:rsid w:val="00D16AB6"/>
    <w:rsid w:val="00D2268C"/>
    <w:rsid w:val="00D30EE7"/>
    <w:rsid w:val="00D3631F"/>
    <w:rsid w:val="00D36680"/>
    <w:rsid w:val="00D37D3B"/>
    <w:rsid w:val="00D41358"/>
    <w:rsid w:val="00D45548"/>
    <w:rsid w:val="00D50010"/>
    <w:rsid w:val="00D50402"/>
    <w:rsid w:val="00D53117"/>
    <w:rsid w:val="00D6176D"/>
    <w:rsid w:val="00D623B2"/>
    <w:rsid w:val="00D66085"/>
    <w:rsid w:val="00D72520"/>
    <w:rsid w:val="00D73E67"/>
    <w:rsid w:val="00D807B6"/>
    <w:rsid w:val="00D8357C"/>
    <w:rsid w:val="00D839E3"/>
    <w:rsid w:val="00D85555"/>
    <w:rsid w:val="00D8622A"/>
    <w:rsid w:val="00D955E9"/>
    <w:rsid w:val="00DA33D5"/>
    <w:rsid w:val="00DA4460"/>
    <w:rsid w:val="00DA5E8B"/>
    <w:rsid w:val="00DA7760"/>
    <w:rsid w:val="00DA7E06"/>
    <w:rsid w:val="00DB0AAD"/>
    <w:rsid w:val="00DC2586"/>
    <w:rsid w:val="00DD2267"/>
    <w:rsid w:val="00DD5377"/>
    <w:rsid w:val="00DE3D12"/>
    <w:rsid w:val="00DE575C"/>
    <w:rsid w:val="00DF0CCC"/>
    <w:rsid w:val="00DF33AB"/>
    <w:rsid w:val="00E05387"/>
    <w:rsid w:val="00E0617A"/>
    <w:rsid w:val="00E27659"/>
    <w:rsid w:val="00E30D15"/>
    <w:rsid w:val="00E35E27"/>
    <w:rsid w:val="00E41AB9"/>
    <w:rsid w:val="00E60F9B"/>
    <w:rsid w:val="00E67249"/>
    <w:rsid w:val="00E674BB"/>
    <w:rsid w:val="00E9498B"/>
    <w:rsid w:val="00EA2938"/>
    <w:rsid w:val="00EA38C2"/>
    <w:rsid w:val="00EB1475"/>
    <w:rsid w:val="00EB4074"/>
    <w:rsid w:val="00EB6DB1"/>
    <w:rsid w:val="00EC0A29"/>
    <w:rsid w:val="00EC167E"/>
    <w:rsid w:val="00EC2FCD"/>
    <w:rsid w:val="00EC4355"/>
    <w:rsid w:val="00EE475C"/>
    <w:rsid w:val="00EF1360"/>
    <w:rsid w:val="00F034EC"/>
    <w:rsid w:val="00F03BE6"/>
    <w:rsid w:val="00F10FF9"/>
    <w:rsid w:val="00F403CF"/>
    <w:rsid w:val="00F43D4F"/>
    <w:rsid w:val="00F440AA"/>
    <w:rsid w:val="00F543E7"/>
    <w:rsid w:val="00F5688B"/>
    <w:rsid w:val="00F61351"/>
    <w:rsid w:val="00F64BF2"/>
    <w:rsid w:val="00F66EF9"/>
    <w:rsid w:val="00F70C62"/>
    <w:rsid w:val="00F727E3"/>
    <w:rsid w:val="00F733A3"/>
    <w:rsid w:val="00F80085"/>
    <w:rsid w:val="00F8241C"/>
    <w:rsid w:val="00F84D33"/>
    <w:rsid w:val="00F86883"/>
    <w:rsid w:val="00F926F8"/>
    <w:rsid w:val="00F955B4"/>
    <w:rsid w:val="00F9684B"/>
    <w:rsid w:val="00FA1B4D"/>
    <w:rsid w:val="00FA2850"/>
    <w:rsid w:val="00FB302A"/>
    <w:rsid w:val="00FB6D4E"/>
    <w:rsid w:val="00FC40A6"/>
    <w:rsid w:val="00FD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6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4D416D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3B3133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54BD1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31">
    <w:name w:val="Заголовок №3_"/>
    <w:basedOn w:val="a0"/>
    <w:link w:val="32"/>
    <w:rsid w:val="00C54BD1"/>
    <w:rPr>
      <w:rFonts w:ascii="Times New Roman" w:eastAsia="Times New Roman" w:hAnsi="Times New Roman"/>
      <w:spacing w:val="10"/>
      <w:sz w:val="25"/>
      <w:szCs w:val="25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C54BD1"/>
    <w:rPr>
      <w:rFonts w:ascii="Times New Roman" w:eastAsia="Times New Roman" w:hAnsi="Times New Roman"/>
      <w:sz w:val="22"/>
      <w:szCs w:val="22"/>
      <w:shd w:val="clear" w:color="auto" w:fill="FFFFFF"/>
    </w:rPr>
  </w:style>
  <w:style w:type="character" w:customStyle="1" w:styleId="3135pt0pt">
    <w:name w:val="Заголовок №3 + 13;5 pt;Полужирный;Интервал 0 pt"/>
    <w:basedOn w:val="31"/>
    <w:rsid w:val="00C54BD1"/>
    <w:rPr>
      <w:rFonts w:ascii="Times New Roman" w:eastAsia="Times New Roman" w:hAnsi="Times New Roman"/>
      <w:b/>
      <w:bCs/>
      <w:spacing w:val="0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C54BD1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21">
    <w:name w:val="Заголовок №2_"/>
    <w:basedOn w:val="a0"/>
    <w:link w:val="22"/>
    <w:rsid w:val="00C54BD1"/>
    <w:rPr>
      <w:rFonts w:ascii="Times New Roman" w:eastAsia="Times New Roman" w:hAnsi="Times New Roman"/>
      <w:spacing w:val="10"/>
      <w:sz w:val="25"/>
      <w:szCs w:val="25"/>
      <w:shd w:val="clear" w:color="auto" w:fill="FFFFFF"/>
    </w:rPr>
  </w:style>
  <w:style w:type="character" w:customStyle="1" w:styleId="23">
    <w:name w:val="Заголовок №2 + Не полужирный"/>
    <w:basedOn w:val="21"/>
    <w:rsid w:val="00C54BD1"/>
    <w:rPr>
      <w:rFonts w:ascii="Times New Roman" w:eastAsia="Times New Roman" w:hAnsi="Times New Roman"/>
      <w:b/>
      <w:bCs/>
      <w:spacing w:val="10"/>
      <w:sz w:val="25"/>
      <w:szCs w:val="25"/>
      <w:shd w:val="clear" w:color="auto" w:fill="FFFFFF"/>
    </w:rPr>
  </w:style>
  <w:style w:type="character" w:customStyle="1" w:styleId="2135pt0pt">
    <w:name w:val="Заголовок №2 + 13;5 pt;Интервал 0 pt"/>
    <w:basedOn w:val="21"/>
    <w:rsid w:val="00C54BD1"/>
    <w:rPr>
      <w:rFonts w:ascii="Times New Roman" w:eastAsia="Times New Roman" w:hAnsi="Times New Roman"/>
      <w:spacing w:val="0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54BD1"/>
    <w:pPr>
      <w:shd w:val="clear" w:color="auto" w:fill="FFFFFF"/>
      <w:spacing w:before="60" w:after="60" w:line="0" w:lineRule="atLeast"/>
      <w:jc w:val="center"/>
    </w:pPr>
    <w:rPr>
      <w:sz w:val="21"/>
      <w:szCs w:val="21"/>
    </w:rPr>
  </w:style>
  <w:style w:type="paragraph" w:customStyle="1" w:styleId="32">
    <w:name w:val="Заголовок №3"/>
    <w:basedOn w:val="a"/>
    <w:link w:val="31"/>
    <w:rsid w:val="00C54BD1"/>
    <w:pPr>
      <w:shd w:val="clear" w:color="auto" w:fill="FFFFFF"/>
      <w:spacing w:after="420" w:line="0" w:lineRule="atLeast"/>
      <w:outlineLvl w:val="2"/>
    </w:pPr>
    <w:rPr>
      <w:spacing w:val="10"/>
      <w:sz w:val="25"/>
      <w:szCs w:val="25"/>
    </w:rPr>
  </w:style>
  <w:style w:type="paragraph" w:customStyle="1" w:styleId="40">
    <w:name w:val="Основной текст (4)"/>
    <w:basedOn w:val="a"/>
    <w:link w:val="4"/>
    <w:rsid w:val="00C54BD1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60">
    <w:name w:val="Основной текст (6)"/>
    <w:basedOn w:val="a"/>
    <w:link w:val="6"/>
    <w:rsid w:val="00C54BD1"/>
    <w:pPr>
      <w:shd w:val="clear" w:color="auto" w:fill="FFFFFF"/>
      <w:spacing w:line="0" w:lineRule="atLeast"/>
      <w:jc w:val="center"/>
    </w:pPr>
    <w:rPr>
      <w:sz w:val="23"/>
      <w:szCs w:val="23"/>
    </w:rPr>
  </w:style>
  <w:style w:type="paragraph" w:customStyle="1" w:styleId="22">
    <w:name w:val="Заголовок №2"/>
    <w:basedOn w:val="a"/>
    <w:link w:val="21"/>
    <w:rsid w:val="00C54BD1"/>
    <w:pPr>
      <w:shd w:val="clear" w:color="auto" w:fill="FFFFFF"/>
      <w:spacing w:before="360" w:after="600" w:line="331" w:lineRule="exact"/>
      <w:ind w:firstLine="840"/>
      <w:jc w:val="both"/>
      <w:outlineLvl w:val="1"/>
    </w:pPr>
    <w:rPr>
      <w:spacing w:val="10"/>
      <w:sz w:val="25"/>
      <w:szCs w:val="25"/>
    </w:rPr>
  </w:style>
  <w:style w:type="character" w:customStyle="1" w:styleId="7">
    <w:name w:val="Основной текст (7)_"/>
    <w:basedOn w:val="a0"/>
    <w:link w:val="70"/>
    <w:rsid w:val="00266277"/>
    <w:rPr>
      <w:rFonts w:ascii="Times New Roman" w:eastAsia="Times New Roman" w:hAnsi="Times New Roman"/>
      <w:sz w:val="19"/>
      <w:szCs w:val="19"/>
      <w:shd w:val="clear" w:color="auto" w:fill="FFFFFF"/>
    </w:rPr>
  </w:style>
  <w:style w:type="character" w:customStyle="1" w:styleId="ab">
    <w:name w:val="Основной текст_"/>
    <w:basedOn w:val="a0"/>
    <w:link w:val="11"/>
    <w:rsid w:val="00266277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266277"/>
    <w:rPr>
      <w:rFonts w:ascii="Times New Roman" w:eastAsia="Times New Roman" w:hAnsi="Times New Roman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266277"/>
    <w:pPr>
      <w:shd w:val="clear" w:color="auto" w:fill="FFFFFF"/>
      <w:spacing w:before="60" w:after="60" w:line="182" w:lineRule="exact"/>
      <w:jc w:val="center"/>
    </w:pPr>
    <w:rPr>
      <w:sz w:val="19"/>
      <w:szCs w:val="19"/>
    </w:rPr>
  </w:style>
  <w:style w:type="paragraph" w:customStyle="1" w:styleId="11">
    <w:name w:val="Основной текст1"/>
    <w:basedOn w:val="a"/>
    <w:link w:val="ab"/>
    <w:rsid w:val="00266277"/>
    <w:pPr>
      <w:shd w:val="clear" w:color="auto" w:fill="FFFFFF"/>
      <w:spacing w:after="420" w:line="0" w:lineRule="atLeast"/>
    </w:pPr>
    <w:rPr>
      <w:sz w:val="26"/>
      <w:szCs w:val="26"/>
    </w:rPr>
  </w:style>
  <w:style w:type="paragraph" w:customStyle="1" w:styleId="101">
    <w:name w:val="Основной текст (10)"/>
    <w:basedOn w:val="a"/>
    <w:link w:val="100"/>
    <w:rsid w:val="00266277"/>
    <w:pPr>
      <w:shd w:val="clear" w:color="auto" w:fill="FFFFFF"/>
      <w:spacing w:line="0" w:lineRule="atLeast"/>
    </w:pPr>
    <w:rPr>
      <w:sz w:val="22"/>
      <w:szCs w:val="22"/>
    </w:rPr>
  </w:style>
  <w:style w:type="paragraph" w:styleId="ac">
    <w:name w:val="Plain Text"/>
    <w:basedOn w:val="a"/>
    <w:link w:val="ad"/>
    <w:uiPriority w:val="99"/>
    <w:unhideWhenUsed/>
    <w:rsid w:val="003141F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3141F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FontStyle16">
    <w:name w:val="Font Style16"/>
    <w:basedOn w:val="a0"/>
    <w:rsid w:val="00971E23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71E23"/>
  </w:style>
  <w:style w:type="paragraph" w:customStyle="1" w:styleId="ConsPlusNormal">
    <w:name w:val="ConsPlusNormal"/>
    <w:rsid w:val="007A7684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4766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rosra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1152</CharactersWithSpaces>
  <SharedDoc>false</SharedDoc>
  <HLinks>
    <vt:vector size="6" baseType="variant">
      <vt:variant>
        <vt:i4>2949125</vt:i4>
      </vt:variant>
      <vt:variant>
        <vt:i4>0</vt:i4>
      </vt:variant>
      <vt:variant>
        <vt:i4>0</vt:i4>
      </vt:variant>
      <vt:variant>
        <vt:i4>5</vt:i4>
      </vt:variant>
      <vt:variant>
        <vt:lpwstr>mailto:info@rosrao.ru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Потороча Антон Андреевич</cp:lastModifiedBy>
  <cp:revision>32</cp:revision>
  <cp:lastPrinted>2014-08-29T10:10:00Z</cp:lastPrinted>
  <dcterms:created xsi:type="dcterms:W3CDTF">2014-08-04T05:58:00Z</dcterms:created>
  <dcterms:modified xsi:type="dcterms:W3CDTF">2015-05-28T10:28:00Z</dcterms:modified>
</cp:coreProperties>
</file>