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5A9B" w:rsidRPr="00C12007" w:rsidRDefault="00265A9B" w:rsidP="00265A9B">
      <w:pPr>
        <w:jc w:val="center"/>
        <w:outlineLvl w:val="0"/>
        <w:rPr>
          <w:sz w:val="28"/>
          <w:szCs w:val="28"/>
        </w:rPr>
      </w:pPr>
      <w:bookmarkStart w:id="0" w:name="_Toc343071644"/>
      <w:r w:rsidRPr="00C12007">
        <w:rPr>
          <w:sz w:val="28"/>
          <w:szCs w:val="28"/>
        </w:rPr>
        <w:t>ИЗВЕЩЕНИЕ О ПРОВЕДЕНИИ КОНКУРСА</w:t>
      </w:r>
      <w:bookmarkEnd w:id="0"/>
    </w:p>
    <w:p w:rsidR="00265A9B" w:rsidRPr="00C12007" w:rsidRDefault="00265A9B" w:rsidP="00265A9B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265A9B" w:rsidRPr="00C12007" w:rsidRDefault="00265A9B" w:rsidP="00265A9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12007">
        <w:rPr>
          <w:spacing w:val="-6"/>
          <w:sz w:val="28"/>
          <w:szCs w:val="28"/>
        </w:rPr>
        <w:t xml:space="preserve">Форма и способ процедуры закупки: </w:t>
      </w:r>
      <w:r>
        <w:rPr>
          <w:sz w:val="28"/>
          <w:szCs w:val="28"/>
        </w:rPr>
        <w:t>о</w:t>
      </w:r>
      <w:r w:rsidRPr="00C12007">
        <w:rPr>
          <w:sz w:val="28"/>
          <w:szCs w:val="28"/>
        </w:rPr>
        <w:t>ткрытый одноэтапный конкурс в электронной форме без квалификационного отбора.</w:t>
      </w:r>
    </w:p>
    <w:p w:rsidR="00265A9B" w:rsidRPr="00E023AD" w:rsidRDefault="00265A9B" w:rsidP="00265A9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023AD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: ОАО «ЗиО-Подольск»</w:t>
      </w:r>
      <w:r w:rsidRPr="00E023AD">
        <w:rPr>
          <w:b/>
          <w:spacing w:val="-6"/>
          <w:sz w:val="28"/>
          <w:szCs w:val="28"/>
        </w:rPr>
        <w:t xml:space="preserve"> </w:t>
      </w:r>
    </w:p>
    <w:p w:rsidR="00265A9B" w:rsidRPr="00E023AD" w:rsidRDefault="00265A9B" w:rsidP="00265A9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E023AD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142103, Московская обл., г. Подольск, ул. Железнодорожная, д. 2.</w:t>
      </w:r>
      <w:proofErr w:type="gramEnd"/>
    </w:p>
    <w:p w:rsidR="00265A9B" w:rsidRPr="00C12007" w:rsidRDefault="00265A9B" w:rsidP="00265A9B">
      <w:pPr>
        <w:ind w:firstLine="709"/>
        <w:jc w:val="both"/>
        <w:rPr>
          <w:sz w:val="28"/>
          <w:szCs w:val="28"/>
        </w:rPr>
      </w:pPr>
      <w:proofErr w:type="gramStart"/>
      <w:r w:rsidRPr="00C12007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142103, Московская обл., г. Подольск, ул. Железнодорожная, д. 2.</w:t>
      </w:r>
      <w:proofErr w:type="gramEnd"/>
    </w:p>
    <w:p w:rsidR="00265A9B" w:rsidRDefault="00265A9B" w:rsidP="00265A9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023AD">
        <w:rPr>
          <w:sz w:val="28"/>
          <w:szCs w:val="28"/>
        </w:rPr>
        <w:t>Организатор конкурса</w:t>
      </w:r>
      <w:r>
        <w:rPr>
          <w:sz w:val="28"/>
          <w:szCs w:val="28"/>
        </w:rPr>
        <w:t>: ОАО «Атомэнергомаш»</w:t>
      </w:r>
    </w:p>
    <w:p w:rsidR="00265A9B" w:rsidRPr="00E023AD" w:rsidRDefault="00265A9B" w:rsidP="00265A9B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E023AD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119017, г. Москва, ул. Б. Ордынка, д. 24.</w:t>
      </w:r>
    </w:p>
    <w:p w:rsidR="00265A9B" w:rsidRPr="00C12007" w:rsidRDefault="00265A9B" w:rsidP="00265A9B">
      <w:pPr>
        <w:ind w:firstLine="709"/>
        <w:rPr>
          <w:sz w:val="28"/>
          <w:szCs w:val="28"/>
        </w:rPr>
      </w:pPr>
      <w:r w:rsidRPr="00C12007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115184, г. Москва, Озерковская наб., д. 28, стр. 3.</w:t>
      </w:r>
    </w:p>
    <w:p w:rsidR="00265A9B" w:rsidRDefault="00265A9B" w:rsidP="00265A9B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12007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Смирнова Анна Ильинична</w:t>
      </w:r>
    </w:p>
    <w:p w:rsidR="00265A9B" w:rsidRDefault="00265A9B" w:rsidP="00265A9B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12007">
        <w:rPr>
          <w:sz w:val="28"/>
          <w:szCs w:val="28"/>
        </w:rPr>
        <w:t>тел./факс</w:t>
      </w:r>
      <w:r>
        <w:rPr>
          <w:sz w:val="28"/>
          <w:szCs w:val="28"/>
        </w:rPr>
        <w:t>: +7 (495) 668 20 93 (</w:t>
      </w:r>
      <w:proofErr w:type="spellStart"/>
      <w:r>
        <w:rPr>
          <w:sz w:val="28"/>
          <w:szCs w:val="28"/>
        </w:rPr>
        <w:t>доб</w:t>
      </w:r>
      <w:proofErr w:type="spellEnd"/>
      <w:r>
        <w:rPr>
          <w:sz w:val="28"/>
          <w:szCs w:val="28"/>
        </w:rPr>
        <w:t>. 1147)/ +7 (495) 668 20 95</w:t>
      </w:r>
    </w:p>
    <w:p w:rsidR="00265A9B" w:rsidRPr="00E023AD" w:rsidRDefault="00265A9B" w:rsidP="00265A9B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proofErr w:type="spellStart"/>
      <w:r w:rsidRPr="00C12007">
        <w:rPr>
          <w:sz w:val="28"/>
          <w:szCs w:val="28"/>
        </w:rPr>
        <w:t>эл</w:t>
      </w:r>
      <w:proofErr w:type="spellEnd"/>
      <w:r w:rsidRPr="00C12007">
        <w:rPr>
          <w:sz w:val="28"/>
          <w:szCs w:val="28"/>
        </w:rPr>
        <w:t>. почта</w:t>
      </w:r>
      <w:r>
        <w:rPr>
          <w:sz w:val="28"/>
          <w:szCs w:val="28"/>
        </w:rPr>
        <w:t>:</w:t>
      </w:r>
      <w:r w:rsidRPr="00E023AD">
        <w:rPr>
          <w:sz w:val="28"/>
          <w:szCs w:val="28"/>
        </w:rPr>
        <w:t xml:space="preserve"> </w:t>
      </w:r>
      <w:hyperlink r:id="rId5" w:history="1">
        <w:r w:rsidRPr="001C7BC3">
          <w:rPr>
            <w:rStyle w:val="a3"/>
            <w:sz w:val="28"/>
            <w:szCs w:val="28"/>
            <w:lang w:val="en-US"/>
          </w:rPr>
          <w:t>AISmirnova</w:t>
        </w:r>
        <w:r w:rsidRPr="00E023AD">
          <w:rPr>
            <w:rStyle w:val="a3"/>
            <w:sz w:val="28"/>
            <w:szCs w:val="28"/>
          </w:rPr>
          <w:t>@</w:t>
        </w:r>
        <w:r w:rsidRPr="001C7BC3">
          <w:rPr>
            <w:rStyle w:val="a3"/>
            <w:sz w:val="28"/>
            <w:szCs w:val="28"/>
            <w:lang w:val="en-US"/>
          </w:rPr>
          <w:t>aem</w:t>
        </w:r>
        <w:r w:rsidRPr="00E023AD">
          <w:rPr>
            <w:rStyle w:val="a3"/>
            <w:sz w:val="28"/>
            <w:szCs w:val="28"/>
          </w:rPr>
          <w:t>-</w:t>
        </w:r>
        <w:r w:rsidRPr="001C7BC3">
          <w:rPr>
            <w:rStyle w:val="a3"/>
            <w:sz w:val="28"/>
            <w:szCs w:val="28"/>
            <w:lang w:val="en-US"/>
          </w:rPr>
          <w:t>group</w:t>
        </w:r>
        <w:r w:rsidRPr="00E023AD">
          <w:rPr>
            <w:rStyle w:val="a3"/>
            <w:sz w:val="28"/>
            <w:szCs w:val="28"/>
          </w:rPr>
          <w:t>.</w:t>
        </w:r>
        <w:r w:rsidRPr="001C7BC3">
          <w:rPr>
            <w:rStyle w:val="a3"/>
            <w:sz w:val="28"/>
            <w:szCs w:val="28"/>
            <w:lang w:val="en-US"/>
          </w:rPr>
          <w:t>ru</w:t>
        </w:r>
      </w:hyperlink>
      <w:r w:rsidRPr="00E023AD">
        <w:rPr>
          <w:sz w:val="28"/>
          <w:szCs w:val="28"/>
        </w:rPr>
        <w:t xml:space="preserve"> </w:t>
      </w:r>
    </w:p>
    <w:p w:rsidR="00265A9B" w:rsidRPr="00C12007" w:rsidRDefault="00265A9B" w:rsidP="00265A9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>Предмет договора</w:t>
      </w:r>
      <w:r w:rsidRPr="00E023A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лоту № 1: поставка комплекта труб для парогенератора ПГВ-1000 МКП № 1 для 2-го блока </w:t>
      </w:r>
      <w:proofErr w:type="spellStart"/>
      <w:r>
        <w:rPr>
          <w:sz w:val="28"/>
          <w:szCs w:val="28"/>
        </w:rPr>
        <w:t>Нововоронежской</w:t>
      </w:r>
      <w:proofErr w:type="spellEnd"/>
      <w:r>
        <w:rPr>
          <w:sz w:val="28"/>
          <w:szCs w:val="28"/>
        </w:rPr>
        <w:t xml:space="preserve"> АЭС-2 для нужд ОАО «ЗиО-Подольск».</w:t>
      </w:r>
    </w:p>
    <w:p w:rsidR="00265A9B" w:rsidRPr="00C12007" w:rsidRDefault="00265A9B" w:rsidP="00265A9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>Состав и объем</w:t>
      </w:r>
      <w:r>
        <w:rPr>
          <w:sz w:val="28"/>
          <w:szCs w:val="28"/>
        </w:rPr>
        <w:t xml:space="preserve"> товара по лоту № 1</w:t>
      </w:r>
      <w:r w:rsidRPr="00C12007">
        <w:rPr>
          <w:sz w:val="28"/>
          <w:szCs w:val="28"/>
        </w:rPr>
        <w:t>:</w:t>
      </w:r>
      <w:r w:rsidRPr="00C12007">
        <w:t xml:space="preserve"> </w:t>
      </w:r>
      <w:r w:rsidRPr="00051956">
        <w:rPr>
          <w:sz w:val="28"/>
          <w:szCs w:val="28"/>
        </w:rPr>
        <w:t>все необходимые сведения приведены в конкурсной документации.</w:t>
      </w:r>
    </w:p>
    <w:p w:rsidR="00265A9B" w:rsidRPr="00C12007" w:rsidRDefault="00265A9B" w:rsidP="00265A9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>Срок</w:t>
      </w:r>
      <w:r>
        <w:rPr>
          <w:sz w:val="28"/>
          <w:szCs w:val="28"/>
        </w:rPr>
        <w:t xml:space="preserve"> поставки товара по лоту № 1: не ранее 45 (Сорока пяти) дней и не позднее 75 (Семидесяти пяти) дней с момента заключения договора.</w:t>
      </w:r>
    </w:p>
    <w:p w:rsidR="00265A9B" w:rsidRPr="00C12007" w:rsidRDefault="00265A9B" w:rsidP="00265A9B">
      <w:pPr>
        <w:tabs>
          <w:tab w:val="left" w:pos="709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C12007">
        <w:rPr>
          <w:sz w:val="28"/>
          <w:szCs w:val="28"/>
        </w:rPr>
        <w:t>Предмет договора</w:t>
      </w:r>
      <w:r w:rsidRPr="00E023AD">
        <w:rPr>
          <w:sz w:val="28"/>
          <w:szCs w:val="28"/>
        </w:rPr>
        <w:t xml:space="preserve"> </w:t>
      </w:r>
      <w:r>
        <w:rPr>
          <w:sz w:val="28"/>
          <w:szCs w:val="28"/>
        </w:rPr>
        <w:t>по лоту № 2</w:t>
      </w:r>
      <w:r w:rsidRPr="00C12007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 поставка комплекта труб для парогенератора ПГВ-1000 МКП № 2 для 2-го блока </w:t>
      </w:r>
      <w:proofErr w:type="spellStart"/>
      <w:r>
        <w:rPr>
          <w:sz w:val="28"/>
          <w:szCs w:val="28"/>
        </w:rPr>
        <w:t>Нововоронежской</w:t>
      </w:r>
      <w:proofErr w:type="spellEnd"/>
      <w:r>
        <w:rPr>
          <w:sz w:val="28"/>
          <w:szCs w:val="28"/>
        </w:rPr>
        <w:t xml:space="preserve"> АЭС-2 для нужд ОАО «ЗиО-Подольск».</w:t>
      </w:r>
    </w:p>
    <w:p w:rsidR="00265A9B" w:rsidRPr="00C12007" w:rsidRDefault="00265A9B" w:rsidP="00265A9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>Состав и объем</w:t>
      </w:r>
      <w:r>
        <w:rPr>
          <w:sz w:val="28"/>
          <w:szCs w:val="28"/>
        </w:rPr>
        <w:t xml:space="preserve"> товара по лоту № 2</w:t>
      </w:r>
      <w:r w:rsidRPr="00C12007">
        <w:rPr>
          <w:sz w:val="28"/>
          <w:szCs w:val="28"/>
        </w:rPr>
        <w:t>:</w:t>
      </w:r>
      <w:r w:rsidRPr="00C12007">
        <w:t xml:space="preserve"> </w:t>
      </w:r>
      <w:r w:rsidRPr="00051956">
        <w:rPr>
          <w:sz w:val="28"/>
          <w:szCs w:val="28"/>
        </w:rPr>
        <w:t>все необходимые сведения приведены в конкурсной документации.</w:t>
      </w:r>
    </w:p>
    <w:p w:rsidR="00265A9B" w:rsidRDefault="00265A9B" w:rsidP="00265A9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>Срок</w:t>
      </w:r>
      <w:r>
        <w:rPr>
          <w:sz w:val="28"/>
          <w:szCs w:val="28"/>
        </w:rPr>
        <w:t xml:space="preserve"> поставки товара по лоту № 2: не позднее 105 (Ста пяти) дней с момента заключения договора.</w:t>
      </w:r>
      <w:r>
        <w:rPr>
          <w:sz w:val="28"/>
          <w:szCs w:val="28"/>
        </w:rPr>
        <w:tab/>
      </w:r>
    </w:p>
    <w:p w:rsidR="00265A9B" w:rsidRPr="00C12007" w:rsidRDefault="00265A9B" w:rsidP="00265A9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265A9B" w:rsidRPr="00C12007" w:rsidRDefault="00265A9B" w:rsidP="00265A9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 xml:space="preserve">Конкурс проводится на электронной торговой площадке </w:t>
      </w:r>
      <w:r>
        <w:rPr>
          <w:sz w:val="28"/>
          <w:szCs w:val="28"/>
        </w:rPr>
        <w:t>«Аукционный конкурсный дом» (далее – АКД)</w:t>
      </w:r>
      <w:r w:rsidRPr="00C12007">
        <w:rPr>
          <w:sz w:val="28"/>
          <w:szCs w:val="28"/>
        </w:rPr>
        <w:t xml:space="preserve"> в сети «Интернет» по адресу: </w:t>
      </w:r>
      <w:hyperlink r:id="rId6" w:history="1">
        <w:r w:rsidRPr="00707C9F">
          <w:rPr>
            <w:rStyle w:val="a3"/>
            <w:sz w:val="28"/>
            <w:szCs w:val="28"/>
          </w:rPr>
          <w:t>www.</w:t>
        </w:r>
        <w:r w:rsidRPr="00707C9F">
          <w:rPr>
            <w:rStyle w:val="a3"/>
            <w:sz w:val="28"/>
            <w:szCs w:val="28"/>
            <w:lang w:val="en-US"/>
          </w:rPr>
          <w:t>a</w:t>
        </w:r>
        <w:r w:rsidRPr="00707C9F">
          <w:rPr>
            <w:rStyle w:val="a3"/>
            <w:sz w:val="28"/>
            <w:szCs w:val="28"/>
          </w:rPr>
          <w:t>-</w:t>
        </w:r>
        <w:r w:rsidRPr="00707C9F">
          <w:rPr>
            <w:rStyle w:val="a3"/>
            <w:sz w:val="28"/>
            <w:szCs w:val="28"/>
            <w:lang w:val="en-US"/>
          </w:rPr>
          <w:t>k</w:t>
        </w:r>
        <w:r w:rsidRPr="00707C9F">
          <w:rPr>
            <w:rStyle w:val="a3"/>
            <w:sz w:val="28"/>
            <w:szCs w:val="28"/>
          </w:rPr>
          <w:t>-</w:t>
        </w:r>
        <w:r w:rsidRPr="00707C9F">
          <w:rPr>
            <w:rStyle w:val="a3"/>
            <w:sz w:val="28"/>
            <w:szCs w:val="28"/>
            <w:lang w:val="en-US"/>
          </w:rPr>
          <w:t>d</w:t>
        </w:r>
        <w:r w:rsidRPr="00707C9F">
          <w:rPr>
            <w:rStyle w:val="a3"/>
            <w:sz w:val="28"/>
            <w:szCs w:val="28"/>
          </w:rPr>
          <w:t>.ru</w:t>
        </w:r>
      </w:hyperlink>
      <w:r w:rsidRPr="00C12007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265A9B" w:rsidRPr="00C12007" w:rsidRDefault="00265A9B" w:rsidP="00265A9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65A9B" w:rsidRPr="00C12007" w:rsidRDefault="00265A9B" w:rsidP="00265A9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265A9B" w:rsidRPr="00707C9F" w:rsidRDefault="00265A9B" w:rsidP="00265A9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lastRenderedPageBreak/>
        <w:t>Начальная (максимальная) цена договора</w:t>
      </w:r>
      <w:r w:rsidRPr="00707C9F">
        <w:rPr>
          <w:sz w:val="28"/>
          <w:szCs w:val="28"/>
        </w:rPr>
        <w:t xml:space="preserve"> </w:t>
      </w:r>
      <w:r>
        <w:rPr>
          <w:sz w:val="28"/>
          <w:szCs w:val="28"/>
        </w:rPr>
        <w:t>по лоту № 1</w:t>
      </w:r>
      <w:r w:rsidRPr="00C12007">
        <w:rPr>
          <w:sz w:val="28"/>
          <w:szCs w:val="28"/>
        </w:rPr>
        <w:t xml:space="preserve">: </w:t>
      </w:r>
      <w:r>
        <w:rPr>
          <w:sz w:val="28"/>
          <w:szCs w:val="28"/>
        </w:rPr>
        <w:t>85 507 794 (Восемьдесят пять миллионов пятьсот семь тысяч семьсот девяносто четыре) рубля 89 копеек,</w:t>
      </w:r>
      <w:r w:rsidRPr="00C12007">
        <w:rPr>
          <w:sz w:val="28"/>
          <w:szCs w:val="28"/>
        </w:rPr>
        <w:t xml:space="preserve"> включая НДС</w:t>
      </w:r>
      <w:r>
        <w:t xml:space="preserve">. </w:t>
      </w:r>
    </w:p>
    <w:p w:rsidR="00265A9B" w:rsidRDefault="00265A9B" w:rsidP="00265A9B">
      <w:pPr>
        <w:tabs>
          <w:tab w:val="left" w:pos="709"/>
        </w:tabs>
        <w:contextualSpacing/>
        <w:jc w:val="both"/>
        <w:rPr>
          <w:sz w:val="28"/>
          <w:szCs w:val="28"/>
        </w:rPr>
      </w:pPr>
      <w:r>
        <w:tab/>
      </w:r>
      <w:r w:rsidRPr="00C12007">
        <w:rPr>
          <w:sz w:val="28"/>
          <w:szCs w:val="28"/>
        </w:rPr>
        <w:t>Цена договора</w:t>
      </w:r>
      <w:r>
        <w:rPr>
          <w:sz w:val="28"/>
          <w:szCs w:val="28"/>
        </w:rPr>
        <w:t xml:space="preserve"> по лоту № 1</w:t>
      </w:r>
      <w:r w:rsidRPr="00C12007">
        <w:rPr>
          <w:sz w:val="28"/>
          <w:szCs w:val="28"/>
        </w:rPr>
        <w:t xml:space="preserve"> включает в себя</w:t>
      </w:r>
      <w:r>
        <w:rPr>
          <w:sz w:val="28"/>
          <w:szCs w:val="28"/>
        </w:rPr>
        <w:t xml:space="preserve"> стоимость товара, расходы на страхование, уплату таможенных пошлин, налогов, сборов, упаковку, тару, транспортировку, погрузочно-разгрузочные работы и другие обязательные платежи.</w:t>
      </w:r>
    </w:p>
    <w:p w:rsidR="00265A9B" w:rsidRPr="00707C9F" w:rsidRDefault="00265A9B" w:rsidP="00265A9B">
      <w:pPr>
        <w:tabs>
          <w:tab w:val="left" w:pos="709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C12007">
        <w:rPr>
          <w:sz w:val="28"/>
          <w:szCs w:val="28"/>
        </w:rPr>
        <w:t>Начальная (максимальная) цена договора</w:t>
      </w:r>
      <w:r w:rsidRPr="00707C9F">
        <w:rPr>
          <w:sz w:val="28"/>
          <w:szCs w:val="28"/>
        </w:rPr>
        <w:t xml:space="preserve"> </w:t>
      </w:r>
      <w:r>
        <w:rPr>
          <w:sz w:val="28"/>
          <w:szCs w:val="28"/>
        </w:rPr>
        <w:t>по лоту № 2</w:t>
      </w:r>
      <w:r w:rsidRPr="00C12007">
        <w:rPr>
          <w:sz w:val="28"/>
          <w:szCs w:val="28"/>
        </w:rPr>
        <w:t xml:space="preserve">: </w:t>
      </w:r>
      <w:r>
        <w:rPr>
          <w:sz w:val="28"/>
          <w:szCs w:val="28"/>
        </w:rPr>
        <w:t>85 507 794 (Восемьдесят пять миллионов пятьсот семь тысяч семьсот девяносто четыре) рубля 89 копеек,</w:t>
      </w:r>
      <w:r w:rsidRPr="00C12007">
        <w:rPr>
          <w:sz w:val="28"/>
          <w:szCs w:val="28"/>
        </w:rPr>
        <w:t xml:space="preserve"> включая НДС</w:t>
      </w:r>
      <w:r>
        <w:t xml:space="preserve">. </w:t>
      </w:r>
    </w:p>
    <w:p w:rsidR="00265A9B" w:rsidRDefault="00265A9B" w:rsidP="00265A9B">
      <w:pPr>
        <w:tabs>
          <w:tab w:val="left" w:pos="709"/>
        </w:tabs>
        <w:contextualSpacing/>
        <w:jc w:val="both"/>
        <w:rPr>
          <w:sz w:val="28"/>
          <w:szCs w:val="28"/>
        </w:rPr>
      </w:pPr>
      <w:r>
        <w:tab/>
      </w:r>
      <w:r w:rsidRPr="00C12007">
        <w:rPr>
          <w:sz w:val="28"/>
          <w:szCs w:val="28"/>
        </w:rPr>
        <w:t>Цена договора</w:t>
      </w:r>
      <w:r>
        <w:rPr>
          <w:sz w:val="28"/>
          <w:szCs w:val="28"/>
        </w:rPr>
        <w:t xml:space="preserve"> по лоту № 2</w:t>
      </w:r>
      <w:r w:rsidRPr="00C12007">
        <w:rPr>
          <w:sz w:val="28"/>
          <w:szCs w:val="28"/>
        </w:rPr>
        <w:t xml:space="preserve"> включает в себя</w:t>
      </w:r>
      <w:r>
        <w:rPr>
          <w:sz w:val="28"/>
          <w:szCs w:val="28"/>
        </w:rPr>
        <w:t xml:space="preserve"> стоимость товара, расходы на страхование, уплату таможенных пошлин, налогов, сборов, упаковку, тару, транспортировку, погрузочно-разгрузочные работы и другие обязательные платежи.</w:t>
      </w:r>
    </w:p>
    <w:p w:rsidR="00265A9B" w:rsidRPr="006106A2" w:rsidRDefault="00265A9B" w:rsidP="00265A9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tab/>
      </w:r>
      <w:r w:rsidRPr="00110CD3">
        <w:rPr>
          <w:sz w:val="28"/>
          <w:szCs w:val="28"/>
        </w:rPr>
        <w:t>Срок</w:t>
      </w:r>
      <w:r w:rsidRPr="00C12007">
        <w:rPr>
          <w:spacing w:val="-6"/>
          <w:sz w:val="28"/>
          <w:szCs w:val="28"/>
        </w:rPr>
        <w:t>, место и порядок предоставления конкурсной документации:</w:t>
      </w:r>
    </w:p>
    <w:p w:rsidR="00265A9B" w:rsidRPr="00C12007" w:rsidRDefault="00265A9B" w:rsidP="00265A9B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C12007">
        <w:rPr>
          <w:spacing w:val="-6"/>
          <w:sz w:val="28"/>
          <w:szCs w:val="28"/>
        </w:rPr>
        <w:t xml:space="preserve">На официальном сайте </w:t>
      </w:r>
      <w:r w:rsidRPr="00C12007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C12007">
        <w:rPr>
          <w:spacing w:val="-6"/>
          <w:sz w:val="28"/>
          <w:szCs w:val="28"/>
        </w:rPr>
        <w:t>Госкорпорации «Росатом»</w:t>
      </w:r>
      <w:r w:rsidRPr="00C12007">
        <w:rPr>
          <w:rStyle w:val="a3"/>
          <w:sz w:val="28"/>
          <w:szCs w:val="28"/>
        </w:rPr>
        <w:t xml:space="preserve"> </w:t>
      </w:r>
      <w:hyperlink r:id="rId7" w:history="1">
        <w:r w:rsidRPr="00C12007">
          <w:rPr>
            <w:rStyle w:val="a3"/>
            <w:sz w:val="28"/>
            <w:szCs w:val="28"/>
          </w:rPr>
          <w:t>http://zakupki.rosatom.ru</w:t>
        </w:r>
      </w:hyperlink>
      <w:r w:rsidRPr="00C12007">
        <w:rPr>
          <w:spacing w:val="-6"/>
          <w:sz w:val="28"/>
          <w:szCs w:val="28"/>
        </w:rPr>
        <w:t xml:space="preserve"> конкурсная документация находится в открытом доступе, начиная </w:t>
      </w:r>
      <w:proofErr w:type="gramStart"/>
      <w:r w:rsidRPr="00C12007">
        <w:rPr>
          <w:sz w:val="28"/>
          <w:szCs w:val="28"/>
        </w:rPr>
        <w:t>с даты размещения</w:t>
      </w:r>
      <w:proofErr w:type="gramEnd"/>
      <w:r w:rsidRPr="00C12007">
        <w:rPr>
          <w:sz w:val="28"/>
          <w:szCs w:val="28"/>
        </w:rPr>
        <w:t xml:space="preserve"> настоящего извещения и конкурсной документации</w:t>
      </w:r>
      <w:r w:rsidRPr="00C12007">
        <w:rPr>
          <w:spacing w:val="-6"/>
          <w:sz w:val="28"/>
          <w:szCs w:val="28"/>
        </w:rPr>
        <w:t xml:space="preserve">. Порядок получения конкурсной документации на электронной торговой площадке </w:t>
      </w:r>
      <w:r>
        <w:rPr>
          <w:spacing w:val="-6"/>
          <w:sz w:val="28"/>
          <w:szCs w:val="28"/>
        </w:rPr>
        <w:t>АКД</w:t>
      </w:r>
      <w:r w:rsidRPr="00C12007">
        <w:rPr>
          <w:spacing w:val="-6"/>
          <w:sz w:val="28"/>
          <w:szCs w:val="28"/>
        </w:rPr>
        <w:t xml:space="preserve"> </w:t>
      </w:r>
      <w:hyperlink r:id="rId8" w:history="1">
        <w:r w:rsidRPr="001C7BC3">
          <w:rPr>
            <w:rStyle w:val="a3"/>
            <w:spacing w:val="-6"/>
            <w:sz w:val="28"/>
            <w:szCs w:val="28"/>
          </w:rPr>
          <w:t>www.</w:t>
        </w:r>
        <w:r w:rsidRPr="001C7BC3">
          <w:rPr>
            <w:rStyle w:val="a3"/>
            <w:spacing w:val="-6"/>
            <w:sz w:val="28"/>
            <w:szCs w:val="28"/>
            <w:lang w:val="en-US"/>
          </w:rPr>
          <w:t>a</w:t>
        </w:r>
        <w:r w:rsidRPr="006106A2">
          <w:rPr>
            <w:rStyle w:val="a3"/>
            <w:spacing w:val="-6"/>
            <w:sz w:val="28"/>
            <w:szCs w:val="28"/>
          </w:rPr>
          <w:t>-</w:t>
        </w:r>
        <w:r w:rsidRPr="001C7BC3">
          <w:rPr>
            <w:rStyle w:val="a3"/>
            <w:spacing w:val="-6"/>
            <w:sz w:val="28"/>
            <w:szCs w:val="28"/>
            <w:lang w:val="en-US"/>
          </w:rPr>
          <w:t>k</w:t>
        </w:r>
        <w:r w:rsidRPr="006106A2">
          <w:rPr>
            <w:rStyle w:val="a3"/>
            <w:spacing w:val="-6"/>
            <w:sz w:val="28"/>
            <w:szCs w:val="28"/>
          </w:rPr>
          <w:t>-</w:t>
        </w:r>
        <w:r w:rsidRPr="001C7BC3">
          <w:rPr>
            <w:rStyle w:val="a3"/>
            <w:spacing w:val="-6"/>
            <w:sz w:val="28"/>
            <w:szCs w:val="28"/>
            <w:lang w:val="en-US"/>
          </w:rPr>
          <w:t>d</w:t>
        </w:r>
        <w:r w:rsidRPr="001C7BC3">
          <w:rPr>
            <w:rStyle w:val="a3"/>
            <w:spacing w:val="-6"/>
            <w:sz w:val="28"/>
            <w:szCs w:val="28"/>
          </w:rPr>
          <w:t>.ru</w:t>
        </w:r>
      </w:hyperlink>
      <w:r w:rsidRPr="00C12007">
        <w:rPr>
          <w:b/>
          <w:i/>
        </w:rPr>
        <w:t xml:space="preserve"> </w:t>
      </w:r>
      <w:r w:rsidRPr="00C12007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265A9B" w:rsidRPr="00923996" w:rsidRDefault="00265A9B" w:rsidP="00265A9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23996">
        <w:rPr>
          <w:sz w:val="28"/>
          <w:szCs w:val="28"/>
        </w:rPr>
        <w:t xml:space="preserve">Обеспечение заявки на участие в конкурсе по лотам № 1 - № </w:t>
      </w:r>
      <w:r>
        <w:rPr>
          <w:sz w:val="28"/>
          <w:szCs w:val="28"/>
        </w:rPr>
        <w:t>2</w:t>
      </w:r>
      <w:r w:rsidRPr="00923996">
        <w:rPr>
          <w:sz w:val="28"/>
        </w:rPr>
        <w:t>:</w:t>
      </w:r>
      <w:r>
        <w:rPr>
          <w:b/>
          <w:i/>
        </w:rPr>
        <w:t xml:space="preserve"> </w:t>
      </w:r>
      <w:r>
        <w:rPr>
          <w:sz w:val="28"/>
          <w:szCs w:val="28"/>
        </w:rPr>
        <w:t>не требуется</w:t>
      </w:r>
      <w:r w:rsidRPr="00923996">
        <w:rPr>
          <w:sz w:val="28"/>
          <w:szCs w:val="28"/>
        </w:rPr>
        <w:t>.</w:t>
      </w:r>
    </w:p>
    <w:p w:rsidR="00265A9B" w:rsidRPr="00923996" w:rsidRDefault="00265A9B" w:rsidP="00265A9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В</w:t>
      </w:r>
      <w:r w:rsidRPr="00923996">
        <w:rPr>
          <w:spacing w:val="-6"/>
          <w:sz w:val="28"/>
          <w:szCs w:val="28"/>
        </w:rPr>
        <w:t xml:space="preserve">озможность проведения процедуры переторжки </w:t>
      </w:r>
      <w:proofErr w:type="gramStart"/>
      <w:r w:rsidRPr="00923996">
        <w:rPr>
          <w:spacing w:val="-6"/>
          <w:sz w:val="28"/>
          <w:szCs w:val="28"/>
        </w:rPr>
        <w:t xml:space="preserve">по снижению </w:t>
      </w:r>
      <w:r w:rsidRPr="00256498">
        <w:rPr>
          <w:spacing w:val="-6"/>
          <w:sz w:val="28"/>
          <w:szCs w:val="28"/>
        </w:rPr>
        <w:t>первоначально указанной в заявке на участие в конкурсе цены по лотам</w:t>
      </w:r>
      <w:proofErr w:type="gramEnd"/>
      <w:r w:rsidRPr="00256498">
        <w:rPr>
          <w:spacing w:val="-6"/>
          <w:sz w:val="28"/>
          <w:szCs w:val="28"/>
        </w:rPr>
        <w:t xml:space="preserve"> № 1 - № </w:t>
      </w:r>
      <w:r>
        <w:rPr>
          <w:spacing w:val="-6"/>
          <w:sz w:val="28"/>
          <w:szCs w:val="28"/>
        </w:rPr>
        <w:t>2</w:t>
      </w:r>
      <w:r w:rsidRPr="00923996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возможна.</w:t>
      </w:r>
    </w:p>
    <w:p w:rsidR="00265A9B" w:rsidRPr="00C12007" w:rsidRDefault="00265A9B" w:rsidP="00265A9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12007">
        <w:rPr>
          <w:spacing w:val="-6"/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</w:t>
      </w:r>
      <w:r>
        <w:rPr>
          <w:spacing w:val="-6"/>
          <w:sz w:val="28"/>
          <w:szCs w:val="28"/>
        </w:rPr>
        <w:t xml:space="preserve"> по лотам № 1 - № 2</w:t>
      </w:r>
      <w:r w:rsidRPr="00C12007">
        <w:rPr>
          <w:spacing w:val="-6"/>
          <w:sz w:val="28"/>
          <w:szCs w:val="28"/>
        </w:rPr>
        <w:t>:</w:t>
      </w:r>
    </w:p>
    <w:p w:rsidR="00265A9B" w:rsidRPr="00C12007" w:rsidRDefault="00265A9B" w:rsidP="00265A9B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C12007">
        <w:rPr>
          <w:spacing w:val="-6"/>
          <w:sz w:val="28"/>
          <w:szCs w:val="28"/>
        </w:rPr>
        <w:t>Заявки на участие в конкурсе</w:t>
      </w:r>
      <w:r>
        <w:rPr>
          <w:spacing w:val="-6"/>
          <w:sz w:val="28"/>
          <w:szCs w:val="28"/>
        </w:rPr>
        <w:t xml:space="preserve"> по каждому лоту</w:t>
      </w:r>
      <w:r w:rsidRPr="00C12007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>
        <w:rPr>
          <w:spacing w:val="-6"/>
          <w:sz w:val="28"/>
          <w:szCs w:val="28"/>
        </w:rPr>
        <w:t>АКД</w:t>
      </w:r>
      <w:r w:rsidRPr="00C12007">
        <w:rPr>
          <w:spacing w:val="-6"/>
          <w:sz w:val="28"/>
          <w:szCs w:val="28"/>
        </w:rPr>
        <w:t xml:space="preserve"> </w:t>
      </w:r>
      <w:hyperlink r:id="rId9" w:history="1">
        <w:r w:rsidRPr="001C7BC3">
          <w:rPr>
            <w:rStyle w:val="a3"/>
            <w:sz w:val="28"/>
            <w:szCs w:val="28"/>
          </w:rPr>
          <w:t>www.</w:t>
        </w:r>
        <w:r w:rsidRPr="001C7BC3">
          <w:rPr>
            <w:rStyle w:val="a3"/>
            <w:sz w:val="28"/>
            <w:szCs w:val="28"/>
            <w:lang w:val="en-US"/>
          </w:rPr>
          <w:t>a</w:t>
        </w:r>
        <w:r w:rsidRPr="00256498">
          <w:rPr>
            <w:rStyle w:val="a3"/>
            <w:sz w:val="28"/>
            <w:szCs w:val="28"/>
          </w:rPr>
          <w:t>-</w:t>
        </w:r>
        <w:r w:rsidRPr="001C7BC3">
          <w:rPr>
            <w:rStyle w:val="a3"/>
            <w:sz w:val="28"/>
            <w:szCs w:val="28"/>
            <w:lang w:val="en-US"/>
          </w:rPr>
          <w:t>k</w:t>
        </w:r>
        <w:r w:rsidRPr="00256498">
          <w:rPr>
            <w:rStyle w:val="a3"/>
            <w:sz w:val="28"/>
            <w:szCs w:val="28"/>
          </w:rPr>
          <w:t>-</w:t>
        </w:r>
        <w:r w:rsidRPr="001C7BC3">
          <w:rPr>
            <w:rStyle w:val="a3"/>
            <w:sz w:val="28"/>
            <w:szCs w:val="28"/>
            <w:lang w:val="en-US"/>
          </w:rPr>
          <w:t>d</w:t>
        </w:r>
        <w:r w:rsidRPr="001C7BC3">
          <w:rPr>
            <w:rStyle w:val="a3"/>
            <w:sz w:val="28"/>
            <w:szCs w:val="28"/>
          </w:rPr>
          <w:t>.ru</w:t>
        </w:r>
      </w:hyperlink>
      <w:r w:rsidRPr="00C12007">
        <w:rPr>
          <w:sz w:val="28"/>
          <w:szCs w:val="28"/>
        </w:rPr>
        <w:t xml:space="preserve">, </w:t>
      </w:r>
      <w:r w:rsidRPr="00C12007">
        <w:rPr>
          <w:spacing w:val="-6"/>
          <w:sz w:val="28"/>
          <w:szCs w:val="28"/>
        </w:rPr>
        <w:t>начиная с даты</w:t>
      </w:r>
      <w:r w:rsidRPr="00C12007">
        <w:rPr>
          <w:b/>
          <w:i/>
        </w:rPr>
        <w:t xml:space="preserve"> </w:t>
      </w:r>
      <w:r w:rsidRPr="00C12007"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 w:rsidRPr="00C12007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Pr="00256498">
        <w:rPr>
          <w:spacing w:val="-6"/>
          <w:sz w:val="28"/>
          <w:szCs w:val="28"/>
        </w:rPr>
        <w:t>11</w:t>
      </w:r>
      <w:r w:rsidRPr="00C12007">
        <w:rPr>
          <w:spacing w:val="-6"/>
          <w:sz w:val="28"/>
          <w:szCs w:val="28"/>
        </w:rPr>
        <w:t>-00 (время московское) «</w:t>
      </w:r>
      <w:r w:rsidR="000D76B9" w:rsidRPr="000D76B9">
        <w:rPr>
          <w:spacing w:val="-6"/>
          <w:sz w:val="28"/>
          <w:szCs w:val="28"/>
        </w:rPr>
        <w:t>14</w:t>
      </w:r>
      <w:r w:rsidRPr="00C12007">
        <w:rPr>
          <w:spacing w:val="-6"/>
          <w:sz w:val="28"/>
          <w:szCs w:val="28"/>
        </w:rPr>
        <w:t xml:space="preserve">» </w:t>
      </w:r>
      <w:r w:rsidR="000D76B9">
        <w:rPr>
          <w:spacing w:val="-6"/>
          <w:sz w:val="28"/>
          <w:szCs w:val="28"/>
        </w:rPr>
        <w:t>января</w:t>
      </w:r>
      <w:r w:rsidRPr="00C12007">
        <w:rPr>
          <w:spacing w:val="-6"/>
          <w:sz w:val="28"/>
          <w:szCs w:val="28"/>
        </w:rPr>
        <w:t xml:space="preserve"> 20</w:t>
      </w:r>
      <w:r w:rsidRPr="00256498">
        <w:rPr>
          <w:spacing w:val="-6"/>
          <w:sz w:val="28"/>
          <w:szCs w:val="28"/>
        </w:rPr>
        <w:t>1</w:t>
      </w:r>
      <w:r w:rsidR="000D76B9">
        <w:rPr>
          <w:spacing w:val="-6"/>
          <w:sz w:val="28"/>
          <w:szCs w:val="28"/>
        </w:rPr>
        <w:t xml:space="preserve">3 </w:t>
      </w:r>
      <w:r w:rsidRPr="00C12007">
        <w:rPr>
          <w:spacing w:val="-6"/>
          <w:sz w:val="28"/>
          <w:szCs w:val="28"/>
        </w:rPr>
        <w:t xml:space="preserve">года. </w:t>
      </w:r>
      <w:proofErr w:type="gramEnd"/>
    </w:p>
    <w:p w:rsidR="00265A9B" w:rsidRPr="00C12007" w:rsidRDefault="00265A9B" w:rsidP="00265A9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12007">
        <w:rPr>
          <w:spacing w:val="-6"/>
          <w:sz w:val="28"/>
          <w:szCs w:val="28"/>
        </w:rPr>
        <w:t>Место, дата и время открытия доступа к поданным заявкам на участие в конкурсе</w:t>
      </w:r>
      <w:r>
        <w:rPr>
          <w:spacing w:val="-6"/>
          <w:sz w:val="28"/>
          <w:szCs w:val="28"/>
        </w:rPr>
        <w:t xml:space="preserve"> по лотам № 1 - № 2: ЭТП АКД </w:t>
      </w:r>
      <w:hyperlink r:id="rId10" w:history="1">
        <w:r w:rsidRPr="001C7BC3">
          <w:rPr>
            <w:rStyle w:val="a3"/>
            <w:sz w:val="28"/>
            <w:szCs w:val="28"/>
          </w:rPr>
          <w:t>www.</w:t>
        </w:r>
        <w:r w:rsidRPr="001C7BC3">
          <w:rPr>
            <w:rStyle w:val="a3"/>
            <w:sz w:val="28"/>
            <w:szCs w:val="28"/>
            <w:lang w:val="en-US"/>
          </w:rPr>
          <w:t>a</w:t>
        </w:r>
        <w:r w:rsidRPr="00256498">
          <w:rPr>
            <w:rStyle w:val="a3"/>
            <w:sz w:val="28"/>
            <w:szCs w:val="28"/>
          </w:rPr>
          <w:t>-</w:t>
        </w:r>
        <w:r w:rsidRPr="001C7BC3">
          <w:rPr>
            <w:rStyle w:val="a3"/>
            <w:sz w:val="28"/>
            <w:szCs w:val="28"/>
            <w:lang w:val="en-US"/>
          </w:rPr>
          <w:t>k</w:t>
        </w:r>
        <w:r w:rsidRPr="00256498">
          <w:rPr>
            <w:rStyle w:val="a3"/>
            <w:sz w:val="28"/>
            <w:szCs w:val="28"/>
          </w:rPr>
          <w:t>-</w:t>
        </w:r>
        <w:r w:rsidRPr="001C7BC3">
          <w:rPr>
            <w:rStyle w:val="a3"/>
            <w:sz w:val="28"/>
            <w:szCs w:val="28"/>
            <w:lang w:val="en-US"/>
          </w:rPr>
          <w:t>d</w:t>
        </w:r>
        <w:r w:rsidRPr="001C7BC3">
          <w:rPr>
            <w:rStyle w:val="a3"/>
            <w:sz w:val="28"/>
            <w:szCs w:val="28"/>
          </w:rPr>
          <w:t>.ru</w:t>
        </w:r>
      </w:hyperlink>
      <w:r>
        <w:rPr>
          <w:sz w:val="28"/>
          <w:szCs w:val="28"/>
        </w:rPr>
        <w:t xml:space="preserve">, </w:t>
      </w:r>
      <w:r w:rsidRPr="00256498">
        <w:rPr>
          <w:spacing w:val="-6"/>
          <w:sz w:val="28"/>
          <w:szCs w:val="28"/>
        </w:rPr>
        <w:t>11</w:t>
      </w:r>
      <w:r w:rsidRPr="00C12007">
        <w:rPr>
          <w:spacing w:val="-6"/>
          <w:sz w:val="28"/>
          <w:szCs w:val="28"/>
        </w:rPr>
        <w:t>-00 (время московское) «</w:t>
      </w:r>
      <w:r w:rsidR="000D76B9">
        <w:rPr>
          <w:spacing w:val="-6"/>
          <w:sz w:val="28"/>
          <w:szCs w:val="28"/>
        </w:rPr>
        <w:t>14</w:t>
      </w:r>
      <w:r w:rsidRPr="00C12007">
        <w:rPr>
          <w:spacing w:val="-6"/>
          <w:sz w:val="28"/>
          <w:szCs w:val="28"/>
        </w:rPr>
        <w:t xml:space="preserve">» </w:t>
      </w:r>
      <w:r w:rsidR="000D76B9">
        <w:rPr>
          <w:spacing w:val="-6"/>
          <w:sz w:val="28"/>
          <w:szCs w:val="28"/>
        </w:rPr>
        <w:t>января</w:t>
      </w:r>
      <w:r w:rsidRPr="00C12007">
        <w:rPr>
          <w:spacing w:val="-6"/>
          <w:sz w:val="28"/>
          <w:szCs w:val="28"/>
        </w:rPr>
        <w:t xml:space="preserve"> 20</w:t>
      </w:r>
      <w:r w:rsidRPr="00256498">
        <w:rPr>
          <w:spacing w:val="-6"/>
          <w:sz w:val="28"/>
          <w:szCs w:val="28"/>
        </w:rPr>
        <w:t>12</w:t>
      </w:r>
      <w:r w:rsidRPr="00C12007">
        <w:rPr>
          <w:spacing w:val="-6"/>
          <w:sz w:val="28"/>
          <w:szCs w:val="28"/>
        </w:rPr>
        <w:t xml:space="preserve"> года.</w:t>
      </w:r>
    </w:p>
    <w:p w:rsidR="00265A9B" w:rsidRPr="00C12007" w:rsidRDefault="00265A9B" w:rsidP="00265A9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12007">
        <w:rPr>
          <w:spacing w:val="-6"/>
          <w:sz w:val="28"/>
          <w:szCs w:val="28"/>
        </w:rPr>
        <w:t>Место и дата проведения отборочной стадии</w:t>
      </w:r>
      <w:r w:rsidRPr="00256498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по лотам № 1 - № 2</w:t>
      </w:r>
      <w:r w:rsidRPr="00C12007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115184, г. Москва, Озерковская наб., д. 28, стр. 3.</w:t>
      </w:r>
      <w:r w:rsidR="000D76B9">
        <w:rPr>
          <w:spacing w:val="-6"/>
          <w:sz w:val="28"/>
          <w:szCs w:val="28"/>
        </w:rPr>
        <w:t>,</w:t>
      </w:r>
      <w:r w:rsidR="000D76B9" w:rsidRPr="000D76B9">
        <w:rPr>
          <w:spacing w:val="-6"/>
          <w:sz w:val="28"/>
          <w:szCs w:val="28"/>
        </w:rPr>
        <w:t xml:space="preserve"> </w:t>
      </w:r>
      <w:r w:rsidR="000D76B9" w:rsidRPr="00C12007">
        <w:rPr>
          <w:spacing w:val="-6"/>
          <w:sz w:val="28"/>
          <w:szCs w:val="28"/>
        </w:rPr>
        <w:t>«</w:t>
      </w:r>
      <w:r w:rsidR="000D76B9">
        <w:rPr>
          <w:spacing w:val="-6"/>
          <w:sz w:val="28"/>
          <w:szCs w:val="28"/>
        </w:rPr>
        <w:t>18</w:t>
      </w:r>
      <w:r w:rsidR="000D76B9" w:rsidRPr="00C12007">
        <w:rPr>
          <w:spacing w:val="-6"/>
          <w:sz w:val="28"/>
          <w:szCs w:val="28"/>
        </w:rPr>
        <w:t xml:space="preserve">» </w:t>
      </w:r>
      <w:r w:rsidR="000D76B9">
        <w:rPr>
          <w:spacing w:val="-6"/>
          <w:sz w:val="28"/>
          <w:szCs w:val="28"/>
        </w:rPr>
        <w:t>января</w:t>
      </w:r>
      <w:r w:rsidR="000D76B9" w:rsidRPr="00C12007">
        <w:rPr>
          <w:spacing w:val="-6"/>
          <w:sz w:val="28"/>
          <w:szCs w:val="28"/>
        </w:rPr>
        <w:t xml:space="preserve"> 20</w:t>
      </w:r>
      <w:r w:rsidR="000D76B9" w:rsidRPr="00256498">
        <w:rPr>
          <w:spacing w:val="-6"/>
          <w:sz w:val="28"/>
          <w:szCs w:val="28"/>
        </w:rPr>
        <w:t>12</w:t>
      </w:r>
      <w:r w:rsidR="000D76B9" w:rsidRPr="00C12007">
        <w:rPr>
          <w:spacing w:val="-6"/>
          <w:sz w:val="28"/>
          <w:szCs w:val="28"/>
        </w:rPr>
        <w:t xml:space="preserve"> года.</w:t>
      </w:r>
    </w:p>
    <w:p w:rsidR="00265A9B" w:rsidRPr="00256498" w:rsidRDefault="00265A9B" w:rsidP="00265A9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12007">
        <w:rPr>
          <w:spacing w:val="-6"/>
          <w:sz w:val="28"/>
          <w:szCs w:val="28"/>
        </w:rPr>
        <w:t xml:space="preserve">Место и дата подведения итогов конкурса </w:t>
      </w:r>
      <w:r>
        <w:rPr>
          <w:spacing w:val="-6"/>
          <w:sz w:val="28"/>
          <w:szCs w:val="28"/>
        </w:rPr>
        <w:t>№ 1 - № 2</w:t>
      </w:r>
      <w:r w:rsidRPr="00C12007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115184, г. Москва, Озерковская наб., д. 2</w:t>
      </w:r>
      <w:r w:rsidR="000D76B9">
        <w:rPr>
          <w:spacing w:val="-6"/>
          <w:sz w:val="28"/>
          <w:szCs w:val="28"/>
        </w:rPr>
        <w:t>8, стр. 3,</w:t>
      </w:r>
      <w:r w:rsidR="000D76B9" w:rsidRPr="000D76B9">
        <w:rPr>
          <w:spacing w:val="-6"/>
          <w:sz w:val="28"/>
          <w:szCs w:val="28"/>
        </w:rPr>
        <w:t xml:space="preserve"> </w:t>
      </w:r>
      <w:r w:rsidR="000D76B9" w:rsidRPr="00C12007">
        <w:rPr>
          <w:spacing w:val="-6"/>
          <w:sz w:val="28"/>
          <w:szCs w:val="28"/>
        </w:rPr>
        <w:t>«</w:t>
      </w:r>
      <w:r w:rsidR="000D76B9">
        <w:rPr>
          <w:spacing w:val="-6"/>
          <w:sz w:val="28"/>
          <w:szCs w:val="28"/>
        </w:rPr>
        <w:t>21</w:t>
      </w:r>
      <w:r w:rsidR="000D76B9" w:rsidRPr="00C12007">
        <w:rPr>
          <w:spacing w:val="-6"/>
          <w:sz w:val="28"/>
          <w:szCs w:val="28"/>
        </w:rPr>
        <w:t xml:space="preserve">» </w:t>
      </w:r>
      <w:r w:rsidR="000D76B9">
        <w:rPr>
          <w:spacing w:val="-6"/>
          <w:sz w:val="28"/>
          <w:szCs w:val="28"/>
        </w:rPr>
        <w:t>января</w:t>
      </w:r>
      <w:r w:rsidR="000D76B9" w:rsidRPr="00C12007">
        <w:rPr>
          <w:spacing w:val="-6"/>
          <w:sz w:val="28"/>
          <w:szCs w:val="28"/>
        </w:rPr>
        <w:t xml:space="preserve"> 20</w:t>
      </w:r>
      <w:r w:rsidR="000D76B9" w:rsidRPr="00256498">
        <w:rPr>
          <w:spacing w:val="-6"/>
          <w:sz w:val="28"/>
          <w:szCs w:val="28"/>
        </w:rPr>
        <w:t>12</w:t>
      </w:r>
      <w:r w:rsidR="000D76B9" w:rsidRPr="00C12007">
        <w:rPr>
          <w:spacing w:val="-6"/>
          <w:sz w:val="28"/>
          <w:szCs w:val="28"/>
        </w:rPr>
        <w:t xml:space="preserve"> года.</w:t>
      </w:r>
    </w:p>
    <w:p w:rsidR="00265A9B" w:rsidRPr="00256498" w:rsidRDefault="00265A9B" w:rsidP="00265A9B">
      <w:pPr>
        <w:numPr>
          <w:ilvl w:val="0"/>
          <w:numId w:val="1"/>
        </w:numPr>
        <w:tabs>
          <w:tab w:val="clear" w:pos="1070"/>
          <w:tab w:val="num" w:pos="480"/>
          <w:tab w:val="left" w:pos="1134"/>
        </w:tabs>
        <w:ind w:left="0" w:right="153" w:firstLine="709"/>
        <w:contextualSpacing/>
        <w:jc w:val="both"/>
        <w:rPr>
          <w:sz w:val="28"/>
          <w:szCs w:val="28"/>
        </w:rPr>
      </w:pPr>
      <w:r w:rsidRPr="00C12007">
        <w:rPr>
          <w:spacing w:val="-6"/>
          <w:sz w:val="28"/>
          <w:szCs w:val="28"/>
        </w:rPr>
        <w:t>Срок заключения договора после определения победителя конкурса</w:t>
      </w:r>
      <w:r>
        <w:rPr>
          <w:spacing w:val="-6"/>
          <w:sz w:val="28"/>
          <w:szCs w:val="28"/>
        </w:rPr>
        <w:t xml:space="preserve"> по лотам № 1 - № 2</w:t>
      </w:r>
      <w:r w:rsidRPr="00C12007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 xml:space="preserve"> договор по каждому лоту </w:t>
      </w:r>
      <w:r w:rsidRPr="006B5272">
        <w:rPr>
          <w:sz w:val="28"/>
          <w:szCs w:val="28"/>
        </w:rPr>
        <w:t>заключается в </w:t>
      </w:r>
      <w:r w:rsidRPr="006B5272">
        <w:rPr>
          <w:bCs/>
          <w:sz w:val="28"/>
          <w:szCs w:val="28"/>
        </w:rPr>
        <w:t>течение 20 (двадцати) дней, но не</w:t>
      </w:r>
      <w:r w:rsidRPr="006B5272">
        <w:rPr>
          <w:sz w:val="28"/>
          <w:szCs w:val="28"/>
        </w:rPr>
        <w:t xml:space="preserve"> ранее чем через 10 (десять) дней после </w:t>
      </w:r>
      <w:r w:rsidRPr="006B5272">
        <w:rPr>
          <w:sz w:val="28"/>
          <w:szCs w:val="28"/>
        </w:rPr>
        <w:lastRenderedPageBreak/>
        <w:t xml:space="preserve">размещения протокола подведения итогов </w:t>
      </w:r>
      <w:r>
        <w:rPr>
          <w:sz w:val="28"/>
          <w:szCs w:val="28"/>
        </w:rPr>
        <w:t>открытого конкурса</w:t>
      </w:r>
      <w:r w:rsidRPr="006B5272">
        <w:rPr>
          <w:sz w:val="28"/>
          <w:szCs w:val="28"/>
        </w:rPr>
        <w:t xml:space="preserve"> или признания </w:t>
      </w:r>
      <w:r>
        <w:rPr>
          <w:sz w:val="28"/>
          <w:szCs w:val="28"/>
        </w:rPr>
        <w:t>конкурса</w:t>
      </w:r>
      <w:r w:rsidRPr="006B5272">
        <w:rPr>
          <w:sz w:val="28"/>
          <w:szCs w:val="28"/>
        </w:rPr>
        <w:t xml:space="preserve"> </w:t>
      </w:r>
      <w:proofErr w:type="gramStart"/>
      <w:r w:rsidRPr="006B5272">
        <w:rPr>
          <w:sz w:val="28"/>
          <w:szCs w:val="28"/>
        </w:rPr>
        <w:t>несостоявшимся</w:t>
      </w:r>
      <w:proofErr w:type="gramEnd"/>
      <w:r w:rsidRPr="006B5272">
        <w:rPr>
          <w:sz w:val="28"/>
          <w:szCs w:val="28"/>
        </w:rPr>
        <w:t xml:space="preserve"> на официальном сайте и на ЭТП.</w:t>
      </w:r>
    </w:p>
    <w:p w:rsidR="00265A9B" w:rsidRDefault="00265A9B" w:rsidP="00265A9B">
      <w:pPr>
        <w:numPr>
          <w:ilvl w:val="0"/>
          <w:numId w:val="1"/>
        </w:numPr>
        <w:tabs>
          <w:tab w:val="clear" w:pos="1070"/>
          <w:tab w:val="num" w:pos="480"/>
          <w:tab w:val="left" w:pos="1134"/>
        </w:tabs>
        <w:ind w:left="0" w:right="153" w:firstLine="709"/>
        <w:contextualSpacing/>
        <w:jc w:val="both"/>
        <w:rPr>
          <w:spacing w:val="-6"/>
          <w:sz w:val="28"/>
          <w:szCs w:val="28"/>
        </w:rPr>
      </w:pPr>
      <w:r w:rsidRPr="00C12007">
        <w:rPr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>
        <w:rPr>
          <w:spacing w:val="-6"/>
          <w:sz w:val="28"/>
          <w:szCs w:val="28"/>
        </w:rPr>
        <w:t xml:space="preserve"> по лотам № 1 - № 2:</w:t>
      </w:r>
      <w:r w:rsidRPr="00C12007">
        <w:rPr>
          <w:i/>
          <w:spacing w:val="-6"/>
          <w:sz w:val="28"/>
          <w:szCs w:val="28"/>
        </w:rPr>
        <w:t xml:space="preserve"> </w:t>
      </w:r>
      <w:r w:rsidRPr="00C12007">
        <w:rPr>
          <w:spacing w:val="-6"/>
          <w:sz w:val="28"/>
          <w:szCs w:val="28"/>
        </w:rPr>
        <w:t xml:space="preserve"> </w:t>
      </w:r>
    </w:p>
    <w:p w:rsidR="00265A9B" w:rsidRDefault="00265A9B" w:rsidP="00265A9B">
      <w:pPr>
        <w:tabs>
          <w:tab w:val="left" w:pos="1134"/>
        </w:tabs>
        <w:ind w:left="709" w:right="153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Вид – обеспечение исполнения обязательств по договору.</w:t>
      </w:r>
    </w:p>
    <w:p w:rsidR="00265A9B" w:rsidRDefault="00265A9B" w:rsidP="00265A9B">
      <w:pPr>
        <w:tabs>
          <w:tab w:val="left" w:pos="1134"/>
        </w:tabs>
        <w:ind w:right="153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Форма - </w:t>
      </w:r>
      <w:r w:rsidRPr="006B5272">
        <w:rPr>
          <w:spacing w:val="-6"/>
          <w:sz w:val="28"/>
          <w:szCs w:val="28"/>
        </w:rPr>
        <w:t>безотзывн</w:t>
      </w:r>
      <w:r>
        <w:rPr>
          <w:spacing w:val="-6"/>
          <w:sz w:val="28"/>
          <w:szCs w:val="28"/>
        </w:rPr>
        <w:t>ая</w:t>
      </w:r>
      <w:r w:rsidRPr="006B5272">
        <w:rPr>
          <w:spacing w:val="-6"/>
          <w:sz w:val="28"/>
          <w:szCs w:val="28"/>
        </w:rPr>
        <w:t xml:space="preserve"> банковск</w:t>
      </w:r>
      <w:r>
        <w:rPr>
          <w:spacing w:val="-6"/>
          <w:sz w:val="28"/>
          <w:szCs w:val="28"/>
        </w:rPr>
        <w:t>ая</w:t>
      </w:r>
      <w:r w:rsidRPr="006B5272">
        <w:rPr>
          <w:spacing w:val="-6"/>
          <w:sz w:val="28"/>
          <w:szCs w:val="28"/>
        </w:rPr>
        <w:t xml:space="preserve"> гаранти</w:t>
      </w:r>
      <w:r>
        <w:rPr>
          <w:spacing w:val="-6"/>
          <w:sz w:val="28"/>
          <w:szCs w:val="28"/>
        </w:rPr>
        <w:t>я, выданная Банком</w:t>
      </w:r>
      <w:r w:rsidRPr="006B5272">
        <w:rPr>
          <w:spacing w:val="-6"/>
          <w:sz w:val="28"/>
          <w:szCs w:val="28"/>
        </w:rPr>
        <w:t xml:space="preserve"> или </w:t>
      </w:r>
      <w:r>
        <w:rPr>
          <w:spacing w:val="-6"/>
          <w:sz w:val="28"/>
          <w:szCs w:val="28"/>
        </w:rPr>
        <w:t xml:space="preserve">перечисление </w:t>
      </w:r>
      <w:r w:rsidRPr="006B5272">
        <w:rPr>
          <w:spacing w:val="-6"/>
          <w:sz w:val="28"/>
          <w:szCs w:val="28"/>
        </w:rPr>
        <w:t xml:space="preserve">денежных средств </w:t>
      </w:r>
      <w:r>
        <w:rPr>
          <w:spacing w:val="-6"/>
          <w:sz w:val="28"/>
          <w:szCs w:val="28"/>
        </w:rPr>
        <w:t>Заказчику или поручительство.</w:t>
      </w:r>
    </w:p>
    <w:p w:rsidR="00265A9B" w:rsidRDefault="00265A9B" w:rsidP="00265A9B">
      <w:pPr>
        <w:tabs>
          <w:tab w:val="left" w:pos="1134"/>
        </w:tabs>
        <w:ind w:right="153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Размер  - 20 (Двадцать) % от стоимости договора, заключаемого по результатам настоящего конкурса (по каждому лоту).</w:t>
      </w:r>
    </w:p>
    <w:p w:rsidR="00265A9B" w:rsidRDefault="00265A9B" w:rsidP="00265A9B">
      <w:pPr>
        <w:tabs>
          <w:tab w:val="left" w:pos="1134"/>
        </w:tabs>
        <w:ind w:right="153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Срок предоставления -  </w:t>
      </w:r>
      <w:r w:rsidRPr="00317A17">
        <w:rPr>
          <w:spacing w:val="-6"/>
          <w:sz w:val="28"/>
          <w:szCs w:val="28"/>
        </w:rPr>
        <w:t>не более</w:t>
      </w:r>
      <w:r>
        <w:rPr>
          <w:spacing w:val="-6"/>
          <w:sz w:val="28"/>
          <w:szCs w:val="28"/>
        </w:rPr>
        <w:t xml:space="preserve"> 15</w:t>
      </w:r>
      <w:r w:rsidRPr="00317A17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(П</w:t>
      </w:r>
      <w:r w:rsidRPr="00317A17">
        <w:rPr>
          <w:spacing w:val="-6"/>
          <w:sz w:val="28"/>
          <w:szCs w:val="28"/>
        </w:rPr>
        <w:t>ятнадцати</w:t>
      </w:r>
      <w:r>
        <w:rPr>
          <w:spacing w:val="-6"/>
          <w:sz w:val="28"/>
          <w:szCs w:val="28"/>
        </w:rPr>
        <w:t>)</w:t>
      </w:r>
      <w:r w:rsidRPr="00317A17">
        <w:rPr>
          <w:spacing w:val="-6"/>
          <w:sz w:val="28"/>
          <w:szCs w:val="28"/>
        </w:rPr>
        <w:t xml:space="preserve"> дней </w:t>
      </w:r>
      <w:proofErr w:type="gramStart"/>
      <w:r w:rsidRPr="00317A17">
        <w:rPr>
          <w:spacing w:val="-6"/>
          <w:sz w:val="28"/>
          <w:szCs w:val="28"/>
        </w:rPr>
        <w:t>с даты заключения</w:t>
      </w:r>
      <w:proofErr w:type="gramEnd"/>
      <w:r w:rsidRPr="00317A17">
        <w:rPr>
          <w:spacing w:val="-6"/>
          <w:sz w:val="28"/>
          <w:szCs w:val="28"/>
        </w:rPr>
        <w:t xml:space="preserve"> договора</w:t>
      </w:r>
      <w:r>
        <w:rPr>
          <w:spacing w:val="-6"/>
          <w:sz w:val="28"/>
          <w:szCs w:val="28"/>
        </w:rPr>
        <w:t>.</w:t>
      </w:r>
    </w:p>
    <w:p w:rsidR="00265A9B" w:rsidRPr="00B8641A" w:rsidRDefault="00265A9B" w:rsidP="00265A9B">
      <w:pPr>
        <w:tabs>
          <w:tab w:val="left" w:pos="1134"/>
        </w:tabs>
        <w:ind w:right="153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Срок действия обеспечения – срок исполнения обязательств по договору плюс 60 (Шестьдесят) дней.</w:t>
      </w:r>
      <w:r w:rsidRPr="00B8641A">
        <w:rPr>
          <w:spacing w:val="-6"/>
          <w:sz w:val="28"/>
          <w:szCs w:val="28"/>
        </w:rPr>
        <w:t xml:space="preserve"> </w:t>
      </w:r>
    </w:p>
    <w:p w:rsidR="00265A9B" w:rsidRPr="00C12007" w:rsidRDefault="00265A9B" w:rsidP="00265A9B">
      <w:pPr>
        <w:numPr>
          <w:ilvl w:val="0"/>
          <w:numId w:val="1"/>
        </w:numPr>
        <w:tabs>
          <w:tab w:val="clear" w:pos="1070"/>
          <w:tab w:val="num" w:pos="480"/>
          <w:tab w:val="left" w:pos="1134"/>
        </w:tabs>
        <w:ind w:left="0" w:right="153" w:firstLine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 xml:space="preserve">Организатор конкурса вправе отказаться от проведения </w:t>
      </w:r>
      <w:r w:rsidRPr="000945DE">
        <w:rPr>
          <w:sz w:val="28"/>
          <w:szCs w:val="28"/>
        </w:rPr>
        <w:t>любого лота конкурса</w:t>
      </w:r>
      <w:r>
        <w:rPr>
          <w:sz w:val="28"/>
          <w:szCs w:val="28"/>
        </w:rPr>
        <w:t>:</w:t>
      </w:r>
      <w:r w:rsidRPr="00C12007">
        <w:rPr>
          <w:sz w:val="28"/>
          <w:szCs w:val="28"/>
        </w:rPr>
        <w:t xml:space="preserve"> не позднее</w:t>
      </w:r>
      <w:r>
        <w:rPr>
          <w:sz w:val="28"/>
          <w:szCs w:val="28"/>
        </w:rPr>
        <w:t>, чем за</w:t>
      </w:r>
      <w:r w:rsidRPr="00C12007">
        <w:rPr>
          <w:sz w:val="28"/>
          <w:szCs w:val="28"/>
        </w:rPr>
        <w:t xml:space="preserve"> </w:t>
      </w:r>
      <w:r>
        <w:rPr>
          <w:sz w:val="28"/>
          <w:szCs w:val="28"/>
        </w:rPr>
        <w:t>1 (один)</w:t>
      </w:r>
      <w:r w:rsidRPr="00C12007">
        <w:rPr>
          <w:sz w:val="28"/>
          <w:szCs w:val="28"/>
        </w:rPr>
        <w:t xml:space="preserve"> </w:t>
      </w:r>
      <w:r w:rsidRPr="000945DE">
        <w:rPr>
          <w:sz w:val="28"/>
          <w:szCs w:val="28"/>
        </w:rPr>
        <w:t>день до даты окончания срока подачи заявок на участие в конкурсе</w:t>
      </w:r>
      <w:r>
        <w:rPr>
          <w:sz w:val="28"/>
          <w:szCs w:val="28"/>
        </w:rPr>
        <w:t xml:space="preserve"> (по каждому лоту)</w:t>
      </w:r>
      <w:r w:rsidRPr="000945DE">
        <w:rPr>
          <w:sz w:val="28"/>
          <w:szCs w:val="28"/>
        </w:rPr>
        <w:t>,</w:t>
      </w:r>
      <w:r w:rsidRPr="00C12007">
        <w:rPr>
          <w:sz w:val="28"/>
          <w:szCs w:val="28"/>
        </w:rPr>
        <w:t xml:space="preserve">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265A9B" w:rsidRPr="00C12007" w:rsidRDefault="00265A9B" w:rsidP="00265A9B">
      <w:pPr>
        <w:numPr>
          <w:ilvl w:val="0"/>
          <w:numId w:val="1"/>
        </w:numPr>
        <w:tabs>
          <w:tab w:val="clear" w:pos="1070"/>
          <w:tab w:val="num" w:pos="480"/>
          <w:tab w:val="left" w:pos="1134"/>
        </w:tabs>
        <w:ind w:left="0" w:right="153" w:firstLine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>Остальные и более подробные условия конкурса содержатся в конкурсной документации</w:t>
      </w:r>
      <w:r w:rsidRPr="008F68A0">
        <w:rPr>
          <w:sz w:val="28"/>
          <w:szCs w:val="28"/>
        </w:rPr>
        <w:t>, являющейся неотъемлемым приложением к данному извещению.</w:t>
      </w:r>
    </w:p>
    <w:p w:rsidR="0005200B" w:rsidRDefault="0005200B"/>
    <w:sectPr w:rsidR="0005200B" w:rsidSect="006D67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65A9B"/>
    <w:rsid w:val="00000A64"/>
    <w:rsid w:val="000033B5"/>
    <w:rsid w:val="00003E96"/>
    <w:rsid w:val="00003F1B"/>
    <w:rsid w:val="000042F5"/>
    <w:rsid w:val="00005BE9"/>
    <w:rsid w:val="00011038"/>
    <w:rsid w:val="000113ED"/>
    <w:rsid w:val="00011564"/>
    <w:rsid w:val="000116E4"/>
    <w:rsid w:val="000118C7"/>
    <w:rsid w:val="00031D30"/>
    <w:rsid w:val="00034911"/>
    <w:rsid w:val="00035115"/>
    <w:rsid w:val="00040241"/>
    <w:rsid w:val="00040568"/>
    <w:rsid w:val="000439D1"/>
    <w:rsid w:val="000470BB"/>
    <w:rsid w:val="00050A2C"/>
    <w:rsid w:val="00050D0B"/>
    <w:rsid w:val="0005200B"/>
    <w:rsid w:val="00054FAD"/>
    <w:rsid w:val="0006142F"/>
    <w:rsid w:val="00063BCA"/>
    <w:rsid w:val="000704E9"/>
    <w:rsid w:val="00075698"/>
    <w:rsid w:val="00076910"/>
    <w:rsid w:val="0008012D"/>
    <w:rsid w:val="000804A2"/>
    <w:rsid w:val="0008183D"/>
    <w:rsid w:val="00084C22"/>
    <w:rsid w:val="0008503F"/>
    <w:rsid w:val="0008615C"/>
    <w:rsid w:val="000866D8"/>
    <w:rsid w:val="00087B07"/>
    <w:rsid w:val="00092199"/>
    <w:rsid w:val="0009290F"/>
    <w:rsid w:val="00092C2E"/>
    <w:rsid w:val="0009304D"/>
    <w:rsid w:val="00095068"/>
    <w:rsid w:val="0009573E"/>
    <w:rsid w:val="000962E4"/>
    <w:rsid w:val="000A04C7"/>
    <w:rsid w:val="000A3CE7"/>
    <w:rsid w:val="000A449B"/>
    <w:rsid w:val="000A4C47"/>
    <w:rsid w:val="000B6106"/>
    <w:rsid w:val="000B66DC"/>
    <w:rsid w:val="000B7299"/>
    <w:rsid w:val="000C3B03"/>
    <w:rsid w:val="000C4AA9"/>
    <w:rsid w:val="000D0AA9"/>
    <w:rsid w:val="000D2A88"/>
    <w:rsid w:val="000D3E38"/>
    <w:rsid w:val="000D4C7C"/>
    <w:rsid w:val="000D76B9"/>
    <w:rsid w:val="000E25EE"/>
    <w:rsid w:val="000E3014"/>
    <w:rsid w:val="000E3AF5"/>
    <w:rsid w:val="000E4C66"/>
    <w:rsid w:val="000E6EEE"/>
    <w:rsid w:val="000F4044"/>
    <w:rsid w:val="00105704"/>
    <w:rsid w:val="00106B51"/>
    <w:rsid w:val="00107650"/>
    <w:rsid w:val="00107EE4"/>
    <w:rsid w:val="00113BD5"/>
    <w:rsid w:val="00115269"/>
    <w:rsid w:val="00120483"/>
    <w:rsid w:val="00122E14"/>
    <w:rsid w:val="00125919"/>
    <w:rsid w:val="00132450"/>
    <w:rsid w:val="00132C93"/>
    <w:rsid w:val="00137758"/>
    <w:rsid w:val="00137E02"/>
    <w:rsid w:val="00142618"/>
    <w:rsid w:val="00142772"/>
    <w:rsid w:val="00144422"/>
    <w:rsid w:val="00147D8C"/>
    <w:rsid w:val="001500F4"/>
    <w:rsid w:val="00152252"/>
    <w:rsid w:val="00152945"/>
    <w:rsid w:val="00152F26"/>
    <w:rsid w:val="001563BD"/>
    <w:rsid w:val="00163FF3"/>
    <w:rsid w:val="001660C8"/>
    <w:rsid w:val="00170150"/>
    <w:rsid w:val="00170D09"/>
    <w:rsid w:val="00176298"/>
    <w:rsid w:val="00186F32"/>
    <w:rsid w:val="00187481"/>
    <w:rsid w:val="00193019"/>
    <w:rsid w:val="00197678"/>
    <w:rsid w:val="001A1A31"/>
    <w:rsid w:val="001B0D4E"/>
    <w:rsid w:val="001B1101"/>
    <w:rsid w:val="001B63C0"/>
    <w:rsid w:val="001B6C31"/>
    <w:rsid w:val="001B7870"/>
    <w:rsid w:val="001C09DF"/>
    <w:rsid w:val="001C3878"/>
    <w:rsid w:val="001D089C"/>
    <w:rsid w:val="001D4BCF"/>
    <w:rsid w:val="001D617F"/>
    <w:rsid w:val="001D630A"/>
    <w:rsid w:val="001E4667"/>
    <w:rsid w:val="001F26FA"/>
    <w:rsid w:val="001F55AC"/>
    <w:rsid w:val="00200211"/>
    <w:rsid w:val="002009C5"/>
    <w:rsid w:val="002010F0"/>
    <w:rsid w:val="0020289B"/>
    <w:rsid w:val="00205CDB"/>
    <w:rsid w:val="00206E22"/>
    <w:rsid w:val="00212526"/>
    <w:rsid w:val="0021481C"/>
    <w:rsid w:val="00215373"/>
    <w:rsid w:val="002206B2"/>
    <w:rsid w:val="00220CE0"/>
    <w:rsid w:val="00224F70"/>
    <w:rsid w:val="00225BB1"/>
    <w:rsid w:val="00227AE4"/>
    <w:rsid w:val="00232892"/>
    <w:rsid w:val="00233FD5"/>
    <w:rsid w:val="0023520F"/>
    <w:rsid w:val="0023623D"/>
    <w:rsid w:val="00241CBE"/>
    <w:rsid w:val="00247698"/>
    <w:rsid w:val="00252292"/>
    <w:rsid w:val="002537AC"/>
    <w:rsid w:val="00257929"/>
    <w:rsid w:val="002600E1"/>
    <w:rsid w:val="002607E8"/>
    <w:rsid w:val="00262A71"/>
    <w:rsid w:val="00262D24"/>
    <w:rsid w:val="00264DBF"/>
    <w:rsid w:val="00265A9B"/>
    <w:rsid w:val="002718D3"/>
    <w:rsid w:val="00274C3E"/>
    <w:rsid w:val="0028396C"/>
    <w:rsid w:val="00285C4D"/>
    <w:rsid w:val="00294604"/>
    <w:rsid w:val="002979B6"/>
    <w:rsid w:val="002A0C59"/>
    <w:rsid w:val="002A1AF3"/>
    <w:rsid w:val="002A1C14"/>
    <w:rsid w:val="002A53B2"/>
    <w:rsid w:val="002A6065"/>
    <w:rsid w:val="002A7B2F"/>
    <w:rsid w:val="002B1937"/>
    <w:rsid w:val="002B3046"/>
    <w:rsid w:val="002B4A5B"/>
    <w:rsid w:val="002C1EEB"/>
    <w:rsid w:val="002C2436"/>
    <w:rsid w:val="002C46D7"/>
    <w:rsid w:val="002C5FE4"/>
    <w:rsid w:val="002C70CF"/>
    <w:rsid w:val="002D1CF6"/>
    <w:rsid w:val="002D379C"/>
    <w:rsid w:val="002E0220"/>
    <w:rsid w:val="002E0A83"/>
    <w:rsid w:val="002E4B7E"/>
    <w:rsid w:val="002E7A34"/>
    <w:rsid w:val="002F0F53"/>
    <w:rsid w:val="002F0F91"/>
    <w:rsid w:val="002F3048"/>
    <w:rsid w:val="002F4EE1"/>
    <w:rsid w:val="002F6BE9"/>
    <w:rsid w:val="002F761C"/>
    <w:rsid w:val="003009E8"/>
    <w:rsid w:val="00304203"/>
    <w:rsid w:val="00306FEC"/>
    <w:rsid w:val="003128C0"/>
    <w:rsid w:val="0031440F"/>
    <w:rsid w:val="003151D9"/>
    <w:rsid w:val="00316818"/>
    <w:rsid w:val="003168BD"/>
    <w:rsid w:val="003177D3"/>
    <w:rsid w:val="00333B33"/>
    <w:rsid w:val="003438D1"/>
    <w:rsid w:val="003441D4"/>
    <w:rsid w:val="0035684B"/>
    <w:rsid w:val="0035723C"/>
    <w:rsid w:val="00362F62"/>
    <w:rsid w:val="00367D91"/>
    <w:rsid w:val="0037454D"/>
    <w:rsid w:val="00376BB9"/>
    <w:rsid w:val="00381312"/>
    <w:rsid w:val="003834B5"/>
    <w:rsid w:val="003921A9"/>
    <w:rsid w:val="00394AF9"/>
    <w:rsid w:val="003957BE"/>
    <w:rsid w:val="00395E8E"/>
    <w:rsid w:val="003A27DB"/>
    <w:rsid w:val="003A3231"/>
    <w:rsid w:val="003B171A"/>
    <w:rsid w:val="003B33E0"/>
    <w:rsid w:val="003B4742"/>
    <w:rsid w:val="003C080A"/>
    <w:rsid w:val="003C191D"/>
    <w:rsid w:val="003C3FBD"/>
    <w:rsid w:val="003C6704"/>
    <w:rsid w:val="003D17F4"/>
    <w:rsid w:val="003D2E41"/>
    <w:rsid w:val="003E2023"/>
    <w:rsid w:val="003E6DCB"/>
    <w:rsid w:val="003E75D0"/>
    <w:rsid w:val="003E7B55"/>
    <w:rsid w:val="003F350E"/>
    <w:rsid w:val="003F37E2"/>
    <w:rsid w:val="003F74EF"/>
    <w:rsid w:val="004022C6"/>
    <w:rsid w:val="00405CA4"/>
    <w:rsid w:val="00410736"/>
    <w:rsid w:val="00413FC2"/>
    <w:rsid w:val="00415E44"/>
    <w:rsid w:val="00422247"/>
    <w:rsid w:val="0043042F"/>
    <w:rsid w:val="00430C94"/>
    <w:rsid w:val="0043147D"/>
    <w:rsid w:val="00435C82"/>
    <w:rsid w:val="00437287"/>
    <w:rsid w:val="00440DD4"/>
    <w:rsid w:val="00440E0B"/>
    <w:rsid w:val="00450E48"/>
    <w:rsid w:val="00450E8A"/>
    <w:rsid w:val="00451652"/>
    <w:rsid w:val="004573D6"/>
    <w:rsid w:val="00462B82"/>
    <w:rsid w:val="004630E5"/>
    <w:rsid w:val="00463B04"/>
    <w:rsid w:val="004654B9"/>
    <w:rsid w:val="004712EF"/>
    <w:rsid w:val="0047749A"/>
    <w:rsid w:val="00483156"/>
    <w:rsid w:val="00490583"/>
    <w:rsid w:val="00490D3D"/>
    <w:rsid w:val="0049123A"/>
    <w:rsid w:val="0049152F"/>
    <w:rsid w:val="0049197A"/>
    <w:rsid w:val="00492C9E"/>
    <w:rsid w:val="00494560"/>
    <w:rsid w:val="004A0468"/>
    <w:rsid w:val="004A0849"/>
    <w:rsid w:val="004A594E"/>
    <w:rsid w:val="004B25B1"/>
    <w:rsid w:val="004B4214"/>
    <w:rsid w:val="004B57D7"/>
    <w:rsid w:val="004C070F"/>
    <w:rsid w:val="004C2482"/>
    <w:rsid w:val="004C4C16"/>
    <w:rsid w:val="004C6B46"/>
    <w:rsid w:val="004D1147"/>
    <w:rsid w:val="004D1B8F"/>
    <w:rsid w:val="004D3F8F"/>
    <w:rsid w:val="004D414D"/>
    <w:rsid w:val="004D5527"/>
    <w:rsid w:val="004D6072"/>
    <w:rsid w:val="004E1868"/>
    <w:rsid w:val="004E4748"/>
    <w:rsid w:val="004E587D"/>
    <w:rsid w:val="004E7376"/>
    <w:rsid w:val="004F28C9"/>
    <w:rsid w:val="004F36E5"/>
    <w:rsid w:val="004F3AA1"/>
    <w:rsid w:val="004F7FBF"/>
    <w:rsid w:val="00500F12"/>
    <w:rsid w:val="00506655"/>
    <w:rsid w:val="00506727"/>
    <w:rsid w:val="00507141"/>
    <w:rsid w:val="00507199"/>
    <w:rsid w:val="005078FD"/>
    <w:rsid w:val="00523D26"/>
    <w:rsid w:val="00525D72"/>
    <w:rsid w:val="00527BC8"/>
    <w:rsid w:val="0054325D"/>
    <w:rsid w:val="00544198"/>
    <w:rsid w:val="0054443A"/>
    <w:rsid w:val="00550961"/>
    <w:rsid w:val="00554470"/>
    <w:rsid w:val="00555238"/>
    <w:rsid w:val="005556C4"/>
    <w:rsid w:val="00561CD3"/>
    <w:rsid w:val="00562CFD"/>
    <w:rsid w:val="00563FDB"/>
    <w:rsid w:val="0056605A"/>
    <w:rsid w:val="0056654A"/>
    <w:rsid w:val="00566DA2"/>
    <w:rsid w:val="00570BFB"/>
    <w:rsid w:val="00570FA0"/>
    <w:rsid w:val="00571E15"/>
    <w:rsid w:val="0057302D"/>
    <w:rsid w:val="005744E9"/>
    <w:rsid w:val="00580AB2"/>
    <w:rsid w:val="00581D59"/>
    <w:rsid w:val="00582BE7"/>
    <w:rsid w:val="005857C5"/>
    <w:rsid w:val="00587418"/>
    <w:rsid w:val="00587450"/>
    <w:rsid w:val="005943E4"/>
    <w:rsid w:val="00594ACF"/>
    <w:rsid w:val="005A2801"/>
    <w:rsid w:val="005A6338"/>
    <w:rsid w:val="005A646F"/>
    <w:rsid w:val="005A70AA"/>
    <w:rsid w:val="005A7A8F"/>
    <w:rsid w:val="005B541A"/>
    <w:rsid w:val="005C59E9"/>
    <w:rsid w:val="005C6A48"/>
    <w:rsid w:val="005D0A5E"/>
    <w:rsid w:val="005D36E1"/>
    <w:rsid w:val="005D55A9"/>
    <w:rsid w:val="005D6935"/>
    <w:rsid w:val="005D7CFB"/>
    <w:rsid w:val="005E1A5D"/>
    <w:rsid w:val="005E43FD"/>
    <w:rsid w:val="005E4ABB"/>
    <w:rsid w:val="005F09CE"/>
    <w:rsid w:val="005F2107"/>
    <w:rsid w:val="005F2C5D"/>
    <w:rsid w:val="005F3B40"/>
    <w:rsid w:val="005F6732"/>
    <w:rsid w:val="00603D0B"/>
    <w:rsid w:val="00604EE7"/>
    <w:rsid w:val="006060DB"/>
    <w:rsid w:val="00610FE3"/>
    <w:rsid w:val="00612996"/>
    <w:rsid w:val="00614E54"/>
    <w:rsid w:val="0061589E"/>
    <w:rsid w:val="00615E86"/>
    <w:rsid w:val="0062229F"/>
    <w:rsid w:val="00623716"/>
    <w:rsid w:val="00625A1E"/>
    <w:rsid w:val="00626A08"/>
    <w:rsid w:val="006275F5"/>
    <w:rsid w:val="00630274"/>
    <w:rsid w:val="00630614"/>
    <w:rsid w:val="00630656"/>
    <w:rsid w:val="00643777"/>
    <w:rsid w:val="00644B92"/>
    <w:rsid w:val="00644EC8"/>
    <w:rsid w:val="006479BA"/>
    <w:rsid w:val="00651498"/>
    <w:rsid w:val="00651885"/>
    <w:rsid w:val="00656FB9"/>
    <w:rsid w:val="0066116B"/>
    <w:rsid w:val="00661CB9"/>
    <w:rsid w:val="00661F1E"/>
    <w:rsid w:val="00670812"/>
    <w:rsid w:val="00673A7E"/>
    <w:rsid w:val="0067495E"/>
    <w:rsid w:val="00676B00"/>
    <w:rsid w:val="0068649A"/>
    <w:rsid w:val="00686B9F"/>
    <w:rsid w:val="006873EE"/>
    <w:rsid w:val="006907B4"/>
    <w:rsid w:val="006927C5"/>
    <w:rsid w:val="0069312D"/>
    <w:rsid w:val="006A1EA9"/>
    <w:rsid w:val="006A2707"/>
    <w:rsid w:val="006A4640"/>
    <w:rsid w:val="006A7839"/>
    <w:rsid w:val="006B27E5"/>
    <w:rsid w:val="006C009E"/>
    <w:rsid w:val="006C1BF1"/>
    <w:rsid w:val="006C3B12"/>
    <w:rsid w:val="006C4A32"/>
    <w:rsid w:val="006C59BF"/>
    <w:rsid w:val="006D0DF4"/>
    <w:rsid w:val="006D157E"/>
    <w:rsid w:val="006D2B98"/>
    <w:rsid w:val="006D311A"/>
    <w:rsid w:val="006D67C6"/>
    <w:rsid w:val="006E0BD0"/>
    <w:rsid w:val="006E1291"/>
    <w:rsid w:val="006E3B7E"/>
    <w:rsid w:val="006E5389"/>
    <w:rsid w:val="006E653B"/>
    <w:rsid w:val="006F5B37"/>
    <w:rsid w:val="006F5D6C"/>
    <w:rsid w:val="006F718F"/>
    <w:rsid w:val="00702384"/>
    <w:rsid w:val="00704ADD"/>
    <w:rsid w:val="007050C1"/>
    <w:rsid w:val="00706566"/>
    <w:rsid w:val="00712AB2"/>
    <w:rsid w:val="007140E6"/>
    <w:rsid w:val="00714ACC"/>
    <w:rsid w:val="00715A81"/>
    <w:rsid w:val="007173CD"/>
    <w:rsid w:val="00722BE1"/>
    <w:rsid w:val="007233BA"/>
    <w:rsid w:val="00723EAE"/>
    <w:rsid w:val="00724074"/>
    <w:rsid w:val="00731C9B"/>
    <w:rsid w:val="00733791"/>
    <w:rsid w:val="0073618C"/>
    <w:rsid w:val="0073760C"/>
    <w:rsid w:val="00742F3E"/>
    <w:rsid w:val="00744803"/>
    <w:rsid w:val="0074483A"/>
    <w:rsid w:val="00752BFA"/>
    <w:rsid w:val="00756907"/>
    <w:rsid w:val="007569DF"/>
    <w:rsid w:val="00756EB6"/>
    <w:rsid w:val="00757F6D"/>
    <w:rsid w:val="007602BE"/>
    <w:rsid w:val="007611EC"/>
    <w:rsid w:val="00761247"/>
    <w:rsid w:val="00763BA6"/>
    <w:rsid w:val="00766E50"/>
    <w:rsid w:val="00766F01"/>
    <w:rsid w:val="007700E9"/>
    <w:rsid w:val="00773650"/>
    <w:rsid w:val="00775941"/>
    <w:rsid w:val="00776CC0"/>
    <w:rsid w:val="00776EAD"/>
    <w:rsid w:val="0078043E"/>
    <w:rsid w:val="00780544"/>
    <w:rsid w:val="0078156E"/>
    <w:rsid w:val="00785915"/>
    <w:rsid w:val="00785B0B"/>
    <w:rsid w:val="00786188"/>
    <w:rsid w:val="00790D0B"/>
    <w:rsid w:val="00796FAB"/>
    <w:rsid w:val="007A1FB9"/>
    <w:rsid w:val="007A20F8"/>
    <w:rsid w:val="007A5093"/>
    <w:rsid w:val="007A7388"/>
    <w:rsid w:val="007B0FA8"/>
    <w:rsid w:val="007B4493"/>
    <w:rsid w:val="007B68B3"/>
    <w:rsid w:val="007C1028"/>
    <w:rsid w:val="007C2589"/>
    <w:rsid w:val="007D0E26"/>
    <w:rsid w:val="007D1F2F"/>
    <w:rsid w:val="007E0F63"/>
    <w:rsid w:val="007E2827"/>
    <w:rsid w:val="007E2E83"/>
    <w:rsid w:val="007E5682"/>
    <w:rsid w:val="007F14FD"/>
    <w:rsid w:val="007F61C2"/>
    <w:rsid w:val="007F6626"/>
    <w:rsid w:val="007F7485"/>
    <w:rsid w:val="00801571"/>
    <w:rsid w:val="008050D7"/>
    <w:rsid w:val="0081093C"/>
    <w:rsid w:val="00810B9A"/>
    <w:rsid w:val="008121B2"/>
    <w:rsid w:val="00813A4B"/>
    <w:rsid w:val="008141CB"/>
    <w:rsid w:val="00814C6A"/>
    <w:rsid w:val="00822727"/>
    <w:rsid w:val="00823007"/>
    <w:rsid w:val="008278AE"/>
    <w:rsid w:val="008425F5"/>
    <w:rsid w:val="0085164D"/>
    <w:rsid w:val="00851CE1"/>
    <w:rsid w:val="008557D1"/>
    <w:rsid w:val="008559E7"/>
    <w:rsid w:val="0085632A"/>
    <w:rsid w:val="0086189D"/>
    <w:rsid w:val="00861C12"/>
    <w:rsid w:val="0086203D"/>
    <w:rsid w:val="00862C56"/>
    <w:rsid w:val="00865A89"/>
    <w:rsid w:val="008674F5"/>
    <w:rsid w:val="00871569"/>
    <w:rsid w:val="00872238"/>
    <w:rsid w:val="00873E8D"/>
    <w:rsid w:val="00875130"/>
    <w:rsid w:val="00875167"/>
    <w:rsid w:val="00875771"/>
    <w:rsid w:val="008820EA"/>
    <w:rsid w:val="00885804"/>
    <w:rsid w:val="008865C5"/>
    <w:rsid w:val="00886A0A"/>
    <w:rsid w:val="00890AAB"/>
    <w:rsid w:val="00890FDE"/>
    <w:rsid w:val="0089283A"/>
    <w:rsid w:val="008965DF"/>
    <w:rsid w:val="00897A7F"/>
    <w:rsid w:val="008A4DE0"/>
    <w:rsid w:val="008A52BD"/>
    <w:rsid w:val="008A534B"/>
    <w:rsid w:val="008A649C"/>
    <w:rsid w:val="008A681F"/>
    <w:rsid w:val="008B3FC1"/>
    <w:rsid w:val="008B6B53"/>
    <w:rsid w:val="008C07F6"/>
    <w:rsid w:val="008C1DEC"/>
    <w:rsid w:val="008C1FC6"/>
    <w:rsid w:val="008C41C9"/>
    <w:rsid w:val="008C4327"/>
    <w:rsid w:val="008D0668"/>
    <w:rsid w:val="008D7B11"/>
    <w:rsid w:val="008E0ADC"/>
    <w:rsid w:val="008E1E19"/>
    <w:rsid w:val="008E680B"/>
    <w:rsid w:val="008E6821"/>
    <w:rsid w:val="008F2CEE"/>
    <w:rsid w:val="00901FC9"/>
    <w:rsid w:val="00906A61"/>
    <w:rsid w:val="00906A7F"/>
    <w:rsid w:val="00907354"/>
    <w:rsid w:val="009119D0"/>
    <w:rsid w:val="00915F3D"/>
    <w:rsid w:val="009166BD"/>
    <w:rsid w:val="0092275B"/>
    <w:rsid w:val="009241C4"/>
    <w:rsid w:val="0092552C"/>
    <w:rsid w:val="0093003E"/>
    <w:rsid w:val="00930081"/>
    <w:rsid w:val="009316E7"/>
    <w:rsid w:val="00935F34"/>
    <w:rsid w:val="00941481"/>
    <w:rsid w:val="009470FC"/>
    <w:rsid w:val="00951AA3"/>
    <w:rsid w:val="0095485E"/>
    <w:rsid w:val="009568B5"/>
    <w:rsid w:val="009604BA"/>
    <w:rsid w:val="00961C7F"/>
    <w:rsid w:val="0096715B"/>
    <w:rsid w:val="009713CA"/>
    <w:rsid w:val="00972D09"/>
    <w:rsid w:val="009753F4"/>
    <w:rsid w:val="00981333"/>
    <w:rsid w:val="00990647"/>
    <w:rsid w:val="009A5A9F"/>
    <w:rsid w:val="009B1C90"/>
    <w:rsid w:val="009B26F3"/>
    <w:rsid w:val="009C2D1F"/>
    <w:rsid w:val="009C57FE"/>
    <w:rsid w:val="009C715F"/>
    <w:rsid w:val="009C7368"/>
    <w:rsid w:val="009D00B1"/>
    <w:rsid w:val="009D257F"/>
    <w:rsid w:val="009E5015"/>
    <w:rsid w:val="009E5DBD"/>
    <w:rsid w:val="009E6BB9"/>
    <w:rsid w:val="009E75B4"/>
    <w:rsid w:val="009F7274"/>
    <w:rsid w:val="00A01D11"/>
    <w:rsid w:val="00A11F0A"/>
    <w:rsid w:val="00A16F35"/>
    <w:rsid w:val="00A21EED"/>
    <w:rsid w:val="00A22281"/>
    <w:rsid w:val="00A250F2"/>
    <w:rsid w:val="00A2609E"/>
    <w:rsid w:val="00A26D49"/>
    <w:rsid w:val="00A27C6D"/>
    <w:rsid w:val="00A300A3"/>
    <w:rsid w:val="00A3198C"/>
    <w:rsid w:val="00A33109"/>
    <w:rsid w:val="00A371B8"/>
    <w:rsid w:val="00A40E6A"/>
    <w:rsid w:val="00A470F7"/>
    <w:rsid w:val="00A51D88"/>
    <w:rsid w:val="00A5340A"/>
    <w:rsid w:val="00A61F9C"/>
    <w:rsid w:val="00A62BE5"/>
    <w:rsid w:val="00A6434E"/>
    <w:rsid w:val="00A65D33"/>
    <w:rsid w:val="00A742F3"/>
    <w:rsid w:val="00A82FB4"/>
    <w:rsid w:val="00A86836"/>
    <w:rsid w:val="00A87158"/>
    <w:rsid w:val="00AA13D7"/>
    <w:rsid w:val="00AA7E38"/>
    <w:rsid w:val="00AB1CB4"/>
    <w:rsid w:val="00AB441D"/>
    <w:rsid w:val="00AB4733"/>
    <w:rsid w:val="00AB6C6F"/>
    <w:rsid w:val="00AC1E12"/>
    <w:rsid w:val="00AC23D8"/>
    <w:rsid w:val="00AC329E"/>
    <w:rsid w:val="00AC4FBB"/>
    <w:rsid w:val="00AD063F"/>
    <w:rsid w:val="00AD374B"/>
    <w:rsid w:val="00AE2492"/>
    <w:rsid w:val="00AE5505"/>
    <w:rsid w:val="00AF0FBB"/>
    <w:rsid w:val="00AF4A0F"/>
    <w:rsid w:val="00AF500B"/>
    <w:rsid w:val="00B01315"/>
    <w:rsid w:val="00B018ED"/>
    <w:rsid w:val="00B01EDE"/>
    <w:rsid w:val="00B03AED"/>
    <w:rsid w:val="00B04CE9"/>
    <w:rsid w:val="00B0795C"/>
    <w:rsid w:val="00B1023D"/>
    <w:rsid w:val="00B12F96"/>
    <w:rsid w:val="00B2375E"/>
    <w:rsid w:val="00B239BC"/>
    <w:rsid w:val="00B31350"/>
    <w:rsid w:val="00B35115"/>
    <w:rsid w:val="00B35422"/>
    <w:rsid w:val="00B36AA1"/>
    <w:rsid w:val="00B40C67"/>
    <w:rsid w:val="00B433EA"/>
    <w:rsid w:val="00B43E93"/>
    <w:rsid w:val="00B51C84"/>
    <w:rsid w:val="00B5208D"/>
    <w:rsid w:val="00B560E7"/>
    <w:rsid w:val="00B60557"/>
    <w:rsid w:val="00B61426"/>
    <w:rsid w:val="00B6268B"/>
    <w:rsid w:val="00B657CB"/>
    <w:rsid w:val="00B66479"/>
    <w:rsid w:val="00B67834"/>
    <w:rsid w:val="00B705CF"/>
    <w:rsid w:val="00B807E0"/>
    <w:rsid w:val="00B823F1"/>
    <w:rsid w:val="00B86403"/>
    <w:rsid w:val="00B869ED"/>
    <w:rsid w:val="00B920AC"/>
    <w:rsid w:val="00BA59A0"/>
    <w:rsid w:val="00BB14B4"/>
    <w:rsid w:val="00BC605F"/>
    <w:rsid w:val="00BC7A61"/>
    <w:rsid w:val="00BD0CD1"/>
    <w:rsid w:val="00BD6686"/>
    <w:rsid w:val="00BD693B"/>
    <w:rsid w:val="00BE401E"/>
    <w:rsid w:val="00BE556A"/>
    <w:rsid w:val="00BE5BAB"/>
    <w:rsid w:val="00BE6BAE"/>
    <w:rsid w:val="00BE7BD8"/>
    <w:rsid w:val="00BE7E61"/>
    <w:rsid w:val="00BF0474"/>
    <w:rsid w:val="00BF0C12"/>
    <w:rsid w:val="00BF515E"/>
    <w:rsid w:val="00BF54A8"/>
    <w:rsid w:val="00C064B5"/>
    <w:rsid w:val="00C11B25"/>
    <w:rsid w:val="00C1280D"/>
    <w:rsid w:val="00C141B3"/>
    <w:rsid w:val="00C17081"/>
    <w:rsid w:val="00C200D1"/>
    <w:rsid w:val="00C2305D"/>
    <w:rsid w:val="00C35918"/>
    <w:rsid w:val="00C513A8"/>
    <w:rsid w:val="00C51C48"/>
    <w:rsid w:val="00C52031"/>
    <w:rsid w:val="00C54D38"/>
    <w:rsid w:val="00C636EE"/>
    <w:rsid w:val="00C707AF"/>
    <w:rsid w:val="00C71CC7"/>
    <w:rsid w:val="00C7526E"/>
    <w:rsid w:val="00C759AD"/>
    <w:rsid w:val="00C77F28"/>
    <w:rsid w:val="00C80D23"/>
    <w:rsid w:val="00C82ED7"/>
    <w:rsid w:val="00C836BF"/>
    <w:rsid w:val="00C8782F"/>
    <w:rsid w:val="00C9053D"/>
    <w:rsid w:val="00C929A8"/>
    <w:rsid w:val="00C957BA"/>
    <w:rsid w:val="00C95C31"/>
    <w:rsid w:val="00CA2998"/>
    <w:rsid w:val="00CA3BE3"/>
    <w:rsid w:val="00CA4CDE"/>
    <w:rsid w:val="00CB255C"/>
    <w:rsid w:val="00CB3D0F"/>
    <w:rsid w:val="00CB3DD7"/>
    <w:rsid w:val="00CC0804"/>
    <w:rsid w:val="00CC2DAB"/>
    <w:rsid w:val="00CC2F4D"/>
    <w:rsid w:val="00CC3E34"/>
    <w:rsid w:val="00CC5BE8"/>
    <w:rsid w:val="00CD2513"/>
    <w:rsid w:val="00CD4C5A"/>
    <w:rsid w:val="00CD5550"/>
    <w:rsid w:val="00CD66C1"/>
    <w:rsid w:val="00CD7DCA"/>
    <w:rsid w:val="00CD7ED4"/>
    <w:rsid w:val="00CE03B8"/>
    <w:rsid w:val="00CE05FA"/>
    <w:rsid w:val="00CE4EE4"/>
    <w:rsid w:val="00CE77C4"/>
    <w:rsid w:val="00CF670E"/>
    <w:rsid w:val="00D003D1"/>
    <w:rsid w:val="00D00B8C"/>
    <w:rsid w:val="00D01343"/>
    <w:rsid w:val="00D04BE4"/>
    <w:rsid w:val="00D07830"/>
    <w:rsid w:val="00D11258"/>
    <w:rsid w:val="00D16F1D"/>
    <w:rsid w:val="00D2182F"/>
    <w:rsid w:val="00D31144"/>
    <w:rsid w:val="00D349DB"/>
    <w:rsid w:val="00D34F3A"/>
    <w:rsid w:val="00D37742"/>
    <w:rsid w:val="00D43C84"/>
    <w:rsid w:val="00D444B2"/>
    <w:rsid w:val="00D45E8D"/>
    <w:rsid w:val="00D45E93"/>
    <w:rsid w:val="00D46C47"/>
    <w:rsid w:val="00D520D2"/>
    <w:rsid w:val="00D520F4"/>
    <w:rsid w:val="00D5405E"/>
    <w:rsid w:val="00D63CDB"/>
    <w:rsid w:val="00D6494F"/>
    <w:rsid w:val="00D71D33"/>
    <w:rsid w:val="00D721AF"/>
    <w:rsid w:val="00D73ED3"/>
    <w:rsid w:val="00D75519"/>
    <w:rsid w:val="00D77CE0"/>
    <w:rsid w:val="00D83B59"/>
    <w:rsid w:val="00DA0046"/>
    <w:rsid w:val="00DA1DFF"/>
    <w:rsid w:val="00DA33C6"/>
    <w:rsid w:val="00DA6E81"/>
    <w:rsid w:val="00DB0B87"/>
    <w:rsid w:val="00DB0CEA"/>
    <w:rsid w:val="00DB28C9"/>
    <w:rsid w:val="00DB28E4"/>
    <w:rsid w:val="00DB360B"/>
    <w:rsid w:val="00DB4B82"/>
    <w:rsid w:val="00DC0CFD"/>
    <w:rsid w:val="00DC1F09"/>
    <w:rsid w:val="00DC66F9"/>
    <w:rsid w:val="00DD793E"/>
    <w:rsid w:val="00DE1605"/>
    <w:rsid w:val="00DE1E8C"/>
    <w:rsid w:val="00DE4298"/>
    <w:rsid w:val="00DE4D26"/>
    <w:rsid w:val="00DE4D5A"/>
    <w:rsid w:val="00DE5DDE"/>
    <w:rsid w:val="00DE68C8"/>
    <w:rsid w:val="00DE7B36"/>
    <w:rsid w:val="00DF2391"/>
    <w:rsid w:val="00DF2609"/>
    <w:rsid w:val="00DF35F7"/>
    <w:rsid w:val="00DF43DF"/>
    <w:rsid w:val="00DF6896"/>
    <w:rsid w:val="00DF6EEB"/>
    <w:rsid w:val="00E01527"/>
    <w:rsid w:val="00E04744"/>
    <w:rsid w:val="00E0568A"/>
    <w:rsid w:val="00E107AF"/>
    <w:rsid w:val="00E126F9"/>
    <w:rsid w:val="00E14B4D"/>
    <w:rsid w:val="00E15E78"/>
    <w:rsid w:val="00E204F2"/>
    <w:rsid w:val="00E21CDD"/>
    <w:rsid w:val="00E22C88"/>
    <w:rsid w:val="00E2773B"/>
    <w:rsid w:val="00E35069"/>
    <w:rsid w:val="00E43382"/>
    <w:rsid w:val="00E4741E"/>
    <w:rsid w:val="00E52131"/>
    <w:rsid w:val="00E543D0"/>
    <w:rsid w:val="00E549B0"/>
    <w:rsid w:val="00E553C5"/>
    <w:rsid w:val="00E55D01"/>
    <w:rsid w:val="00E56E8C"/>
    <w:rsid w:val="00E56F5A"/>
    <w:rsid w:val="00E62E21"/>
    <w:rsid w:val="00E63B0C"/>
    <w:rsid w:val="00E658A1"/>
    <w:rsid w:val="00E72EDB"/>
    <w:rsid w:val="00E77565"/>
    <w:rsid w:val="00E8584A"/>
    <w:rsid w:val="00E86ED6"/>
    <w:rsid w:val="00E87EDD"/>
    <w:rsid w:val="00E93E77"/>
    <w:rsid w:val="00E9589B"/>
    <w:rsid w:val="00E96786"/>
    <w:rsid w:val="00EB7C70"/>
    <w:rsid w:val="00EC0A66"/>
    <w:rsid w:val="00EC3406"/>
    <w:rsid w:val="00ED2073"/>
    <w:rsid w:val="00ED4596"/>
    <w:rsid w:val="00ED63F5"/>
    <w:rsid w:val="00EE268A"/>
    <w:rsid w:val="00EE32D7"/>
    <w:rsid w:val="00EE652F"/>
    <w:rsid w:val="00EE698B"/>
    <w:rsid w:val="00EE7401"/>
    <w:rsid w:val="00EF11F4"/>
    <w:rsid w:val="00EF427D"/>
    <w:rsid w:val="00F019AB"/>
    <w:rsid w:val="00F0477C"/>
    <w:rsid w:val="00F04E7A"/>
    <w:rsid w:val="00F131C7"/>
    <w:rsid w:val="00F14685"/>
    <w:rsid w:val="00F163DD"/>
    <w:rsid w:val="00F169D0"/>
    <w:rsid w:val="00F20451"/>
    <w:rsid w:val="00F21AC2"/>
    <w:rsid w:val="00F22157"/>
    <w:rsid w:val="00F2216F"/>
    <w:rsid w:val="00F27E89"/>
    <w:rsid w:val="00F35523"/>
    <w:rsid w:val="00F35EE2"/>
    <w:rsid w:val="00F37193"/>
    <w:rsid w:val="00F5259B"/>
    <w:rsid w:val="00F5337B"/>
    <w:rsid w:val="00F544DC"/>
    <w:rsid w:val="00F554C7"/>
    <w:rsid w:val="00F627B6"/>
    <w:rsid w:val="00F7001C"/>
    <w:rsid w:val="00F71C1B"/>
    <w:rsid w:val="00F7209B"/>
    <w:rsid w:val="00F73286"/>
    <w:rsid w:val="00F74931"/>
    <w:rsid w:val="00F8070D"/>
    <w:rsid w:val="00F81305"/>
    <w:rsid w:val="00F8516C"/>
    <w:rsid w:val="00F87E35"/>
    <w:rsid w:val="00F947E3"/>
    <w:rsid w:val="00F9658D"/>
    <w:rsid w:val="00FA1251"/>
    <w:rsid w:val="00FA6190"/>
    <w:rsid w:val="00FA6452"/>
    <w:rsid w:val="00FA7422"/>
    <w:rsid w:val="00FB0BB1"/>
    <w:rsid w:val="00FB2A9C"/>
    <w:rsid w:val="00FB5019"/>
    <w:rsid w:val="00FB6B39"/>
    <w:rsid w:val="00FC2FAF"/>
    <w:rsid w:val="00FC60F5"/>
    <w:rsid w:val="00FC7ED6"/>
    <w:rsid w:val="00FD2600"/>
    <w:rsid w:val="00FE0306"/>
    <w:rsid w:val="00FE1606"/>
    <w:rsid w:val="00FE3396"/>
    <w:rsid w:val="00FE62F4"/>
    <w:rsid w:val="00FF0B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5A9B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65A9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AISmirnova@aem-group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916</Words>
  <Characters>5222</Characters>
  <Application>Microsoft Office Word</Application>
  <DocSecurity>0</DocSecurity>
  <Lines>43</Lines>
  <Paragraphs>12</Paragraphs>
  <ScaleCrop>false</ScaleCrop>
  <Company/>
  <LinksUpToDate>false</LinksUpToDate>
  <CharactersWithSpaces>6126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smirnova-ai</dc:creator>
  <cp:keywords/>
  <dc:description/>
  <cp:lastModifiedBy>smirnova-ai</cp:lastModifiedBy>
  <cp:revision>2</cp:revision>
  <dcterms:created xsi:type="dcterms:W3CDTF">2012-12-12T10:17:00Z</dcterms:created>
  <dcterms:modified xsi:type="dcterms:W3CDTF">2012-12-12T13:28:00Z</dcterms:modified>
</cp:coreProperties>
</file>