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F07B9D" w:rsidRPr="00FF04D6" w:rsidRDefault="00F07B9D" w:rsidP="00FF04D6">
      <w:r w:rsidRPr="00FF04D6">
        <w:t>Обоснование закупки без аналога (эквивалента) на основании п.12.2.2б) Единого отраслевого стандарта закупок  государственной корпорации по атомной энергии «</w:t>
      </w:r>
      <w:proofErr w:type="spellStart"/>
      <w:r w:rsidRPr="00FF04D6">
        <w:t>Росатом</w:t>
      </w:r>
      <w:proofErr w:type="spellEnd"/>
      <w:r w:rsidRPr="00FF04D6">
        <w:t>»:</w:t>
      </w:r>
      <w:r w:rsidRPr="00FF04D6">
        <w:rPr>
          <w:sz w:val="28"/>
          <w:szCs w:val="28"/>
        </w:rPr>
        <w:t xml:space="preserve"> </w:t>
      </w:r>
      <w:r w:rsidRPr="00FF04D6">
        <w:t>Разработка и изготовление опытных образцов (прототипов) оборудования, предназначенного для монтажа на установке  «ITER» должно производиться в соответствии с нормативными документами, выпущенными Организацией ITER, в которых определяются: список оборудования; список фирм производителей и  перечень конкретных фирм поставщиков. Эти документы являются обязательными для стран участниц проекта.</w:t>
      </w:r>
    </w:p>
    <w:p w:rsidR="00F07B9D" w:rsidRPr="00FF04D6" w:rsidRDefault="00F07B9D" w:rsidP="00FF04D6">
      <w:r w:rsidRPr="00FF04D6">
        <w:t>Для оборудования, к которому относится данная система, таким производителем является фирма:</w:t>
      </w:r>
    </w:p>
    <w:p w:rsidR="00F07B9D" w:rsidRPr="00FF04D6" w:rsidRDefault="00F07B9D" w:rsidP="00FF04D6">
      <w:r w:rsidRPr="00FF04D6">
        <w:t>SIEMENS – для управляющих контроллеров и комплектующих, связанных с ними.</w:t>
      </w:r>
    </w:p>
    <w:p w:rsidR="00F07B9D" w:rsidRPr="00FF04D6" w:rsidRDefault="00F07B9D" w:rsidP="00FF04D6">
      <w:r w:rsidRPr="00FF04D6">
        <w:t>Требования к разработке и применяемому оборудованию изложены в документах:</w:t>
      </w:r>
    </w:p>
    <w:p w:rsidR="00F07B9D" w:rsidRPr="00FF04D6" w:rsidRDefault="00F07B9D" w:rsidP="00FF04D6">
      <w:pPr>
        <w:rPr>
          <w:lang w:val="en-US"/>
        </w:rPr>
      </w:pPr>
      <w:r w:rsidRPr="00FF04D6">
        <w:rPr>
          <w:lang w:val="en-US"/>
        </w:rPr>
        <w:t xml:space="preserve">« ITER Catalogue of I&amp;C Products-Slow </w:t>
      </w:r>
      <w:proofErr w:type="gramStart"/>
      <w:r w:rsidRPr="00FF04D6">
        <w:rPr>
          <w:lang w:val="en-US"/>
        </w:rPr>
        <w:t>333J63  v1.7</w:t>
      </w:r>
      <w:proofErr w:type="gramEnd"/>
      <w:r w:rsidRPr="00FF04D6">
        <w:rPr>
          <w:lang w:val="en-US"/>
        </w:rPr>
        <w:t>»</w:t>
      </w:r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72" w:rsidRPr="00E75CCB" w:rsidRDefault="00E75CCB" w:rsidP="00A41961">
            <w:pPr>
              <w:rPr>
                <w:bCs/>
                <w:color w:val="000000"/>
              </w:rPr>
            </w:pPr>
            <w:r>
              <w:t xml:space="preserve">Комплект оборудования </w:t>
            </w:r>
            <w:r>
              <w:rPr>
                <w:lang w:val="en-US"/>
              </w:rPr>
              <w:t>Siemens</w:t>
            </w:r>
            <w:r>
              <w:t>.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644"/>
            </w:tblGrid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AF044B" w:rsidRDefault="00E75CCB" w:rsidP="00E75CCB">
                  <w:pPr>
                    <w:jc w:val="left"/>
                  </w:pPr>
                  <w:r>
                    <w:t xml:space="preserve">Стабилизированный источник питания </w:t>
                  </w:r>
                  <w:r>
                    <w:rPr>
                      <w:lang w:val="en-US"/>
                    </w:rPr>
                    <w:t>PS</w:t>
                  </w:r>
                  <w:r>
                    <w:t xml:space="preserve">307 для </w:t>
                  </w:r>
                  <w:r>
                    <w:rPr>
                      <w:lang w:val="en-US"/>
                    </w:rPr>
                    <w:t>S</w:t>
                  </w:r>
                  <w:r w:rsidR="00AF044B">
                    <w:t>7-300 – 2шт.</w:t>
                  </w:r>
                  <w:r w:rsidR="000B30A6" w:rsidRPr="000B30A6">
                    <w:t xml:space="preserve">                     </w:t>
                  </w:r>
                  <w:r w:rsidR="00AF044B">
                    <w:t xml:space="preserve"> кат.№ 6</w:t>
                  </w:r>
                  <w:r w:rsidR="00AF044B">
                    <w:rPr>
                      <w:lang w:val="en-US"/>
                    </w:rPr>
                    <w:t>ES</w:t>
                  </w:r>
                  <w:r w:rsidR="00AF044B" w:rsidRPr="00AF044B">
                    <w:t>73071</w:t>
                  </w:r>
                  <w:r w:rsidR="00AF044B">
                    <w:rPr>
                      <w:lang w:val="en-US"/>
                    </w:rPr>
                    <w:t>EA</w:t>
                  </w:r>
                  <w:r w:rsidR="00AF044B" w:rsidRPr="00AF044B">
                    <w:t>010</w:t>
                  </w:r>
                  <w:r w:rsidR="00AF044B">
                    <w:rPr>
                      <w:lang w:val="en-US"/>
                    </w:rPr>
                    <w:t>AA</w:t>
                  </w:r>
                  <w:r w:rsidR="00AF044B" w:rsidRPr="00AF044B">
                    <w:t>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301C16" w:rsidRDefault="00E75CCB" w:rsidP="00E75CCB">
                  <w:pPr>
                    <w:jc w:val="left"/>
                  </w:pPr>
                  <w:r>
                    <w:rPr>
                      <w:lang w:val="en-US"/>
                    </w:rPr>
                    <w:t>SIMATIC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7-300, </w:t>
                  </w:r>
                  <w:r>
                    <w:rPr>
                      <w:lang w:val="en-US"/>
                    </w:rPr>
                    <w:t>CPU</w:t>
                  </w:r>
                  <w:r>
                    <w:t xml:space="preserve"> 317-2 </w:t>
                  </w:r>
                  <w:r>
                    <w:rPr>
                      <w:lang w:val="en-US"/>
                    </w:rPr>
                    <w:t>PN</w:t>
                  </w:r>
                  <w:r>
                    <w:t>/</w:t>
                  </w:r>
                  <w:r>
                    <w:rPr>
                      <w:lang w:val="en-US"/>
                    </w:rPr>
                    <w:t>DP</w:t>
                  </w:r>
                  <w:r>
                    <w:t>, центральный процессор – 3шт.</w:t>
                  </w:r>
                  <w:r w:rsidR="00301C16" w:rsidRPr="00301C16">
                    <w:t xml:space="preserve"> </w:t>
                  </w:r>
                  <w:r w:rsidR="000B30A6" w:rsidRPr="000B30A6">
                    <w:t xml:space="preserve">          </w:t>
                  </w:r>
                  <w:r w:rsidR="00301C16">
                    <w:t>кат.№</w:t>
                  </w:r>
                  <w:r w:rsidR="00301C16" w:rsidRPr="00301C16">
                    <w:t xml:space="preserve"> 6</w:t>
                  </w:r>
                  <w:r w:rsidR="00301C16">
                    <w:rPr>
                      <w:lang w:val="en-US"/>
                    </w:rPr>
                    <w:t>ES</w:t>
                  </w:r>
                  <w:r w:rsidR="00301C16" w:rsidRPr="00301C16">
                    <w:t>73172</w:t>
                  </w:r>
                  <w:r w:rsidR="00301C16">
                    <w:rPr>
                      <w:lang w:val="en-US"/>
                    </w:rPr>
                    <w:t>EK</w:t>
                  </w:r>
                  <w:r w:rsidR="00301C16" w:rsidRPr="00301C16">
                    <w:t>140</w:t>
                  </w:r>
                  <w:r w:rsidR="00301C16">
                    <w:rPr>
                      <w:lang w:val="en-US"/>
                    </w:rPr>
                    <w:t>AB</w:t>
                  </w:r>
                  <w:r w:rsidR="00301C16" w:rsidRPr="00301C16">
                    <w:t>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rPr>
                      <w:lang w:val="en-US"/>
                    </w:rPr>
                    <w:t>SIMATIC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NET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CP</w:t>
                  </w:r>
                  <w:r>
                    <w:t xml:space="preserve"> 343-1, коммуникационный процессор – 2шт.</w:t>
                  </w:r>
                </w:p>
                <w:p w:rsidR="000B30A6" w:rsidRPr="000B30A6" w:rsidRDefault="000B30A6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6GK73431EX300XE0.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rPr>
                      <w:lang w:val="en-US"/>
                    </w:rPr>
                    <w:t>SIMATIC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NET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CP</w:t>
                  </w:r>
                  <w:r>
                    <w:t xml:space="preserve"> 343-1 </w:t>
                  </w:r>
                  <w:r>
                    <w:rPr>
                      <w:lang w:val="en-US"/>
                    </w:rPr>
                    <w:t>Advanced</w:t>
                  </w:r>
                  <w:r>
                    <w:t>, коммуникационный процессор – 2шт.</w:t>
                  </w:r>
                </w:p>
                <w:p w:rsidR="009C222A" w:rsidRPr="009C222A" w:rsidRDefault="009C222A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</w:t>
                  </w:r>
                  <w:r w:rsidR="001D26F6">
                    <w:rPr>
                      <w:lang w:val="en-US"/>
                    </w:rPr>
                    <w:t>6GK73431GX310XE0.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rPr>
                      <w:lang w:val="en-US"/>
                    </w:rPr>
                    <w:t>SIMATIC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NET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CP</w:t>
                  </w:r>
                  <w:r w:rsidRPr="00E75CCB">
                    <w:t xml:space="preserve"> </w:t>
                  </w:r>
                  <w:r>
                    <w:t xml:space="preserve">443-1 </w:t>
                  </w:r>
                  <w:r>
                    <w:rPr>
                      <w:lang w:val="en-US"/>
                    </w:rPr>
                    <w:t>Advanced</w:t>
                  </w:r>
                  <w:r>
                    <w:t>, коммуникационный процессор – 1шт.</w:t>
                  </w:r>
                </w:p>
                <w:p w:rsidR="00CD73CA" w:rsidRPr="00CD73CA" w:rsidRDefault="00CD73CA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>6GK74431GX200XE0.</w:t>
                  </w:r>
                </w:p>
              </w:tc>
            </w:tr>
            <w:tr w:rsidR="00E75CCB" w:rsidRPr="00F043B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Default="00E75CCB" w:rsidP="00E75CCB">
                  <w:pPr>
                    <w:jc w:val="left"/>
                    <w:rPr>
                      <w:lang w:val="en-US"/>
                    </w:rPr>
                  </w:pPr>
                  <w:r w:rsidRPr="008C431C">
                    <w:rPr>
                      <w:lang w:val="en-US"/>
                    </w:rPr>
                    <w:t>CPU 416-3 PN/DP – 1</w:t>
                  </w:r>
                  <w:proofErr w:type="spellStart"/>
                  <w:r>
                    <w:t>шт</w:t>
                  </w:r>
                  <w:proofErr w:type="spellEnd"/>
                  <w:r w:rsidRPr="008C431C">
                    <w:rPr>
                      <w:lang w:val="en-US"/>
                    </w:rPr>
                    <w:t>.</w:t>
                  </w:r>
                </w:p>
                <w:p w:rsidR="00EE50E2" w:rsidRPr="00EE50E2" w:rsidRDefault="00EE50E2" w:rsidP="00E75CCB">
                  <w:pPr>
                    <w:jc w:val="left"/>
                    <w:rPr>
                      <w:lang w:val="en-US"/>
                    </w:rPr>
                  </w:pPr>
                  <w:r>
                    <w:t>кат</w:t>
                  </w:r>
                  <w:r w:rsidRPr="008C431C">
                    <w:rPr>
                      <w:lang w:val="en-US"/>
                    </w:rPr>
                    <w:t>.№</w:t>
                  </w:r>
                  <w:r>
                    <w:rPr>
                      <w:lang w:val="en-US"/>
                    </w:rPr>
                    <w:t xml:space="preserve"> 6ES74163ES060AB0.</w:t>
                  </w:r>
                </w:p>
              </w:tc>
            </w:tr>
            <w:tr w:rsidR="00E75CCB" w:rsidRPr="00AF044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Default="00E75CCB" w:rsidP="00E75CCB">
                  <w:pPr>
                    <w:jc w:val="left"/>
                    <w:rPr>
                      <w:lang w:val="en-US"/>
                    </w:rPr>
                  </w:pPr>
                  <w:r>
                    <w:t>Модуль</w:t>
                  </w:r>
                  <w:r>
                    <w:rPr>
                      <w:lang w:val="en-US"/>
                    </w:rPr>
                    <w:t xml:space="preserve"> SM323, 16 DI/DO – 5</w:t>
                  </w:r>
                  <w:proofErr w:type="spellStart"/>
                  <w:r>
                    <w:t>шт</w:t>
                  </w:r>
                  <w:proofErr w:type="spellEnd"/>
                  <w:r>
                    <w:rPr>
                      <w:lang w:val="en-US"/>
                    </w:rPr>
                    <w:t>.</w:t>
                  </w:r>
                </w:p>
                <w:p w:rsidR="00B91936" w:rsidRPr="00B91936" w:rsidRDefault="00B91936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6ES73231BL000AA0.</w:t>
                  </w:r>
                </w:p>
              </w:tc>
            </w:tr>
            <w:tr w:rsidR="00E75CCB" w:rsidRPr="00AF044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 w:rsidRPr="008C431C">
                    <w:t xml:space="preserve"> </w:t>
                  </w:r>
                  <w:r>
                    <w:t>Модуль</w:t>
                  </w:r>
                  <w:r w:rsidRPr="008C431C">
                    <w:t xml:space="preserve"> </w:t>
                  </w:r>
                  <w:r>
                    <w:rPr>
                      <w:lang w:val="en-US"/>
                    </w:rPr>
                    <w:t>SM</w:t>
                  </w:r>
                  <w:r w:rsidRPr="008C431C">
                    <w:t>334, 4</w:t>
                  </w:r>
                  <w:r>
                    <w:rPr>
                      <w:lang w:val="en-US"/>
                    </w:rPr>
                    <w:t>AI</w:t>
                  </w:r>
                  <w:r w:rsidRPr="008C431C">
                    <w:t>,2</w:t>
                  </w:r>
                  <w:r>
                    <w:rPr>
                      <w:lang w:val="en-US"/>
                    </w:rPr>
                    <w:t>AO</w:t>
                  </w:r>
                  <w:r w:rsidRPr="008C431C">
                    <w:t xml:space="preserve"> – 3 </w:t>
                  </w:r>
                  <w:r>
                    <w:t>шт</w:t>
                  </w:r>
                  <w:r w:rsidRPr="008C431C">
                    <w:t>.</w:t>
                  </w:r>
                </w:p>
                <w:p w:rsidR="008F4B2E" w:rsidRPr="008F4B2E" w:rsidRDefault="008F4B2E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6ES73340KE000AB0.</w:t>
                  </w:r>
                </w:p>
              </w:tc>
            </w:tr>
            <w:tr w:rsidR="00E75CCB" w:rsidRPr="00AF044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>Модуль</w:t>
                  </w:r>
                  <w:r w:rsidRPr="008C431C">
                    <w:t xml:space="preserve"> </w:t>
                  </w:r>
                  <w:r>
                    <w:rPr>
                      <w:lang w:val="en-US"/>
                    </w:rPr>
                    <w:t>SM</w:t>
                  </w:r>
                  <w:r w:rsidRPr="008C431C">
                    <w:t>335, 4</w:t>
                  </w:r>
                  <w:r>
                    <w:rPr>
                      <w:lang w:val="en-US"/>
                    </w:rPr>
                    <w:t>AI</w:t>
                  </w:r>
                  <w:r w:rsidRPr="008C431C">
                    <w:t>/</w:t>
                  </w:r>
                  <w:r>
                    <w:rPr>
                      <w:lang w:val="en-US"/>
                    </w:rPr>
                    <w:t>AO</w:t>
                  </w:r>
                  <w:r w:rsidRPr="008C431C">
                    <w:t xml:space="preserve"> – 2 </w:t>
                  </w:r>
                  <w:r>
                    <w:t>шт</w:t>
                  </w:r>
                  <w:r w:rsidRPr="008C431C">
                    <w:t>.</w:t>
                  </w:r>
                </w:p>
                <w:p w:rsidR="008F4B2E" w:rsidRPr="008F4B2E" w:rsidRDefault="008F4B2E" w:rsidP="00E75CCB">
                  <w:pPr>
                    <w:jc w:val="left"/>
                    <w:rPr>
                      <w:lang w:val="en-US"/>
                    </w:rPr>
                  </w:pPr>
                  <w:r>
                    <w:lastRenderedPageBreak/>
                    <w:t>кат.№</w:t>
                  </w:r>
                  <w:r>
                    <w:rPr>
                      <w:lang w:val="en-US"/>
                    </w:rPr>
                    <w:t xml:space="preserve"> 6ES73357HG020AB0.</w:t>
                  </w:r>
                </w:p>
              </w:tc>
            </w:tr>
            <w:tr w:rsidR="00E75CCB" w:rsidRPr="00AF044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Default="00E75CCB" w:rsidP="00E75CCB">
                  <w:pPr>
                    <w:jc w:val="left"/>
                    <w:rPr>
                      <w:lang w:val="en-US"/>
                    </w:rPr>
                  </w:pPr>
                  <w:r>
                    <w:lastRenderedPageBreak/>
                    <w:t>Соединитель</w:t>
                  </w:r>
                  <w:r>
                    <w:rPr>
                      <w:lang w:val="en-US"/>
                    </w:rPr>
                    <w:t xml:space="preserve"> Front connector, 20pin – 5</w:t>
                  </w:r>
                  <w:proofErr w:type="spellStart"/>
                  <w:r>
                    <w:t>шт</w:t>
                  </w:r>
                  <w:proofErr w:type="spellEnd"/>
                  <w:r>
                    <w:rPr>
                      <w:lang w:val="en-US"/>
                    </w:rPr>
                    <w:t>.</w:t>
                  </w:r>
                </w:p>
                <w:p w:rsidR="008F4B2E" w:rsidRPr="008F4B2E" w:rsidRDefault="008F4B2E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6ES73921BJ000AA0.</w:t>
                  </w:r>
                </w:p>
              </w:tc>
            </w:tr>
            <w:tr w:rsidR="00E75CCB" w:rsidRPr="00AF044B" w:rsidTr="00E75CCB">
              <w:trPr>
                <w:trHeight w:val="449"/>
              </w:trPr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Default="00E75CCB" w:rsidP="00E75CCB">
                  <w:pPr>
                    <w:jc w:val="left"/>
                    <w:rPr>
                      <w:lang w:val="en-US"/>
                    </w:rPr>
                  </w:pPr>
                  <w:r>
                    <w:t>Соединитель</w:t>
                  </w:r>
                  <w:r>
                    <w:rPr>
                      <w:lang w:val="en-US"/>
                    </w:rPr>
                    <w:t xml:space="preserve"> Front connector, 40pin – 5</w:t>
                  </w:r>
                  <w:proofErr w:type="spellStart"/>
                  <w:r>
                    <w:t>шт</w:t>
                  </w:r>
                  <w:proofErr w:type="spellEnd"/>
                  <w:r>
                    <w:rPr>
                      <w:lang w:val="en-US"/>
                    </w:rPr>
                    <w:t>.</w:t>
                  </w:r>
                </w:p>
                <w:p w:rsidR="008F4B2E" w:rsidRPr="008F4B2E" w:rsidRDefault="008F4B2E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6ES73921BM010AA0.</w:t>
                  </w:r>
                </w:p>
              </w:tc>
            </w:tr>
            <w:tr w:rsidR="00E75CCB" w:rsidRPr="00F043B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Default="00E75CCB" w:rsidP="00E75CCB">
                  <w:pPr>
                    <w:jc w:val="left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</w:t>
                  </w:r>
                  <w:r>
                    <w:t>Соединитель</w:t>
                  </w:r>
                  <w:r>
                    <w:rPr>
                      <w:lang w:val="en-US"/>
                    </w:rPr>
                    <w:t xml:space="preserve"> Bus connector</w:t>
                  </w:r>
                  <w:r w:rsidRPr="008C431C">
                    <w:rPr>
                      <w:lang w:val="en-US"/>
                    </w:rPr>
                    <w:t xml:space="preserve"> – 10</w:t>
                  </w:r>
                  <w:proofErr w:type="spellStart"/>
                  <w:r>
                    <w:t>шт</w:t>
                  </w:r>
                  <w:proofErr w:type="spellEnd"/>
                  <w:r w:rsidRPr="008C431C">
                    <w:rPr>
                      <w:lang w:val="en-US"/>
                    </w:rPr>
                    <w:t>.</w:t>
                  </w:r>
                </w:p>
                <w:p w:rsidR="008F4B2E" w:rsidRPr="008F4B2E" w:rsidRDefault="008F4B2E" w:rsidP="00E75CCB">
                  <w:pPr>
                    <w:jc w:val="left"/>
                    <w:rPr>
                      <w:lang w:val="en-US"/>
                    </w:rPr>
                  </w:pPr>
                  <w:r>
                    <w:t>кат</w:t>
                  </w:r>
                  <w:r w:rsidRPr="008C431C">
                    <w:rPr>
                      <w:lang w:val="en-US"/>
                    </w:rPr>
                    <w:t>.№</w:t>
                  </w:r>
                  <w:r>
                    <w:rPr>
                      <w:lang w:val="en-US"/>
                    </w:rPr>
                    <w:t xml:space="preserve"> 6ES73900AA000AA0.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Распределенная система ввода-вывода </w:t>
                  </w:r>
                  <w:r>
                    <w:rPr>
                      <w:lang w:val="en-US"/>
                    </w:rPr>
                    <w:t>ET</w:t>
                  </w:r>
                  <w:r>
                    <w:t>200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, </w:t>
                  </w:r>
                  <w:r>
                    <w:rPr>
                      <w:lang w:val="en-US"/>
                    </w:rPr>
                    <w:t>IM</w:t>
                  </w:r>
                  <w:r>
                    <w:t xml:space="preserve">151-8 </w:t>
                  </w:r>
                  <w:r>
                    <w:rPr>
                      <w:lang w:val="en-US"/>
                    </w:rPr>
                    <w:t>PN</w:t>
                  </w:r>
                  <w:r>
                    <w:t>/</w:t>
                  </w:r>
                  <w:r>
                    <w:rPr>
                      <w:lang w:val="en-US"/>
                    </w:rPr>
                    <w:t>DP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CPU</w:t>
                  </w:r>
                  <w:r>
                    <w:t xml:space="preserve"> – 1шт.</w:t>
                  </w:r>
                </w:p>
                <w:p w:rsidR="008F4B2E" w:rsidRPr="008F4B2E" w:rsidRDefault="008F4B2E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6ES71518AB010AB0.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Распределенная система ввода-вывода </w:t>
                  </w:r>
                  <w:r>
                    <w:rPr>
                      <w:lang w:val="en-US"/>
                    </w:rPr>
                    <w:t>ET</w:t>
                  </w:r>
                  <w:r>
                    <w:t>-200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 - </w:t>
                  </w:r>
                  <w:r>
                    <w:rPr>
                      <w:lang w:val="en-US"/>
                    </w:rPr>
                    <w:t>IM</w:t>
                  </w:r>
                  <w:r>
                    <w:t xml:space="preserve">151-3 </w:t>
                  </w:r>
                  <w:r>
                    <w:rPr>
                      <w:lang w:val="en-US"/>
                    </w:rPr>
                    <w:t>PN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HF</w:t>
                  </w:r>
                  <w:r>
                    <w:t xml:space="preserve"> – 4шт.</w:t>
                  </w:r>
                </w:p>
                <w:p w:rsidR="008F4B2E" w:rsidRPr="008F4B2E" w:rsidRDefault="008F4B2E" w:rsidP="00E75CCB">
                  <w:pPr>
                    <w:jc w:val="left"/>
                    <w:rPr>
                      <w:b/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6ES71513BA230AB0.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Силовой модуль </w:t>
                  </w:r>
                  <w:r>
                    <w:rPr>
                      <w:lang w:val="en-US"/>
                    </w:rPr>
                    <w:t>PM</w:t>
                  </w:r>
                  <w:r>
                    <w:t>-</w:t>
                  </w:r>
                  <w:r>
                    <w:rPr>
                      <w:lang w:val="en-US"/>
                    </w:rPr>
                    <w:t>E</w:t>
                  </w:r>
                  <w:r w:rsidRPr="00E75CCB">
                    <w:t xml:space="preserve"> </w:t>
                  </w:r>
                  <w:r>
                    <w:t xml:space="preserve">для </w:t>
                  </w:r>
                  <w:r>
                    <w:rPr>
                      <w:lang w:val="en-US"/>
                    </w:rPr>
                    <w:t>ET</w:t>
                  </w:r>
                  <w:r>
                    <w:t>-200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 – 8шт.</w:t>
                  </w:r>
                </w:p>
                <w:p w:rsidR="008F4B2E" w:rsidRPr="008F4B2E" w:rsidRDefault="008F4B2E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6ES71384CA010AA0.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Терминальный модуль </w:t>
                  </w:r>
                  <w:r>
                    <w:rPr>
                      <w:lang w:val="en-US"/>
                    </w:rPr>
                    <w:t>TM</w:t>
                  </w:r>
                  <w:r>
                    <w:t>-</w:t>
                  </w:r>
                  <w:r>
                    <w:rPr>
                      <w:lang w:val="en-US"/>
                    </w:rPr>
                    <w:t>P</w:t>
                  </w:r>
                  <w:r>
                    <w:t>15</w:t>
                  </w:r>
                  <w:r>
                    <w:rPr>
                      <w:lang w:val="en-US"/>
                    </w:rPr>
                    <w:t>C</w:t>
                  </w:r>
                  <w:r>
                    <w:t>23-</w:t>
                  </w:r>
                  <w:r>
                    <w:rPr>
                      <w:lang w:val="en-US"/>
                    </w:rPr>
                    <w:t>A</w:t>
                  </w:r>
                  <w:r>
                    <w:t xml:space="preserve">1 для </w:t>
                  </w:r>
                  <w:r>
                    <w:rPr>
                      <w:lang w:val="en-US"/>
                    </w:rPr>
                    <w:t>ET</w:t>
                  </w:r>
                  <w:r>
                    <w:t>-200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 – 8шт.</w:t>
                  </w:r>
                </w:p>
                <w:p w:rsidR="008F4B2E" w:rsidRPr="008F4B2E" w:rsidRDefault="008F4B2E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6ES71934CC300AA0.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Универсальный терминальный модуль </w:t>
                  </w:r>
                  <w:r>
                    <w:rPr>
                      <w:lang w:val="en-US"/>
                    </w:rPr>
                    <w:t>TM</w:t>
                  </w:r>
                  <w:r>
                    <w:t>-</w:t>
                  </w:r>
                  <w:r>
                    <w:rPr>
                      <w:lang w:val="en-US"/>
                    </w:rPr>
                    <w:t>E</w:t>
                  </w:r>
                  <w:r>
                    <w:t>15</w:t>
                  </w:r>
                  <w:r>
                    <w:rPr>
                      <w:lang w:val="en-US"/>
                    </w:rPr>
                    <w:t>C</w:t>
                  </w:r>
                  <w:r>
                    <w:t>26-</w:t>
                  </w:r>
                  <w:r>
                    <w:rPr>
                      <w:lang w:val="en-US"/>
                    </w:rPr>
                    <w:t>A</w:t>
                  </w:r>
                  <w:r>
                    <w:t xml:space="preserve">1 для </w:t>
                  </w:r>
                  <w:r>
                    <w:rPr>
                      <w:lang w:val="en-US"/>
                    </w:rPr>
                    <w:t>ET</w:t>
                  </w:r>
                  <w:r>
                    <w:t>-200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 – 9шт.</w:t>
                  </w:r>
                </w:p>
                <w:p w:rsidR="008F4B2E" w:rsidRPr="008F4B2E" w:rsidRDefault="008F4B2E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6ES71934CA500AA0.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Электронный модуль дискретного ввода для </w:t>
                  </w:r>
                  <w:r>
                    <w:rPr>
                      <w:lang w:val="en-US"/>
                    </w:rPr>
                    <w:t>ET</w:t>
                  </w:r>
                  <w:r>
                    <w:t>200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, 8 </w:t>
                  </w:r>
                  <w:r>
                    <w:rPr>
                      <w:lang w:val="en-US"/>
                    </w:rPr>
                    <w:t>DI</w:t>
                  </w:r>
                  <w:r>
                    <w:t xml:space="preserve"> – 12шт.</w:t>
                  </w:r>
                </w:p>
                <w:p w:rsidR="008F4B2E" w:rsidRPr="008F4B2E" w:rsidRDefault="008F4B2E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6ES71314BF000AA0.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Электронный модуль дискретного вывода для </w:t>
                  </w:r>
                  <w:r>
                    <w:rPr>
                      <w:lang w:val="en-US"/>
                    </w:rPr>
                    <w:t>ET</w:t>
                  </w:r>
                  <w:r>
                    <w:t>200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, 8 </w:t>
                  </w:r>
                  <w:r>
                    <w:rPr>
                      <w:lang w:val="en-US"/>
                    </w:rPr>
                    <w:t>DO</w:t>
                  </w:r>
                  <w:r>
                    <w:t xml:space="preserve"> – 12шт.</w:t>
                  </w:r>
                </w:p>
                <w:p w:rsidR="008F4B2E" w:rsidRPr="008F4B2E" w:rsidRDefault="008F4B2E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6ES71324B</w:t>
                  </w:r>
                  <w:r w:rsidR="008E126D">
                    <w:rPr>
                      <w:lang w:val="en-US"/>
                    </w:rPr>
                    <w:t>F000AA0.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Электронный модуль аналогового ввода для </w:t>
                  </w:r>
                  <w:r>
                    <w:rPr>
                      <w:lang w:val="en-US"/>
                    </w:rPr>
                    <w:t>ET</w:t>
                  </w:r>
                  <w:r>
                    <w:t>200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, 2 </w:t>
                  </w:r>
                  <w:r>
                    <w:rPr>
                      <w:lang w:val="en-US"/>
                    </w:rPr>
                    <w:t>AI</w:t>
                  </w:r>
                  <w:r>
                    <w:t xml:space="preserve"> – 2шт.</w:t>
                  </w:r>
                </w:p>
                <w:p w:rsidR="008E126D" w:rsidRPr="008E126D" w:rsidRDefault="008E126D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6ES71344FB010AB0.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Электронный модуль аналогового вывода для </w:t>
                  </w:r>
                  <w:r>
                    <w:rPr>
                      <w:lang w:val="en-US"/>
                    </w:rPr>
                    <w:t>ET</w:t>
                  </w:r>
                  <w:r>
                    <w:t>200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, 2 </w:t>
                  </w:r>
                  <w:r>
                    <w:rPr>
                      <w:lang w:val="en-US"/>
                    </w:rPr>
                    <w:t>AO</w:t>
                  </w:r>
                  <w:r>
                    <w:t xml:space="preserve"> – 2шт.</w:t>
                  </w:r>
                </w:p>
                <w:p w:rsidR="008E126D" w:rsidRPr="008E126D" w:rsidRDefault="008E126D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6ES71354FB010AB0.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Электронный модуль аналогового ввода для </w:t>
                  </w:r>
                  <w:r>
                    <w:rPr>
                      <w:lang w:val="en-US"/>
                    </w:rPr>
                    <w:t>ET</w:t>
                  </w:r>
                  <w:r>
                    <w:t>200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, 2 </w:t>
                  </w:r>
                  <w:r>
                    <w:rPr>
                      <w:lang w:val="en-US"/>
                    </w:rPr>
                    <w:t>AI</w:t>
                  </w:r>
                  <w:r>
                    <w:t xml:space="preserve"> – 2шт.</w:t>
                  </w:r>
                </w:p>
                <w:p w:rsidR="008E126D" w:rsidRPr="008E126D" w:rsidRDefault="008E126D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6ES71344GB110AB0.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Электронный модуль аналогового вывода для </w:t>
                  </w:r>
                  <w:r>
                    <w:rPr>
                      <w:lang w:val="en-US"/>
                    </w:rPr>
                    <w:t>ET</w:t>
                  </w:r>
                  <w:r>
                    <w:t>200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, 2 </w:t>
                  </w:r>
                  <w:r>
                    <w:rPr>
                      <w:lang w:val="en-US"/>
                    </w:rPr>
                    <w:t>AO</w:t>
                  </w:r>
                  <w:r>
                    <w:t xml:space="preserve"> – 2шт.</w:t>
                  </w:r>
                </w:p>
                <w:p w:rsidR="008E126D" w:rsidRPr="008E126D" w:rsidRDefault="008E126D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6ES71354GB010AB0.</w:t>
                  </w:r>
                </w:p>
              </w:tc>
            </w:tr>
            <w:tr w:rsidR="00E75CCB" w:rsidTr="00E75CCB">
              <w:trPr>
                <w:trHeight w:val="1012"/>
              </w:trPr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Default="00E75CCB" w:rsidP="00E75CCB">
                  <w:pPr>
                    <w:jc w:val="left"/>
                  </w:pPr>
                  <w:r>
                    <w:t xml:space="preserve"> Электронный модуль</w:t>
                  </w:r>
                </w:p>
                <w:p w:rsidR="00E75CCB" w:rsidRPr="008C431C" w:rsidRDefault="00E75CCB" w:rsidP="00E75CCB">
                  <w:pPr>
                    <w:jc w:val="left"/>
                  </w:pPr>
                  <w:r>
                    <w:t xml:space="preserve"> скоростного аналогового ввода </w:t>
                  </w:r>
                  <w:r>
                    <w:rPr>
                      <w:lang w:val="en-US"/>
                    </w:rPr>
                    <w:t>Module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AI</w:t>
                  </w:r>
                  <w:r>
                    <w:t xml:space="preserve">2 </w:t>
                  </w:r>
                  <w:r>
                    <w:rPr>
                      <w:lang w:val="en-US"/>
                    </w:rPr>
                    <w:t>U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HS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for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ET</w:t>
                  </w:r>
                  <w:r>
                    <w:t>200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 – 2шт.</w:t>
                  </w:r>
                </w:p>
                <w:p w:rsidR="007F409D" w:rsidRPr="007F409D" w:rsidRDefault="007F409D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6ES71344FB520AB0.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lastRenderedPageBreak/>
                    <w:t xml:space="preserve">Электронный модуль скоростного аналогового ввода </w:t>
                  </w:r>
                  <w:r>
                    <w:rPr>
                      <w:lang w:val="en-US"/>
                    </w:rPr>
                    <w:t>Module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AO</w:t>
                  </w:r>
                  <w:r>
                    <w:t xml:space="preserve">2 </w:t>
                  </w:r>
                  <w:r>
                    <w:rPr>
                      <w:lang w:val="en-US"/>
                    </w:rPr>
                    <w:t>U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HS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for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ET</w:t>
                  </w:r>
                  <w:r>
                    <w:t>200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 – 2шт.</w:t>
                  </w:r>
                </w:p>
                <w:p w:rsidR="007F409D" w:rsidRPr="007F409D" w:rsidRDefault="007F409D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6ES71354FB520AB0.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Электронный модуль скоростного аналогового ввода </w:t>
                  </w:r>
                  <w:r>
                    <w:rPr>
                      <w:lang w:val="en-US"/>
                    </w:rPr>
                    <w:t>Module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AI</w:t>
                  </w:r>
                  <w:r>
                    <w:t xml:space="preserve">2 </w:t>
                  </w:r>
                  <w:r>
                    <w:rPr>
                      <w:lang w:val="en-US"/>
                    </w:rPr>
                    <w:t>I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HS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for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ET</w:t>
                  </w:r>
                  <w:r>
                    <w:t>200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 – 2шт.</w:t>
                  </w:r>
                </w:p>
                <w:p w:rsidR="007F409D" w:rsidRPr="007F409D" w:rsidRDefault="007F409D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6ES71344GB520AB0.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Электронный модуль скоростного аналогового ввода </w:t>
                  </w:r>
                  <w:r>
                    <w:rPr>
                      <w:lang w:val="en-US"/>
                    </w:rPr>
                    <w:t>Module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AO</w:t>
                  </w:r>
                  <w:r>
                    <w:t xml:space="preserve">2 </w:t>
                  </w:r>
                  <w:r>
                    <w:rPr>
                      <w:lang w:val="en-US"/>
                    </w:rPr>
                    <w:t>I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HS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for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ET</w:t>
                  </w:r>
                  <w:r>
                    <w:t>200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 – 2шт.</w:t>
                  </w:r>
                </w:p>
                <w:p w:rsidR="007F409D" w:rsidRPr="007F409D" w:rsidRDefault="007F409D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6ES71354GB520AB0.</w:t>
                  </w:r>
                </w:p>
              </w:tc>
            </w:tr>
            <w:tr w:rsidR="00E75CCB" w:rsidRPr="00F043BB" w:rsidTr="00E75CCB">
              <w:trPr>
                <w:trHeight w:val="838"/>
              </w:trPr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Default="00E75CCB" w:rsidP="00E75CCB">
                  <w:pPr>
                    <w:jc w:val="left"/>
                  </w:pPr>
                  <w:r>
                    <w:t xml:space="preserve">Скоростной булевский </w:t>
                  </w:r>
                </w:p>
                <w:p w:rsidR="00E75CCB" w:rsidRDefault="00E75CCB" w:rsidP="00E75CCB">
                  <w:pPr>
                    <w:jc w:val="left"/>
                  </w:pPr>
                  <w:r>
                    <w:t xml:space="preserve">процессор </w:t>
                  </w:r>
                  <w:r>
                    <w:rPr>
                      <w:lang w:val="en-US"/>
                    </w:rPr>
                    <w:t>SIMATIC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FM</w:t>
                  </w:r>
                  <w:r>
                    <w:t>-352-5,</w:t>
                  </w:r>
                </w:p>
                <w:p w:rsidR="00E75CCB" w:rsidRDefault="00E75CCB" w:rsidP="00E75CCB">
                  <w:pPr>
                    <w:jc w:val="left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SRC OUT</w:t>
                  </w:r>
                  <w:r w:rsidRPr="008C431C">
                    <w:rPr>
                      <w:lang w:val="en-US"/>
                    </w:rPr>
                    <w:t xml:space="preserve"> – 8</w:t>
                  </w:r>
                  <w:proofErr w:type="spellStart"/>
                  <w:r>
                    <w:t>шт</w:t>
                  </w:r>
                  <w:proofErr w:type="spellEnd"/>
                  <w:r w:rsidRPr="008C431C">
                    <w:rPr>
                      <w:lang w:val="en-US"/>
                    </w:rPr>
                    <w:t>.</w:t>
                  </w:r>
                </w:p>
                <w:p w:rsidR="007F409D" w:rsidRPr="007F409D" w:rsidRDefault="007F409D" w:rsidP="00E75CCB">
                  <w:pPr>
                    <w:jc w:val="left"/>
                    <w:rPr>
                      <w:lang w:val="en-US"/>
                    </w:rPr>
                  </w:pPr>
                  <w:r>
                    <w:t>кат</w:t>
                  </w:r>
                  <w:r w:rsidRPr="008C431C">
                    <w:rPr>
                      <w:lang w:val="en-US"/>
                    </w:rPr>
                    <w:t>.№</w:t>
                  </w:r>
                  <w:r>
                    <w:rPr>
                      <w:lang w:val="en-US"/>
                    </w:rPr>
                    <w:t xml:space="preserve"> 6ES73525AH110AE0.</w:t>
                  </w:r>
                </w:p>
              </w:tc>
            </w:tr>
            <w:tr w:rsidR="00E75CCB" w:rsidTr="00E75CCB">
              <w:trPr>
                <w:trHeight w:val="255"/>
              </w:trPr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Скоростной булевский процессор </w:t>
                  </w:r>
                  <w:r>
                    <w:rPr>
                      <w:lang w:val="en-US"/>
                    </w:rPr>
                    <w:t>SIMATIC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FM</w:t>
                  </w:r>
                  <w:r>
                    <w:t xml:space="preserve">-352-5, </w:t>
                  </w:r>
                  <w:r>
                    <w:rPr>
                      <w:lang w:val="en-US"/>
                    </w:rPr>
                    <w:t>SINK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OUT</w:t>
                  </w:r>
                  <w:r>
                    <w:t xml:space="preserve"> – 6шт.</w:t>
                  </w:r>
                </w:p>
                <w:p w:rsidR="007F409D" w:rsidRPr="007F409D" w:rsidRDefault="007F409D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6ES73525AH010AE0.</w:t>
                  </w:r>
                </w:p>
              </w:tc>
            </w:tr>
            <w:tr w:rsidR="00E75CCB" w:rsidTr="00E75CCB">
              <w:trPr>
                <w:trHeight w:val="657"/>
              </w:trPr>
              <w:tc>
                <w:tcPr>
                  <w:tcW w:w="46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7F409D" w:rsidRDefault="00E75CCB" w:rsidP="00E75CCB">
                  <w:pPr>
                    <w:jc w:val="left"/>
                  </w:pPr>
                  <w:r>
                    <w:t xml:space="preserve">Внешний программатор </w:t>
                  </w:r>
                  <w:r>
                    <w:rPr>
                      <w:lang w:val="en-US"/>
                    </w:rPr>
                    <w:t>SIMATIC</w:t>
                  </w:r>
                  <w:r w:rsidRPr="00E75CCB">
                    <w:t xml:space="preserve"> </w:t>
                  </w:r>
                  <w:r>
                    <w:rPr>
                      <w:lang w:val="en-US"/>
                    </w:rPr>
                    <w:t>PG</w:t>
                  </w:r>
                  <w:r>
                    <w:t xml:space="preserve"> -1шт.</w:t>
                  </w:r>
                  <w:r w:rsidR="007F409D" w:rsidRPr="007F409D">
                    <w:t xml:space="preserve"> </w:t>
                  </w:r>
                  <w:r w:rsidR="007F409D">
                    <w:t>кат.№</w:t>
                  </w:r>
                  <w:r w:rsidR="007F409D" w:rsidRPr="007F409D">
                    <w:t xml:space="preserve"> 6</w:t>
                  </w:r>
                  <w:r w:rsidR="007F409D">
                    <w:rPr>
                      <w:lang w:val="en-US"/>
                    </w:rPr>
                    <w:t>ES</w:t>
                  </w:r>
                  <w:r w:rsidR="007F409D" w:rsidRPr="007F409D">
                    <w:t>77920</w:t>
                  </w:r>
                  <w:r w:rsidR="007F409D">
                    <w:rPr>
                      <w:lang w:val="en-US"/>
                    </w:rPr>
                    <w:t>AA</w:t>
                  </w:r>
                  <w:r w:rsidR="007F409D" w:rsidRPr="007F409D">
                    <w:t>000</w:t>
                  </w:r>
                  <w:r w:rsidR="007F409D">
                    <w:rPr>
                      <w:lang w:val="en-US"/>
                    </w:rPr>
                    <w:t>XA</w:t>
                  </w:r>
                  <w:r w:rsidR="007F409D" w:rsidRPr="007F409D">
                    <w:t>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Карта памяти </w:t>
                  </w:r>
                  <w:r>
                    <w:rPr>
                      <w:lang w:val="en-US"/>
                    </w:rPr>
                    <w:t>MMC</w:t>
                  </w:r>
                  <w:r>
                    <w:t>, 8МБ  – 4шт.</w:t>
                  </w:r>
                </w:p>
                <w:p w:rsidR="007F409D" w:rsidRPr="007F409D" w:rsidRDefault="007F409D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6ES79538LP200AA0.</w:t>
                  </w:r>
                </w:p>
              </w:tc>
            </w:tr>
            <w:tr w:rsidR="00E75CCB" w:rsidTr="00E75CCB">
              <w:trPr>
                <w:trHeight w:val="383"/>
              </w:trPr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7F409D" w:rsidRDefault="00E75CCB" w:rsidP="00E75CCB">
                  <w:pPr>
                    <w:jc w:val="left"/>
                  </w:pPr>
                  <w:r>
                    <w:t>Карта памяти 4 MB – 1я</w:t>
                  </w:r>
                  <w:r w:rsidR="007F409D" w:rsidRPr="007F409D">
                    <w:t xml:space="preserve"> </w:t>
                  </w:r>
                  <w:r>
                    <w:t>шт.</w:t>
                  </w:r>
                </w:p>
                <w:p w:rsidR="007F409D" w:rsidRPr="007F409D" w:rsidRDefault="007F409D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>6ES79521AM000AA0.</w:t>
                  </w:r>
                </w:p>
              </w:tc>
            </w:tr>
            <w:tr w:rsidR="00E75CCB" w:rsidTr="00E75CCB">
              <w:trPr>
                <w:trHeight w:val="382"/>
              </w:trPr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 xml:space="preserve">Карта памяти </w:t>
                  </w:r>
                  <w:r>
                    <w:rPr>
                      <w:lang w:val="en-US"/>
                    </w:rPr>
                    <w:t>MMC</w:t>
                  </w:r>
                  <w:r>
                    <w:t>, 128КБ – 16шт.</w:t>
                  </w:r>
                </w:p>
                <w:p w:rsidR="007F409D" w:rsidRPr="007F409D" w:rsidRDefault="007F409D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6ES79538LG200AA0.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7F409D" w:rsidRDefault="00E75CCB" w:rsidP="00E75CCB">
                  <w:pPr>
                    <w:jc w:val="left"/>
                  </w:pPr>
                  <w:r>
                    <w:rPr>
                      <w:lang w:val="en-US"/>
                    </w:rPr>
                    <w:t>MPI</w:t>
                  </w:r>
                  <w:r>
                    <w:t>-кабель – 1шт.</w:t>
                  </w:r>
                  <w:r w:rsidR="007F409D" w:rsidRPr="007F409D">
                    <w:t xml:space="preserve">                                </w:t>
                  </w:r>
                  <w:r w:rsidR="007F409D">
                    <w:t xml:space="preserve"> кат.№</w:t>
                  </w:r>
                  <w:r w:rsidR="007F409D" w:rsidRPr="007F409D">
                    <w:t xml:space="preserve"> 6</w:t>
                  </w:r>
                  <w:r w:rsidR="007F409D">
                    <w:rPr>
                      <w:lang w:val="en-US"/>
                    </w:rPr>
                    <w:t>ES</w:t>
                  </w:r>
                  <w:r w:rsidR="007F409D" w:rsidRPr="007F409D">
                    <w:t>79010</w:t>
                  </w:r>
                  <w:r w:rsidR="007F409D">
                    <w:rPr>
                      <w:lang w:val="en-US"/>
                    </w:rPr>
                    <w:t>BF</w:t>
                  </w:r>
                  <w:r w:rsidR="007F409D" w:rsidRPr="007F409D">
                    <w:t>000</w:t>
                  </w:r>
                  <w:r w:rsidR="007F409D">
                    <w:rPr>
                      <w:lang w:val="en-US"/>
                    </w:rPr>
                    <w:t>AA</w:t>
                  </w:r>
                  <w:r w:rsidR="007F409D" w:rsidRPr="007F409D">
                    <w:t>0.</w:t>
                  </w:r>
                </w:p>
              </w:tc>
            </w:tr>
            <w:tr w:rsidR="00E75CCB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>Мон</w:t>
                  </w:r>
                  <w:r w:rsidR="00C7525D">
                    <w:t xml:space="preserve">тажная стойка S7-400 UR2 </w:t>
                  </w:r>
                  <w:proofErr w:type="spellStart"/>
                  <w:r w:rsidR="00C7525D">
                    <w:t>Rack</w:t>
                  </w:r>
                  <w:proofErr w:type="spellEnd"/>
                  <w:r w:rsidR="00C7525D">
                    <w:t xml:space="preserve"> –</w:t>
                  </w:r>
                  <w:r>
                    <w:t>1шт.</w:t>
                  </w:r>
                </w:p>
                <w:p w:rsidR="007F409D" w:rsidRPr="007F409D" w:rsidRDefault="007F409D" w:rsidP="00E75CCB">
                  <w:pPr>
                    <w:jc w:val="left"/>
                    <w:rPr>
                      <w:lang w:val="en-US"/>
                    </w:rPr>
                  </w:pPr>
                  <w:r>
                    <w:t>кат.№</w:t>
                  </w:r>
                  <w:r>
                    <w:rPr>
                      <w:lang w:val="en-US"/>
                    </w:rPr>
                    <w:t xml:space="preserve"> 6ES74001JA010AA0.</w:t>
                  </w:r>
                </w:p>
              </w:tc>
            </w:tr>
            <w:tr w:rsidR="00E75CCB" w:rsidTr="00E75CCB">
              <w:trPr>
                <w:trHeight w:val="554"/>
              </w:trPr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Pr="008C431C" w:rsidRDefault="00E75CCB" w:rsidP="00E75CCB">
                  <w:pPr>
                    <w:jc w:val="left"/>
                  </w:pPr>
                  <w:r>
                    <w:t>Профильная шина – 10шт.</w:t>
                  </w:r>
                </w:p>
                <w:p w:rsidR="007F409D" w:rsidRPr="008C431C" w:rsidRDefault="007F409D" w:rsidP="00E75CCB">
                  <w:pPr>
                    <w:jc w:val="left"/>
                  </w:pPr>
                  <w:r>
                    <w:t>кат.№</w:t>
                  </w:r>
                  <w:r w:rsidRPr="008C431C">
                    <w:t xml:space="preserve"> 6</w:t>
                  </w:r>
                  <w:r>
                    <w:rPr>
                      <w:lang w:val="en-US"/>
                    </w:rPr>
                    <w:t>ES</w:t>
                  </w:r>
                  <w:r w:rsidRPr="008C431C">
                    <w:t>73901</w:t>
                  </w:r>
                  <w:r>
                    <w:rPr>
                      <w:lang w:val="en-US"/>
                    </w:rPr>
                    <w:t>AE</w:t>
                  </w:r>
                  <w:r w:rsidRPr="008C431C">
                    <w:t>800</w:t>
                  </w:r>
                  <w:r>
                    <w:rPr>
                      <w:lang w:val="en-US"/>
                    </w:rPr>
                    <w:t>AA</w:t>
                  </w:r>
                  <w:r w:rsidRPr="008C431C">
                    <w:t>0.</w:t>
                  </w:r>
                </w:p>
              </w:tc>
            </w:tr>
            <w:tr w:rsidR="00E75CCB" w:rsidRPr="008C431C" w:rsidTr="00E75CCB"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Default="00E75CCB" w:rsidP="00E75CCB">
                  <w:pPr>
                    <w:jc w:val="left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Back</w:t>
                  </w:r>
                  <w:r w:rsidRPr="008C431C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Up</w:t>
                  </w:r>
                  <w:r w:rsidRPr="008C431C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Battery</w:t>
                  </w:r>
                  <w:r w:rsidRPr="008C431C">
                    <w:rPr>
                      <w:lang w:val="en-US"/>
                    </w:rPr>
                    <w:t xml:space="preserve"> 400 – 2</w:t>
                  </w:r>
                  <w:proofErr w:type="spellStart"/>
                  <w:r>
                    <w:t>шт</w:t>
                  </w:r>
                  <w:proofErr w:type="spellEnd"/>
                  <w:r w:rsidRPr="008C431C">
                    <w:rPr>
                      <w:lang w:val="en-US"/>
                    </w:rPr>
                    <w:t>.</w:t>
                  </w:r>
                </w:p>
                <w:p w:rsidR="007F409D" w:rsidRPr="008C431C" w:rsidRDefault="008C431C" w:rsidP="00E75CCB">
                  <w:pPr>
                    <w:jc w:val="left"/>
                    <w:rPr>
                      <w:lang w:val="en-US"/>
                    </w:rPr>
                  </w:pPr>
                  <w:r>
                    <w:t>кат</w:t>
                  </w:r>
                  <w:r w:rsidRPr="008C431C">
                    <w:rPr>
                      <w:lang w:val="en-US"/>
                    </w:rPr>
                    <w:t>.№</w:t>
                  </w:r>
                  <w:r>
                    <w:rPr>
                      <w:lang w:val="en-US"/>
                    </w:rPr>
                    <w:t xml:space="preserve"> </w:t>
                  </w:r>
                  <w:r w:rsidRPr="00F043BB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6ES79710BA00</w:t>
                  </w:r>
                </w:p>
              </w:tc>
            </w:tr>
            <w:tr w:rsidR="00E75CCB" w:rsidRPr="00F043BB" w:rsidTr="00E75CCB">
              <w:trPr>
                <w:trHeight w:val="269"/>
              </w:trPr>
              <w:tc>
                <w:tcPr>
                  <w:tcW w:w="4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5CCB" w:rsidRDefault="00E75CCB" w:rsidP="00E75CCB">
                  <w:pPr>
                    <w:jc w:val="left"/>
                    <w:rPr>
                      <w:lang w:val="en-US"/>
                    </w:rPr>
                  </w:pPr>
                  <w:r w:rsidRPr="00F043BB">
                    <w:rPr>
                      <w:lang w:val="en-US"/>
                    </w:rPr>
                    <w:t>PS 407 10A R – 1</w:t>
                  </w:r>
                  <w:proofErr w:type="spellStart"/>
                  <w:r>
                    <w:t>шт</w:t>
                  </w:r>
                  <w:proofErr w:type="spellEnd"/>
                  <w:r w:rsidRPr="00F043BB">
                    <w:rPr>
                      <w:lang w:val="en-US"/>
                    </w:rPr>
                    <w:t>.</w:t>
                  </w:r>
                </w:p>
                <w:p w:rsidR="008C431C" w:rsidRPr="008C431C" w:rsidRDefault="008C431C" w:rsidP="00E75CCB">
                  <w:pPr>
                    <w:jc w:val="left"/>
                    <w:rPr>
                      <w:lang w:val="en-US"/>
                    </w:rPr>
                  </w:pPr>
                  <w:r>
                    <w:t>кат</w:t>
                  </w:r>
                  <w:r w:rsidRPr="00F043BB">
                    <w:rPr>
                      <w:lang w:val="en-US"/>
                    </w:rPr>
                    <w:t>.№</w:t>
                  </w:r>
                  <w:r>
                    <w:rPr>
                      <w:lang w:val="en-US"/>
                    </w:rPr>
                    <w:t xml:space="preserve"> 6ES74070KR020AA0.</w:t>
                  </w:r>
                </w:p>
              </w:tc>
            </w:tr>
          </w:tbl>
          <w:p w:rsidR="00BB7EE9" w:rsidRPr="00F043BB" w:rsidRDefault="00BB7EE9" w:rsidP="00B86FA9">
            <w:pPr>
              <w:rPr>
                <w:b/>
                <w:lang w:val="en-US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E75CCB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BA552F" w:rsidRDefault="00BA552F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срок: </w:t>
      </w:r>
      <w:r w:rsidR="00DD04FF">
        <w:t>в течение 30</w:t>
      </w:r>
      <w:r w:rsidR="006A356E">
        <w:t xml:space="preserve"> рабочих дней от даты подписания договора.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81F35" w:rsidRPr="00F043BB" w:rsidRDefault="00C81F35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DD04FF">
        <w:rPr>
          <w:rFonts w:eastAsia="SimSun" w:cs="Tahoma"/>
          <w:kern w:val="1"/>
          <w:lang w:eastAsia="hi-IN" w:bidi="hi-IN"/>
        </w:rPr>
        <w:t>2 445 037,60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F043BB" w:rsidRDefault="003661A5" w:rsidP="00F043BB">
      <w:pPr>
        <w:widowControl w:val="0"/>
        <w:autoSpaceDE w:val="0"/>
      </w:pPr>
      <w:r>
        <w:rPr>
          <w:b/>
        </w:rPr>
        <w:t xml:space="preserve">7. </w:t>
      </w:r>
      <w:r w:rsidR="00C837D3" w:rsidRPr="003661A5">
        <w:rPr>
          <w:b/>
        </w:rPr>
        <w:t>Порядок расчетов</w:t>
      </w:r>
      <w:r w:rsidR="00C837D3" w:rsidRPr="003661A5">
        <w:rPr>
          <w:rFonts w:eastAsia="SimSun" w:cs="Tahoma"/>
          <w:b/>
          <w:kern w:val="1"/>
          <w:lang w:eastAsia="hi-IN" w:bidi="hi-IN"/>
        </w:rPr>
        <w:t>:</w:t>
      </w:r>
      <w:r w:rsidR="00F043BB" w:rsidRPr="00F043BB">
        <w:t xml:space="preserve"> </w:t>
      </w:r>
      <w:r w:rsidR="00F043BB">
        <w:t>50% в течение 10 (десяти) банковских дней после подписания договора и  предоставления обеспечения возврата аванса.</w:t>
      </w:r>
    </w:p>
    <w:p w:rsidR="006A3F73" w:rsidRPr="00F043BB" w:rsidRDefault="00F043BB" w:rsidP="00523C56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  <w:r>
        <w:t>50% в течение 10 (десяти) банковских дней после подписания накладной Торг-12.</w:t>
      </w:r>
      <w:bookmarkStart w:id="2" w:name="_GoBack"/>
      <w:bookmarkEnd w:id="2"/>
    </w:p>
    <w:p w:rsidR="00C837D3" w:rsidRPr="00523C56" w:rsidRDefault="00C837D3" w:rsidP="003661A5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 w:rsidSect="00FF04D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78595E"/>
    <w:multiLevelType w:val="hybridMultilevel"/>
    <w:tmpl w:val="22B61798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060BF"/>
    <w:multiLevelType w:val="hybridMultilevel"/>
    <w:tmpl w:val="AD621E0E"/>
    <w:lvl w:ilvl="0" w:tplc="4B6CEE5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B30A6"/>
    <w:rsid w:val="000C657F"/>
    <w:rsid w:val="00183A23"/>
    <w:rsid w:val="001C0FA2"/>
    <w:rsid w:val="001D26F6"/>
    <w:rsid w:val="001E0883"/>
    <w:rsid w:val="001E24D5"/>
    <w:rsid w:val="001E3BCA"/>
    <w:rsid w:val="002E6227"/>
    <w:rsid w:val="00301C16"/>
    <w:rsid w:val="00302F90"/>
    <w:rsid w:val="00326D05"/>
    <w:rsid w:val="003661A5"/>
    <w:rsid w:val="0050512C"/>
    <w:rsid w:val="0051199F"/>
    <w:rsid w:val="00523C56"/>
    <w:rsid w:val="005B7403"/>
    <w:rsid w:val="005C5979"/>
    <w:rsid w:val="005C5D60"/>
    <w:rsid w:val="006A356E"/>
    <w:rsid w:val="006A3F73"/>
    <w:rsid w:val="00775656"/>
    <w:rsid w:val="007F409D"/>
    <w:rsid w:val="008812CB"/>
    <w:rsid w:val="008C431C"/>
    <w:rsid w:val="008E126D"/>
    <w:rsid w:val="008F4B2E"/>
    <w:rsid w:val="009803F8"/>
    <w:rsid w:val="009A2138"/>
    <w:rsid w:val="009C222A"/>
    <w:rsid w:val="00A41961"/>
    <w:rsid w:val="00AB563F"/>
    <w:rsid w:val="00AF044B"/>
    <w:rsid w:val="00B61E4F"/>
    <w:rsid w:val="00B86FA9"/>
    <w:rsid w:val="00B91936"/>
    <w:rsid w:val="00BA552F"/>
    <w:rsid w:val="00BB7EE9"/>
    <w:rsid w:val="00C7525D"/>
    <w:rsid w:val="00C81F35"/>
    <w:rsid w:val="00C837D3"/>
    <w:rsid w:val="00C914CE"/>
    <w:rsid w:val="00CC6F47"/>
    <w:rsid w:val="00CD73CA"/>
    <w:rsid w:val="00CE22F6"/>
    <w:rsid w:val="00D42CF8"/>
    <w:rsid w:val="00DD04FF"/>
    <w:rsid w:val="00DF6A1C"/>
    <w:rsid w:val="00E53CF8"/>
    <w:rsid w:val="00E65AEB"/>
    <w:rsid w:val="00E75CCB"/>
    <w:rsid w:val="00E96A9D"/>
    <w:rsid w:val="00EE50E2"/>
    <w:rsid w:val="00F043BB"/>
    <w:rsid w:val="00F07B9D"/>
    <w:rsid w:val="00F27A2E"/>
    <w:rsid w:val="00F27D56"/>
    <w:rsid w:val="00F31D72"/>
    <w:rsid w:val="00F42DF0"/>
    <w:rsid w:val="00F621A8"/>
    <w:rsid w:val="00FD2660"/>
    <w:rsid w:val="00FF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5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5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1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8B975-58E3-41C7-AF60-3241C570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30</cp:revision>
  <cp:lastPrinted>2012-09-06T11:54:00Z</cp:lastPrinted>
  <dcterms:created xsi:type="dcterms:W3CDTF">2013-02-21T10:40:00Z</dcterms:created>
  <dcterms:modified xsi:type="dcterms:W3CDTF">2013-03-21T06:45:00Z</dcterms:modified>
</cp:coreProperties>
</file>