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A22C84" w:rsidRPr="00A22C84" w:rsidRDefault="00DE00E8" w:rsidP="00A22C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B2C306ED9EB14883B0B2442B1D6318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 xml:space="preserve">Имущественного комплекса, расположенного по адресу: </w:t>
          </w:r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 xml:space="preserve">Ленинградская область, </w:t>
          </w:r>
          <w:proofErr w:type="spellStart"/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>Приозерский</w:t>
          </w:r>
          <w:proofErr w:type="spellEnd"/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 xml:space="preserve"> район, </w:t>
          </w:r>
          <w:proofErr w:type="spellStart"/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>Громовское</w:t>
          </w:r>
          <w:proofErr w:type="spellEnd"/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 xml:space="preserve"> сельское поселение, вблизи пос. Яблоновка</w:t>
          </w:r>
          <w:r w:rsidR="0080086C" w:rsidRPr="0080086C">
            <w:rPr>
              <w:rFonts w:ascii="Times New Roman" w:hAnsi="Times New Roman" w:cs="Times New Roman"/>
              <w:b/>
              <w:sz w:val="24"/>
              <w:szCs w:val="24"/>
            </w:rPr>
            <w:t>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A22C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7A4373" w:rsidRPr="007A4373" w:rsidRDefault="000C4D69" w:rsidP="006415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-989241693"/>
          <w:placeholder>
            <w:docPart w:val="39042B451E514A8295EE06D010C7303F"/>
          </w:placeholder>
          <w:text/>
        </w:sdtPr>
        <w:sdtContent>
          <w:r w:rsidR="007A4373" w:rsidRPr="007A4373">
            <w:rPr>
              <w:rFonts w:ascii="Times New Roman" w:hAnsi="Times New Roman" w:cs="Times New Roman"/>
              <w:sz w:val="24"/>
              <w:szCs w:val="24"/>
            </w:rPr>
            <w:t>3 641 000,00 (Три миллиона шестьсот сорок одна тысяча)</w:t>
          </w:r>
        </w:sdtContent>
      </w:sdt>
      <w:r w:rsidR="007A4373" w:rsidRPr="007A4373">
        <w:rPr>
          <w:rFonts w:ascii="Times New Roman" w:hAnsi="Times New Roman" w:cs="Times New Roman"/>
          <w:sz w:val="24"/>
          <w:szCs w:val="24"/>
        </w:rPr>
        <w:t xml:space="preserve"> рублей, в том числе НДС </w:t>
      </w:r>
      <w:sdt>
        <w:sdtPr>
          <w:rPr>
            <w:rFonts w:ascii="Times New Roman" w:hAnsi="Times New Roman" w:cs="Times New Roman"/>
            <w:sz w:val="24"/>
            <w:szCs w:val="24"/>
          </w:rPr>
          <w:id w:val="4504691"/>
          <w:placeholder>
            <w:docPart w:val="3F70A96C283E4720AE7AE5A78F7B4219"/>
          </w:placeholder>
          <w:text/>
        </w:sdtPr>
        <w:sdtContent>
          <w:r w:rsidR="007A4373" w:rsidRPr="007A4373">
            <w:rPr>
              <w:rFonts w:ascii="Times New Roman" w:hAnsi="Times New Roman" w:cs="Times New Roman"/>
              <w:sz w:val="24"/>
              <w:szCs w:val="24"/>
            </w:rPr>
            <w:t>501 254,24 (Пятьсот одна тысяча двести пятьдесят четыре рубля 24</w:t>
          </w:r>
          <w:r w:rsidR="00824B09">
            <w:rPr>
              <w:rFonts w:ascii="Times New Roman" w:hAnsi="Times New Roman" w:cs="Times New Roman"/>
              <w:sz w:val="24"/>
              <w:szCs w:val="24"/>
            </w:rPr>
            <w:t xml:space="preserve"> копейки</w:t>
          </w:r>
          <w:r w:rsidR="007A4373" w:rsidRPr="007A4373">
            <w:rPr>
              <w:rFonts w:ascii="Times New Roman" w:hAnsi="Times New Roman" w:cs="Times New Roman"/>
              <w:sz w:val="24"/>
              <w:szCs w:val="24"/>
            </w:rPr>
            <w:t>)</w:t>
          </w:r>
        </w:sdtContent>
      </w:sdt>
    </w:p>
    <w:p w:rsidR="000C4D69" w:rsidRPr="00F144A6" w:rsidRDefault="000C4D69" w:rsidP="0064154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641546" w:rsidRPr="00641546">
            <w:rPr>
              <w:rFonts w:ascii="Times New Roman" w:hAnsi="Times New Roman" w:cs="Times New Roman"/>
              <w:sz w:val="24"/>
              <w:szCs w:val="24"/>
            </w:rPr>
            <w:t>133 436,10 (Сто тридцать три тысячи четыреста тридцать шесть рублей 10 копеек)  рублей</w:t>
          </w:r>
          <w:r w:rsidR="00641546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</w:p>
    <w:p w:rsidR="008D07DE" w:rsidRPr="00F144A6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r w:rsidR="00A71C72" w:rsidRPr="00F144A6">
        <w:rPr>
          <w:rFonts w:ascii="Times New Roman" w:hAnsi="Times New Roman" w:cs="Times New Roman"/>
          <w:sz w:val="24"/>
          <w:szCs w:val="24"/>
        </w:rPr>
        <w:t>100</w:t>
      </w:r>
      <w:r w:rsidRPr="00F144A6">
        <w:rPr>
          <w:rFonts w:ascii="Times New Roman" w:hAnsi="Times New Roman" w:cs="Times New Roman"/>
          <w:sz w:val="24"/>
          <w:szCs w:val="24"/>
        </w:rPr>
        <w:t> 000 (</w:t>
      </w:r>
      <w:r w:rsidR="00A71C72" w:rsidRPr="00F144A6">
        <w:rPr>
          <w:rFonts w:ascii="Times New Roman" w:hAnsi="Times New Roman" w:cs="Times New Roman"/>
          <w:sz w:val="24"/>
          <w:szCs w:val="24"/>
        </w:rPr>
        <w:t>Сто</w:t>
      </w:r>
      <w:r w:rsidRPr="00F144A6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641546" w:rsidRPr="00641546" w:rsidRDefault="000C4D69" w:rsidP="00855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17602FCF37C74D1CA13437322180AD3A"/>
          </w:placeholder>
          <w:text/>
        </w:sdtPr>
        <w:sdtContent>
          <w:r w:rsidR="00641546" w:rsidRPr="00641546">
            <w:rPr>
              <w:rFonts w:ascii="Times New Roman" w:hAnsi="Times New Roman" w:cs="Times New Roman"/>
              <w:sz w:val="24"/>
              <w:szCs w:val="24"/>
            </w:rPr>
            <w:t>2 306 639,00 (Два миллиона триста шесть тысяч шестьсот тридцать девять)</w:t>
          </w:r>
        </w:sdtContent>
      </w:sdt>
      <w:r w:rsidR="00641546" w:rsidRPr="006415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41546" w:rsidRPr="00641546">
        <w:rPr>
          <w:rFonts w:ascii="Times New Roman" w:hAnsi="Times New Roman" w:cs="Times New Roman"/>
          <w:sz w:val="24"/>
          <w:szCs w:val="24"/>
        </w:rPr>
        <w:t>рублей</w:t>
      </w:r>
      <w:proofErr w:type="gramEnd"/>
      <w:r w:rsidR="00641546" w:rsidRPr="00641546">
        <w:rPr>
          <w:rFonts w:ascii="Times New Roman" w:hAnsi="Times New Roman" w:cs="Times New Roman"/>
          <w:sz w:val="24"/>
          <w:szCs w:val="24"/>
        </w:rPr>
        <w:t xml:space="preserve"> в том числе НДС  в размере </w:t>
      </w:r>
      <w:sdt>
        <w:sdtPr>
          <w:rPr>
            <w:rFonts w:ascii="Times New Roman" w:hAnsi="Times New Roman" w:cs="Times New Roman"/>
            <w:sz w:val="24"/>
            <w:szCs w:val="24"/>
          </w:rPr>
          <w:id w:val="2213783"/>
          <w:placeholder>
            <w:docPart w:val="71C08F94FCD047FA91FC5C30930E2FF3"/>
          </w:placeholder>
          <w:text/>
        </w:sdtPr>
        <w:sdtContent>
          <w:r w:rsidR="00641546" w:rsidRPr="00641546">
            <w:rPr>
              <w:rFonts w:ascii="Times New Roman" w:hAnsi="Times New Roman" w:cs="Times New Roman"/>
              <w:sz w:val="24"/>
              <w:szCs w:val="24"/>
            </w:rPr>
            <w:t>316 775,44 (Триста шестнадцать тысяч семьсот семьдесят пять рублей 44 копейки) рублей</w:t>
          </w:r>
          <w:r w:rsidR="00641546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</w:p>
    <w:p w:rsidR="007C61A7" w:rsidRPr="00F144A6" w:rsidRDefault="007C61A7" w:rsidP="008557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F144A6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774482" w:rsidRPr="00774482">
            <w:rPr>
              <w:rFonts w:ascii="Times New Roman" w:hAnsi="Times New Roman" w:cs="Times New Roman"/>
              <w:sz w:val="24"/>
              <w:szCs w:val="24"/>
            </w:rPr>
            <w:t>230 700,00 (Двести тридцать тысяч семьсот) рублей.</w:t>
          </w:r>
        </w:sdtContent>
      </w:sdt>
      <w:r w:rsidR="00AB772E" w:rsidRPr="00F144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</w:t>
      </w:r>
      <w:r w:rsidR="00EF183A">
        <w:rPr>
          <w:rFonts w:ascii="Times New Roman" w:hAnsi="Times New Roman" w:cs="Times New Roman"/>
          <w:sz w:val="24"/>
          <w:szCs w:val="24"/>
        </w:rPr>
        <w:t>иона на каждом шаге составляет 2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CF7D7F">
        <w:rPr>
          <w:rFonts w:ascii="Times New Roman" w:hAnsi="Times New Roman" w:cs="Times New Roman"/>
          <w:sz w:val="24"/>
          <w:szCs w:val="24"/>
        </w:rPr>
        <w:t>В случае если в течение 2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 w:rsidR="00CF7D7F">
        <w:rPr>
          <w:rFonts w:ascii="Times New Roman" w:hAnsi="Times New Roman" w:cs="Times New Roman"/>
          <w:sz w:val="24"/>
          <w:szCs w:val="24"/>
        </w:rPr>
        <w:t>цены отсечения. Если в течение 2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lastRenderedPageBreak/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C4D69"/>
    <w:rsid w:val="00111BBC"/>
    <w:rsid w:val="00165790"/>
    <w:rsid w:val="00201D46"/>
    <w:rsid w:val="0023797F"/>
    <w:rsid w:val="00262009"/>
    <w:rsid w:val="003263B7"/>
    <w:rsid w:val="00344244"/>
    <w:rsid w:val="00355AD1"/>
    <w:rsid w:val="003D3645"/>
    <w:rsid w:val="004772D2"/>
    <w:rsid w:val="004A3AB9"/>
    <w:rsid w:val="004D1401"/>
    <w:rsid w:val="004D4B0E"/>
    <w:rsid w:val="004E0BC5"/>
    <w:rsid w:val="005033AF"/>
    <w:rsid w:val="0058624E"/>
    <w:rsid w:val="00596A64"/>
    <w:rsid w:val="005F6C26"/>
    <w:rsid w:val="00641546"/>
    <w:rsid w:val="006446B3"/>
    <w:rsid w:val="006F47DA"/>
    <w:rsid w:val="006F4A61"/>
    <w:rsid w:val="006F5D35"/>
    <w:rsid w:val="007013F2"/>
    <w:rsid w:val="007512B3"/>
    <w:rsid w:val="0075235A"/>
    <w:rsid w:val="00774482"/>
    <w:rsid w:val="007A4373"/>
    <w:rsid w:val="007C61A7"/>
    <w:rsid w:val="007F3333"/>
    <w:rsid w:val="007F36FC"/>
    <w:rsid w:val="0080086C"/>
    <w:rsid w:val="00801127"/>
    <w:rsid w:val="00802FA3"/>
    <w:rsid w:val="00824B09"/>
    <w:rsid w:val="008557D0"/>
    <w:rsid w:val="00870D52"/>
    <w:rsid w:val="00871D35"/>
    <w:rsid w:val="00890521"/>
    <w:rsid w:val="008A35ED"/>
    <w:rsid w:val="008D07DE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3406"/>
    <w:rsid w:val="00A71C72"/>
    <w:rsid w:val="00AA098D"/>
    <w:rsid w:val="00AA2066"/>
    <w:rsid w:val="00AB1F86"/>
    <w:rsid w:val="00AB772E"/>
    <w:rsid w:val="00AD4C37"/>
    <w:rsid w:val="00B435C0"/>
    <w:rsid w:val="00BD37C2"/>
    <w:rsid w:val="00BE43C8"/>
    <w:rsid w:val="00C4732D"/>
    <w:rsid w:val="00C64CB5"/>
    <w:rsid w:val="00C713AB"/>
    <w:rsid w:val="00C90BF2"/>
    <w:rsid w:val="00CA3336"/>
    <w:rsid w:val="00CB4BCB"/>
    <w:rsid w:val="00CD7D21"/>
    <w:rsid w:val="00CF7D7F"/>
    <w:rsid w:val="00D01F40"/>
    <w:rsid w:val="00D06B54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EF183A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C306ED9EB14883B0B2442B1D631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9CEF8-3172-4E50-A4BF-A444C0C516BF}"/>
      </w:docPartPr>
      <w:docPartBody>
        <w:p w:rsidR="00CB4830" w:rsidRDefault="00181CC4" w:rsidP="00181CC4">
          <w:pPr>
            <w:pStyle w:val="B2C306ED9EB14883B0B2442B1D6318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042B451E514A8295EE06D010C730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D2E311-7CA8-4744-8845-FDE47779E71B}"/>
      </w:docPartPr>
      <w:docPartBody>
        <w:p w:rsidR="00000000" w:rsidRDefault="003A4439" w:rsidP="003A4439">
          <w:pPr>
            <w:pStyle w:val="39042B451E514A8295EE06D010C7303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F70A96C283E4720AE7AE5A78F7B42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A96831-21E3-4282-B67D-0959A9337578}"/>
      </w:docPartPr>
      <w:docPartBody>
        <w:p w:rsidR="00000000" w:rsidRDefault="003A4439" w:rsidP="003A4439">
          <w:pPr>
            <w:pStyle w:val="3F70A96C283E4720AE7AE5A78F7B421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7602FCF37C74D1CA13437322180AD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F0EF46-17A0-42F2-A36E-793C1564CF4F}"/>
      </w:docPartPr>
      <w:docPartBody>
        <w:p w:rsidR="00000000" w:rsidRDefault="003A4439" w:rsidP="003A4439">
          <w:pPr>
            <w:pStyle w:val="17602FCF37C74D1CA13437322180AD3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1C08F94FCD047FA91FC5C30930E2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ED38C-90B0-4DFC-827D-8CB01116FFE3}"/>
      </w:docPartPr>
      <w:docPartBody>
        <w:p w:rsidR="00000000" w:rsidRDefault="003A4439" w:rsidP="003A4439">
          <w:pPr>
            <w:pStyle w:val="71C08F94FCD047FA91FC5C30930E2FF3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181CC4"/>
    <w:rsid w:val="00310D7D"/>
    <w:rsid w:val="003164DD"/>
    <w:rsid w:val="003A4439"/>
    <w:rsid w:val="00434268"/>
    <w:rsid w:val="00465BAA"/>
    <w:rsid w:val="00676561"/>
    <w:rsid w:val="0085060D"/>
    <w:rsid w:val="00856526"/>
    <w:rsid w:val="00865CAC"/>
    <w:rsid w:val="0097401F"/>
    <w:rsid w:val="00CB483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A4439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39042B451E514A8295EE06D010C7303F">
    <w:name w:val="39042B451E514A8295EE06D010C7303F"/>
    <w:rsid w:val="003A4439"/>
  </w:style>
  <w:style w:type="paragraph" w:customStyle="1" w:styleId="3F70A96C283E4720AE7AE5A78F7B4219">
    <w:name w:val="3F70A96C283E4720AE7AE5A78F7B4219"/>
    <w:rsid w:val="003A4439"/>
  </w:style>
  <w:style w:type="paragraph" w:customStyle="1" w:styleId="17602FCF37C74D1CA13437322180AD3A">
    <w:name w:val="17602FCF37C74D1CA13437322180AD3A"/>
    <w:rsid w:val="003A4439"/>
  </w:style>
  <w:style w:type="paragraph" w:customStyle="1" w:styleId="71C08F94FCD047FA91FC5C30930E2FF3">
    <w:name w:val="71C08F94FCD047FA91FC5C30930E2FF3"/>
    <w:rsid w:val="003A443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20</cp:revision>
  <cp:lastPrinted>2017-04-14T11:09:00Z</cp:lastPrinted>
  <dcterms:created xsi:type="dcterms:W3CDTF">2016-05-13T06:28:00Z</dcterms:created>
  <dcterms:modified xsi:type="dcterms:W3CDTF">2017-04-24T07:49:00Z</dcterms:modified>
</cp:coreProperties>
</file>