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2DF" w:rsidRDefault="002166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8B52DF" w:rsidRDefault="002166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дополнительного расширительного бака для сооружения энергоблока №4 Ростовской АЭС»</w:t>
      </w:r>
    </w:p>
    <w:p w:rsidR="008B52DF" w:rsidRDefault="008B52D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B52DF">
        <w:tc>
          <w:tcPr>
            <w:tcW w:w="5210" w:type="dxa"/>
            <w:hideMark/>
          </w:tcPr>
          <w:p w:rsidR="008B52DF" w:rsidRDefault="0021661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B52DF" w:rsidRDefault="0021661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B52DF" w:rsidRDefault="008B52D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372D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6372D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372D2" w:rsidRDefault="006372D2" w:rsidP="006372D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372D2" w:rsidRPr="00F12AB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6372D2" w:rsidRPr="00F12AB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12AB2">
        <w:rPr>
          <w:rFonts w:ascii="Times New Roman" w:hAnsi="Times New Roman"/>
          <w:sz w:val="28"/>
          <w:szCs w:val="28"/>
        </w:rPr>
        <w:t>: право заключения договора на поставку по лоту №63 Р</w:t>
      </w:r>
      <w:proofErr w:type="gramStart"/>
      <w:r w:rsidRPr="00F12AB2">
        <w:rPr>
          <w:rFonts w:ascii="Times New Roman" w:hAnsi="Times New Roman"/>
          <w:sz w:val="28"/>
          <w:szCs w:val="28"/>
        </w:rPr>
        <w:t>4</w:t>
      </w:r>
      <w:proofErr w:type="gramEnd"/>
      <w:r w:rsidRPr="00F12AB2">
        <w:rPr>
          <w:rFonts w:ascii="Times New Roman" w:hAnsi="Times New Roman"/>
          <w:sz w:val="28"/>
          <w:szCs w:val="28"/>
        </w:rPr>
        <w:t>/П-14 «Поставка дополнительного расширительного бака для сооружения энергоблока №4 Ростовской АЭС»</w:t>
      </w:r>
    </w:p>
    <w:p w:rsidR="006372D2" w:rsidRPr="00F12AB2" w:rsidRDefault="006372D2" w:rsidP="006372D2">
      <w:pPr>
        <w:rPr>
          <w:rFonts w:ascii="Times New Roman" w:hAnsi="Times New Roman"/>
          <w:sz w:val="28"/>
          <w:szCs w:val="28"/>
        </w:rPr>
      </w:pPr>
    </w:p>
    <w:p w:rsidR="006372D2" w:rsidRPr="00F12AB2" w:rsidRDefault="006372D2" w:rsidP="006372D2">
      <w:pPr>
        <w:rPr>
          <w:rFonts w:ascii="Times New Roman" w:hAnsi="Times New Roman"/>
          <w:sz w:val="28"/>
          <w:szCs w:val="28"/>
        </w:rPr>
      </w:pPr>
      <w:r w:rsidRPr="00F12AB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3 502 240 (Три миллиона пятьсот две тысячи двести сорок) рублей 00 копеек, включая НДС. </w:t>
      </w:r>
    </w:p>
    <w:p w:rsidR="006372D2" w:rsidRPr="00F12AB2" w:rsidRDefault="006372D2" w:rsidP="006372D2">
      <w:pPr>
        <w:rPr>
          <w:rFonts w:ascii="Times New Roman" w:hAnsi="Times New Roman"/>
          <w:sz w:val="28"/>
          <w:szCs w:val="28"/>
        </w:rPr>
      </w:pPr>
    </w:p>
    <w:p w:rsidR="006372D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6372D2" w:rsidRDefault="006372D2" w:rsidP="006372D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B52DF" w:rsidRDefault="006372D2" w:rsidP="006372D2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12AB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12A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F12AB2">
        <w:rPr>
          <w:rFonts w:ascii="Times New Roman" w:hAnsi="Times New Roman"/>
          <w:sz w:val="28"/>
          <w:szCs w:val="28"/>
        </w:rPr>
        <w:t>31400997509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№140321/0536/215,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F12AB2">
        <w:rPr>
          <w:rFonts w:ascii="Times New Roman" w:hAnsi="Times New Roman"/>
          <w:sz w:val="28"/>
          <w:szCs w:val="28"/>
        </w:rPr>
        <w:t>R023408</w:t>
      </w:r>
      <w:r>
        <w:rPr>
          <w:rFonts w:ascii="Times New Roman" w:hAnsi="Times New Roman"/>
          <w:sz w:val="28"/>
          <w:szCs w:val="28"/>
        </w:rPr>
        <w:t>.</w:t>
      </w:r>
    </w:p>
    <w:p w:rsidR="008B52DF" w:rsidRDefault="008B52DF">
      <w:pPr>
        <w:pStyle w:val="310"/>
        <w:ind w:firstLine="0"/>
        <w:rPr>
          <w:b w:val="0"/>
          <w:bCs w:val="0"/>
          <w:sz w:val="28"/>
          <w:szCs w:val="24"/>
        </w:rPr>
      </w:pPr>
    </w:p>
    <w:p w:rsidR="006372D2" w:rsidRDefault="006372D2" w:rsidP="006372D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«15»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372D2" w:rsidRDefault="006372D2" w:rsidP="006372D2">
      <w:pPr>
        <w:spacing w:before="120"/>
        <w:outlineLvl w:val="0"/>
        <w:rPr>
          <w:rFonts w:ascii="Times New Roman" w:hAnsi="Times New Roman"/>
          <w:sz w:val="28"/>
        </w:rPr>
      </w:pPr>
    </w:p>
    <w:p w:rsidR="006372D2" w:rsidRPr="000C266E" w:rsidRDefault="006372D2" w:rsidP="006372D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1F7961" w:rsidRPr="00366A0D" w:rsidTr="000E51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F7961" w:rsidRPr="00366A0D" w:rsidTr="000E5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F7961" w:rsidRPr="00366A0D" w:rsidTr="000E51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1F7961" w:rsidRPr="00366A0D" w:rsidTr="000E5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F7961" w:rsidRPr="00366A0D" w:rsidTr="000E51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1F7961" w:rsidRPr="00366A0D" w:rsidTr="000E5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1F7961" w:rsidRPr="00366A0D" w:rsidTr="000E519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F7961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Pr="001F7961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1F7961" w:rsidRPr="00366A0D" w:rsidTr="000E519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F7961" w:rsidRPr="00366A0D" w:rsidTr="000E51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F7961" w:rsidRDefault="001F7961" w:rsidP="006372D2"/>
    <w:p w:rsidR="006372D2" w:rsidRPr="000C266E" w:rsidRDefault="006372D2" w:rsidP="006372D2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8B52DF" w:rsidRDefault="006372D2" w:rsidP="006372D2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8B52DF" w:rsidRDefault="008B52DF">
      <w:pPr>
        <w:rPr>
          <w:rFonts w:ascii="Times New Roman" w:hAnsi="Times New Roman"/>
          <w:sz w:val="28"/>
        </w:rPr>
      </w:pPr>
    </w:p>
    <w:p w:rsidR="006372D2" w:rsidRDefault="006372D2" w:rsidP="006372D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«01» апреля 2014 года №63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2450"/>
        <w:gridCol w:w="5803"/>
      </w:tblGrid>
      <w:tr w:rsidR="006372D2" w:rsidTr="000E51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372D2" w:rsidTr="000E51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60121426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"ОКТЗ" </w:t>
            </w:r>
          </w:p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7815014287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3 492 194 (Три миллиона четыреста девяносто две тысячи сто девяносто четыре) рубля 64 копейки, включая НДС </w:t>
            </w:r>
          </w:p>
        </w:tc>
      </w:tr>
      <w:tr w:rsidR="006372D2" w:rsidTr="000E51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60121428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«ЗХТО»</w:t>
            </w:r>
          </w:p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7422004119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2 600 000 (Два миллиона шестьсот тысяч) рублей 00 копеек, включая НДС </w:t>
            </w:r>
          </w:p>
        </w:tc>
      </w:tr>
      <w:tr w:rsidR="006372D2" w:rsidTr="000E519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60121442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7422048910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2D2" w:rsidRDefault="006372D2" w:rsidP="000E51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3 396 040 (Три миллиона триста девяносто шесть тысяч сорок) рублей 00 копеек, включая НДС </w:t>
            </w:r>
          </w:p>
        </w:tc>
      </w:tr>
    </w:tbl>
    <w:p w:rsidR="006372D2" w:rsidRDefault="006372D2" w:rsidP="006372D2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6372D2" w:rsidRDefault="006372D2" w:rsidP="006372D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6372D2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 «0</w:t>
      </w:r>
      <w:r>
        <w:rPr>
          <w:rFonts w:ascii="Times New Roman" w:hAnsi="Times New Roman"/>
          <w:sz w:val="28"/>
        </w:rPr>
        <w:t>8</w:t>
      </w:r>
      <w:r w:rsidRPr="006372D2">
        <w:rPr>
          <w:rFonts w:ascii="Times New Roman" w:hAnsi="Times New Roman"/>
          <w:sz w:val="28"/>
        </w:rPr>
        <w:t>» апреля 2014г. №</w:t>
      </w:r>
      <w:r>
        <w:rPr>
          <w:rFonts w:ascii="Times New Roman" w:hAnsi="Times New Roman"/>
          <w:sz w:val="28"/>
        </w:rPr>
        <w:t>63</w:t>
      </w:r>
      <w:r w:rsidRPr="006372D2">
        <w:rPr>
          <w:rFonts w:ascii="Times New Roman" w:hAnsi="Times New Roman"/>
          <w:sz w:val="28"/>
        </w:rPr>
        <w:t xml:space="preserve"> Р</w:t>
      </w:r>
      <w:proofErr w:type="gramStart"/>
      <w:r w:rsidRPr="006372D2">
        <w:rPr>
          <w:rFonts w:ascii="Times New Roman" w:hAnsi="Times New Roman"/>
          <w:sz w:val="28"/>
        </w:rPr>
        <w:t>4</w:t>
      </w:r>
      <w:proofErr w:type="gramEnd"/>
      <w:r w:rsidRPr="006372D2">
        <w:rPr>
          <w:rFonts w:ascii="Times New Roman" w:hAnsi="Times New Roman"/>
          <w:sz w:val="28"/>
        </w:rPr>
        <w:t>/П-14-2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372D2" w:rsidRPr="000C266E" w:rsidRDefault="006372D2" w:rsidP="006372D2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372D2" w:rsidRPr="000C266E" w:rsidRDefault="006372D2" w:rsidP="006372D2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 «ПО «АХС»</w:t>
      </w:r>
      <w:r w:rsidRPr="000C266E">
        <w:rPr>
          <w:sz w:val="28"/>
          <w:szCs w:val="28"/>
        </w:rPr>
        <w:t xml:space="preserve"> </w:t>
      </w:r>
    </w:p>
    <w:p w:rsidR="006372D2" w:rsidRPr="000C266E" w:rsidRDefault="006372D2" w:rsidP="006372D2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0C266E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0C266E">
        <w:rPr>
          <w:sz w:val="28"/>
          <w:szCs w:val="28"/>
        </w:rPr>
        <w:t xml:space="preserve">: </w:t>
      </w:r>
    </w:p>
    <w:p w:rsidR="006372D2" w:rsidRPr="000C266E" w:rsidRDefault="006372D2" w:rsidP="006372D2">
      <w:pPr>
        <w:pStyle w:val="af1"/>
        <w:jc w:val="both"/>
        <w:rPr>
          <w:sz w:val="28"/>
          <w:szCs w:val="28"/>
        </w:rPr>
      </w:pPr>
      <w:r w:rsidRPr="000C266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0C266E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0C266E">
        <w:rPr>
          <w:sz w:val="28"/>
          <w:szCs w:val="28"/>
        </w:rPr>
        <w:t xml:space="preserve">: </w:t>
      </w:r>
      <w:r>
        <w:rPr>
          <w:sz w:val="28"/>
          <w:szCs w:val="28"/>
        </w:rPr>
        <w:t>ЗАО «ЗХТО»</w:t>
      </w:r>
      <w:r w:rsidRPr="000C266E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0C266E">
        <w:rPr>
          <w:sz w:val="28"/>
          <w:szCs w:val="28"/>
        </w:rPr>
        <w:t xml:space="preserve"> </w:t>
      </w:r>
    </w:p>
    <w:p w:rsidR="008B52DF" w:rsidRPr="006372D2" w:rsidRDefault="006372D2" w:rsidP="006372D2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6372D2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372D2">
        <w:rPr>
          <w:rFonts w:ascii="Times New Roman" w:eastAsiaTheme="minorEastAsia" w:hAnsi="Times New Roman"/>
          <w:sz w:val="28"/>
          <w:szCs w:val="28"/>
        </w:rPr>
        <w:t>.2. направить участнику запроса предложений: ОАО "ОКТЗ" запрос о предоставлении отсутствующих документов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6372D2" w:rsidRDefault="006372D2" w:rsidP="006372D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B52DF" w:rsidRDefault="006372D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1661B">
        <w:rPr>
          <w:rFonts w:ascii="Times New Roman" w:hAnsi="Times New Roman"/>
          <w:sz w:val="28"/>
        </w:rPr>
        <w:t xml:space="preserve">. </w:t>
      </w:r>
      <w:r w:rsidRPr="006372D2">
        <w:rPr>
          <w:rFonts w:ascii="Times New Roman" w:hAnsi="Times New Roman"/>
          <w:sz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21661B">
        <w:rPr>
          <w:rFonts w:ascii="Times New Roman" w:hAnsi="Times New Roman"/>
          <w:sz w:val="28"/>
        </w:rPr>
        <w:t>:</w:t>
      </w:r>
    </w:p>
    <w:p w:rsidR="008B52DF" w:rsidRPr="006372D2" w:rsidRDefault="006372D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661B"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1661B" w:rsidRPr="006372D2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 xml:space="preserve">В соответствии с подразделом 19.8, на основании пункта 14.8.4 ЕОСЗ и пункта 4.14.1.8 документации по запросу предложений направить </w:t>
      </w:r>
      <w:r>
        <w:rPr>
          <w:sz w:val="28"/>
          <w:szCs w:val="28"/>
        </w:rPr>
        <w:t xml:space="preserve">повторно </w:t>
      </w:r>
      <w:r w:rsidRPr="00844DD0">
        <w:rPr>
          <w:sz w:val="28"/>
          <w:szCs w:val="28"/>
        </w:rPr>
        <w:t>запросы по уточнению заявок на участие в запросе предложений, а именно</w:t>
      </w:r>
      <w:r w:rsidR="0021661B" w:rsidRPr="006372D2">
        <w:rPr>
          <w:sz w:val="28"/>
          <w:szCs w:val="28"/>
        </w:rPr>
        <w:t xml:space="preserve">: </w:t>
      </w:r>
    </w:p>
    <w:p w:rsidR="008B52DF" w:rsidRPr="006372D2" w:rsidRDefault="006372D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661B"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1661B" w:rsidRPr="006372D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="0021661B" w:rsidRPr="006372D2">
        <w:rPr>
          <w:sz w:val="28"/>
          <w:szCs w:val="28"/>
        </w:rPr>
        <w:t xml:space="preserve">: </w:t>
      </w:r>
      <w:r w:rsidRPr="006372D2">
        <w:rPr>
          <w:sz w:val="28"/>
          <w:szCs w:val="28"/>
        </w:rPr>
        <w:t>ОАО "ОКТЗ"</w:t>
      </w:r>
      <w:r w:rsidR="0021661B" w:rsidRPr="006372D2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="0021661B" w:rsidRPr="006372D2">
        <w:rPr>
          <w:sz w:val="28"/>
          <w:szCs w:val="28"/>
        </w:rPr>
        <w:t xml:space="preserve"> </w:t>
      </w:r>
    </w:p>
    <w:p w:rsidR="008B52DF" w:rsidRPr="006372D2" w:rsidRDefault="006372D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</w:r>
      <w:r w:rsidRPr="000C266E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8B52DF" w:rsidRPr="006372D2" w:rsidRDefault="006372D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661B" w:rsidRPr="006372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21661B" w:rsidRPr="006372D2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="0021661B" w:rsidRPr="006372D2">
        <w:rPr>
          <w:sz w:val="28"/>
          <w:szCs w:val="28"/>
        </w:rPr>
        <w:t xml:space="preserve">: </w:t>
      </w:r>
      <w:r>
        <w:rPr>
          <w:sz w:val="28"/>
          <w:szCs w:val="28"/>
        </w:rPr>
        <w:t>ЗАО «ЗХТО»</w:t>
      </w:r>
      <w:r w:rsidR="0021661B" w:rsidRPr="006372D2">
        <w:rPr>
          <w:sz w:val="28"/>
          <w:szCs w:val="28"/>
        </w:rPr>
        <w:t xml:space="preserve"> оборудования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="0021661B" w:rsidRPr="006372D2">
        <w:rPr>
          <w:sz w:val="28"/>
          <w:szCs w:val="28"/>
        </w:rPr>
        <w:t xml:space="preserve"> </w:t>
      </w:r>
    </w:p>
    <w:p w:rsidR="008B52DF" w:rsidRPr="006372D2" w:rsidRDefault="006372D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21661B" w:rsidRPr="006372D2">
        <w:rPr>
          <w:rFonts w:ascii="Times New Roman" w:eastAsiaTheme="minorHAnsi" w:hAnsi="Times New Roman"/>
          <w:sz w:val="28"/>
        </w:rPr>
        <w:t xml:space="preserve"> </w:t>
      </w:r>
    </w:p>
    <w:p w:rsidR="008B52DF" w:rsidRPr="006372D2" w:rsidRDefault="008B52DF">
      <w:pPr>
        <w:outlineLvl w:val="0"/>
        <w:rPr>
          <w:rFonts w:ascii="Times New Roman" w:hAnsi="Times New Roman"/>
          <w:sz w:val="28"/>
        </w:rPr>
      </w:pPr>
    </w:p>
    <w:p w:rsidR="006372D2" w:rsidRPr="005C0A03" w:rsidRDefault="006372D2" w:rsidP="006372D2">
      <w:pPr>
        <w:rPr>
          <w:rFonts w:ascii="Times New Roman" w:hAnsi="Times New Roman"/>
          <w:noProof/>
          <w:sz w:val="28"/>
          <w:szCs w:val="28"/>
        </w:rPr>
      </w:pPr>
      <w:r w:rsidRPr="00DF473D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</w:t>
      </w:r>
      <w:r w:rsidRPr="005C0A03">
        <w:rPr>
          <w:rFonts w:ascii="Times New Roman" w:hAnsi="Times New Roman"/>
          <w:sz w:val="28"/>
        </w:rPr>
        <w:t>2</w:t>
      </w:r>
      <w:r w:rsidRPr="00DF473D">
        <w:rPr>
          <w:rFonts w:ascii="Times New Roman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6372D2" w:rsidRPr="005C0A03" w:rsidRDefault="006372D2" w:rsidP="006372D2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3.</w:t>
      </w:r>
      <w:r w:rsidRPr="005C0A03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25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апреля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6372D2" w:rsidRPr="005C0A03" w:rsidRDefault="006372D2" w:rsidP="006372D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szCs w:val="28"/>
        </w:rPr>
        <w:t>3.</w:t>
      </w:r>
      <w:r w:rsidRPr="005C0A03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запроса предложений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08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мая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8B52DF" w:rsidRDefault="008B52DF">
      <w:pPr>
        <w:outlineLvl w:val="0"/>
        <w:rPr>
          <w:rFonts w:ascii="Times New Roman" w:hAnsi="Times New Roman"/>
          <w:sz w:val="28"/>
        </w:rPr>
      </w:pPr>
    </w:p>
    <w:p w:rsidR="006372D2" w:rsidRPr="000C266E" w:rsidRDefault="006372D2" w:rsidP="006372D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6372D2" w:rsidRPr="000C266E" w:rsidRDefault="006372D2" w:rsidP="006372D2">
      <w:pPr>
        <w:outlineLvl w:val="0"/>
        <w:rPr>
          <w:rFonts w:ascii="Times New Roman" w:hAnsi="Times New Roman"/>
          <w:sz w:val="28"/>
        </w:rPr>
      </w:pPr>
    </w:p>
    <w:p w:rsidR="006372D2" w:rsidRPr="000C266E" w:rsidRDefault="006372D2" w:rsidP="006372D2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372D2" w:rsidRPr="000C266E" w:rsidTr="000E5195">
        <w:tc>
          <w:tcPr>
            <w:tcW w:w="4950" w:type="dxa"/>
            <w:vAlign w:val="center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6372D2" w:rsidRPr="000C266E" w:rsidTr="000E5195">
        <w:trPr>
          <w:trHeight w:val="454"/>
        </w:trPr>
        <w:tc>
          <w:tcPr>
            <w:tcW w:w="4950" w:type="dxa"/>
            <w:vAlign w:val="center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72D2" w:rsidRPr="000C266E" w:rsidTr="000E5195">
        <w:trPr>
          <w:trHeight w:val="454"/>
        </w:trPr>
        <w:tc>
          <w:tcPr>
            <w:tcW w:w="4950" w:type="dxa"/>
            <w:vAlign w:val="center"/>
          </w:tcPr>
          <w:p w:rsidR="006372D2" w:rsidRPr="000C266E" w:rsidRDefault="006372D2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7961" w:rsidRPr="000C266E" w:rsidTr="000E5195">
        <w:trPr>
          <w:trHeight w:val="454"/>
        </w:trPr>
        <w:tc>
          <w:tcPr>
            <w:tcW w:w="4950" w:type="dxa"/>
            <w:vAlign w:val="center"/>
          </w:tcPr>
          <w:p w:rsidR="001F7961" w:rsidRPr="001F7961" w:rsidRDefault="001F7961" w:rsidP="000E51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1F7961" w:rsidRPr="000C266E" w:rsidRDefault="001F7961" w:rsidP="000E51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72D2" w:rsidRPr="000C266E" w:rsidTr="000E5195">
        <w:trPr>
          <w:trHeight w:val="454"/>
        </w:trPr>
        <w:tc>
          <w:tcPr>
            <w:tcW w:w="4950" w:type="dxa"/>
            <w:vAlign w:val="center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6372D2" w:rsidRPr="000C266E" w:rsidRDefault="006372D2" w:rsidP="000E51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72D2" w:rsidRPr="000C266E" w:rsidRDefault="006372D2" w:rsidP="006372D2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8B52DF" w:rsidRDefault="008B52DF" w:rsidP="006372D2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8B52DF" w:rsidSect="008B52D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7C4" w:rsidRDefault="007D17C4">
      <w:r>
        <w:separator/>
      </w:r>
    </w:p>
  </w:endnote>
  <w:endnote w:type="continuationSeparator" w:id="0">
    <w:p w:rsidR="007D17C4" w:rsidRDefault="007D1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2DF" w:rsidRDefault="0021661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№63 Р4/П-14 «Поставка дополнительного расширительного бака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B52DF" w:rsidRDefault="0021661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B52D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B52DF">
          <w:rPr>
            <w:rFonts w:ascii="Times New Roman" w:hAnsi="Times New Roman"/>
            <w:sz w:val="16"/>
            <w:szCs w:val="16"/>
          </w:rPr>
          <w:fldChar w:fldCharType="separate"/>
        </w:r>
        <w:r w:rsidR="00711AC2">
          <w:rPr>
            <w:rFonts w:ascii="Times New Roman" w:hAnsi="Times New Roman"/>
            <w:noProof/>
            <w:sz w:val="16"/>
            <w:szCs w:val="16"/>
          </w:rPr>
          <w:t>1</w:t>
        </w:r>
        <w:r w:rsidR="008B52D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B52D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B52DF">
          <w:rPr>
            <w:rFonts w:ascii="Times New Roman" w:hAnsi="Times New Roman"/>
            <w:sz w:val="16"/>
            <w:szCs w:val="16"/>
          </w:rPr>
          <w:fldChar w:fldCharType="separate"/>
        </w:r>
        <w:r w:rsidR="00711AC2">
          <w:rPr>
            <w:rFonts w:ascii="Times New Roman" w:hAnsi="Times New Roman"/>
            <w:noProof/>
            <w:sz w:val="16"/>
            <w:szCs w:val="16"/>
          </w:rPr>
          <w:t>4</w:t>
        </w:r>
        <w:r w:rsidR="008B52D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7C4" w:rsidRDefault="007D17C4">
      <w:r>
        <w:separator/>
      </w:r>
    </w:p>
  </w:footnote>
  <w:footnote w:type="continuationSeparator" w:id="0">
    <w:p w:rsidR="007D17C4" w:rsidRDefault="007D17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3E1"/>
    <w:multiLevelType w:val="multilevel"/>
    <w:tmpl w:val="E7EE5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61B"/>
    <w:rsid w:val="001F7961"/>
    <w:rsid w:val="0021661B"/>
    <w:rsid w:val="006372D2"/>
    <w:rsid w:val="00711AC2"/>
    <w:rsid w:val="007D17C4"/>
    <w:rsid w:val="008B5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D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B52D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B52D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B52D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B52D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B52D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B52D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B52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B52D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B52D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B52D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B52D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B52D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B52D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B52D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B52D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B52D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B52D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B52D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B52D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C8C7A-0B7C-4726-8EFE-27DC29065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2014-04-15T15:29:00Z</cp:lastPrinted>
  <dcterms:created xsi:type="dcterms:W3CDTF">2014-04-15T14:00:00Z</dcterms:created>
  <dcterms:modified xsi:type="dcterms:W3CDTF">2014-04-15T15:30:00Z</dcterms:modified>
</cp:coreProperties>
</file>