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E8" w:rsidRPr="00817A12" w:rsidRDefault="008769E8" w:rsidP="008769E8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>19/1</w:t>
      </w:r>
      <w:bookmarkEnd w:id="0"/>
      <w:r>
        <w:rPr>
          <w:sz w:val="28"/>
          <w:szCs w:val="28"/>
        </w:rPr>
        <w:t>4</w:t>
      </w:r>
    </w:p>
    <w:p w:rsidR="008769E8" w:rsidRPr="008C6DF7" w:rsidRDefault="008769E8" w:rsidP="008769E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769E8" w:rsidRPr="001C6FE8" w:rsidRDefault="008769E8" w:rsidP="008769E8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8769E8" w:rsidRPr="001C6FE8" w:rsidRDefault="008769E8" w:rsidP="008769E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769E8" w:rsidRPr="001C6FE8" w:rsidRDefault="008769E8" w:rsidP="008769E8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г. Сосновый Бор, промзона</w:t>
      </w:r>
    </w:p>
    <w:p w:rsidR="008769E8" w:rsidRPr="001C6FE8" w:rsidRDefault="008769E8" w:rsidP="008769E8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8769E8" w:rsidRPr="001C6FE8" w:rsidRDefault="008769E8" w:rsidP="008769E8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8769E8" w:rsidRPr="00A84785" w:rsidRDefault="008769E8" w:rsidP="008769E8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8769E8" w:rsidRPr="008C6DF7" w:rsidRDefault="008769E8" w:rsidP="008769E8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моющих средств.</w:t>
      </w:r>
    </w:p>
    <w:p w:rsidR="008769E8" w:rsidRPr="001C6FE8" w:rsidRDefault="008769E8" w:rsidP="008769E8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8769E8" w:rsidRPr="001C6FE8" w:rsidRDefault="008769E8" w:rsidP="008769E8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14 дней с момента подписания договора поставки.</w:t>
      </w:r>
    </w:p>
    <w:p w:rsidR="008769E8" w:rsidRPr="000D778B" w:rsidRDefault="008769E8" w:rsidP="008769E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</w:t>
      </w:r>
      <w:r>
        <w:rPr>
          <w:spacing w:val="-6"/>
        </w:rPr>
        <w:t xml:space="preserve">ИТИ им. А.П. Александрова» в г. </w:t>
      </w:r>
      <w:r w:rsidRPr="001C6FE8">
        <w:rPr>
          <w:spacing w:val="-6"/>
        </w:rPr>
        <w:t>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8769E8" w:rsidRPr="004148C9" w:rsidRDefault="008769E8" w:rsidP="008769E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8769E8" w:rsidRPr="004148C9" w:rsidRDefault="008769E8" w:rsidP="008769E8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769E8" w:rsidRPr="001C6FE8" w:rsidRDefault="008769E8" w:rsidP="008769E8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.ru</w:t>
        </w:r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8769E8" w:rsidRPr="001C6FE8" w:rsidRDefault="008769E8" w:rsidP="008769E8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69E8" w:rsidRPr="001C6FE8" w:rsidRDefault="008769E8" w:rsidP="008769E8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475 547,47 </w:t>
      </w:r>
      <w:r w:rsidRPr="004400E9">
        <w:t>(</w:t>
      </w:r>
      <w:r>
        <w:t>Четыреста сем</w:t>
      </w:r>
      <w:r>
        <w:t>ь</w:t>
      </w:r>
      <w:r>
        <w:t>десят пять</w:t>
      </w:r>
      <w:r w:rsidRPr="004400E9">
        <w:t xml:space="preserve"> тысяч </w:t>
      </w:r>
      <w:r>
        <w:t xml:space="preserve">пятьсот сорок семь </w:t>
      </w:r>
      <w:r w:rsidRPr="004400E9">
        <w:t>рубл</w:t>
      </w:r>
      <w:r>
        <w:t>ей 47</w:t>
      </w:r>
      <w:r w:rsidRPr="002D29F3">
        <w:t xml:space="preserve"> копе</w:t>
      </w:r>
      <w:r>
        <w:t>е</w:t>
      </w:r>
      <w:r w:rsidRPr="002D29F3">
        <w:t>к</w:t>
      </w:r>
      <w:r w:rsidRPr="001C4FF8">
        <w:t>)</w:t>
      </w:r>
      <w:r>
        <w:t>, в том числе НДС – 72 541,14 (Семьд</w:t>
      </w:r>
      <w:r>
        <w:t>е</w:t>
      </w:r>
      <w:r>
        <w:t>сят две тысячи  пятьсот сорок один рубль 14 копеек)</w:t>
      </w:r>
    </w:p>
    <w:p w:rsidR="008769E8" w:rsidRPr="001C6FE8" w:rsidRDefault="008769E8" w:rsidP="008769E8">
      <w:pPr>
        <w:ind w:right="141"/>
      </w:pPr>
      <w:r w:rsidRPr="001C6FE8">
        <w:t xml:space="preserve">Цена договора включает в себя: </w:t>
      </w:r>
    </w:p>
    <w:p w:rsidR="008769E8" w:rsidRDefault="008769E8" w:rsidP="008769E8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8769E8" w:rsidRPr="001C6FE8" w:rsidRDefault="008769E8" w:rsidP="008769E8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8769E8" w:rsidRPr="007B786B" w:rsidRDefault="008769E8" w:rsidP="008769E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8769E8" w:rsidRPr="00140CF5" w:rsidRDefault="008769E8" w:rsidP="008769E8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8769E8" w:rsidRDefault="008769E8" w:rsidP="008769E8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8769E8" w:rsidRPr="00A109F8" w:rsidRDefault="008769E8" w:rsidP="008769E8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8769E8" w:rsidRPr="001C6FE8" w:rsidRDefault="008769E8" w:rsidP="008769E8">
      <w:pPr>
        <w:tabs>
          <w:tab w:val="left" w:pos="1134"/>
        </w:tabs>
        <w:ind w:right="141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>зание услуг (</w:t>
      </w:r>
      <w:hyperlink r:id="rId6" w:history="1">
        <w:r w:rsidRPr="007B5BAE">
          <w:rPr>
            <w:rStyle w:val="a4"/>
          </w:rPr>
          <w:t>http://</w:t>
        </w:r>
        <w:r w:rsidRPr="007B5BAE">
          <w:rPr>
            <w:rStyle w:val="a4"/>
          </w:rPr>
          <w:t>w</w:t>
        </w:r>
        <w:r w:rsidRPr="007B5BAE">
          <w:rPr>
            <w:rStyle w:val="a4"/>
          </w:rPr>
          <w:t>ww.zakupki.gov.ru</w:t>
        </w:r>
      </w:hyperlink>
      <w:r w:rsidRPr="007B5BAE">
        <w:t>), на официальном сайте по закупкам атомной отрасли Го</w:t>
      </w:r>
      <w:r w:rsidRPr="007B5BAE">
        <w:t>с</w:t>
      </w:r>
      <w:r w:rsidRPr="007B5BAE">
        <w:t>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4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4"/>
            <w:spacing w:val="-6"/>
          </w:rPr>
          <w:t>www.</w:t>
        </w:r>
        <w:r w:rsidRPr="00736EC9">
          <w:rPr>
            <w:rStyle w:val="a4"/>
            <w:spacing w:val="-6"/>
            <w:lang w:val="en-US"/>
          </w:rPr>
          <w:t>a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k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d</w:t>
        </w:r>
        <w:r w:rsidRPr="00736EC9">
          <w:rPr>
            <w:rStyle w:val="a4"/>
            <w:spacing w:val="-6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8769E8" w:rsidRPr="001C6FE8" w:rsidRDefault="008769E8" w:rsidP="008769E8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8769E8" w:rsidRPr="00A109F8" w:rsidRDefault="008769E8" w:rsidP="008769E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769E8" w:rsidRPr="00C949D8" w:rsidRDefault="008769E8" w:rsidP="008769E8">
      <w:pPr>
        <w:ind w:right="141"/>
        <w:contextualSpacing/>
        <w:jc w:val="both"/>
        <w:rPr>
          <w:color w:val="000000"/>
          <w:spacing w:val="-6"/>
        </w:rPr>
      </w:pPr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.ru</w:t>
        </w:r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«14»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8769E8" w:rsidRPr="00B222A5" w:rsidRDefault="008769E8" w:rsidP="008769E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8769E8" w:rsidRPr="001C6FE8" w:rsidRDefault="008769E8" w:rsidP="008769E8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«14»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8769E8" w:rsidRPr="00B222A5" w:rsidRDefault="008769E8" w:rsidP="008769E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8769E8" w:rsidRDefault="008769E8" w:rsidP="008769E8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«17»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8769E8" w:rsidRDefault="008769E8" w:rsidP="008769E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8769E8" w:rsidRDefault="008769E8" w:rsidP="008769E8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«20»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8769E8" w:rsidRPr="001C6FE8" w:rsidRDefault="008769E8" w:rsidP="008769E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8769E8" w:rsidRPr="008543FA" w:rsidRDefault="008769E8" w:rsidP="008769E8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8769E8" w:rsidRDefault="008769E8" w:rsidP="008769E8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8769E8" w:rsidRPr="002453E7" w:rsidRDefault="008769E8" w:rsidP="008769E8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769E8" w:rsidRPr="001C6FE8" w:rsidRDefault="008769E8" w:rsidP="008769E8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8769E8" w:rsidRPr="001C6FE8" w:rsidRDefault="008769E8" w:rsidP="008769E8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769E8"/>
    <w:rsid w:val="00547298"/>
    <w:rsid w:val="008769E8"/>
    <w:rsid w:val="009B4FEE"/>
    <w:rsid w:val="00DA5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6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769E8"/>
    <w:rPr>
      <w:color w:val="0000FF"/>
      <w:u w:val="single"/>
    </w:rPr>
  </w:style>
  <w:style w:type="paragraph" w:customStyle="1" w:styleId="a">
    <w:name w:val="Подподпункт"/>
    <w:basedOn w:val="a0"/>
    <w:rsid w:val="008769E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8769E8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8769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2014-02-06T11:10:00Z</dcterms:created>
  <dcterms:modified xsi:type="dcterms:W3CDTF">2014-02-06T11:11:00Z</dcterms:modified>
</cp:coreProperties>
</file>