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001553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2014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bookmarkStart w:id="6" w:name="_Toc405384206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10C5C" w:rsidRPr="00AD176C" w:rsidRDefault="00001553" w:rsidP="00710C5C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710C5C">
        <w:rPr>
          <w:b/>
          <w:sz w:val="28"/>
          <w:szCs w:val="28"/>
        </w:rPr>
        <w:t>241ИТ/ЗЦ-014</w:t>
      </w:r>
    </w:p>
    <w:p w:rsidR="00001553" w:rsidRPr="00C22520" w:rsidRDefault="00710C5C" w:rsidP="00710C5C">
      <w:pPr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Pr="0045263B">
        <w:rPr>
          <w:b/>
          <w:sz w:val="28"/>
          <w:szCs w:val="28"/>
        </w:rPr>
        <w:t>Поставка картриджей, тонеров и запасных частей для</w:t>
      </w:r>
      <w:r>
        <w:rPr>
          <w:b/>
          <w:sz w:val="28"/>
          <w:szCs w:val="28"/>
        </w:rPr>
        <w:t xml:space="preserve"> оргтехники  для нужд АО «НИАЭП</w:t>
      </w:r>
      <w:r w:rsidRPr="00B74A1D">
        <w:rPr>
          <w:b/>
          <w:sz w:val="28"/>
          <w:szCs w:val="28"/>
        </w:rPr>
        <w:t>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lastRenderedPageBreak/>
        <w:t>Оглавление</w:t>
      </w:r>
    </w:p>
    <w:p w:rsidR="006B500B" w:rsidRDefault="009370F7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9370F7">
        <w:fldChar w:fldCharType="begin"/>
      </w:r>
      <w:r w:rsidR="00001553">
        <w:instrText xml:space="preserve"> TOC \o "1-3" \h \z \u </w:instrText>
      </w:r>
      <w:r w:rsidRPr="009370F7">
        <w:fldChar w:fldCharType="separate"/>
      </w:r>
      <w:hyperlink w:anchor="_Toc405384206" w:history="1">
        <w:r w:rsidR="006B500B" w:rsidRPr="00F66A15">
          <w:rPr>
            <w:rStyle w:val="ac"/>
            <w:bCs/>
            <w:noProof/>
          </w:rPr>
          <w:t>ДОКУМЕНТАЦИЯ ПО ЗАПРОСУ ЦЕН</w:t>
        </w:r>
        <w:r w:rsidR="006B500B">
          <w:rPr>
            <w:noProof/>
            <w:webHidden/>
          </w:rPr>
          <w:tab/>
        </w:r>
        <w:r w:rsidR="006B500B">
          <w:rPr>
            <w:noProof/>
            <w:webHidden/>
          </w:rPr>
          <w:fldChar w:fldCharType="begin"/>
        </w:r>
        <w:r w:rsidR="006B500B">
          <w:rPr>
            <w:noProof/>
            <w:webHidden/>
          </w:rPr>
          <w:instrText xml:space="preserve"> PAGEREF _Toc405384206 \h </w:instrText>
        </w:r>
        <w:r w:rsidR="006B500B">
          <w:rPr>
            <w:noProof/>
            <w:webHidden/>
          </w:rPr>
        </w:r>
        <w:r w:rsidR="006B500B">
          <w:rPr>
            <w:noProof/>
            <w:webHidden/>
          </w:rPr>
          <w:fldChar w:fldCharType="separate"/>
        </w:r>
        <w:r w:rsidR="006B500B">
          <w:rPr>
            <w:noProof/>
            <w:webHidden/>
          </w:rPr>
          <w:t>1</w:t>
        </w:r>
        <w:r w:rsidR="006B500B">
          <w:rPr>
            <w:noProof/>
            <w:webHidden/>
          </w:rPr>
          <w:fldChar w:fldCharType="end"/>
        </w:r>
      </w:hyperlink>
    </w:p>
    <w:p w:rsidR="006B500B" w:rsidRDefault="006B500B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05384207" w:history="1">
        <w:r w:rsidRPr="00F66A15">
          <w:rPr>
            <w:rStyle w:val="ac"/>
            <w:noProof/>
          </w:rPr>
          <w:t>Спецификация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_Toc405384207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B500B" w:rsidRDefault="006B500B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5384208" w:history="1">
        <w:r w:rsidRPr="00F66A15">
          <w:rPr>
            <w:rStyle w:val="ac"/>
            <w:rFonts w:ascii="Times" w:hAnsi="Times"/>
            <w:b/>
            <w:noProof/>
          </w:rPr>
          <w:t>Адрес поставки: ОАО «НИАЭП», 603006, г. Нижний Новгород, пл. Свободы, д.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_Toc405384208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B500B" w:rsidRDefault="006B500B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05384209" w:history="1">
        <w:r w:rsidRPr="00F66A15">
          <w:rPr>
            <w:rStyle w:val="ac"/>
            <w:noProof/>
          </w:rPr>
          <w:t>Технические требования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_Toc405384209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031E9" w:rsidRDefault="009370F7" w:rsidP="006031E9">
      <w:pPr>
        <w:pStyle w:val="2"/>
        <w:numPr>
          <w:ilvl w:val="0"/>
          <w:numId w:val="0"/>
        </w:numPr>
        <w:ind w:left="360"/>
        <w:jc w:val="center"/>
        <w:sectPr w:rsidR="006031E9" w:rsidSect="00511EF7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7" w:name="_Toc391320770"/>
      <w:bookmarkStart w:id="8" w:name="_Toc405384207"/>
      <w:bookmarkEnd w:id="0"/>
      <w:r w:rsidRPr="00256D81">
        <w:lastRenderedPageBreak/>
        <w:t>Спецификация</w:t>
      </w:r>
      <w:bookmarkEnd w:id="7"/>
      <w:bookmarkEnd w:id="8"/>
    </w:p>
    <w:p w:rsidR="006031E9" w:rsidRPr="00746F45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9" w:name="_Toc391320771"/>
      <w:bookmarkStart w:id="10" w:name="_Toc405384208"/>
      <w:r w:rsidRPr="00746F45">
        <w:rPr>
          <w:rFonts w:ascii="Times" w:hAnsi="Times"/>
          <w:b/>
          <w:sz w:val="24"/>
          <w:szCs w:val="24"/>
        </w:rPr>
        <w:t>Адрес поставки: ОАО «НИАЭП», 603006, г. Нижний Новгород, пл. Свободы, д. 3</w:t>
      </w:r>
      <w:bookmarkEnd w:id="9"/>
      <w:bookmarkEnd w:id="10"/>
    </w:p>
    <w:tbl>
      <w:tblPr>
        <w:tblW w:w="156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20"/>
        <w:gridCol w:w="3969"/>
        <w:gridCol w:w="8211"/>
        <w:gridCol w:w="803"/>
        <w:gridCol w:w="1276"/>
        <w:gridCol w:w="709"/>
      </w:tblGrid>
      <w:tr w:rsidR="006031E9" w:rsidRPr="005A7CEA" w:rsidTr="006031E9">
        <w:trPr>
          <w:trHeight w:val="2004"/>
        </w:trPr>
        <w:tc>
          <w:tcPr>
            <w:tcW w:w="720" w:type="dxa"/>
            <w:vMerge w:val="restart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№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A7CEA">
              <w:rPr>
                <w:b/>
                <w:bCs/>
                <w:color w:val="000000"/>
              </w:rPr>
              <w:t xml:space="preserve">Наименование </w:t>
            </w:r>
            <w:r w:rsidRPr="005A7CEA">
              <w:rPr>
                <w:b/>
                <w:bCs/>
                <w:color w:val="000000"/>
                <w:lang w:val="en-US"/>
              </w:rPr>
              <w:t>[</w:t>
            </w:r>
            <w:r w:rsidRPr="005A7CEA">
              <w:rPr>
                <w:b/>
                <w:bCs/>
                <w:color w:val="000000"/>
              </w:rPr>
              <w:t>артикул производителя</w:t>
            </w:r>
            <w:r w:rsidRPr="005A7CEA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8211" w:type="dxa"/>
            <w:vMerge w:val="restart"/>
            <w:vAlign w:val="center"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 xml:space="preserve">Технические характеристики /допуск аналогов </w:t>
            </w:r>
            <w:proofErr w:type="gramStart"/>
            <w:r w:rsidRPr="005A7CEA">
              <w:rPr>
                <w:b/>
                <w:bCs/>
                <w:color w:val="000000"/>
              </w:rPr>
              <w:t>-т</w:t>
            </w:r>
            <w:proofErr w:type="gramEnd"/>
            <w:r w:rsidRPr="005A7CEA">
              <w:rPr>
                <w:b/>
                <w:bCs/>
                <w:color w:val="000000"/>
              </w:rPr>
              <w:t>ребования к аналогам</w:t>
            </w:r>
          </w:p>
        </w:tc>
        <w:tc>
          <w:tcPr>
            <w:tcW w:w="803" w:type="dxa"/>
            <w:vMerge w:val="restart"/>
            <w:shd w:val="clear" w:color="auto" w:fill="auto"/>
            <w:textDirection w:val="btLr"/>
            <w:vAlign w:val="center"/>
            <w:hideMark/>
          </w:tcPr>
          <w:p w:rsidR="006031E9" w:rsidRPr="005A7CEA" w:rsidRDefault="006031E9" w:rsidP="00C86A3C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5A7CEA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textDirection w:val="btLr"/>
            <w:vAlign w:val="center"/>
            <w:hideMark/>
          </w:tcPr>
          <w:p w:rsidR="006031E9" w:rsidRPr="005A7CEA" w:rsidRDefault="006B500B" w:rsidP="006B500B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</w:t>
            </w:r>
            <w:r w:rsidR="006031E9" w:rsidRPr="005A7CEA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6" w:space="0" w:color="auto"/>
            </w:tcBorders>
            <w:shd w:val="pct10" w:color="auto" w:fill="auto"/>
            <w:textDirection w:val="btLr"/>
            <w:vAlign w:val="center"/>
            <w:hideMark/>
          </w:tcPr>
          <w:p w:rsidR="006031E9" w:rsidRPr="005A7CEA" w:rsidRDefault="006031E9" w:rsidP="00C86A3C">
            <w:pPr>
              <w:ind w:left="113" w:right="113"/>
              <w:jc w:val="center"/>
            </w:pPr>
            <w:r w:rsidRPr="005A7CEA">
              <w:t xml:space="preserve">Срок гарантии, </w:t>
            </w:r>
            <w:proofErr w:type="spellStart"/>
            <w:proofErr w:type="gramStart"/>
            <w:r w:rsidRPr="005A7CEA">
              <w:t>мес</w:t>
            </w:r>
            <w:proofErr w:type="spellEnd"/>
            <w:proofErr w:type="gramEnd"/>
          </w:p>
        </w:tc>
      </w:tr>
      <w:tr w:rsidR="006031E9" w:rsidRPr="005A7CEA" w:rsidTr="006031E9">
        <w:trPr>
          <w:trHeight w:val="276"/>
        </w:trPr>
        <w:tc>
          <w:tcPr>
            <w:tcW w:w="720" w:type="dxa"/>
            <w:vMerge/>
            <w:vAlign w:val="center"/>
            <w:hideMark/>
          </w:tcPr>
          <w:p w:rsidR="006031E9" w:rsidRPr="005A7CEA" w:rsidRDefault="006031E9" w:rsidP="00C86A3C">
            <w:pPr>
              <w:rPr>
                <w:b/>
                <w:bCs/>
                <w:color w:val="000000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6031E9" w:rsidRPr="005A7CEA" w:rsidRDefault="006031E9" w:rsidP="00C86A3C">
            <w:pPr>
              <w:rPr>
                <w:b/>
                <w:bCs/>
                <w:color w:val="000000"/>
              </w:rPr>
            </w:pPr>
          </w:p>
        </w:tc>
        <w:tc>
          <w:tcPr>
            <w:tcW w:w="8211" w:type="dxa"/>
            <w:vMerge/>
          </w:tcPr>
          <w:p w:rsidR="006031E9" w:rsidRPr="005A7CEA" w:rsidRDefault="006031E9" w:rsidP="00C86A3C">
            <w:pPr>
              <w:rPr>
                <w:b/>
                <w:bCs/>
                <w:color w:val="000000"/>
              </w:rPr>
            </w:pPr>
          </w:p>
        </w:tc>
        <w:tc>
          <w:tcPr>
            <w:tcW w:w="803" w:type="dxa"/>
            <w:vMerge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031E9" w:rsidRPr="005A7CEA" w:rsidTr="006031E9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345F2E" w:rsidRDefault="006031E9" w:rsidP="00C86A3C">
            <w:r>
              <w:t>Носитель информации</w:t>
            </w:r>
          </w:p>
          <w:p w:rsidR="006031E9" w:rsidRPr="00717B54" w:rsidRDefault="006031E9" w:rsidP="00C86A3C">
            <w:r w:rsidRPr="00345F2E">
              <w:rPr>
                <w:lang w:val="en-US"/>
              </w:rPr>
              <w:t>DVD</w:t>
            </w:r>
            <w:r w:rsidRPr="00717B54">
              <w:t>+</w:t>
            </w:r>
            <w:r w:rsidRPr="00345F2E">
              <w:rPr>
                <w:lang w:val="en-US"/>
              </w:rPr>
              <w:t>R</w:t>
            </w:r>
            <w:r w:rsidRPr="00717B54">
              <w:t xml:space="preserve"> 4.7</w:t>
            </w:r>
            <w:r w:rsidRPr="00345F2E">
              <w:rPr>
                <w:lang w:val="en-US"/>
              </w:rPr>
              <w:t>GB</w:t>
            </w:r>
          </w:p>
        </w:tc>
        <w:tc>
          <w:tcPr>
            <w:tcW w:w="8211" w:type="dxa"/>
          </w:tcPr>
          <w:p w:rsidR="006031E9" w:rsidRPr="00345F2E" w:rsidRDefault="006031E9" w:rsidP="00C86A3C">
            <w:r>
              <w:t xml:space="preserve">Тип носителя: </w:t>
            </w:r>
            <w:r>
              <w:rPr>
                <w:lang w:val="en-US"/>
              </w:rPr>
              <w:t>DVD</w:t>
            </w:r>
            <w:r>
              <w:t>+</w:t>
            </w:r>
            <w:r>
              <w:rPr>
                <w:lang w:val="en-US"/>
              </w:rPr>
              <w:t>R</w:t>
            </w:r>
            <w:r>
              <w:t xml:space="preserve"> </w:t>
            </w:r>
          </w:p>
          <w:p w:rsidR="006031E9" w:rsidRDefault="006031E9" w:rsidP="00C86A3C">
            <w:r>
              <w:t xml:space="preserve">Объем: </w:t>
            </w:r>
            <w:r w:rsidRPr="005A7CEA">
              <w:t>4.7GB</w:t>
            </w:r>
          </w:p>
          <w:p w:rsidR="006031E9" w:rsidRDefault="006031E9" w:rsidP="00C86A3C">
            <w:r>
              <w:t>Скорость записи: 16Х</w:t>
            </w:r>
          </w:p>
          <w:p w:rsidR="006031E9" w:rsidRPr="00717B54" w:rsidRDefault="006031E9" w:rsidP="00C86A3C">
            <w:r>
              <w:t xml:space="preserve">Тип коробки: </w:t>
            </w:r>
            <w:r>
              <w:rPr>
                <w:lang w:val="en-US"/>
              </w:rPr>
              <w:t>Slim</w:t>
            </w:r>
            <w:r w:rsidRPr="005A7CEA">
              <w:t xml:space="preserve"> </w:t>
            </w:r>
          </w:p>
          <w:p w:rsidR="006031E9" w:rsidRPr="00345F2E" w:rsidRDefault="006031E9" w:rsidP="00C86A3C">
            <w:r w:rsidRPr="005A7CEA">
              <w:t>Каждый диск в отдельном пластиковом боксе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Default="006031E9" w:rsidP="00C86A3C">
            <w:r>
              <w:t>Носитель информации</w:t>
            </w:r>
          </w:p>
          <w:p w:rsidR="006031E9" w:rsidRPr="005A7CEA" w:rsidRDefault="006031E9" w:rsidP="00C86A3C">
            <w:r w:rsidRPr="005A7CEA">
              <w:t>CD-R  700MB</w:t>
            </w:r>
            <w:r w:rsidRPr="005A7CEA">
              <w:br/>
            </w:r>
          </w:p>
        </w:tc>
        <w:tc>
          <w:tcPr>
            <w:tcW w:w="8211" w:type="dxa"/>
          </w:tcPr>
          <w:p w:rsidR="006031E9" w:rsidRPr="00717B54" w:rsidRDefault="006031E9" w:rsidP="00C86A3C">
            <w:r>
              <w:t xml:space="preserve">Тип носителя: </w:t>
            </w:r>
            <w:r>
              <w:rPr>
                <w:lang w:val="en-US"/>
              </w:rPr>
              <w:t>CD</w:t>
            </w:r>
            <w:r w:rsidRPr="00717B54">
              <w:t>-</w:t>
            </w:r>
            <w:r>
              <w:rPr>
                <w:lang w:val="en-US"/>
              </w:rPr>
              <w:t>R</w:t>
            </w:r>
          </w:p>
          <w:p w:rsidR="006031E9" w:rsidRDefault="006031E9" w:rsidP="00C86A3C">
            <w:r>
              <w:t xml:space="preserve">Объем: </w:t>
            </w:r>
            <w:r w:rsidRPr="00345F2E">
              <w:t xml:space="preserve">700 </w:t>
            </w:r>
            <w:r>
              <w:rPr>
                <w:lang w:val="en-US"/>
              </w:rPr>
              <w:t>M</w:t>
            </w:r>
            <w:r w:rsidRPr="005A7CEA">
              <w:t>B</w:t>
            </w:r>
          </w:p>
          <w:p w:rsidR="006031E9" w:rsidRDefault="006031E9" w:rsidP="00C86A3C">
            <w:r>
              <w:t xml:space="preserve">Скорость записи: </w:t>
            </w:r>
            <w:r w:rsidRPr="00345F2E">
              <w:t>52</w:t>
            </w:r>
            <w:r>
              <w:t>Х</w:t>
            </w:r>
          </w:p>
          <w:p w:rsidR="006031E9" w:rsidRPr="00345F2E" w:rsidRDefault="006031E9" w:rsidP="00C86A3C">
            <w:r>
              <w:t xml:space="preserve">Тип коробки: </w:t>
            </w:r>
            <w:r>
              <w:rPr>
                <w:lang w:val="en-US"/>
              </w:rPr>
              <w:t>Slim</w:t>
            </w:r>
            <w:r w:rsidRPr="005A7CEA">
              <w:t xml:space="preserve"> </w:t>
            </w:r>
          </w:p>
          <w:p w:rsidR="006031E9" w:rsidRPr="005A7CEA" w:rsidRDefault="006031E9" w:rsidP="00C86A3C">
            <w:r w:rsidRPr="005A7CEA">
              <w:t>Каждый диск в отдельном пластиковом боксе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 SP C252HE черный [407716]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высокой емкости. Тип:  SP C252HE </w:t>
            </w:r>
          </w:p>
          <w:p w:rsidR="006031E9" w:rsidRPr="005A7CEA" w:rsidRDefault="006031E9" w:rsidP="00C86A3C">
            <w:r w:rsidRPr="005A7CEA">
              <w:t>цвет тонера: черный, ресурс 6500 страниц А</w:t>
            </w:r>
            <w:proofErr w:type="gramStart"/>
            <w:r w:rsidRPr="005A7CEA">
              <w:t>4</w:t>
            </w:r>
            <w:proofErr w:type="gramEnd"/>
          </w:p>
          <w:p w:rsidR="006031E9" w:rsidRPr="005A7CEA" w:rsidRDefault="006031E9" w:rsidP="00C86A3C">
            <w:r w:rsidRPr="005A7CEA">
              <w:t>Предложение аналога не допускается*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C252HE голубой  [407717]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высокой емкости. Тип:  SP C252HE </w:t>
            </w:r>
          </w:p>
          <w:p w:rsidR="006031E9" w:rsidRPr="005A7CEA" w:rsidRDefault="006031E9" w:rsidP="00C86A3C">
            <w:r w:rsidRPr="005A7CEA">
              <w:t>цвет тонера: голубой, ресурс 6000 страниц А</w:t>
            </w:r>
            <w:proofErr w:type="gramStart"/>
            <w:r w:rsidRPr="005A7CEA">
              <w:t>4</w:t>
            </w:r>
            <w:proofErr w:type="gramEnd"/>
          </w:p>
          <w:p w:rsidR="006031E9" w:rsidRPr="005A7CEA" w:rsidRDefault="006031E9" w:rsidP="00C86A3C">
            <w:r w:rsidRPr="005A7CEA">
              <w:t>Предложение аналога не допускается*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C252HE малиновый  [407718]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>Оригинальный тонер-картридж высокой емкости. Тип:  SP C252HE</w:t>
            </w:r>
          </w:p>
          <w:p w:rsidR="006031E9" w:rsidRPr="005A7CEA" w:rsidRDefault="006031E9" w:rsidP="00C86A3C">
            <w:r w:rsidRPr="005A7CEA">
              <w:t>цвет тонера: малиновый, ресурс 6000 страниц А</w:t>
            </w:r>
            <w:proofErr w:type="gramStart"/>
            <w:r w:rsidRPr="005A7CEA">
              <w:t>4</w:t>
            </w:r>
            <w:proofErr w:type="gramEnd"/>
          </w:p>
          <w:p w:rsidR="006031E9" w:rsidRPr="005A7CEA" w:rsidRDefault="006031E9" w:rsidP="00C86A3C">
            <w:r w:rsidRPr="005A7CEA">
              <w:t>Предложение аналога не допускается*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C252HE желтый  [407719]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>Оригинальный тонер-картридж высокой емкости. Тип:  SP C252HE</w:t>
            </w:r>
          </w:p>
          <w:p w:rsidR="006031E9" w:rsidRPr="005A7CEA" w:rsidRDefault="006031E9" w:rsidP="00C86A3C">
            <w:r w:rsidRPr="005A7CEA">
              <w:t>цвет тонера: желтый, ресурс 6000 страниц А</w:t>
            </w:r>
            <w:proofErr w:type="gramStart"/>
            <w:r w:rsidRPr="005A7CEA">
              <w:t>4</w:t>
            </w:r>
            <w:proofErr w:type="gramEnd"/>
          </w:p>
          <w:p w:rsidR="006031E9" w:rsidRPr="005A7CEA" w:rsidRDefault="006031E9" w:rsidP="00C86A3C">
            <w:r w:rsidRPr="005A7CEA">
              <w:t>Предложение аналога не допускается*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тип TK-8325С голубой [1T02NPCNL0]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>Оригинальный тонер-картридж TK-8325С</w:t>
            </w:r>
          </w:p>
          <w:p w:rsidR="006031E9" w:rsidRPr="005A7CEA" w:rsidRDefault="006031E9" w:rsidP="00C86A3C">
            <w:r w:rsidRPr="005A7CEA">
              <w:t>Бирюзовый тонер на 12000 страниц. Средний расход тонера при 5 %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. Предложение аналога не допускается** </w:t>
            </w:r>
          </w:p>
          <w:p w:rsidR="006031E9" w:rsidRPr="005A7CEA" w:rsidRDefault="006031E9" w:rsidP="00C86A3C"/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тип TK-8325M пурпурный [1T02NPBNL0]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autoSpaceDE w:val="0"/>
              <w:autoSpaceDN w:val="0"/>
              <w:adjustRightInd w:val="0"/>
            </w:pPr>
            <w:r w:rsidRPr="005A7CEA">
              <w:t>Оригинальный т</w:t>
            </w:r>
            <w:r w:rsidRPr="005A7CEA">
              <w:rPr>
                <w:color w:val="000000"/>
              </w:rPr>
              <w:t xml:space="preserve">онер-картридж </w:t>
            </w:r>
            <w:r w:rsidRPr="005A7CEA">
              <w:rPr>
                <w:color w:val="000000"/>
                <w:lang w:val="en-US"/>
              </w:rPr>
              <w:t>TK</w:t>
            </w:r>
            <w:r w:rsidRPr="005A7CEA">
              <w:rPr>
                <w:color w:val="000000"/>
              </w:rPr>
              <w:t>-8325</w:t>
            </w:r>
            <w:r w:rsidRPr="005A7CEA">
              <w:rPr>
                <w:color w:val="000000"/>
                <w:lang w:val="en-US"/>
              </w:rPr>
              <w:t>M</w:t>
            </w:r>
          </w:p>
          <w:p w:rsidR="006031E9" w:rsidRPr="005A7CEA" w:rsidRDefault="006031E9" w:rsidP="00C86A3C">
            <w:pPr>
              <w:autoSpaceDE w:val="0"/>
              <w:autoSpaceDN w:val="0"/>
              <w:adjustRightInd w:val="0"/>
            </w:pPr>
            <w:r w:rsidRPr="005A7CEA">
              <w:t>Малиновый тонер на 12000 страниц. Средний расход тонера при 5 %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. Предложение аналога не допускается**  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тип TK-8325Y жёлтый [1T02NPANL0]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autoSpaceDE w:val="0"/>
              <w:autoSpaceDN w:val="0"/>
              <w:adjustRightInd w:val="0"/>
            </w:pPr>
            <w:r w:rsidRPr="005A7CEA">
              <w:t>Оригинальный т</w:t>
            </w:r>
            <w:r w:rsidRPr="005A7CEA">
              <w:rPr>
                <w:color w:val="000000"/>
              </w:rPr>
              <w:t xml:space="preserve">онер-картридж </w:t>
            </w:r>
            <w:r w:rsidRPr="005A7CEA">
              <w:rPr>
                <w:color w:val="000000"/>
                <w:lang w:val="en-US"/>
              </w:rPr>
              <w:t>TK</w:t>
            </w:r>
            <w:r w:rsidRPr="005A7CEA">
              <w:rPr>
                <w:color w:val="000000"/>
              </w:rPr>
              <w:t>-8325</w:t>
            </w:r>
            <w:r w:rsidRPr="005A7CEA">
              <w:rPr>
                <w:color w:val="000000"/>
                <w:lang w:val="en-US"/>
              </w:rPr>
              <w:t>Y</w:t>
            </w:r>
          </w:p>
          <w:p w:rsidR="006031E9" w:rsidRPr="005A7CEA" w:rsidRDefault="006031E9" w:rsidP="00C86A3C">
            <w:pPr>
              <w:autoSpaceDE w:val="0"/>
              <w:autoSpaceDN w:val="0"/>
              <w:adjustRightInd w:val="0"/>
            </w:pPr>
            <w:r w:rsidRPr="005A7CEA">
              <w:t>Жёлтый тонер на 12000 страниц. Средний расход тонера при 5 %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тип TK-8325К чёрный [1T02NP0NL0]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A7CEA">
              <w:t>Оригинальный т</w:t>
            </w:r>
            <w:r w:rsidRPr="005A7CEA">
              <w:rPr>
                <w:color w:val="000000"/>
              </w:rPr>
              <w:t>онер-картридж TK-8325</w:t>
            </w:r>
            <w:r w:rsidRPr="005A7CEA">
              <w:rPr>
                <w:color w:val="000000"/>
                <w:lang w:val="en-US"/>
              </w:rPr>
              <w:t>K</w:t>
            </w:r>
          </w:p>
          <w:p w:rsidR="006031E9" w:rsidRPr="005A7CEA" w:rsidRDefault="006031E9" w:rsidP="00C86A3C">
            <w:pPr>
              <w:autoSpaceDE w:val="0"/>
              <w:autoSpaceDN w:val="0"/>
              <w:adjustRightInd w:val="0"/>
            </w:pPr>
            <w:r w:rsidRPr="005A7CEA">
              <w:t>Чёрный тонер на 18000 страниц. Средний расход тонера при 5%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Тонер-картридж тип 1230D</w:t>
            </w:r>
            <w:r w:rsidRPr="005A7CEA">
              <w:rPr>
                <w:lang w:val="en-US"/>
              </w:rPr>
              <w:t xml:space="preserve"> [885094\842015]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>Тонер</w:t>
            </w:r>
            <w:r w:rsidRPr="005A7CEA">
              <w:rPr>
                <w:lang w:val="en-US"/>
              </w:rPr>
              <w:t>-</w:t>
            </w:r>
            <w:r w:rsidRPr="005A7CEA">
              <w:t>картридж</w:t>
            </w:r>
            <w:r w:rsidRPr="005A7CEA">
              <w:rPr>
                <w:lang w:val="en-US"/>
              </w:rPr>
              <w:t xml:space="preserve"> Ricoh </w:t>
            </w:r>
            <w:proofErr w:type="spellStart"/>
            <w:r w:rsidRPr="005A7CEA">
              <w:rPr>
                <w:lang w:val="en-US"/>
              </w:rPr>
              <w:t>Aficio</w:t>
            </w:r>
            <w:proofErr w:type="spellEnd"/>
            <w:r w:rsidRPr="005A7CEA">
              <w:rPr>
                <w:lang w:val="en-US"/>
              </w:rPr>
              <w:t xml:space="preserve"> MP1600/2000 </w:t>
            </w:r>
            <w:r w:rsidRPr="005A7CEA">
              <w:t>тип</w:t>
            </w:r>
            <w:r w:rsidRPr="005A7CEA">
              <w:rPr>
                <w:lang w:val="en-US"/>
              </w:rPr>
              <w:t xml:space="preserve"> 1230D. </w:t>
            </w:r>
            <w:r w:rsidRPr="005A7CEA">
              <w:t>Оригинальный тоне</w:t>
            </w:r>
            <w:proofErr w:type="gramStart"/>
            <w:r w:rsidRPr="005A7CEA">
              <w:t>р-</w:t>
            </w:r>
            <w:proofErr w:type="gramEnd"/>
            <w:r w:rsidRPr="005A7CEA">
              <w:t>. Ресурс 9000 страниц при 6% заполнении листа формата А4.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lang w:val="en-US"/>
              </w:rPr>
            </w:pPr>
            <w:proofErr w:type="spellStart"/>
            <w:r w:rsidRPr="005A7CEA">
              <w:t>Шт</w:t>
            </w:r>
            <w:proofErr w:type="spellEnd"/>
            <w:r w:rsidRPr="005A7CEA">
              <w:rPr>
                <w:lang w:val="en-US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lang w:val="en-US"/>
              </w:rPr>
            </w:pPr>
            <w:r w:rsidRPr="005A7CEA">
              <w:rPr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8A7D95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A7CEA">
              <w:rPr>
                <w:b/>
                <w:bCs/>
                <w:color w:val="000000"/>
                <w:lang w:val="en-US"/>
              </w:rPr>
              <w:t>12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Принт-картридж</w:t>
            </w:r>
            <w:proofErr w:type="spellEnd"/>
            <w:r w:rsidRPr="005A7CEA">
              <w:t xml:space="preserve"> </w:t>
            </w:r>
            <w:r w:rsidRPr="005A7CEA">
              <w:rPr>
                <w:lang w:val="en-US"/>
              </w:rPr>
              <w:t>Xerox</w:t>
            </w:r>
            <w:r w:rsidRPr="005A7CEA">
              <w:t xml:space="preserve"> </w:t>
            </w:r>
            <w:r w:rsidRPr="005A7CEA">
              <w:rPr>
                <w:lang w:val="en-US"/>
              </w:rPr>
              <w:t>WC</w:t>
            </w:r>
            <w:r w:rsidRPr="005A7CEA">
              <w:t>3220 [106</w:t>
            </w:r>
            <w:r w:rsidRPr="005A7CEA">
              <w:rPr>
                <w:lang w:val="en-US"/>
              </w:rPr>
              <w:t>R</w:t>
            </w:r>
            <w:r w:rsidRPr="005A7CEA">
              <w:t>01487]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  </w:t>
            </w:r>
            <w:proofErr w:type="spellStart"/>
            <w:r w:rsidRPr="005A7CEA">
              <w:t>Принт-картридж</w:t>
            </w:r>
            <w:proofErr w:type="spellEnd"/>
            <w:r w:rsidRPr="005A7CEA">
              <w:t xml:space="preserve"> повышенной ёмкости </w:t>
            </w:r>
            <w:r w:rsidRPr="005A7CEA">
              <w:rPr>
                <w:lang w:val="en-US"/>
              </w:rPr>
              <w:t>Xerox</w:t>
            </w:r>
            <w:r w:rsidRPr="005A7CEA">
              <w:t xml:space="preserve"> </w:t>
            </w:r>
            <w:r w:rsidRPr="005A7CEA">
              <w:rPr>
                <w:lang w:val="en-US"/>
              </w:rPr>
              <w:t>WC</w:t>
            </w:r>
            <w:r w:rsidRPr="005A7CEA">
              <w:t xml:space="preserve"> 3210/3220 . Ресурс 4100 страниц при 5% заполнении листа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 Предложение аналога не допускается**.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TK-725 [1T02KR0NL0]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193"/>
              </w:tabs>
            </w:pPr>
            <w:r w:rsidRPr="005A7CEA">
              <w:tab/>
              <w:t xml:space="preserve">Оригинальный тонер-картридж для </w:t>
            </w:r>
            <w:r w:rsidRPr="005A7CEA">
              <w:rPr>
                <w:lang w:val="en-US"/>
              </w:rPr>
              <w:t>Kyocera</w:t>
            </w:r>
            <w:r w:rsidRPr="005A7CEA">
              <w:t xml:space="preserve"> </w:t>
            </w:r>
            <w:proofErr w:type="spellStart"/>
            <w:r w:rsidRPr="005A7CEA">
              <w:rPr>
                <w:lang w:val="en-US"/>
              </w:rPr>
              <w:t>TaskAlfa</w:t>
            </w:r>
            <w:proofErr w:type="spellEnd"/>
            <w:r w:rsidRPr="005A7CEA">
              <w:t xml:space="preserve"> 420</w:t>
            </w:r>
            <w:proofErr w:type="spellStart"/>
            <w:r w:rsidRPr="005A7CEA">
              <w:rPr>
                <w:lang w:val="en-US"/>
              </w:rPr>
              <w:t>i</w:t>
            </w:r>
            <w:proofErr w:type="spellEnd"/>
            <w:r w:rsidRPr="005A7CEA">
              <w:t>. Ресурс 34000 страниц при 6% заполнении листа формата A4.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TK-435 [1T02KH0NL0]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 для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TASKalfa</w:t>
            </w:r>
            <w:proofErr w:type="spellEnd"/>
            <w:r w:rsidRPr="005A7CEA">
              <w:t xml:space="preserve"> 181i/221i  Ресурс 15 000 стр. при 6% заполнении листа А</w:t>
            </w:r>
            <w:proofErr w:type="gramStart"/>
            <w:r w:rsidRPr="005A7CEA">
              <w:t>4</w:t>
            </w:r>
            <w:proofErr w:type="gramEnd"/>
            <w:r w:rsidRPr="005A7CEA">
              <w:t>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TK-8315K чёрный  [1T02MV0NL0]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TaskAlfa</w:t>
            </w:r>
            <w:proofErr w:type="spellEnd"/>
            <w:r w:rsidRPr="005A7CEA">
              <w:t xml:space="preserve"> 2550ci. Чёрный тонер на 12000 страниц. Средний расход тонера при 5%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TK-8315C голубой [1T02MVCNL0]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TaskAlfa</w:t>
            </w:r>
            <w:proofErr w:type="spellEnd"/>
            <w:r w:rsidRPr="005A7CEA">
              <w:t xml:space="preserve"> 2550ci. Голубой тонер на 6000 страниц. Средний расход тонера при 5 %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тип TK-8315Y жёлтый [1T02MVANL0] 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TaskAlfa</w:t>
            </w:r>
            <w:proofErr w:type="spellEnd"/>
            <w:r w:rsidRPr="005A7CEA">
              <w:t xml:space="preserve"> 2550ci.  Жёлтый тонер на 6000 страниц. Средний расход тонера при 5 %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 Предложение аналога не допускается**.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тип TK-8315M пурпурный [1T02MVBNL0] 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r w:rsidRPr="005A7CEA">
              <w:rPr>
                <w:lang w:val="en-US"/>
              </w:rPr>
              <w:t>Kyocera</w:t>
            </w:r>
            <w:r w:rsidRPr="005A7CEA">
              <w:t xml:space="preserve"> </w:t>
            </w:r>
            <w:proofErr w:type="spellStart"/>
            <w:r w:rsidRPr="005A7CEA">
              <w:rPr>
                <w:lang w:val="en-US"/>
              </w:rPr>
              <w:t>TaskAlfa</w:t>
            </w:r>
            <w:proofErr w:type="spellEnd"/>
            <w:r w:rsidRPr="005A7CEA">
              <w:t xml:space="preserve"> 2550</w:t>
            </w:r>
            <w:proofErr w:type="spellStart"/>
            <w:r w:rsidRPr="005A7CEA">
              <w:rPr>
                <w:lang w:val="en-US"/>
              </w:rPr>
              <w:t>ci</w:t>
            </w:r>
            <w:proofErr w:type="spellEnd"/>
            <w:r w:rsidRPr="005A7CEA">
              <w:t>. Малиновый тонер на 6000 страниц. Средний расход тонера при 5 % заполнении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TK-18 [1T02FM0EU0 / 370QB0KX]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r w:rsidRPr="005A7CEA">
              <w:rPr>
                <w:lang w:val="en-US"/>
              </w:rPr>
              <w:t>Kyocera</w:t>
            </w:r>
            <w:r w:rsidRPr="005A7CEA">
              <w:t xml:space="preserve"> </w:t>
            </w:r>
            <w:r w:rsidRPr="005A7CEA">
              <w:rPr>
                <w:lang w:val="en-US"/>
              </w:rPr>
              <w:t>FS</w:t>
            </w:r>
            <w:r w:rsidRPr="005A7CEA">
              <w:t>-1118</w:t>
            </w:r>
            <w:r w:rsidRPr="005A7CEA">
              <w:rPr>
                <w:lang w:val="en-US"/>
              </w:rPr>
              <w:t>MFP</w:t>
            </w:r>
            <w:r w:rsidRPr="005A7CEA">
              <w:t>. Ресурс 7 200 страниц при 6% заполнении листа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20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TK-1140 [1T02ML0NL0]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FS-1035MFP. Ресурс 7 200 страниц при 6% заполнении листа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 Предложение аналога не допускается**.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90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тип TK-130 [1T02HS0EU0]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для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. Ресурс 7 200 страниц при 6% заполнении листа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proofErr w:type="spellStart"/>
            <w:r w:rsidRPr="005A7CEA">
              <w:t>Принт-картридж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SP3200E</w:t>
            </w:r>
            <w:r w:rsidRPr="005A7CEA">
              <w:rPr>
                <w:lang w:val="en-US"/>
              </w:rPr>
              <w:t xml:space="preserve"> [402887/407162</w:t>
            </w:r>
            <w:proofErr w:type="gramStart"/>
            <w:r w:rsidRPr="005A7CEA">
              <w:rPr>
                <w:lang w:val="en-US"/>
              </w:rPr>
              <w:t xml:space="preserve"> ]</w:t>
            </w:r>
            <w:proofErr w:type="gramEnd"/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</w:t>
            </w:r>
            <w:proofErr w:type="spellStart"/>
            <w:r w:rsidRPr="005A7CEA">
              <w:t>принт-картридж</w:t>
            </w:r>
            <w:proofErr w:type="spellEnd"/>
            <w:r w:rsidRPr="005A7CEA">
              <w:t xml:space="preserve">. Ресурс </w:t>
            </w:r>
            <w:proofErr w:type="spellStart"/>
            <w:r w:rsidRPr="005A7CEA">
              <w:t>принт-картриджа</w:t>
            </w:r>
            <w:proofErr w:type="spellEnd"/>
            <w:r w:rsidRPr="005A7CEA">
              <w:t xml:space="preserve"> 8 000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Q2612A [Q2612A]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>. Ресурс черного картриджа 2000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 Предложение аналога не допускается**.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СВ436А [СВ436А]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>. Ресурс черного картриджа 2000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 xml:space="preserve"> Предложение аналога не допускается**.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60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ab/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тип МРС3000Е чёрный [884946/888640].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688"/>
              </w:tabs>
            </w:pPr>
            <w:r w:rsidRPr="005A7CEA">
              <w:t xml:space="preserve">Оригинальный тонер-картридж для </w:t>
            </w:r>
            <w:r w:rsidRPr="005A7CEA">
              <w:rPr>
                <w:lang w:val="en-US"/>
              </w:rPr>
              <w:t>Ricoh</w:t>
            </w:r>
            <w:r w:rsidRPr="005A7CEA">
              <w:t xml:space="preserve"> </w:t>
            </w:r>
            <w:r w:rsidRPr="005A7CEA">
              <w:rPr>
                <w:lang w:val="en-US"/>
              </w:rPr>
              <w:t>MP</w:t>
            </w:r>
            <w:r w:rsidRPr="005A7CEA">
              <w:t xml:space="preserve"> </w:t>
            </w:r>
            <w:r w:rsidRPr="005A7CEA">
              <w:rPr>
                <w:lang w:val="en-US"/>
              </w:rPr>
              <w:t>C</w:t>
            </w:r>
            <w:r w:rsidRPr="005A7CEA">
              <w:t xml:space="preserve">2500.  Ресурс чёрного </w:t>
            </w:r>
            <w:proofErr w:type="spellStart"/>
            <w:r w:rsidRPr="005A7CEA">
              <w:t>тонер-картриджа</w:t>
            </w:r>
            <w:proofErr w:type="spellEnd"/>
            <w:r w:rsidRPr="005A7CEA">
              <w:t xml:space="preserve"> 20000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тип МРС3000Е жёлтый  [884947/842031]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C2500. Ресурс жёлтого </w:t>
            </w:r>
            <w:proofErr w:type="spellStart"/>
            <w:r w:rsidRPr="005A7CEA">
              <w:t>тонер-картриджа</w:t>
            </w:r>
            <w:proofErr w:type="spellEnd"/>
            <w:r w:rsidRPr="005A7CEA">
              <w:t xml:space="preserve"> 15000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тип МРС3000Е пурпурный  [884948/842032</w:t>
            </w:r>
            <w:proofErr w:type="gramStart"/>
            <w:r w:rsidRPr="005A7CEA">
              <w:t xml:space="preserve"> ]</w:t>
            </w:r>
            <w:proofErr w:type="gramEnd"/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C2500. Ресурс пурпурного </w:t>
            </w:r>
            <w:proofErr w:type="spellStart"/>
            <w:r w:rsidRPr="005A7CEA">
              <w:t>тонер-картриджа</w:t>
            </w:r>
            <w:proofErr w:type="spellEnd"/>
            <w:r w:rsidRPr="005A7CEA">
              <w:t xml:space="preserve"> 15000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6031E9" w:rsidRPr="005A7CEA" w:rsidRDefault="006031E9" w:rsidP="00C86A3C">
            <w:r w:rsidRPr="005A7CEA">
              <w:t xml:space="preserve">Тонер-картридж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MPC3300E [841579/ 841124]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тонер-картридж тип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MPC3300E черный для </w:t>
            </w:r>
            <w:proofErr w:type="spellStart"/>
            <w:r w:rsidRPr="005A7CEA">
              <w:t>Aficio</w:t>
            </w:r>
            <w:proofErr w:type="spellEnd"/>
            <w:r w:rsidRPr="005A7CEA">
              <w:t xml:space="preserve"> MPC2800/ C3300. Ресурс тонера  20000 стр.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Картридж ЕР-27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236"/>
              </w:tabs>
            </w:pPr>
            <w:r w:rsidRPr="005A7CEA">
              <w:t xml:space="preserve">Оригинальный черный картридж </w:t>
            </w:r>
            <w:proofErr w:type="spellStart"/>
            <w:r w:rsidRPr="005A7CEA">
              <w:t>Canon</w:t>
            </w:r>
            <w:proofErr w:type="spellEnd"/>
            <w:r w:rsidRPr="005A7CEA">
              <w:t xml:space="preserve"> для </w:t>
            </w:r>
            <w:r w:rsidRPr="005A7CEA">
              <w:rPr>
                <w:lang w:val="en-US"/>
              </w:rPr>
              <w:t>Canon</w:t>
            </w:r>
            <w:r w:rsidRPr="005A7CEA">
              <w:t xml:space="preserve"> </w:t>
            </w:r>
            <w:r w:rsidRPr="005A7CEA">
              <w:rPr>
                <w:lang w:val="en-US"/>
              </w:rPr>
              <w:t>MF</w:t>
            </w:r>
            <w:r w:rsidRPr="005A7CEA">
              <w:t>3110/3228. Ресурс 2 500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gramStart"/>
            <w:r w:rsidRPr="005A7CEA">
              <w:t>Картридж Q7516А [Q7516А</w:t>
            </w:r>
            <w:proofErr w:type="gramEnd"/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1010"/>
              </w:tabs>
            </w:pPr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>. Ресурс черного картриджа 12000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С9731А (№645</w:t>
            </w:r>
            <w:r w:rsidRPr="005A7CEA">
              <w:rPr>
                <w:lang w:val="en-US"/>
              </w:rPr>
              <w:t>A</w:t>
            </w:r>
            <w:r w:rsidRPr="005A7CEA">
              <w:t xml:space="preserve">) голубой. 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C9731A (№645A) голубой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5500/5550. Ресурс цветного картриджа при 5% заполнении  12000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С9732А (№645A)  жёлтый. 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C9732A (№645A) жёлтый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5500/5550. Ресурс цветного картриджа при 5% заполнении  12000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С9733А</w:t>
            </w:r>
            <w:r w:rsidRPr="005A7CEA">
              <w:rPr>
                <w:lang w:val="en-US"/>
              </w:rPr>
              <w:t xml:space="preserve"> </w:t>
            </w:r>
            <w:r w:rsidRPr="005A7CEA">
              <w:t xml:space="preserve"> (№645A)</w:t>
            </w:r>
            <w:r w:rsidRPr="005A7CEA">
              <w:rPr>
                <w:lang w:val="en-US"/>
              </w:rPr>
              <w:t xml:space="preserve"> </w:t>
            </w:r>
            <w:r w:rsidRPr="005A7CEA">
              <w:t xml:space="preserve">пурпурный. 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C9733A (№645A) пурпурный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5500/5550. Ресурс цветного картриджа при 5% заполнении  12000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34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CB540А</w:t>
            </w:r>
            <w:r w:rsidRPr="005A7CEA">
              <w:rPr>
                <w:lang w:val="en-US"/>
              </w:rPr>
              <w:t xml:space="preserve"> (№125A)</w:t>
            </w:r>
            <w:r w:rsidRPr="005A7CEA">
              <w:t xml:space="preserve"> чёрный.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чёрный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CM1312nfi. Ресурс цветного картриджа при 5% заполнении  2200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CB54</w:t>
            </w:r>
            <w:r w:rsidRPr="005A7CEA">
              <w:rPr>
                <w:lang w:val="en-US"/>
              </w:rPr>
              <w:t>1</w:t>
            </w:r>
            <w:r w:rsidRPr="005A7CEA">
              <w:t>А (№125A) голубой.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голубой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CM1312nfi. Ресурс цветного картриджа при 5% заполнении  1400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CB54</w:t>
            </w:r>
            <w:r w:rsidRPr="005A7CEA">
              <w:rPr>
                <w:lang w:val="en-US"/>
              </w:rPr>
              <w:t>2</w:t>
            </w:r>
            <w:r w:rsidRPr="005A7CEA">
              <w:t>А (№125A) жёлтый.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795"/>
              </w:tabs>
            </w:pPr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жёлтый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CM1312nfi. Ресурс цветного картриджа при 5% заполнении  1400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CB54</w:t>
            </w:r>
            <w:r w:rsidRPr="005A7CEA">
              <w:rPr>
                <w:lang w:val="en-US"/>
              </w:rPr>
              <w:t>3</w:t>
            </w:r>
            <w:r w:rsidRPr="005A7CEA">
              <w:t>А (№125A) пурпурный.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пурпурный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CM1312nfi. Ресурс цветного картриджа при 5% заполнении  1400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CC530А (№304A)  чёрный.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чёрный для HP </w:t>
            </w:r>
            <w:proofErr w:type="spellStart"/>
            <w:proofErr w:type="gramStart"/>
            <w:r w:rsidRPr="005A7CEA">
              <w:t>С</w:t>
            </w:r>
            <w:proofErr w:type="gramEnd"/>
            <w:r w:rsidRPr="005A7CEA">
              <w:t>olor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CP2025n/CM2330nf. Ресурс цветного картриджа при 5% заполнении  3500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повышенной емкости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SPC310HE чёрный [406479]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повышенной ёмкости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C242SF. Ресурс 6500 страниц при 5% заполнении листа.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повышенной емкости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SPC310HE голубой [406480]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365"/>
              </w:tabs>
            </w:pPr>
            <w:r w:rsidRPr="005A7CEA">
              <w:t xml:space="preserve">Оригинальный картридж повышенной ёмкости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C242SF. Ресурс 6500 страниц при 5% заполнении листа.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повышенной емкости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SPC310HE жёлтый [406481]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236"/>
              </w:tabs>
            </w:pPr>
            <w:r w:rsidRPr="005A7CEA">
              <w:t xml:space="preserve">Оригинальный картридж повышенной ёмкости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C242SF. Ресурс 6500 страниц при 5% заполнении листа.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повышенной емкости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SPC310HE пурпурный [406482]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258"/>
              </w:tabs>
            </w:pPr>
            <w:r w:rsidRPr="005A7CEA">
              <w:t xml:space="preserve">Оригинальный картридж повышенной ёмкости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C242SF. Ресурс 6500 страниц при 5% заполнении листа.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«Q5949А»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Картридж Q5949А. 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Q5949A (№49A) чёрный для HP </w:t>
            </w:r>
            <w:proofErr w:type="spellStart"/>
            <w:r w:rsidRPr="005A7CEA">
              <w:t>LaserJet</w:t>
            </w:r>
            <w:proofErr w:type="spellEnd"/>
            <w:r w:rsidRPr="005A7CEA">
              <w:t xml:space="preserve"> 1320/1160 Ресурс картриджа при 5% заполнении  2500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«С7115А»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Картридж С7115А (№15A). 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C7115A  чёрный  для HP LJ 1000/1200/1220/3300/1000W/1005W. Ресурс картриджа при 5% заполнении  2500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«Q2613А»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Картридж Q2613А (№13A). 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Q2613A  чёрный  для HP LJ 1300 Ресурс картриджа при 5% заполнении  2500 страниц формата А</w:t>
            </w:r>
            <w:proofErr w:type="gramStart"/>
            <w:r w:rsidRPr="005A7CEA">
              <w:t>4</w:t>
            </w:r>
            <w:proofErr w:type="gramEnd"/>
            <w:r w:rsidRPr="005A7CEA">
              <w:t>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«СВ435А» 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Картридж «СВ435А» 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 СВ435А [№35А] для HP LJ P1005/P1006/ Ресурс картриджа 1500 страниц формата А</w:t>
            </w:r>
            <w:proofErr w:type="gramStart"/>
            <w:r w:rsidRPr="005A7CEA">
              <w:t>4</w:t>
            </w:r>
            <w:proofErr w:type="gramEnd"/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47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KX-FAT92A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Тонер-картридж KX-FAT92A. Оригинальный тонер-картридж для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KX-MB283, KX-MB763. Ресурс черного картриджа  2000 страниц при 5%-заполнении. Предложение аналога не допускается**  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KX-FA85A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Тонер-картридж KX-FA85A. Оригинальный тонер-картридж для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KX-FLB813/851/853 . Ресурс тоне</w:t>
            </w:r>
            <w:proofErr w:type="gramStart"/>
            <w:r w:rsidRPr="005A7CEA">
              <w:t>р-</w:t>
            </w:r>
            <w:proofErr w:type="gramEnd"/>
            <w:r w:rsidRPr="005A7CEA">
              <w:t xml:space="preserve"> картриджа  5000 страниц при 5%-заполнении.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Тонер-картридж КХ-FA83А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Тонер-картридж КХ-FA83А. Оригинальный тонер-картридж для 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KX-FLM653/663  . Ресурс тоне</w:t>
            </w:r>
            <w:proofErr w:type="gramStart"/>
            <w:r w:rsidRPr="005A7CEA">
              <w:t>р-</w:t>
            </w:r>
            <w:proofErr w:type="gramEnd"/>
            <w:r w:rsidRPr="005A7CEA">
              <w:t xml:space="preserve"> картриджа  2500 страниц при 5%-заполнении.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Картридж</w:t>
            </w:r>
            <w:r w:rsidRPr="005A7CEA">
              <w:rPr>
                <w:lang w:val="en-US"/>
              </w:rPr>
              <w:t xml:space="preserve"> Epson T0732 / T0732N </w:t>
            </w:r>
            <w:r w:rsidRPr="005A7CEA">
              <w:t>голубой</w:t>
            </w:r>
            <w:r w:rsidRPr="005A7CEA">
              <w:rPr>
                <w:lang w:val="en-US"/>
              </w:rPr>
              <w:t xml:space="preserve"> [C13T07324A10 / C13T10524A10]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602"/>
              </w:tabs>
            </w:pPr>
            <w:r w:rsidRPr="005A7CEA">
              <w:t xml:space="preserve">Оригинальный картридж для </w:t>
            </w:r>
            <w:proofErr w:type="spellStart"/>
            <w:r w:rsidRPr="005A7CEA">
              <w:t>Epson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C79,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C110. Ресурс </w:t>
            </w:r>
            <w:r>
              <w:t>голубого</w:t>
            </w:r>
            <w:r w:rsidRPr="005A7CEA">
              <w:t xml:space="preserve"> картриджа 250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Картридж</w:t>
            </w:r>
            <w:r w:rsidRPr="005A7CEA">
              <w:rPr>
                <w:lang w:val="en-US"/>
              </w:rPr>
              <w:t xml:space="preserve"> EPSON T0734 / T0734N </w:t>
            </w:r>
            <w:r w:rsidRPr="005A7CEA">
              <w:t>жёлтый</w:t>
            </w:r>
            <w:r w:rsidRPr="005A7CEA">
              <w:rPr>
                <w:lang w:val="en-US"/>
              </w:rPr>
              <w:t xml:space="preserve"> [C13T10544A10 / C13T07344A10]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для </w:t>
            </w:r>
            <w:proofErr w:type="spellStart"/>
            <w:r w:rsidRPr="005A7CEA">
              <w:t>Epson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C79,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C110. Ресурс </w:t>
            </w:r>
            <w:r>
              <w:t xml:space="preserve">жёлтого </w:t>
            </w:r>
            <w:r w:rsidRPr="005A7CEA">
              <w:t>картриджа 250 страниц</w:t>
            </w:r>
            <w:r>
              <w:t xml:space="preserve">. </w:t>
            </w:r>
            <w:r w:rsidRPr="00345F2E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</w:t>
            </w:r>
            <w:proofErr w:type="spellStart"/>
            <w:r w:rsidRPr="005A7CEA">
              <w:t>Epson</w:t>
            </w:r>
            <w:proofErr w:type="spellEnd"/>
            <w:r w:rsidRPr="005A7CEA">
              <w:t xml:space="preserve"> Т0733/T0733N пурпурный [C13T10534A10/ C13T07334A]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408"/>
              </w:tabs>
            </w:pPr>
            <w:r w:rsidRPr="005A7CEA">
              <w:t xml:space="preserve">Оригинальный картридж для </w:t>
            </w:r>
            <w:proofErr w:type="spellStart"/>
            <w:r w:rsidRPr="005A7CEA">
              <w:t>Epson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C79,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C110. Ресурс пурпурного картриджа 250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Картридж</w:t>
            </w:r>
            <w:r w:rsidRPr="005A7CEA">
              <w:rPr>
                <w:lang w:val="en-US"/>
              </w:rPr>
              <w:t xml:space="preserve"> Epson </w:t>
            </w:r>
            <w:r w:rsidRPr="005A7CEA">
              <w:t>Т</w:t>
            </w:r>
            <w:r w:rsidRPr="005A7CEA">
              <w:rPr>
                <w:lang w:val="en-US"/>
              </w:rPr>
              <w:t xml:space="preserve">0731/T0731N </w:t>
            </w:r>
            <w:r w:rsidRPr="005A7CEA">
              <w:t>чёрный</w:t>
            </w:r>
            <w:r w:rsidRPr="005A7CEA">
              <w:rPr>
                <w:lang w:val="en-US"/>
              </w:rPr>
              <w:t xml:space="preserve"> [C13T10514A10 / C13T07314A10]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для </w:t>
            </w:r>
            <w:proofErr w:type="spellStart"/>
            <w:r w:rsidRPr="005A7CEA">
              <w:t>Epson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C79,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C110. Ресурс черного картриджа 245 страниц. Предложение аналога не допускается** 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Картридж </w:t>
            </w:r>
            <w:r w:rsidRPr="005A7CEA">
              <w:rPr>
                <w:lang w:val="en-US"/>
              </w:rPr>
              <w:t>HP</w:t>
            </w:r>
            <w:r w:rsidRPr="005A7CEA">
              <w:t xml:space="preserve"> CH563HE (№122</w:t>
            </w:r>
            <w:r w:rsidRPr="005A7CEA">
              <w:rPr>
                <w:lang w:val="en-US"/>
              </w:rPr>
              <w:t>XL</w:t>
            </w:r>
            <w:r w:rsidRPr="005A7CEA">
              <w:t>) черный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1676"/>
              </w:tabs>
            </w:pPr>
            <w:r w:rsidRPr="005A7CEA">
              <w:t xml:space="preserve">Оригинальный струйный картридж HP увеличенной емкости чёрный для </w:t>
            </w:r>
            <w:r w:rsidRPr="005A7CEA">
              <w:rPr>
                <w:lang w:val="en-US"/>
              </w:rPr>
              <w:t>HP</w:t>
            </w:r>
            <w:r w:rsidRPr="005A7CEA">
              <w:t xml:space="preserve"> </w:t>
            </w:r>
            <w:proofErr w:type="spellStart"/>
            <w:r w:rsidRPr="005A7CEA">
              <w:t>DeskJet</w:t>
            </w:r>
            <w:proofErr w:type="spellEnd"/>
            <w:r w:rsidRPr="005A7CEA">
              <w:t xml:space="preserve"> 2050, 3050.  Ресурс черного картриджа 480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HP CH564HE (№ 122</w:t>
            </w:r>
            <w:r w:rsidRPr="005A7CEA">
              <w:rPr>
                <w:lang w:val="en-US"/>
              </w:rPr>
              <w:t>XL</w:t>
            </w:r>
            <w:r w:rsidRPr="005A7CEA">
              <w:t>) цветной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струйный картридж HP увеличенной емкости цветной для </w:t>
            </w:r>
            <w:proofErr w:type="spellStart"/>
            <w:r w:rsidRPr="005A7CEA">
              <w:t>DeskJet</w:t>
            </w:r>
            <w:proofErr w:type="spellEnd"/>
            <w:r w:rsidRPr="005A7CEA">
              <w:t xml:space="preserve"> 2050, 3050 Ресурс </w:t>
            </w:r>
            <w:r>
              <w:t>цветного</w:t>
            </w:r>
            <w:r w:rsidRPr="005A7CEA">
              <w:t xml:space="preserve"> картриджа 330 страниц. Предложение аналога не допускается** 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HP 51645A (№45) чёрный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>Оригинальный чёрный струйный картридж для принтеров HP DJ 710C/8X0/930C/1220C. Ресурс чёрного картриджа 830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HP C6615DE (№15) чёрный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451"/>
              </w:tabs>
            </w:pPr>
            <w:r w:rsidRPr="005A7CEA">
              <w:t xml:space="preserve">Оригинальный чёрный струйный картридж для принтеров HP </w:t>
            </w:r>
            <w:proofErr w:type="spellStart"/>
            <w:r w:rsidRPr="005A7CEA">
              <w:t>Deskjet</w:t>
            </w:r>
            <w:proofErr w:type="spellEnd"/>
            <w:r w:rsidRPr="005A7CEA">
              <w:t xml:space="preserve"> 810c,  840c/ 920c/ 940c. Ресурс чёрного картриджа при заполнении 5% 495 страниц. Предложение аналога не допускается**  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HP C6578DE   (№78) цветной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537"/>
              </w:tabs>
            </w:pPr>
            <w:r w:rsidRPr="005A7CEA">
              <w:t xml:space="preserve"> Оригинальный цветной струйный картридж для принтеров HP DJ 9xx/1220/6122.  Ресурс цветного картриджа при заполнении 5%  450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59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 C9351AE (№21)  чёрный.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. Чернильный картридж для струйных принтеров HP </w:t>
            </w:r>
            <w:proofErr w:type="spellStart"/>
            <w:r w:rsidRPr="005A7CEA">
              <w:t>Deskjet</w:t>
            </w:r>
            <w:proofErr w:type="spellEnd"/>
            <w:r w:rsidRPr="005A7CEA">
              <w:t xml:space="preserve"> 3920//D2460. Ресурс черного картриджа  190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«С9352АЕ» (№22) цветной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. Чернильный картридж для струйных принтеров HP </w:t>
            </w:r>
            <w:proofErr w:type="spellStart"/>
            <w:r w:rsidRPr="005A7CEA">
              <w:t>Deskjet</w:t>
            </w:r>
            <w:proofErr w:type="spellEnd"/>
            <w:r w:rsidRPr="005A7CEA">
              <w:t xml:space="preserve"> 3920//D2460. Ресурс цветного картриджа 165 страниц при 5% заполнении.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Картридж C6656AE (№56) чёрный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322"/>
              </w:tabs>
            </w:pPr>
            <w:r w:rsidRPr="005A7CEA">
              <w:t xml:space="preserve">Оригинальный картридж </w:t>
            </w:r>
            <w:proofErr w:type="spellStart"/>
            <w:r w:rsidRPr="005A7CEA">
              <w:t>hp</w:t>
            </w:r>
            <w:proofErr w:type="spellEnd"/>
            <w:r w:rsidRPr="005A7CEA">
              <w:t xml:space="preserve">. Чернильный картридж для струйных принтеров HP  </w:t>
            </w:r>
            <w:proofErr w:type="spellStart"/>
            <w:r w:rsidRPr="005A7CEA">
              <w:t>DeskJet</w:t>
            </w:r>
            <w:proofErr w:type="spellEnd"/>
            <w:r w:rsidRPr="005A7CEA">
              <w:t xml:space="preserve"> 5150/5160/5550. Ресурс черного картриджа 520 страниц.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r w:rsidRPr="005A7CEA">
              <w:rPr>
                <w:color w:val="000000"/>
              </w:rPr>
              <w:t xml:space="preserve">Комплект картриджей </w:t>
            </w:r>
            <w:r w:rsidRPr="005A7CEA">
              <w:rPr>
                <w:color w:val="000000"/>
                <w:lang w:val="en-US"/>
              </w:rPr>
              <w:t>Epson</w:t>
            </w:r>
            <w:r w:rsidRPr="005A7CEA">
              <w:rPr>
                <w:color w:val="000000"/>
              </w:rPr>
              <w:t xml:space="preserve"> T0817, T0817N (C13T08174A10)</w:t>
            </w:r>
          </w:p>
        </w:tc>
        <w:tc>
          <w:tcPr>
            <w:tcW w:w="8211" w:type="dxa"/>
          </w:tcPr>
          <w:p w:rsidR="006031E9" w:rsidRPr="005A7CEA" w:rsidRDefault="006031E9" w:rsidP="00C86A3C">
            <w:pPr>
              <w:tabs>
                <w:tab w:val="left" w:pos="451"/>
              </w:tabs>
            </w:pPr>
            <w:r w:rsidRPr="005A7CEA">
              <w:tab/>
              <w:t xml:space="preserve">Комплект картриджей 6 цветов  для </w:t>
            </w:r>
            <w:proofErr w:type="spellStart"/>
            <w:r w:rsidRPr="005A7CEA">
              <w:t>Epson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Stylus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Photo</w:t>
            </w:r>
            <w:proofErr w:type="spellEnd"/>
            <w:r w:rsidRPr="005A7CEA">
              <w:t xml:space="preserve"> 1410, R270, R290 (комплект, 6x11 мл.) </w:t>
            </w:r>
            <w:proofErr w:type="spellStart"/>
            <w:r w:rsidRPr="005A7CEA">
              <w:t>MultiPack</w:t>
            </w:r>
            <w:proofErr w:type="spellEnd"/>
            <w:r w:rsidRPr="005A7CEA">
              <w:t xml:space="preserve"> . Ресурс картриджей, стр. А</w:t>
            </w:r>
            <w:proofErr w:type="gramStart"/>
            <w:r w:rsidRPr="005A7CEA">
              <w:t>4</w:t>
            </w:r>
            <w:proofErr w:type="gramEnd"/>
            <w:r w:rsidRPr="005A7CEA">
              <w:t>: с голубыми чернилами - 1560, с желтыми чернилами - 760, с пурпурными чернилами - 720, с черными - 410, со светло-голубыми - 680, со светло-пурпурными - 990.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проявки  чёрный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(D809 3001)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проявки  чёрный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проявки  голубой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(D809 3002)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проявки  голубой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проявки  пурпурный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(D809 3003)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проявки  пурпурный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проявки  жёлтый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(D809 3004)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проявки  жёлтый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(D039 2040)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Устройство переноса изображения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(D039 6003)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Устройство переноса изображения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Устройство закрепления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(D039 4022)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Устройство закрепления изображения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92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Ремень устройства закрепления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(D039 4056)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Ремень устройства закрепления изображения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Ролик устройства закрепления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(АЕ02 0175)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Ролик устройства закрепления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Натяжной ролик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(АЕ04 0070)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Натяжной ролик устройства закрепления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KX-FLB883 (KX-FA86A)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KX-FLB883.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74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KX-FLB883 (PFDS1015Y)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Panasonic</w:t>
            </w:r>
            <w:proofErr w:type="spellEnd"/>
            <w:r w:rsidRPr="005A7CEA">
              <w:t xml:space="preserve"> KX-FLB883.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Шарнир крепления </w:t>
            </w:r>
            <w:proofErr w:type="spellStart"/>
            <w:r w:rsidRPr="005A7CEA">
              <w:t>автоподатчика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(JC97-03220A\003N01051)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Шарнир крепления </w:t>
            </w:r>
            <w:proofErr w:type="spellStart"/>
            <w:r w:rsidRPr="005A7CEA">
              <w:t>автоподатчика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Ролик подачи с муфтой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(D105 1164)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Ролик подачи с муфтой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Датчик окончания бумаги </w:t>
            </w:r>
            <w:proofErr w:type="spellStart"/>
            <w:proofErr w:type="gramStart"/>
            <w:r w:rsidRPr="005A7CEA">
              <w:t>бумаги</w:t>
            </w:r>
            <w:proofErr w:type="spellEnd"/>
            <w:proofErr w:type="gram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 (B039 2730)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Датчик окончания бумаги </w:t>
            </w:r>
            <w:proofErr w:type="spellStart"/>
            <w:proofErr w:type="gramStart"/>
            <w:r w:rsidRPr="005A7CEA">
              <w:t>бумаги</w:t>
            </w:r>
            <w:proofErr w:type="spellEnd"/>
            <w:proofErr w:type="gram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C2030.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Фотобарабан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2000 (В039 9510)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Фотобарабан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Девелопер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2000 (B121 9640)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Девелопер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Зарядный ролик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(AD02 7018)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Зарядный ролик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Выходной ролик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(B259 4471)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Выходной ролик устройства закрепления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Чистящая щётка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(AD04 2058)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Чистящая щётка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7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Очистной нож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(AD04 2059)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Очистной нож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Отделитель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(В039 2335)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Отделитель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Отделитель </w:t>
            </w:r>
            <w:proofErr w:type="spellStart"/>
            <w:r w:rsidRPr="005A7CEA">
              <w:t>тефлонового</w:t>
            </w:r>
            <w:proofErr w:type="spellEnd"/>
            <w:r w:rsidRPr="005A7CEA">
              <w:t xml:space="preserve"> вала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(AE04 4062)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Отделитель </w:t>
            </w:r>
            <w:proofErr w:type="spellStart"/>
            <w:r w:rsidRPr="005A7CEA">
              <w:t>тефлонового</w:t>
            </w:r>
            <w:proofErr w:type="spellEnd"/>
            <w:r w:rsidRPr="005A7CEA">
              <w:t xml:space="preserve"> вала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Устройство переноса изображения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C2551 (D105 6003)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Устройство переноса изображения 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C2551.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Площадка отделения бумаги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(019N00957)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Площадка отделения бумаги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Ролик подачи бумаги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(130N01540)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Ролик подачи бумаги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89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Шестерня </w:t>
            </w:r>
            <w:proofErr w:type="spellStart"/>
            <w:r w:rsidRPr="005A7CEA">
              <w:t>тефлонового</w:t>
            </w:r>
            <w:proofErr w:type="spellEnd"/>
            <w:r w:rsidRPr="005A7CEA">
              <w:t xml:space="preserve"> вала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(JC66-01254A)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Шестерня привода </w:t>
            </w:r>
            <w:proofErr w:type="spellStart"/>
            <w:r w:rsidRPr="005A7CEA">
              <w:t>тефл</w:t>
            </w:r>
            <w:proofErr w:type="spellEnd"/>
            <w:r w:rsidRPr="005A7CEA">
              <w:t xml:space="preserve"> Предложение аналога не допускается**</w:t>
            </w:r>
            <w:proofErr w:type="spellStart"/>
            <w:r w:rsidRPr="005A7CEA">
              <w:t>онового</w:t>
            </w:r>
            <w:proofErr w:type="spellEnd"/>
            <w:r w:rsidRPr="005A7CEA">
              <w:t xml:space="preserve"> вала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Устройство закрепления 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(126N00347)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Устройство закрепления 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(022N02356)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Xerox</w:t>
            </w:r>
            <w:proofErr w:type="spellEnd"/>
            <w:r w:rsidRPr="005A7CEA">
              <w:t xml:space="preserve"> WC3220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92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DK-150 (2H493010)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Устройство закрепления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FK-150 (302H493020)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Устройство закрепления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(302H425010)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Предложение аналога не допускается**.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Муфта подачи бумаги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FS-1128MFP(302HN44110)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Муфта подачи бумаги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FS-1128MFP Предложение аналога не допускается**.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FS-1035MFP DK-170 (302LZ93060)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Блок </w:t>
            </w:r>
            <w:proofErr w:type="spellStart"/>
            <w:r w:rsidRPr="005A7CEA">
              <w:t>фотобарабана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FS-1035MFP.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Сервисный комплект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 2550ci MK-8315A (1702MV0UN0)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Сервисный комплект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 2550ci MK-8315A.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Сервисный комплект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 2550ci MK-8315B (1702MV0UN1)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Сервисный комплект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 2550ci MK-8315B.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99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TA420i (302GR94270)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TA420i.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r w:rsidRPr="005A7CEA">
              <w:rPr>
                <w:color w:val="000000"/>
              </w:rPr>
              <w:t xml:space="preserve">Комплект обслуживания </w:t>
            </w:r>
            <w:proofErr w:type="spellStart"/>
            <w:r w:rsidRPr="005A7CEA">
              <w:rPr>
                <w:color w:val="000000"/>
              </w:rPr>
              <w:t>Kyocera</w:t>
            </w:r>
            <w:proofErr w:type="spellEnd"/>
            <w:r w:rsidRPr="005A7CEA">
              <w:rPr>
                <w:color w:val="000000"/>
              </w:rPr>
              <w:t xml:space="preserve"> TA221 MK-460 (1702KH0UN0)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Комплект обслуживания </w:t>
            </w:r>
            <w:proofErr w:type="spellStart"/>
            <w:r w:rsidRPr="005A7CEA">
              <w:t>Kyocera</w:t>
            </w:r>
            <w:proofErr w:type="spellEnd"/>
            <w:r w:rsidRPr="005A7CEA">
              <w:t xml:space="preserve"> TA221.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Направляющая бумаги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C242SF (М096 4076)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Направляющая бумаги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SP C242SF.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Девелопер</w:t>
            </w:r>
            <w:proofErr w:type="spellEnd"/>
            <w:r w:rsidRPr="005A7CEA">
              <w:t xml:space="preserve"> K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 2001SP (D158 9640)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Девелопер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Type</w:t>
            </w:r>
            <w:proofErr w:type="spellEnd"/>
            <w:r w:rsidRPr="005A7CEA">
              <w:t xml:space="preserve"> K для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Aficio</w:t>
            </w:r>
            <w:proofErr w:type="spellEnd"/>
            <w:r w:rsidRPr="005A7CEA">
              <w:t xml:space="preserve"> MP2001SP/MP2501SP.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Устройство закрепления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MP2001SP (D158 4004)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Устройство закрепления изображения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MP2001SP.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MP2001SP (AE01 1140)</w:t>
            </w:r>
          </w:p>
        </w:tc>
        <w:tc>
          <w:tcPr>
            <w:tcW w:w="8211" w:type="dxa"/>
          </w:tcPr>
          <w:p w:rsidR="006031E9" w:rsidRPr="005A7CEA" w:rsidRDefault="006031E9" w:rsidP="00C86A3C">
            <w:proofErr w:type="spellStart"/>
            <w:r w:rsidRPr="005A7CEA">
              <w:t>Тефлоновый</w:t>
            </w:r>
            <w:proofErr w:type="spellEnd"/>
            <w:r w:rsidRPr="005A7CEA">
              <w:t xml:space="preserve"> вал </w:t>
            </w:r>
            <w:proofErr w:type="spellStart"/>
            <w:r w:rsidRPr="005A7CEA">
              <w:t>Ricoh</w:t>
            </w:r>
            <w:proofErr w:type="spellEnd"/>
            <w:r w:rsidRPr="005A7CEA">
              <w:t xml:space="preserve"> MP2001SP.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Комплект роликов </w:t>
            </w:r>
            <w:proofErr w:type="spellStart"/>
            <w:r w:rsidRPr="005A7CEA">
              <w:t>Kodak</w:t>
            </w:r>
            <w:proofErr w:type="spellEnd"/>
            <w:r w:rsidRPr="005A7CEA">
              <w:t xml:space="preserve"> i2400 (148 4864)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Комплект роликов </w:t>
            </w:r>
            <w:proofErr w:type="spellStart"/>
            <w:r w:rsidRPr="005A7CEA">
              <w:t>Kodak</w:t>
            </w:r>
            <w:proofErr w:type="spellEnd"/>
            <w:r w:rsidRPr="005A7CEA">
              <w:t xml:space="preserve"> i2400. 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Модуль отделения </w:t>
            </w:r>
            <w:proofErr w:type="spellStart"/>
            <w:r w:rsidRPr="005A7CEA">
              <w:t>Kodak</w:t>
            </w:r>
            <w:proofErr w:type="spellEnd"/>
            <w:r w:rsidRPr="005A7CEA">
              <w:t xml:space="preserve"> i2400 (173 6115)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Модуль отделения </w:t>
            </w:r>
            <w:proofErr w:type="spellStart"/>
            <w:r w:rsidRPr="005A7CEA">
              <w:t>Kodak</w:t>
            </w:r>
            <w:proofErr w:type="spellEnd"/>
            <w:r w:rsidRPr="005A7CEA">
              <w:t xml:space="preserve"> i2400. Предложение аналога не допускается**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Комплект обслуживания fi-5650C / fi-5750C  (CON-3338-008A)</w:t>
            </w:r>
          </w:p>
        </w:tc>
        <w:tc>
          <w:tcPr>
            <w:tcW w:w="8211" w:type="dxa"/>
          </w:tcPr>
          <w:p w:rsidR="006031E9" w:rsidRPr="005A7CEA" w:rsidRDefault="006031E9" w:rsidP="00C86A3C">
            <w:r w:rsidRPr="005A7CEA">
              <w:t xml:space="preserve">Комплект обслуживания fi-5650C / fi-5750C. Предложение аналога не допускается**  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108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Жесткий диск 2.5" WD </w:t>
            </w:r>
            <w:proofErr w:type="spellStart"/>
            <w:r w:rsidRPr="005A7CEA">
              <w:t>Scorpio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Black</w:t>
            </w:r>
            <w:proofErr w:type="spellEnd"/>
            <w:r w:rsidRPr="005A7CEA">
              <w:t xml:space="preserve"> WD5000BPKX 500 ГБ (WD5000BPKX)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>Тип жесткого диска: HDD</w:t>
            </w:r>
          </w:p>
          <w:p w:rsidR="006031E9" w:rsidRPr="0070558C" w:rsidRDefault="006031E9" w:rsidP="00C86A3C">
            <w:r w:rsidRPr="0070558C">
              <w:t>Форм-фактор: 2.5 "</w:t>
            </w:r>
          </w:p>
          <w:p w:rsidR="006031E9" w:rsidRPr="0070558C" w:rsidRDefault="006031E9" w:rsidP="00C86A3C">
            <w:r w:rsidRPr="0070558C">
              <w:t>Объем накопителя: 500 Гб</w:t>
            </w:r>
          </w:p>
          <w:p w:rsidR="006031E9" w:rsidRPr="0070558C" w:rsidRDefault="006031E9" w:rsidP="00C86A3C">
            <w:r w:rsidRPr="0070558C">
              <w:t>Интерфейс: SATA III</w:t>
            </w:r>
          </w:p>
          <w:p w:rsidR="006031E9" w:rsidRPr="0070558C" w:rsidRDefault="006031E9" w:rsidP="00C86A3C">
            <w:r w:rsidRPr="0070558C">
              <w:t>Буферная память: 16 Мб</w:t>
            </w:r>
          </w:p>
          <w:p w:rsidR="006031E9" w:rsidRPr="005F6750" w:rsidRDefault="006031E9" w:rsidP="00C86A3C">
            <w:r w:rsidRPr="0070558C">
              <w:t xml:space="preserve">Скорость вращения шпинделя:7200 </w:t>
            </w:r>
            <w:proofErr w:type="gramStart"/>
            <w:r w:rsidRPr="0070558C">
              <w:t>об</w:t>
            </w:r>
            <w:proofErr w:type="gramEnd"/>
            <w:r w:rsidRPr="0070558C">
              <w:t>/мин.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109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Жесткий диск 3.5" WD </w:t>
            </w:r>
            <w:proofErr w:type="spellStart"/>
            <w:r w:rsidRPr="005A7CEA">
              <w:t>Caviar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Blue</w:t>
            </w:r>
            <w:proofErr w:type="spellEnd"/>
            <w:r w:rsidRPr="005A7CEA">
              <w:t xml:space="preserve"> WD5000AAKX, 500Гб, HDD, SATA III (WD5000AAKX)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>Тип жесткого диска: HDD</w:t>
            </w:r>
          </w:p>
          <w:p w:rsidR="006031E9" w:rsidRPr="0070558C" w:rsidRDefault="006031E9" w:rsidP="00C86A3C">
            <w:r w:rsidRPr="0070558C">
              <w:t>Форм-фактор: 3.5 "</w:t>
            </w:r>
          </w:p>
          <w:p w:rsidR="006031E9" w:rsidRPr="0070558C" w:rsidRDefault="006031E9" w:rsidP="00C86A3C">
            <w:r w:rsidRPr="0070558C">
              <w:t>Объем накопителя: 500 Гб</w:t>
            </w:r>
          </w:p>
          <w:p w:rsidR="006031E9" w:rsidRPr="0070558C" w:rsidRDefault="006031E9" w:rsidP="00C86A3C">
            <w:r w:rsidRPr="0070558C">
              <w:t>Интерфейс: SATA III</w:t>
            </w:r>
          </w:p>
          <w:p w:rsidR="006031E9" w:rsidRPr="0070558C" w:rsidRDefault="006031E9" w:rsidP="00C86A3C">
            <w:r w:rsidRPr="0070558C">
              <w:t>Буферная память:16 Мб</w:t>
            </w:r>
          </w:p>
          <w:p w:rsidR="006031E9" w:rsidRPr="005F6750" w:rsidRDefault="006031E9" w:rsidP="00C86A3C">
            <w:r w:rsidRPr="0070558C">
              <w:t xml:space="preserve">Скорость вращения шпинделя:7200 </w:t>
            </w:r>
            <w:proofErr w:type="gramStart"/>
            <w:r w:rsidRPr="0070558C">
              <w:t>об</w:t>
            </w:r>
            <w:proofErr w:type="gramEnd"/>
            <w:r w:rsidRPr="0070558C">
              <w:t>/мин</w:t>
            </w:r>
          </w:p>
          <w:p w:rsidR="006031E9" w:rsidRPr="005F6750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  <w:lang w:val="en-US"/>
              </w:rPr>
            </w:pPr>
            <w:r w:rsidRPr="005A7CEA">
              <w:rPr>
                <w:color w:val="000000"/>
              </w:rPr>
              <w:t>Переходник</w:t>
            </w:r>
            <w:r w:rsidRPr="005A7CEA">
              <w:rPr>
                <w:color w:val="000000"/>
                <w:lang w:val="en-US"/>
              </w:rPr>
              <w:t xml:space="preserve"> </w:t>
            </w:r>
            <w:proofErr w:type="spellStart"/>
            <w:r w:rsidRPr="005A7CEA">
              <w:rPr>
                <w:color w:val="000000"/>
                <w:lang w:val="en-US"/>
              </w:rPr>
              <w:t>TRENDnet</w:t>
            </w:r>
            <w:proofErr w:type="spellEnd"/>
            <w:r w:rsidRPr="005A7CEA">
              <w:rPr>
                <w:color w:val="000000"/>
                <w:lang w:val="en-US"/>
              </w:rPr>
              <w:t xml:space="preserve"> USB to PS\2  (TU-PS2 (Version v2.0R))</w:t>
            </w:r>
          </w:p>
        </w:tc>
        <w:tc>
          <w:tcPr>
            <w:tcW w:w="8211" w:type="dxa"/>
          </w:tcPr>
          <w:p w:rsidR="006031E9" w:rsidRPr="0070558C" w:rsidRDefault="006031E9" w:rsidP="00C86A3C">
            <w:pPr>
              <w:rPr>
                <w:lang w:val="en-US"/>
              </w:rPr>
            </w:pPr>
            <w:proofErr w:type="spellStart"/>
            <w:r w:rsidRPr="0070558C">
              <w:rPr>
                <w:lang w:val="en-US"/>
              </w:rPr>
              <w:t>Интерфейс</w:t>
            </w:r>
            <w:proofErr w:type="spellEnd"/>
            <w:r w:rsidRPr="0070558C">
              <w:rPr>
                <w:lang w:val="en-US"/>
              </w:rPr>
              <w:t>: USB 1.1/1.0 interface type A, PS/2</w:t>
            </w:r>
          </w:p>
          <w:p w:rsidR="006031E9" w:rsidRPr="0070558C" w:rsidRDefault="006031E9" w:rsidP="00C86A3C">
            <w:pPr>
              <w:rPr>
                <w:lang w:val="en-US"/>
              </w:rPr>
            </w:pPr>
            <w:proofErr w:type="spellStart"/>
            <w:r w:rsidRPr="0070558C">
              <w:rPr>
                <w:lang w:val="en-US"/>
              </w:rPr>
              <w:t>Стандарт</w:t>
            </w:r>
            <w:proofErr w:type="spellEnd"/>
            <w:r w:rsidRPr="0070558C">
              <w:rPr>
                <w:lang w:val="en-US"/>
              </w:rPr>
              <w:t>: PS/2 Keyboard &amp; Mouse</w:t>
            </w:r>
          </w:p>
          <w:p w:rsidR="006031E9" w:rsidRPr="0070558C" w:rsidRDefault="006031E9" w:rsidP="00C86A3C">
            <w:pPr>
              <w:rPr>
                <w:lang w:val="en-US"/>
              </w:rPr>
            </w:pPr>
            <w:proofErr w:type="spellStart"/>
            <w:r w:rsidRPr="0070558C">
              <w:rPr>
                <w:lang w:val="en-US"/>
              </w:rPr>
              <w:t>Совместимость</w:t>
            </w:r>
            <w:proofErr w:type="spellEnd"/>
            <w:r w:rsidRPr="0070558C">
              <w:rPr>
                <w:lang w:val="en-US"/>
              </w:rPr>
              <w:t xml:space="preserve"> с ОС: Windows® 8.1, 8, 7, Vista, XP, Mac OS® 10.4-10.9</w:t>
            </w:r>
          </w:p>
          <w:p w:rsidR="006031E9" w:rsidRPr="0070558C" w:rsidRDefault="006031E9" w:rsidP="00C86A3C">
            <w:r w:rsidRPr="0070558C">
              <w:t>Длина кабеля: 33.8 см</w:t>
            </w:r>
          </w:p>
          <w:p w:rsidR="006031E9" w:rsidRPr="0070558C" w:rsidRDefault="006031E9" w:rsidP="00C86A3C">
            <w:r w:rsidRPr="0070558C">
              <w:t xml:space="preserve">Скорость передачи данных: 1.5 </w:t>
            </w:r>
            <w:r w:rsidRPr="0070558C">
              <w:rPr>
                <w:lang w:val="en-US"/>
              </w:rPr>
              <w:t>Mbps</w:t>
            </w:r>
          </w:p>
          <w:p w:rsidR="006031E9" w:rsidRPr="005F6750" w:rsidRDefault="006031E9" w:rsidP="00C86A3C">
            <w:r w:rsidRPr="005F6750">
              <w:t xml:space="preserve">Потребляемая мощность: 500 </w:t>
            </w:r>
            <w:proofErr w:type="spellStart"/>
            <w:r w:rsidRPr="0070558C">
              <w:rPr>
                <w:lang w:val="en-US"/>
              </w:rPr>
              <w:t>mA</w:t>
            </w:r>
            <w:proofErr w:type="spellEnd"/>
            <w:r w:rsidRPr="005F6750">
              <w:t xml:space="preserve"> (</w:t>
            </w:r>
            <w:r w:rsidRPr="0070558C">
              <w:rPr>
                <w:lang w:val="en-US"/>
              </w:rPr>
              <w:t>max</w:t>
            </w:r>
            <w:r w:rsidRPr="005F6750">
              <w:t>)</w:t>
            </w:r>
          </w:p>
          <w:p w:rsidR="006031E9" w:rsidRPr="005F6750" w:rsidRDefault="006031E9" w:rsidP="00C86A3C">
            <w:r w:rsidRPr="005F6750">
              <w:t>Вес: 45 г.</w:t>
            </w:r>
          </w:p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  <w:lang w:val="en-US"/>
              </w:rPr>
            </w:pPr>
            <w:r w:rsidRPr="005A7CEA">
              <w:rPr>
                <w:color w:val="000000"/>
              </w:rPr>
              <w:t>Переходник</w:t>
            </w:r>
            <w:r w:rsidRPr="005A7CEA">
              <w:rPr>
                <w:color w:val="000000"/>
                <w:lang w:val="en-US"/>
              </w:rPr>
              <w:t xml:space="preserve"> </w:t>
            </w:r>
            <w:proofErr w:type="spellStart"/>
            <w:r w:rsidRPr="005A7CEA">
              <w:rPr>
                <w:color w:val="000000"/>
                <w:lang w:val="en-US"/>
              </w:rPr>
              <w:t>TRENDnet</w:t>
            </w:r>
            <w:proofErr w:type="spellEnd"/>
            <w:r w:rsidRPr="005A7CEA">
              <w:rPr>
                <w:color w:val="000000"/>
                <w:lang w:val="en-US"/>
              </w:rPr>
              <w:t xml:space="preserve"> USB-IDE/SATA (TU2-IDSA (Version v1.2R)</w:t>
            </w:r>
            <w:proofErr w:type="gramStart"/>
            <w:r w:rsidRPr="005A7CEA">
              <w:rPr>
                <w:color w:val="000000"/>
                <w:lang w:val="en-US"/>
              </w:rPr>
              <w:t xml:space="preserve"> )</w:t>
            </w:r>
            <w:proofErr w:type="gramEnd"/>
          </w:p>
        </w:tc>
        <w:tc>
          <w:tcPr>
            <w:tcW w:w="8211" w:type="dxa"/>
          </w:tcPr>
          <w:p w:rsidR="006031E9" w:rsidRPr="0070558C" w:rsidRDefault="006031E9" w:rsidP="00C86A3C">
            <w:pPr>
              <w:rPr>
                <w:lang w:val="en-US"/>
              </w:rPr>
            </w:pPr>
            <w:proofErr w:type="spellStart"/>
            <w:r w:rsidRPr="0070558C">
              <w:rPr>
                <w:lang w:val="en-US"/>
              </w:rPr>
              <w:t>Интерфейс</w:t>
            </w:r>
            <w:proofErr w:type="spellEnd"/>
            <w:r w:rsidRPr="0070558C">
              <w:rPr>
                <w:lang w:val="en-US"/>
              </w:rPr>
              <w:t>: USB 2.0/1.1, Serial ATA 1.0a, UATA 133</w:t>
            </w:r>
          </w:p>
          <w:p w:rsidR="006031E9" w:rsidRPr="0070558C" w:rsidRDefault="006031E9" w:rsidP="00C86A3C">
            <w:r w:rsidRPr="0070558C">
              <w:t xml:space="preserve">Совместимость с ОС: </w:t>
            </w:r>
            <w:r w:rsidRPr="0070558C">
              <w:rPr>
                <w:lang w:val="en-US"/>
              </w:rPr>
              <w:t>Windows</w:t>
            </w:r>
            <w:r w:rsidRPr="0070558C">
              <w:t xml:space="preserve"> 8.1\8\7\</w:t>
            </w:r>
            <w:r w:rsidRPr="0070558C">
              <w:rPr>
                <w:lang w:val="en-US"/>
              </w:rPr>
              <w:t>Vista</w:t>
            </w:r>
            <w:r w:rsidRPr="0070558C">
              <w:t>\</w:t>
            </w:r>
            <w:r w:rsidRPr="0070558C">
              <w:rPr>
                <w:lang w:val="en-US"/>
              </w:rPr>
              <w:t>XP</w:t>
            </w:r>
            <w:r w:rsidRPr="0070558C">
              <w:t xml:space="preserve">, </w:t>
            </w:r>
            <w:r w:rsidRPr="0070558C">
              <w:rPr>
                <w:lang w:val="en-US"/>
              </w:rPr>
              <w:t>Mac</w:t>
            </w:r>
            <w:r w:rsidRPr="0070558C">
              <w:t xml:space="preserve"> </w:t>
            </w:r>
            <w:r w:rsidRPr="0070558C">
              <w:rPr>
                <w:lang w:val="en-US"/>
              </w:rPr>
              <w:t>OS</w:t>
            </w:r>
            <w:r w:rsidRPr="0070558C">
              <w:t xml:space="preserve"> 10.4-10.9</w:t>
            </w:r>
          </w:p>
          <w:p w:rsidR="006031E9" w:rsidRPr="0070558C" w:rsidRDefault="006031E9" w:rsidP="00C86A3C">
            <w:r w:rsidRPr="0070558C">
              <w:t xml:space="preserve">Разъемы: </w:t>
            </w:r>
            <w:r w:rsidRPr="0070558C">
              <w:rPr>
                <w:lang w:val="en-US"/>
              </w:rPr>
              <w:t>SATA</w:t>
            </w:r>
            <w:r w:rsidRPr="0070558C">
              <w:t xml:space="preserve">, </w:t>
            </w:r>
            <w:r w:rsidRPr="0070558C">
              <w:rPr>
                <w:lang w:val="en-US"/>
              </w:rPr>
              <w:t>IDE</w:t>
            </w:r>
            <w:r w:rsidRPr="0070558C">
              <w:t xml:space="preserve">, преобразователь из </w:t>
            </w:r>
            <w:r w:rsidRPr="0070558C">
              <w:rPr>
                <w:lang w:val="en-US"/>
              </w:rPr>
              <w:t>IDE</w:t>
            </w:r>
            <w:r w:rsidRPr="0070558C">
              <w:t xml:space="preserve"> 2.5" в 3.5", </w:t>
            </w:r>
            <w:r w:rsidRPr="0070558C">
              <w:rPr>
                <w:lang w:val="en-US"/>
              </w:rPr>
              <w:t>USB</w:t>
            </w:r>
            <w:r w:rsidRPr="0070558C">
              <w:t>, Сетевой штекер 2.1 мм</w:t>
            </w:r>
          </w:p>
          <w:p w:rsidR="006031E9" w:rsidRPr="0070558C" w:rsidRDefault="006031E9" w:rsidP="00C86A3C">
            <w:r w:rsidRPr="0070558C">
              <w:t>Скорость передачи данных: 1.5/12/480 Мбит/с (</w:t>
            </w:r>
            <w:r w:rsidRPr="0070558C">
              <w:rPr>
                <w:lang w:val="en-US"/>
              </w:rPr>
              <w:t>USB</w:t>
            </w:r>
            <w:r w:rsidRPr="0070558C">
              <w:t>)</w:t>
            </w:r>
          </w:p>
          <w:p w:rsidR="006031E9" w:rsidRPr="005F6750" w:rsidRDefault="006031E9" w:rsidP="00C86A3C">
            <w:r w:rsidRPr="0070558C">
              <w:t>Вес: 45 г</w:t>
            </w:r>
            <w:proofErr w:type="gramStart"/>
            <w:r w:rsidRPr="0070558C">
              <w:t>.(</w:t>
            </w:r>
            <w:proofErr w:type="gramEnd"/>
            <w:r w:rsidRPr="0070558C">
              <w:t>Адаптер), 240 г. (Электропитание)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112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  <w:lang w:val="en-US"/>
              </w:rPr>
            </w:pPr>
            <w:r w:rsidRPr="005A7CEA">
              <w:rPr>
                <w:color w:val="000000"/>
              </w:rPr>
              <w:t>Адаптер</w:t>
            </w:r>
            <w:r w:rsidRPr="005A7CEA">
              <w:rPr>
                <w:color w:val="000000"/>
                <w:lang w:val="en-US"/>
              </w:rPr>
              <w:t xml:space="preserve"> </w:t>
            </w:r>
            <w:proofErr w:type="spellStart"/>
            <w:r w:rsidRPr="005A7CEA">
              <w:rPr>
                <w:color w:val="000000"/>
                <w:lang w:val="en-US"/>
              </w:rPr>
              <w:t>TRENDnet</w:t>
            </w:r>
            <w:proofErr w:type="spellEnd"/>
            <w:r w:rsidRPr="005A7CEA">
              <w:rPr>
                <w:color w:val="000000"/>
                <w:lang w:val="en-US"/>
              </w:rPr>
              <w:t xml:space="preserve"> USB - 10/100 </w:t>
            </w:r>
            <w:r w:rsidRPr="005A7CEA">
              <w:rPr>
                <w:color w:val="000000"/>
              </w:rPr>
              <w:t>Мбит</w:t>
            </w:r>
            <w:r w:rsidRPr="005A7CEA">
              <w:rPr>
                <w:color w:val="000000"/>
                <w:lang w:val="en-US"/>
              </w:rPr>
              <w:t>/</w:t>
            </w:r>
            <w:r w:rsidRPr="005A7CEA">
              <w:rPr>
                <w:color w:val="000000"/>
              </w:rPr>
              <w:t>с</w:t>
            </w:r>
            <w:r w:rsidRPr="005A7CEA">
              <w:rPr>
                <w:color w:val="000000"/>
                <w:lang w:val="en-US"/>
              </w:rPr>
              <w:t xml:space="preserve"> (TU2-ET100 (Version v4.0R))</w:t>
            </w:r>
          </w:p>
        </w:tc>
        <w:tc>
          <w:tcPr>
            <w:tcW w:w="8211" w:type="dxa"/>
          </w:tcPr>
          <w:p w:rsidR="006031E9" w:rsidRPr="0070558C" w:rsidRDefault="006031E9" w:rsidP="00C86A3C">
            <w:pPr>
              <w:rPr>
                <w:lang w:val="en-US"/>
              </w:rPr>
            </w:pPr>
            <w:proofErr w:type="spellStart"/>
            <w:r w:rsidRPr="0070558C">
              <w:rPr>
                <w:lang w:val="en-US"/>
              </w:rPr>
              <w:t>Стандарты</w:t>
            </w:r>
            <w:proofErr w:type="spellEnd"/>
            <w:r w:rsidRPr="0070558C">
              <w:rPr>
                <w:lang w:val="en-US"/>
              </w:rPr>
              <w:t>: USB 2.0, 1.1, 1.0\ IEEE 802.3 10Base-T\IEEE 802.3u 100Base-TX</w:t>
            </w:r>
          </w:p>
          <w:p w:rsidR="006031E9" w:rsidRPr="0070558C" w:rsidRDefault="006031E9" w:rsidP="00C86A3C">
            <w:r w:rsidRPr="0070558C">
              <w:t xml:space="preserve">Скорость передачи данных: </w:t>
            </w:r>
            <w:r w:rsidRPr="0070558C">
              <w:rPr>
                <w:lang w:val="en-US"/>
              </w:rPr>
              <w:t>Ethernet</w:t>
            </w:r>
            <w:r w:rsidRPr="0070558C">
              <w:t>: 10/20 Мбит/с (полудуплексный/дуплексный режим),</w:t>
            </w:r>
          </w:p>
          <w:p w:rsidR="006031E9" w:rsidRPr="0070558C" w:rsidRDefault="006031E9" w:rsidP="00C86A3C">
            <w:r w:rsidRPr="0070558C">
              <w:rPr>
                <w:lang w:val="en-US"/>
              </w:rPr>
              <w:t>Fast</w:t>
            </w:r>
            <w:r w:rsidRPr="0070558C">
              <w:t xml:space="preserve"> </w:t>
            </w:r>
            <w:r w:rsidRPr="0070558C">
              <w:rPr>
                <w:lang w:val="en-US"/>
              </w:rPr>
              <w:t>Ethernet</w:t>
            </w:r>
            <w:r w:rsidRPr="0070558C">
              <w:t>: 100/200 Мбит/с (полудуплексный/дуплексный)</w:t>
            </w:r>
          </w:p>
          <w:p w:rsidR="006031E9" w:rsidRPr="0070558C" w:rsidRDefault="006031E9" w:rsidP="00C86A3C">
            <w:r w:rsidRPr="0070558C">
              <w:t>Встроенные буферы: 20 Кб статического ОЗУ для буферизации пакетов на прием,</w:t>
            </w:r>
          </w:p>
          <w:p w:rsidR="006031E9" w:rsidRPr="0070558C" w:rsidRDefault="006031E9" w:rsidP="00C86A3C">
            <w:r w:rsidRPr="0070558C">
              <w:t>8 Кб статического ОЗУ для буферизации пакетов на передачу</w:t>
            </w:r>
          </w:p>
          <w:p w:rsidR="006031E9" w:rsidRPr="0070558C" w:rsidRDefault="006031E9" w:rsidP="00C86A3C">
            <w:proofErr w:type="spellStart"/>
            <w:r w:rsidRPr="0070558C">
              <w:t>Совместмость</w:t>
            </w:r>
            <w:proofErr w:type="spellEnd"/>
            <w:r w:rsidRPr="0070558C">
              <w:t xml:space="preserve"> с ОС: </w:t>
            </w:r>
            <w:r w:rsidRPr="0070558C">
              <w:rPr>
                <w:lang w:val="en-US"/>
              </w:rPr>
              <w:t>Windows</w:t>
            </w:r>
            <w:r w:rsidRPr="0070558C">
              <w:t xml:space="preserve"> 8.1\8\7\</w:t>
            </w:r>
            <w:r w:rsidRPr="0070558C">
              <w:rPr>
                <w:lang w:val="en-US"/>
              </w:rPr>
              <w:t>Vista</w:t>
            </w:r>
            <w:r w:rsidRPr="0070558C">
              <w:t>\</w:t>
            </w:r>
            <w:r w:rsidRPr="0070558C">
              <w:rPr>
                <w:lang w:val="en-US"/>
              </w:rPr>
              <w:t>XP</w:t>
            </w:r>
            <w:r w:rsidRPr="0070558C">
              <w:t xml:space="preserve">, </w:t>
            </w:r>
            <w:r w:rsidRPr="0070558C">
              <w:rPr>
                <w:lang w:val="en-US"/>
              </w:rPr>
              <w:t>Mac</w:t>
            </w:r>
            <w:r w:rsidRPr="0070558C">
              <w:t xml:space="preserve"> </w:t>
            </w:r>
            <w:r w:rsidRPr="0070558C">
              <w:rPr>
                <w:lang w:val="en-US"/>
              </w:rPr>
              <w:t>OS</w:t>
            </w:r>
            <w:r w:rsidRPr="0070558C">
              <w:t xml:space="preserve">  10.4-10.8</w:t>
            </w:r>
          </w:p>
          <w:p w:rsidR="006031E9" w:rsidRPr="0070558C" w:rsidRDefault="006031E9" w:rsidP="00C86A3C">
            <w:r w:rsidRPr="0070558C">
              <w:t xml:space="preserve">Габариты: 66 </w:t>
            </w:r>
            <w:r w:rsidRPr="0070558C">
              <w:rPr>
                <w:lang w:val="en-US"/>
              </w:rPr>
              <w:t>x</w:t>
            </w:r>
            <w:r w:rsidRPr="0070558C">
              <w:t xml:space="preserve"> 22 </w:t>
            </w:r>
            <w:r w:rsidRPr="0070558C">
              <w:rPr>
                <w:lang w:val="en-US"/>
              </w:rPr>
              <w:t>x</w:t>
            </w:r>
            <w:r w:rsidRPr="0070558C">
              <w:t xml:space="preserve"> 15 мм</w:t>
            </w:r>
          </w:p>
          <w:p w:rsidR="006031E9" w:rsidRPr="0070558C" w:rsidRDefault="006031E9" w:rsidP="00C86A3C">
            <w:r w:rsidRPr="0070558C">
              <w:t>Длина кабель: 245 мм</w:t>
            </w:r>
          </w:p>
          <w:p w:rsidR="006031E9" w:rsidRPr="005F6750" w:rsidRDefault="006031E9" w:rsidP="00C86A3C">
            <w:r w:rsidRPr="005F6750">
              <w:t>Вес: 25 г.</w:t>
            </w:r>
          </w:p>
          <w:p w:rsidR="006031E9" w:rsidRPr="005F6750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  <w:lang w:val="en-US"/>
              </w:rPr>
            </w:pPr>
            <w:proofErr w:type="spellStart"/>
            <w:r w:rsidRPr="005A7CEA">
              <w:rPr>
                <w:color w:val="000000"/>
              </w:rPr>
              <w:t>Разветвитель</w:t>
            </w:r>
            <w:proofErr w:type="spellEnd"/>
            <w:r w:rsidRPr="005A7CEA">
              <w:rPr>
                <w:color w:val="000000"/>
                <w:lang w:val="en-US"/>
              </w:rPr>
              <w:t xml:space="preserve"> USB D-Link DUB-H7 (DUB-H7/B/B1A)</w:t>
            </w:r>
          </w:p>
        </w:tc>
        <w:tc>
          <w:tcPr>
            <w:tcW w:w="8211" w:type="dxa"/>
          </w:tcPr>
          <w:p w:rsidR="006031E9" w:rsidRPr="0070558C" w:rsidRDefault="006031E9" w:rsidP="00C86A3C">
            <w:pPr>
              <w:rPr>
                <w:lang w:val="en-US"/>
              </w:rPr>
            </w:pPr>
            <w:proofErr w:type="spellStart"/>
            <w:r w:rsidRPr="0070558C">
              <w:rPr>
                <w:lang w:val="en-US"/>
              </w:rPr>
              <w:t>Интерфейсы</w:t>
            </w:r>
            <w:proofErr w:type="spellEnd"/>
            <w:r w:rsidRPr="0070558C">
              <w:rPr>
                <w:lang w:val="en-US"/>
              </w:rPr>
              <w:t xml:space="preserve">: 7 </w:t>
            </w:r>
            <w:proofErr w:type="spellStart"/>
            <w:r w:rsidRPr="0070558C">
              <w:rPr>
                <w:lang w:val="en-US"/>
              </w:rPr>
              <w:t>портов</w:t>
            </w:r>
            <w:proofErr w:type="spellEnd"/>
            <w:r w:rsidRPr="0070558C">
              <w:rPr>
                <w:lang w:val="en-US"/>
              </w:rPr>
              <w:t xml:space="preserve"> USB Downstream </w:t>
            </w:r>
            <w:proofErr w:type="spellStart"/>
            <w:r w:rsidRPr="0070558C">
              <w:rPr>
                <w:lang w:val="en-US"/>
              </w:rPr>
              <w:t>типа</w:t>
            </w:r>
            <w:proofErr w:type="spellEnd"/>
            <w:r w:rsidRPr="0070558C">
              <w:rPr>
                <w:lang w:val="en-US"/>
              </w:rPr>
              <w:t xml:space="preserve"> «A» (с </w:t>
            </w:r>
            <w:proofErr w:type="spellStart"/>
            <w:r w:rsidRPr="0070558C">
              <w:rPr>
                <w:lang w:val="en-US"/>
              </w:rPr>
              <w:t>типом</w:t>
            </w:r>
            <w:proofErr w:type="spellEnd"/>
            <w:r w:rsidRPr="0070558C">
              <w:rPr>
                <w:lang w:val="en-US"/>
              </w:rPr>
              <w:t xml:space="preserve"> </w:t>
            </w:r>
            <w:proofErr w:type="spellStart"/>
            <w:r w:rsidRPr="0070558C">
              <w:rPr>
                <w:lang w:val="en-US"/>
              </w:rPr>
              <w:t>разъема</w:t>
            </w:r>
            <w:proofErr w:type="spellEnd"/>
            <w:r w:rsidRPr="0070558C">
              <w:rPr>
                <w:lang w:val="en-US"/>
              </w:rPr>
              <w:t xml:space="preserve"> «female»), 1 </w:t>
            </w:r>
            <w:proofErr w:type="spellStart"/>
            <w:r w:rsidRPr="0070558C">
              <w:rPr>
                <w:lang w:val="en-US"/>
              </w:rPr>
              <w:t>порт</w:t>
            </w:r>
            <w:proofErr w:type="spellEnd"/>
            <w:r w:rsidRPr="0070558C">
              <w:rPr>
                <w:lang w:val="en-US"/>
              </w:rPr>
              <w:t xml:space="preserve"> USB Upstream </w:t>
            </w:r>
            <w:proofErr w:type="spellStart"/>
            <w:r w:rsidRPr="0070558C">
              <w:rPr>
                <w:lang w:val="en-US"/>
              </w:rPr>
              <w:t>типа</w:t>
            </w:r>
            <w:proofErr w:type="spellEnd"/>
            <w:r w:rsidRPr="0070558C">
              <w:rPr>
                <w:lang w:val="en-US"/>
              </w:rPr>
              <w:t xml:space="preserve"> «B» (с </w:t>
            </w:r>
            <w:proofErr w:type="spellStart"/>
            <w:r w:rsidRPr="0070558C">
              <w:rPr>
                <w:lang w:val="en-US"/>
              </w:rPr>
              <w:t>типом</w:t>
            </w:r>
            <w:proofErr w:type="spellEnd"/>
            <w:r w:rsidRPr="0070558C">
              <w:rPr>
                <w:lang w:val="en-US"/>
              </w:rPr>
              <w:t xml:space="preserve"> </w:t>
            </w:r>
            <w:proofErr w:type="spellStart"/>
            <w:r w:rsidRPr="0070558C">
              <w:rPr>
                <w:lang w:val="en-US"/>
              </w:rPr>
              <w:t>разъема</w:t>
            </w:r>
            <w:proofErr w:type="spellEnd"/>
            <w:r w:rsidRPr="0070558C">
              <w:rPr>
                <w:lang w:val="en-US"/>
              </w:rPr>
              <w:t xml:space="preserve"> «female»)</w:t>
            </w:r>
          </w:p>
          <w:p w:rsidR="006031E9" w:rsidRPr="008344C5" w:rsidRDefault="006031E9" w:rsidP="00C86A3C">
            <w:r w:rsidRPr="008344C5">
              <w:t>Подключение до 127 устройств, до 5 концентраторов</w:t>
            </w:r>
          </w:p>
          <w:p w:rsidR="006031E9" w:rsidRPr="005F6750" w:rsidRDefault="006031E9" w:rsidP="00C86A3C">
            <w:r w:rsidRPr="0070558C">
              <w:t>Ток: 0,5</w:t>
            </w:r>
            <w:proofErr w:type="gramStart"/>
            <w:r w:rsidRPr="0070558C">
              <w:t xml:space="preserve"> А</w:t>
            </w:r>
            <w:proofErr w:type="gramEnd"/>
            <w:r w:rsidRPr="0070558C">
              <w:t xml:space="preserve"> для всех 7 портов, 1,2 А для двух портов быстрой зарядки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Мышь HP лазерная проводная, USB, </w:t>
            </w:r>
            <w:proofErr w:type="spellStart"/>
            <w:r w:rsidRPr="005A7CEA">
              <w:t>retail</w:t>
            </w:r>
            <w:proofErr w:type="spellEnd"/>
            <w:r w:rsidRPr="005A7CEA">
              <w:t xml:space="preserve">, </w:t>
            </w:r>
            <w:proofErr w:type="gramStart"/>
            <w:r w:rsidRPr="005A7CEA">
              <w:t>черный</w:t>
            </w:r>
            <w:proofErr w:type="gramEnd"/>
            <w:r w:rsidRPr="005A7CEA">
              <w:t xml:space="preserve"> (gw405aa)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>Тип мыши: Проводная</w:t>
            </w:r>
          </w:p>
          <w:p w:rsidR="006031E9" w:rsidRPr="005F6750" w:rsidRDefault="006031E9" w:rsidP="00C86A3C">
            <w:r w:rsidRPr="0070558C">
              <w:t>Тип сенсора: Лазерный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90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  <w:lang w:val="en-US"/>
              </w:rPr>
            </w:pPr>
            <w:r w:rsidRPr="005A7CEA">
              <w:rPr>
                <w:color w:val="000000"/>
              </w:rPr>
              <w:t>Клавиатура</w:t>
            </w:r>
            <w:r w:rsidRPr="005A7CEA">
              <w:rPr>
                <w:color w:val="000000"/>
                <w:lang w:val="en-US"/>
              </w:rPr>
              <w:t xml:space="preserve"> HP USB Standard Keyboard (DT528A)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 xml:space="preserve">Тип интерфейса: </w:t>
            </w:r>
            <w:r w:rsidRPr="0070558C">
              <w:rPr>
                <w:lang w:val="en-US"/>
              </w:rPr>
              <w:t>USB</w:t>
            </w:r>
          </w:p>
          <w:p w:rsidR="006031E9" w:rsidRPr="0070558C" w:rsidRDefault="006031E9" w:rsidP="00C86A3C">
            <w:r w:rsidRPr="0070558C">
              <w:t>Цифровой блок: Да</w:t>
            </w:r>
          </w:p>
          <w:p w:rsidR="006031E9" w:rsidRPr="005F6750" w:rsidRDefault="006031E9" w:rsidP="00C86A3C">
            <w:r w:rsidRPr="005F6750">
              <w:t>Язык: Русский</w:t>
            </w:r>
          </w:p>
          <w:p w:rsidR="006031E9" w:rsidRPr="005F6750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60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>Опечатывающее устройство «под нить» ГОСТ 16371-93 "чашка"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 xml:space="preserve">Материал: Пластик </w:t>
            </w:r>
          </w:p>
          <w:p w:rsidR="006031E9" w:rsidRPr="0070558C" w:rsidRDefault="006031E9" w:rsidP="00C86A3C">
            <w:r w:rsidRPr="0070558C">
              <w:t xml:space="preserve">Внешний диаметр 29 мм </w:t>
            </w:r>
          </w:p>
          <w:p w:rsidR="006031E9" w:rsidRPr="0070558C" w:rsidRDefault="006031E9" w:rsidP="00C86A3C">
            <w:r w:rsidRPr="0070558C">
              <w:t xml:space="preserve">Внутренний диаметр 26 мм </w:t>
            </w:r>
          </w:p>
          <w:p w:rsidR="006031E9" w:rsidRPr="0070558C" w:rsidRDefault="006031E9" w:rsidP="00C86A3C">
            <w:r w:rsidRPr="0070558C">
              <w:t xml:space="preserve">Диаметр крепежных отверстий 4 мм </w:t>
            </w:r>
          </w:p>
          <w:p w:rsidR="006031E9" w:rsidRPr="0070558C" w:rsidRDefault="006031E9" w:rsidP="00C86A3C">
            <w:r w:rsidRPr="0070558C">
              <w:t>Высота 8 мм</w:t>
            </w:r>
          </w:p>
          <w:p w:rsidR="006031E9" w:rsidRPr="0070558C" w:rsidRDefault="006031E9" w:rsidP="00C86A3C">
            <w:r w:rsidRPr="0070558C">
              <w:t>Глубина 5 мм</w:t>
            </w:r>
          </w:p>
          <w:p w:rsidR="006031E9" w:rsidRPr="005F6750" w:rsidRDefault="006031E9" w:rsidP="00C86A3C">
            <w:r w:rsidRPr="0070558C">
              <w:t>Вес 3 г</w:t>
            </w:r>
          </w:p>
          <w:p w:rsidR="006031E9" w:rsidRPr="005F6750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117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proofErr w:type="spellStart"/>
            <w:r w:rsidRPr="005A7CEA">
              <w:rPr>
                <w:color w:val="000000"/>
              </w:rPr>
              <w:t>Патч-корд</w:t>
            </w:r>
            <w:proofErr w:type="spellEnd"/>
            <w:r w:rsidRPr="005A7CEA">
              <w:rPr>
                <w:color w:val="000000"/>
              </w:rPr>
              <w:t xml:space="preserve"> UTP, категория 5e, 0,5м (PC-LPM-UTP-RJ45-RJ45-C5e-0,5M-GY)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>Кабель:</w:t>
            </w:r>
          </w:p>
          <w:p w:rsidR="006031E9" w:rsidRPr="0070558C" w:rsidRDefault="006031E9" w:rsidP="00C86A3C">
            <w:r w:rsidRPr="0070558C">
              <w:t>Проводник: 7 медных жил Ø0,20 мм, 24 AWG</w:t>
            </w:r>
          </w:p>
          <w:p w:rsidR="006031E9" w:rsidRPr="0070558C" w:rsidRDefault="006031E9" w:rsidP="00C86A3C">
            <w:r w:rsidRPr="0070558C">
              <w:t>Диаметр проводника в изоляции: 0,98 ± 0,05 мм</w:t>
            </w:r>
          </w:p>
          <w:p w:rsidR="006031E9" w:rsidRPr="0070558C" w:rsidRDefault="006031E9" w:rsidP="00C86A3C">
            <w:r w:rsidRPr="0070558C">
              <w:t>Количество пар: 4</w:t>
            </w:r>
          </w:p>
          <w:p w:rsidR="006031E9" w:rsidRPr="0070558C" w:rsidRDefault="006031E9" w:rsidP="00C86A3C">
            <w:r w:rsidRPr="0070558C">
              <w:t xml:space="preserve">Цвет витых пар: </w:t>
            </w:r>
            <w:proofErr w:type="spellStart"/>
            <w:proofErr w:type="gramStart"/>
            <w:r w:rsidRPr="0070558C">
              <w:t>синий-белый</w:t>
            </w:r>
            <w:proofErr w:type="spellEnd"/>
            <w:proofErr w:type="gramEnd"/>
            <w:r w:rsidRPr="0070558C">
              <w:t xml:space="preserve">/синий, </w:t>
            </w:r>
            <w:proofErr w:type="spellStart"/>
            <w:r w:rsidRPr="0070558C">
              <w:t>оранжевый-белый</w:t>
            </w:r>
            <w:proofErr w:type="spellEnd"/>
            <w:r w:rsidRPr="0070558C">
              <w:t xml:space="preserve">/оранжевый, </w:t>
            </w:r>
            <w:proofErr w:type="spellStart"/>
            <w:r w:rsidRPr="0070558C">
              <w:t>зеленый-белый</w:t>
            </w:r>
            <w:proofErr w:type="spellEnd"/>
            <w:r w:rsidRPr="0070558C">
              <w:t xml:space="preserve">/зеленый, </w:t>
            </w:r>
            <w:proofErr w:type="spellStart"/>
            <w:r w:rsidRPr="0070558C">
              <w:t>коричневый-белый</w:t>
            </w:r>
            <w:proofErr w:type="spellEnd"/>
            <w:r w:rsidRPr="0070558C">
              <w:t>/коричневый</w:t>
            </w:r>
          </w:p>
          <w:p w:rsidR="006031E9" w:rsidRPr="0070558C" w:rsidRDefault="006031E9" w:rsidP="00C86A3C">
            <w:r w:rsidRPr="0070558C">
              <w:t>Оболочка: ПВХ Ø5,5 ± 0,2 мм</w:t>
            </w:r>
          </w:p>
          <w:p w:rsidR="006031E9" w:rsidRPr="0070558C" w:rsidRDefault="006031E9" w:rsidP="00C86A3C">
            <w:r w:rsidRPr="0070558C">
              <w:t>Разъемы:</w:t>
            </w:r>
          </w:p>
          <w:p w:rsidR="006031E9" w:rsidRPr="0070558C" w:rsidRDefault="006031E9" w:rsidP="00C86A3C">
            <w:r w:rsidRPr="0070558C">
              <w:t>2 шт. RJ-45 8P8C</w:t>
            </w:r>
          </w:p>
          <w:p w:rsidR="006031E9" w:rsidRPr="0070558C" w:rsidRDefault="006031E9" w:rsidP="00C86A3C">
            <w:r w:rsidRPr="0070558C">
              <w:t>Ножи контакта: сплав меди с золотым напылением - 50µ:" (1,27 мкм)</w:t>
            </w:r>
          </w:p>
          <w:p w:rsidR="006031E9" w:rsidRPr="005F6750" w:rsidRDefault="006031E9" w:rsidP="00C86A3C">
            <w:r w:rsidRPr="0070558C">
              <w:t>Материал литых колпачков: поливинилхлорид (ПВХ)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1500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roofErr w:type="spellStart"/>
            <w:r w:rsidRPr="005A7CEA">
              <w:t>Патч-корд</w:t>
            </w:r>
            <w:proofErr w:type="spellEnd"/>
            <w:r w:rsidRPr="005A7CEA">
              <w:t xml:space="preserve"> UTP, категория 5e, 5м (PC-LPM-UTP-RJ45-RJ45-C5e-5M-GY)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>Кабель:</w:t>
            </w:r>
          </w:p>
          <w:p w:rsidR="006031E9" w:rsidRPr="0070558C" w:rsidRDefault="006031E9" w:rsidP="00C86A3C">
            <w:r w:rsidRPr="0070558C">
              <w:t>Проводник: 7 медных жил Ø0,20 мм, 24 AWG</w:t>
            </w:r>
          </w:p>
          <w:p w:rsidR="006031E9" w:rsidRPr="0070558C" w:rsidRDefault="006031E9" w:rsidP="00C86A3C">
            <w:r w:rsidRPr="0070558C">
              <w:t>Диаметр проводника в изоляции: 0,98 ± 0,05 мм</w:t>
            </w:r>
          </w:p>
          <w:p w:rsidR="006031E9" w:rsidRPr="0070558C" w:rsidRDefault="006031E9" w:rsidP="00C86A3C">
            <w:r w:rsidRPr="0070558C">
              <w:t>Количество пар: 4</w:t>
            </w:r>
          </w:p>
          <w:p w:rsidR="006031E9" w:rsidRPr="0070558C" w:rsidRDefault="006031E9" w:rsidP="00C86A3C">
            <w:r w:rsidRPr="0070558C">
              <w:t xml:space="preserve">Цвет витых пар: </w:t>
            </w:r>
            <w:proofErr w:type="spellStart"/>
            <w:proofErr w:type="gramStart"/>
            <w:r w:rsidRPr="0070558C">
              <w:t>синий-белый</w:t>
            </w:r>
            <w:proofErr w:type="spellEnd"/>
            <w:proofErr w:type="gramEnd"/>
            <w:r w:rsidRPr="0070558C">
              <w:t xml:space="preserve">/синий, </w:t>
            </w:r>
            <w:proofErr w:type="spellStart"/>
            <w:r w:rsidRPr="0070558C">
              <w:t>оранжевый-белый</w:t>
            </w:r>
            <w:proofErr w:type="spellEnd"/>
            <w:r w:rsidRPr="0070558C">
              <w:t xml:space="preserve">/оранжевый, </w:t>
            </w:r>
            <w:proofErr w:type="spellStart"/>
            <w:r w:rsidRPr="0070558C">
              <w:t>зеленый-белый</w:t>
            </w:r>
            <w:proofErr w:type="spellEnd"/>
            <w:r w:rsidRPr="0070558C">
              <w:t xml:space="preserve">/зеленый, </w:t>
            </w:r>
            <w:proofErr w:type="spellStart"/>
            <w:r w:rsidRPr="0070558C">
              <w:t>коричневый-белый</w:t>
            </w:r>
            <w:proofErr w:type="spellEnd"/>
            <w:r w:rsidRPr="0070558C">
              <w:t>/коричневый</w:t>
            </w:r>
          </w:p>
          <w:p w:rsidR="006031E9" w:rsidRPr="0070558C" w:rsidRDefault="006031E9" w:rsidP="00C86A3C">
            <w:r w:rsidRPr="0070558C">
              <w:t>Оболочка: ПВХ Ø5,5 ± 0,2 мм</w:t>
            </w:r>
          </w:p>
          <w:p w:rsidR="006031E9" w:rsidRPr="0070558C" w:rsidRDefault="006031E9" w:rsidP="00C86A3C">
            <w:r w:rsidRPr="0070558C">
              <w:t>Разъемы:</w:t>
            </w:r>
          </w:p>
          <w:p w:rsidR="006031E9" w:rsidRPr="0070558C" w:rsidRDefault="006031E9" w:rsidP="00C86A3C">
            <w:r w:rsidRPr="0070558C">
              <w:t>2 шт. RJ-45 8P8C</w:t>
            </w:r>
          </w:p>
          <w:p w:rsidR="006031E9" w:rsidRPr="0070558C" w:rsidRDefault="006031E9" w:rsidP="00C86A3C">
            <w:r w:rsidRPr="0070558C">
              <w:t>Ножи контакта: сплав меди с золотым напылением - 50µ:" (1,27 мкм)</w:t>
            </w:r>
          </w:p>
          <w:p w:rsidR="006031E9" w:rsidRPr="005F6750" w:rsidRDefault="006031E9" w:rsidP="00C86A3C">
            <w:r w:rsidRPr="0070558C">
              <w:t>Материал литых колпачков: поливинилхлорид (ПВХ)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119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proofErr w:type="spellStart"/>
            <w:r w:rsidRPr="005A7CEA">
              <w:rPr>
                <w:color w:val="000000"/>
              </w:rPr>
              <w:t>Патч-корд</w:t>
            </w:r>
            <w:proofErr w:type="spellEnd"/>
            <w:r w:rsidRPr="005A7CEA">
              <w:rPr>
                <w:color w:val="000000"/>
              </w:rPr>
              <w:t xml:space="preserve"> UTP, категория 5e, 10м (PC-LPM-UTP-RJ45-RJ45-C5e-10M-GY)</w:t>
            </w:r>
          </w:p>
        </w:tc>
        <w:tc>
          <w:tcPr>
            <w:tcW w:w="8211" w:type="dxa"/>
          </w:tcPr>
          <w:p w:rsidR="006031E9" w:rsidRPr="0070558C" w:rsidRDefault="006031E9" w:rsidP="00C86A3C">
            <w:r w:rsidRPr="0070558C">
              <w:t>Кабель:</w:t>
            </w:r>
          </w:p>
          <w:p w:rsidR="006031E9" w:rsidRPr="0070558C" w:rsidRDefault="006031E9" w:rsidP="00C86A3C">
            <w:r w:rsidRPr="0070558C">
              <w:t>Проводник: 7 медных жил Ø0,20 мм, 24 AWG</w:t>
            </w:r>
          </w:p>
          <w:p w:rsidR="006031E9" w:rsidRPr="0070558C" w:rsidRDefault="006031E9" w:rsidP="00C86A3C">
            <w:r w:rsidRPr="0070558C">
              <w:t>Диаметр проводника в изоляции: 0,98 ± 0,05 мм</w:t>
            </w:r>
          </w:p>
          <w:p w:rsidR="006031E9" w:rsidRPr="0070558C" w:rsidRDefault="006031E9" w:rsidP="00C86A3C">
            <w:r w:rsidRPr="0070558C">
              <w:t>Количество пар: 4</w:t>
            </w:r>
          </w:p>
          <w:p w:rsidR="006031E9" w:rsidRPr="0070558C" w:rsidRDefault="006031E9" w:rsidP="00C86A3C">
            <w:r w:rsidRPr="0070558C">
              <w:t xml:space="preserve">Цвет витых пар: </w:t>
            </w:r>
            <w:proofErr w:type="spellStart"/>
            <w:proofErr w:type="gramStart"/>
            <w:r w:rsidRPr="0070558C">
              <w:t>синий-белый</w:t>
            </w:r>
            <w:proofErr w:type="spellEnd"/>
            <w:proofErr w:type="gramEnd"/>
            <w:r w:rsidRPr="0070558C">
              <w:t xml:space="preserve">/синий, </w:t>
            </w:r>
            <w:proofErr w:type="spellStart"/>
            <w:r w:rsidRPr="0070558C">
              <w:t>оранжевый-белый</w:t>
            </w:r>
            <w:proofErr w:type="spellEnd"/>
            <w:r w:rsidRPr="0070558C">
              <w:t xml:space="preserve">/оранжевый, </w:t>
            </w:r>
            <w:proofErr w:type="spellStart"/>
            <w:r w:rsidRPr="0070558C">
              <w:t>зеленый-белый</w:t>
            </w:r>
            <w:proofErr w:type="spellEnd"/>
            <w:r w:rsidRPr="0070558C">
              <w:t xml:space="preserve">/зеленый, </w:t>
            </w:r>
            <w:proofErr w:type="spellStart"/>
            <w:r w:rsidRPr="0070558C">
              <w:t>коричневый-белый</w:t>
            </w:r>
            <w:proofErr w:type="spellEnd"/>
            <w:r w:rsidRPr="0070558C">
              <w:t>/коричневый</w:t>
            </w:r>
          </w:p>
          <w:p w:rsidR="006031E9" w:rsidRPr="0070558C" w:rsidRDefault="006031E9" w:rsidP="00C86A3C">
            <w:r w:rsidRPr="0070558C">
              <w:t>Оболочка: ПВХ Ø5,5 ± 0,2 мм</w:t>
            </w:r>
          </w:p>
          <w:p w:rsidR="006031E9" w:rsidRPr="0070558C" w:rsidRDefault="006031E9" w:rsidP="00C86A3C">
            <w:r w:rsidRPr="0070558C">
              <w:t>Разъемы:</w:t>
            </w:r>
          </w:p>
          <w:p w:rsidR="006031E9" w:rsidRPr="0070558C" w:rsidRDefault="006031E9" w:rsidP="00C86A3C">
            <w:r w:rsidRPr="0070558C">
              <w:t>2 шт. RJ-45 8P8C</w:t>
            </w:r>
          </w:p>
          <w:p w:rsidR="006031E9" w:rsidRPr="0070558C" w:rsidRDefault="006031E9" w:rsidP="00C86A3C">
            <w:r w:rsidRPr="0070558C">
              <w:t>Ножи контакта: сплав меди с золотым напылением - 50µ:" (1,27 мкм)</w:t>
            </w:r>
          </w:p>
          <w:p w:rsidR="006031E9" w:rsidRPr="005F6750" w:rsidRDefault="006031E9" w:rsidP="00C86A3C">
            <w:r w:rsidRPr="0070558C">
              <w:t>Материал литых колпачков: поливинилхлорид (ПВХ)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120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proofErr w:type="spellStart"/>
            <w:r w:rsidRPr="005A7CEA">
              <w:rPr>
                <w:color w:val="000000"/>
              </w:rPr>
              <w:t>Патч-корд</w:t>
            </w:r>
            <w:proofErr w:type="spellEnd"/>
            <w:r w:rsidRPr="005A7CEA">
              <w:rPr>
                <w:color w:val="000000"/>
              </w:rPr>
              <w:t xml:space="preserve"> UTP, категория 5e, 15м (PC-LPM-UTP-RJ45-RJ45-C5e-15M-GY)</w:t>
            </w:r>
          </w:p>
        </w:tc>
        <w:tc>
          <w:tcPr>
            <w:tcW w:w="8211" w:type="dxa"/>
          </w:tcPr>
          <w:p w:rsidR="006031E9" w:rsidRPr="008D126B" w:rsidRDefault="006031E9" w:rsidP="00C86A3C">
            <w:r w:rsidRPr="008D126B">
              <w:t>Кабель:</w:t>
            </w:r>
          </w:p>
          <w:p w:rsidR="006031E9" w:rsidRPr="008D126B" w:rsidRDefault="006031E9" w:rsidP="00C86A3C">
            <w:r w:rsidRPr="008D126B">
              <w:t>Проводник: 7 медных жил Ø0,20 мм, 24 AWG</w:t>
            </w:r>
          </w:p>
          <w:p w:rsidR="006031E9" w:rsidRPr="008D126B" w:rsidRDefault="006031E9" w:rsidP="00C86A3C">
            <w:r w:rsidRPr="008D126B">
              <w:t>Диаметр проводника в изоляции: 0,98 ± 0,05 мм</w:t>
            </w:r>
          </w:p>
          <w:p w:rsidR="006031E9" w:rsidRPr="008D126B" w:rsidRDefault="006031E9" w:rsidP="00C86A3C">
            <w:r w:rsidRPr="008D126B">
              <w:t>Количество пар: 4</w:t>
            </w:r>
          </w:p>
          <w:p w:rsidR="006031E9" w:rsidRPr="008D126B" w:rsidRDefault="006031E9" w:rsidP="00C86A3C">
            <w:r w:rsidRPr="008D126B">
              <w:t xml:space="preserve">Цвет витых пар: </w:t>
            </w:r>
            <w:proofErr w:type="spellStart"/>
            <w:proofErr w:type="gramStart"/>
            <w:r w:rsidRPr="008D126B">
              <w:t>синий-белый</w:t>
            </w:r>
            <w:proofErr w:type="spellEnd"/>
            <w:proofErr w:type="gramEnd"/>
            <w:r w:rsidRPr="008D126B">
              <w:t xml:space="preserve">/синий, </w:t>
            </w:r>
            <w:proofErr w:type="spellStart"/>
            <w:r w:rsidRPr="008D126B">
              <w:t>оранжевый-белый</w:t>
            </w:r>
            <w:proofErr w:type="spellEnd"/>
            <w:r w:rsidRPr="008D126B">
              <w:t xml:space="preserve">/оранжевый, </w:t>
            </w:r>
            <w:proofErr w:type="spellStart"/>
            <w:r w:rsidRPr="008D126B">
              <w:t>зеленый-белый</w:t>
            </w:r>
            <w:proofErr w:type="spellEnd"/>
            <w:r w:rsidRPr="008D126B">
              <w:t xml:space="preserve">/зеленый, </w:t>
            </w:r>
            <w:proofErr w:type="spellStart"/>
            <w:r w:rsidRPr="008D126B">
              <w:t>коричневый-белый</w:t>
            </w:r>
            <w:proofErr w:type="spellEnd"/>
            <w:r w:rsidRPr="008D126B">
              <w:t>/коричневый</w:t>
            </w:r>
          </w:p>
          <w:p w:rsidR="006031E9" w:rsidRPr="008D126B" w:rsidRDefault="006031E9" w:rsidP="00C86A3C">
            <w:r w:rsidRPr="008D126B">
              <w:t>Оболочка: ПВХ Ø5,5 ± 0,2 мм</w:t>
            </w:r>
          </w:p>
          <w:p w:rsidR="006031E9" w:rsidRPr="008D126B" w:rsidRDefault="006031E9" w:rsidP="00C86A3C">
            <w:r w:rsidRPr="008D126B">
              <w:t>Разъемы:</w:t>
            </w:r>
          </w:p>
          <w:p w:rsidR="006031E9" w:rsidRPr="008D126B" w:rsidRDefault="006031E9" w:rsidP="00C86A3C">
            <w:r w:rsidRPr="008D126B">
              <w:t>2 шт. RJ-45 8P8C</w:t>
            </w:r>
          </w:p>
          <w:p w:rsidR="006031E9" w:rsidRPr="008D126B" w:rsidRDefault="006031E9" w:rsidP="00C86A3C">
            <w:r w:rsidRPr="008D126B">
              <w:t>Ножи контакта: сплав меди с золотым напылением - 50µ:" (1,27 мкм)</w:t>
            </w:r>
          </w:p>
          <w:p w:rsidR="006031E9" w:rsidRPr="005F6750" w:rsidRDefault="006031E9" w:rsidP="00C86A3C">
            <w:r w:rsidRPr="008D126B">
              <w:t>Материал литых колпачков: поливинилхлорид (ПВХ)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121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Видеокарта</w:t>
            </w:r>
            <w:r w:rsidRPr="005A7CEA">
              <w:rPr>
                <w:lang w:val="en-US"/>
              </w:rPr>
              <w:t xml:space="preserve"> PCI-E 2.0 ASUS EN210 SILENT/DI/1GD3/V2(LP), 1</w:t>
            </w:r>
            <w:r w:rsidRPr="005A7CEA">
              <w:t>Гб</w:t>
            </w:r>
            <w:r w:rsidRPr="005A7CEA">
              <w:rPr>
                <w:lang w:val="en-US"/>
              </w:rPr>
              <w:t>, DDR3, Low Profile, Ret (90-C1CP6Z-L0UANAYZ)</w:t>
            </w:r>
          </w:p>
        </w:tc>
        <w:tc>
          <w:tcPr>
            <w:tcW w:w="8211" w:type="dxa"/>
          </w:tcPr>
          <w:p w:rsidR="006031E9" w:rsidRPr="008D126B" w:rsidRDefault="006031E9" w:rsidP="00C86A3C">
            <w:pPr>
              <w:rPr>
                <w:lang w:val="en-US"/>
              </w:rPr>
            </w:pPr>
            <w:proofErr w:type="spellStart"/>
            <w:r w:rsidRPr="008D126B">
              <w:rPr>
                <w:lang w:val="en-US"/>
              </w:rPr>
              <w:t>Интерфейс</w:t>
            </w:r>
            <w:proofErr w:type="spellEnd"/>
            <w:r w:rsidRPr="008D126B">
              <w:rPr>
                <w:lang w:val="en-US"/>
              </w:rPr>
              <w:t>: PCI-E 2.0</w:t>
            </w:r>
          </w:p>
          <w:p w:rsidR="006031E9" w:rsidRPr="008D126B" w:rsidRDefault="006031E9" w:rsidP="00C86A3C">
            <w:pPr>
              <w:rPr>
                <w:lang w:val="en-US"/>
              </w:rPr>
            </w:pPr>
            <w:proofErr w:type="spellStart"/>
            <w:r w:rsidRPr="008D126B">
              <w:rPr>
                <w:lang w:val="en-US"/>
              </w:rPr>
              <w:t>Видеочипсет</w:t>
            </w:r>
            <w:proofErr w:type="spellEnd"/>
            <w:r w:rsidRPr="008D126B">
              <w:rPr>
                <w:lang w:val="en-US"/>
              </w:rPr>
              <w:t xml:space="preserve">: </w:t>
            </w:r>
            <w:proofErr w:type="spellStart"/>
            <w:r w:rsidRPr="008D126B">
              <w:rPr>
                <w:lang w:val="en-US"/>
              </w:rPr>
              <w:t>nVidia</w:t>
            </w:r>
            <w:proofErr w:type="spellEnd"/>
            <w:r w:rsidRPr="008D126B">
              <w:rPr>
                <w:lang w:val="en-US"/>
              </w:rPr>
              <w:t xml:space="preserve"> </w:t>
            </w:r>
            <w:proofErr w:type="spellStart"/>
            <w:r w:rsidRPr="008D126B">
              <w:rPr>
                <w:lang w:val="en-US"/>
              </w:rPr>
              <w:t>GeForce</w:t>
            </w:r>
            <w:proofErr w:type="spellEnd"/>
            <w:r w:rsidRPr="008D126B">
              <w:rPr>
                <w:lang w:val="en-US"/>
              </w:rPr>
              <w:t xml:space="preserve"> 210</w:t>
            </w:r>
          </w:p>
          <w:p w:rsidR="006031E9" w:rsidRPr="008D126B" w:rsidRDefault="006031E9" w:rsidP="00C86A3C">
            <w:r w:rsidRPr="008D126B">
              <w:t xml:space="preserve">Объем памяти  1024 </w:t>
            </w:r>
            <w:r w:rsidRPr="008D126B">
              <w:rPr>
                <w:lang w:val="en-US"/>
              </w:rPr>
              <w:t>MB</w:t>
            </w:r>
          </w:p>
          <w:p w:rsidR="006031E9" w:rsidRPr="008D126B" w:rsidRDefault="006031E9" w:rsidP="00C86A3C">
            <w:r w:rsidRPr="008D126B">
              <w:t>Охлаждение пассивное</w:t>
            </w:r>
          </w:p>
          <w:p w:rsidR="006031E9" w:rsidRPr="008D126B" w:rsidRDefault="006031E9" w:rsidP="00C86A3C">
            <w:r w:rsidRPr="008D126B">
              <w:t>Поддержка 2-х мониторов</w:t>
            </w:r>
            <w:proofErr w:type="gramStart"/>
            <w:r w:rsidRPr="008D126B">
              <w:t xml:space="preserve"> Д</w:t>
            </w:r>
            <w:proofErr w:type="gramEnd"/>
            <w:r w:rsidRPr="008D126B">
              <w:t>а</w:t>
            </w:r>
          </w:p>
          <w:p w:rsidR="006031E9" w:rsidRPr="008D126B" w:rsidRDefault="006031E9" w:rsidP="00C86A3C">
            <w:r w:rsidRPr="008D126B">
              <w:t>Разрядность интерфейса памяти  64</w:t>
            </w:r>
            <w:r w:rsidRPr="008D126B">
              <w:rPr>
                <w:lang w:val="en-US"/>
              </w:rPr>
              <w:t>bit</w:t>
            </w:r>
          </w:p>
          <w:p w:rsidR="006031E9" w:rsidRPr="008D126B" w:rsidRDefault="006031E9" w:rsidP="00C86A3C">
            <w:r w:rsidRPr="008D126B">
              <w:t xml:space="preserve">Тип памяти:  </w:t>
            </w:r>
            <w:r w:rsidRPr="008D126B">
              <w:rPr>
                <w:lang w:val="en-US"/>
              </w:rPr>
              <w:t>DDR</w:t>
            </w:r>
            <w:r w:rsidRPr="008D126B">
              <w:t>3</w:t>
            </w:r>
          </w:p>
          <w:p w:rsidR="006031E9" w:rsidRPr="008D126B" w:rsidRDefault="006031E9" w:rsidP="00C86A3C">
            <w:r w:rsidRPr="008D126B">
              <w:t>Частота графического процессора (МГц)  589</w:t>
            </w:r>
            <w:r w:rsidRPr="008D126B">
              <w:rPr>
                <w:lang w:val="en-US"/>
              </w:rPr>
              <w:t>MHz</w:t>
            </w:r>
          </w:p>
          <w:p w:rsidR="006031E9" w:rsidRPr="008D126B" w:rsidRDefault="006031E9" w:rsidP="00C86A3C">
            <w:r w:rsidRPr="008D126B">
              <w:t>Частота памяти: 1200 МГц</w:t>
            </w:r>
          </w:p>
          <w:p w:rsidR="006031E9" w:rsidRPr="008D126B" w:rsidRDefault="006031E9" w:rsidP="00C86A3C">
            <w:r w:rsidRPr="008D126B">
              <w:t xml:space="preserve">Технология </w:t>
            </w:r>
            <w:r w:rsidRPr="008D126B">
              <w:rPr>
                <w:lang w:val="en-US"/>
              </w:rPr>
              <w:t>NVIDIA</w:t>
            </w:r>
            <w:r w:rsidRPr="008D126B">
              <w:t xml:space="preserve"> </w:t>
            </w:r>
            <w:proofErr w:type="spellStart"/>
            <w:r w:rsidRPr="008D126B">
              <w:rPr>
                <w:lang w:val="en-US"/>
              </w:rPr>
              <w:t>PureVideo</w:t>
            </w:r>
            <w:proofErr w:type="spellEnd"/>
            <w:r w:rsidRPr="008D126B">
              <w:t xml:space="preserve"> </w:t>
            </w:r>
            <w:r w:rsidRPr="008D126B">
              <w:rPr>
                <w:lang w:val="en-US"/>
              </w:rPr>
              <w:t>HD</w:t>
            </w:r>
            <w:r w:rsidRPr="008D126B">
              <w:t xml:space="preserve">  да</w:t>
            </w:r>
          </w:p>
          <w:p w:rsidR="006031E9" w:rsidRPr="008344C5" w:rsidRDefault="006031E9" w:rsidP="00C86A3C">
            <w:r w:rsidRPr="008D126B">
              <w:t>Технология</w:t>
            </w:r>
            <w:r w:rsidRPr="008344C5">
              <w:t xml:space="preserve"> </w:t>
            </w:r>
            <w:r w:rsidRPr="008D126B">
              <w:rPr>
                <w:lang w:val="en-US"/>
              </w:rPr>
              <w:t>NVIDIA</w:t>
            </w:r>
            <w:r w:rsidRPr="008344C5">
              <w:t xml:space="preserve"> </w:t>
            </w:r>
            <w:r w:rsidRPr="008D126B">
              <w:rPr>
                <w:lang w:val="en-US"/>
              </w:rPr>
              <w:t>CUDA</w:t>
            </w:r>
            <w:r w:rsidRPr="008344C5">
              <w:t xml:space="preserve">  </w:t>
            </w:r>
            <w:r w:rsidRPr="008D126B">
              <w:t>да</w:t>
            </w:r>
          </w:p>
          <w:p w:rsidR="006031E9" w:rsidRPr="008D126B" w:rsidRDefault="006031E9" w:rsidP="00C86A3C">
            <w:pPr>
              <w:rPr>
                <w:lang w:val="en-US"/>
              </w:rPr>
            </w:pPr>
            <w:r w:rsidRPr="008D126B">
              <w:rPr>
                <w:lang w:val="en-US"/>
              </w:rPr>
              <w:t>Microsoft DirectX  10.1</w:t>
            </w:r>
          </w:p>
          <w:p w:rsidR="006031E9" w:rsidRPr="008344C5" w:rsidRDefault="006031E9" w:rsidP="00C86A3C">
            <w:pPr>
              <w:rPr>
                <w:lang w:val="en-US"/>
              </w:rPr>
            </w:pPr>
            <w:r w:rsidRPr="008D126B">
              <w:rPr>
                <w:lang w:val="en-US"/>
              </w:rPr>
              <w:t>OpenGL</w:t>
            </w:r>
            <w:r w:rsidRPr="008344C5">
              <w:rPr>
                <w:lang w:val="en-US"/>
              </w:rPr>
              <w:t xml:space="preserve">  3.3</w:t>
            </w:r>
          </w:p>
          <w:p w:rsidR="006031E9" w:rsidRPr="008344C5" w:rsidRDefault="006031E9" w:rsidP="00C86A3C">
            <w:pPr>
              <w:rPr>
                <w:lang w:val="en-US"/>
              </w:rPr>
            </w:pPr>
            <w:r w:rsidRPr="005F6750">
              <w:t>Сертификация</w:t>
            </w:r>
            <w:r w:rsidRPr="008344C5">
              <w:rPr>
                <w:lang w:val="en-US"/>
              </w:rPr>
              <w:t xml:space="preserve"> </w:t>
            </w:r>
            <w:r w:rsidRPr="008D126B">
              <w:rPr>
                <w:lang w:val="en-US"/>
              </w:rPr>
              <w:t>Windows</w:t>
            </w:r>
            <w:r w:rsidRPr="008344C5">
              <w:rPr>
                <w:lang w:val="en-US"/>
              </w:rPr>
              <w:t xml:space="preserve"> 7:  </w:t>
            </w:r>
            <w:r w:rsidRPr="005F6750">
              <w:t>да</w:t>
            </w:r>
          </w:p>
          <w:p w:rsidR="006031E9" w:rsidRPr="008D126B" w:rsidRDefault="006031E9" w:rsidP="00C86A3C">
            <w:r w:rsidRPr="008D126B">
              <w:t>Максимальное цифровое разрешение  2560</w:t>
            </w:r>
            <w:r w:rsidRPr="008D126B">
              <w:rPr>
                <w:lang w:val="en-US"/>
              </w:rPr>
              <w:t>x</w:t>
            </w:r>
            <w:r w:rsidRPr="008D126B">
              <w:t>1600</w:t>
            </w:r>
          </w:p>
          <w:p w:rsidR="006031E9" w:rsidRPr="008D126B" w:rsidRDefault="006031E9" w:rsidP="00C86A3C">
            <w:r w:rsidRPr="008D126B">
              <w:t xml:space="preserve">Двухканальный </w:t>
            </w:r>
            <w:r w:rsidRPr="008D126B">
              <w:rPr>
                <w:lang w:val="en-US"/>
              </w:rPr>
              <w:t>DVI</w:t>
            </w:r>
            <w:proofErr w:type="gramStart"/>
            <w:r w:rsidRPr="008D126B">
              <w:t xml:space="preserve">  Д</w:t>
            </w:r>
            <w:proofErr w:type="gramEnd"/>
            <w:r w:rsidRPr="008D126B">
              <w:t>а</w:t>
            </w:r>
          </w:p>
          <w:p w:rsidR="006031E9" w:rsidRPr="008D126B" w:rsidRDefault="006031E9" w:rsidP="00C86A3C">
            <w:r w:rsidRPr="008D126B">
              <w:rPr>
                <w:lang w:val="en-US"/>
              </w:rPr>
              <w:t>VGA</w:t>
            </w:r>
            <w:r w:rsidRPr="008D126B">
              <w:t xml:space="preserve">  Да</w:t>
            </w:r>
          </w:p>
          <w:p w:rsidR="006031E9" w:rsidRPr="008D126B" w:rsidRDefault="006031E9" w:rsidP="00C86A3C">
            <w:r w:rsidRPr="008D126B">
              <w:rPr>
                <w:lang w:val="en-US"/>
              </w:rPr>
              <w:t>HDCP</w:t>
            </w:r>
            <w:r w:rsidRPr="008D126B">
              <w:t xml:space="preserve">  Да</w:t>
            </w:r>
          </w:p>
          <w:p w:rsidR="006031E9" w:rsidRPr="008D126B" w:rsidRDefault="006031E9" w:rsidP="00C86A3C">
            <w:r w:rsidRPr="008D126B">
              <w:rPr>
                <w:lang w:val="en-US"/>
              </w:rPr>
              <w:t>HDMI</w:t>
            </w:r>
            <w:r w:rsidRPr="008D126B">
              <w:t xml:space="preserve">  Да</w:t>
            </w:r>
          </w:p>
          <w:p w:rsidR="006031E9" w:rsidRPr="005F6750" w:rsidRDefault="006031E9" w:rsidP="00C86A3C">
            <w:r w:rsidRPr="008D126B">
              <w:t>Минимальная рекомендованная мощность блока питания (</w:t>
            </w:r>
            <w:proofErr w:type="gramStart"/>
            <w:r w:rsidRPr="008D126B">
              <w:t>Вт</w:t>
            </w:r>
            <w:proofErr w:type="gramEnd"/>
            <w:r w:rsidRPr="008D126B">
              <w:t xml:space="preserve">)  300 </w:t>
            </w:r>
            <w:r w:rsidRPr="008D126B">
              <w:rPr>
                <w:lang w:val="en-US"/>
              </w:rPr>
              <w:t>W</w:t>
            </w:r>
          </w:p>
          <w:p w:rsidR="006031E9" w:rsidRPr="008D126B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122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Видеокарта</w:t>
            </w:r>
            <w:r w:rsidRPr="005A7CEA">
              <w:rPr>
                <w:lang w:val="en-US"/>
              </w:rPr>
              <w:t xml:space="preserve"> NVIDIA </w:t>
            </w:r>
            <w:proofErr w:type="spellStart"/>
            <w:r w:rsidRPr="005A7CEA">
              <w:rPr>
                <w:lang w:val="en-US"/>
              </w:rPr>
              <w:t>Quadro</w:t>
            </w:r>
            <w:proofErr w:type="spellEnd"/>
            <w:r w:rsidRPr="005A7CEA">
              <w:rPr>
                <w:lang w:val="en-US"/>
              </w:rPr>
              <w:t xml:space="preserve"> 410 512MB Graphics (A7U60AA)</w:t>
            </w:r>
          </w:p>
        </w:tc>
        <w:tc>
          <w:tcPr>
            <w:tcW w:w="8211" w:type="dxa"/>
          </w:tcPr>
          <w:p w:rsidR="006031E9" w:rsidRPr="008D126B" w:rsidRDefault="006031E9" w:rsidP="00C86A3C">
            <w:pPr>
              <w:rPr>
                <w:lang w:val="en-US"/>
              </w:rPr>
            </w:pPr>
            <w:proofErr w:type="spellStart"/>
            <w:r w:rsidRPr="008D126B">
              <w:rPr>
                <w:lang w:val="en-US"/>
              </w:rPr>
              <w:t>Интерфейс</w:t>
            </w:r>
            <w:proofErr w:type="spellEnd"/>
            <w:r w:rsidRPr="008D126B">
              <w:rPr>
                <w:lang w:val="en-US"/>
              </w:rPr>
              <w:t>: PCI-E 2.0</w:t>
            </w:r>
          </w:p>
          <w:p w:rsidR="006031E9" w:rsidRPr="008D126B" w:rsidRDefault="006031E9" w:rsidP="00C86A3C">
            <w:pPr>
              <w:rPr>
                <w:lang w:val="en-US"/>
              </w:rPr>
            </w:pPr>
            <w:proofErr w:type="spellStart"/>
            <w:r w:rsidRPr="008D126B">
              <w:rPr>
                <w:lang w:val="en-US"/>
              </w:rPr>
              <w:t>Видеочипсет</w:t>
            </w:r>
            <w:proofErr w:type="spellEnd"/>
            <w:r w:rsidRPr="008D126B">
              <w:rPr>
                <w:lang w:val="en-US"/>
              </w:rPr>
              <w:t xml:space="preserve">: </w:t>
            </w:r>
            <w:proofErr w:type="spellStart"/>
            <w:r w:rsidRPr="008D126B">
              <w:rPr>
                <w:lang w:val="en-US"/>
              </w:rPr>
              <w:t>nVidia</w:t>
            </w:r>
            <w:proofErr w:type="spellEnd"/>
            <w:r w:rsidRPr="008D126B">
              <w:rPr>
                <w:lang w:val="en-US"/>
              </w:rPr>
              <w:t xml:space="preserve"> </w:t>
            </w:r>
            <w:proofErr w:type="spellStart"/>
            <w:r w:rsidRPr="008D126B">
              <w:rPr>
                <w:lang w:val="en-US"/>
              </w:rPr>
              <w:t>Quadro</w:t>
            </w:r>
            <w:proofErr w:type="spellEnd"/>
            <w:r w:rsidRPr="008D126B">
              <w:rPr>
                <w:lang w:val="en-US"/>
              </w:rPr>
              <w:t xml:space="preserve"> 410</w:t>
            </w:r>
          </w:p>
          <w:p w:rsidR="006031E9" w:rsidRPr="008D126B" w:rsidRDefault="006031E9" w:rsidP="00C86A3C">
            <w:r w:rsidRPr="008D126B">
              <w:t>Объем видеопамяти: 512 Мб</w:t>
            </w:r>
          </w:p>
          <w:p w:rsidR="006031E9" w:rsidRPr="008D126B" w:rsidRDefault="006031E9" w:rsidP="00C86A3C">
            <w:r w:rsidRPr="008D126B">
              <w:t xml:space="preserve">Тип видеопамяти: </w:t>
            </w:r>
            <w:r w:rsidRPr="008D126B">
              <w:rPr>
                <w:lang w:val="en-US"/>
              </w:rPr>
              <w:t>DDR</w:t>
            </w:r>
            <w:r w:rsidRPr="008D126B">
              <w:t>3</w:t>
            </w:r>
          </w:p>
          <w:p w:rsidR="006031E9" w:rsidRPr="008D126B" w:rsidRDefault="006031E9" w:rsidP="00C86A3C">
            <w:r w:rsidRPr="008D126B">
              <w:t xml:space="preserve">Разрядность шины видеопамяти: 64 </w:t>
            </w:r>
            <w:r w:rsidRPr="008D126B">
              <w:rPr>
                <w:lang w:val="en-US"/>
              </w:rPr>
              <w:t>bit</w:t>
            </w:r>
          </w:p>
          <w:p w:rsidR="006031E9" w:rsidRPr="008D126B" w:rsidRDefault="006031E9" w:rsidP="00C86A3C">
            <w:r w:rsidRPr="008D126B">
              <w:t xml:space="preserve">Максимальное разрешение: 3840 </w:t>
            </w:r>
            <w:proofErr w:type="spellStart"/>
            <w:r w:rsidRPr="008D126B">
              <w:t>х</w:t>
            </w:r>
            <w:proofErr w:type="spellEnd"/>
            <w:r w:rsidRPr="008D126B">
              <w:t xml:space="preserve"> 2160</w:t>
            </w:r>
          </w:p>
          <w:p w:rsidR="006031E9" w:rsidRPr="008D126B" w:rsidRDefault="006031E9" w:rsidP="00C86A3C">
            <w:r w:rsidRPr="008D126B">
              <w:t xml:space="preserve">Поддержка технологий: </w:t>
            </w:r>
            <w:r w:rsidRPr="008D126B">
              <w:rPr>
                <w:lang w:val="en-US"/>
              </w:rPr>
              <w:t>DirectX</w:t>
            </w:r>
            <w:r w:rsidRPr="008D126B">
              <w:t xml:space="preserve"> 11/</w:t>
            </w:r>
            <w:r w:rsidRPr="008D126B">
              <w:rPr>
                <w:lang w:val="en-US"/>
              </w:rPr>
              <w:t>OpenGL</w:t>
            </w:r>
            <w:r w:rsidRPr="008D126B">
              <w:t xml:space="preserve"> 4.2</w:t>
            </w:r>
          </w:p>
          <w:p w:rsidR="006031E9" w:rsidRPr="008D126B" w:rsidRDefault="006031E9" w:rsidP="00C86A3C">
            <w:r w:rsidRPr="008D126B">
              <w:t xml:space="preserve">Разъемы </w:t>
            </w:r>
            <w:r w:rsidRPr="008D126B">
              <w:rPr>
                <w:lang w:val="en-US"/>
              </w:rPr>
              <w:t>DVI</w:t>
            </w:r>
            <w:r w:rsidRPr="008D126B">
              <w:t>: 1</w:t>
            </w:r>
          </w:p>
          <w:p w:rsidR="006031E9" w:rsidRPr="008D126B" w:rsidRDefault="006031E9" w:rsidP="00C86A3C">
            <w:r w:rsidRPr="008D126B">
              <w:t xml:space="preserve">Разъемов </w:t>
            </w:r>
            <w:r w:rsidRPr="008D126B">
              <w:rPr>
                <w:lang w:val="en-US"/>
              </w:rPr>
              <w:t>Display</w:t>
            </w:r>
            <w:r w:rsidRPr="008D126B">
              <w:t xml:space="preserve"> </w:t>
            </w:r>
            <w:r w:rsidRPr="008D126B">
              <w:rPr>
                <w:lang w:val="en-US"/>
              </w:rPr>
              <w:t>Port</w:t>
            </w:r>
            <w:r w:rsidRPr="008D126B">
              <w:t>: 1</w:t>
            </w:r>
          </w:p>
          <w:p w:rsidR="006031E9" w:rsidRPr="008D126B" w:rsidRDefault="006031E9" w:rsidP="00C86A3C">
            <w:r w:rsidRPr="008D126B">
              <w:t>Разъемы дополнительного питания: без дополнительного питания</w:t>
            </w:r>
          </w:p>
          <w:p w:rsidR="006031E9" w:rsidRPr="008D126B" w:rsidRDefault="006031E9" w:rsidP="00C86A3C">
            <w:r w:rsidRPr="008D126B">
              <w:t xml:space="preserve">Система охлаждения: </w:t>
            </w:r>
            <w:proofErr w:type="gramStart"/>
            <w:r w:rsidRPr="008D126B">
              <w:t>активное</w:t>
            </w:r>
            <w:proofErr w:type="gramEnd"/>
            <w:r w:rsidRPr="008D126B">
              <w:t xml:space="preserve"> (радиатор и один вентилятор)</w:t>
            </w:r>
          </w:p>
          <w:p w:rsidR="006031E9" w:rsidRPr="005F6750" w:rsidRDefault="006031E9" w:rsidP="00C86A3C">
            <w:r w:rsidRPr="005F6750">
              <w:t xml:space="preserve">Ширина видеокарты: </w:t>
            </w:r>
            <w:proofErr w:type="spellStart"/>
            <w:r w:rsidRPr="005F6750">
              <w:t>однослотовая</w:t>
            </w:r>
            <w:proofErr w:type="spellEnd"/>
            <w:r w:rsidRPr="005F6750">
              <w:t xml:space="preserve"> система охлаждения</w:t>
            </w:r>
          </w:p>
          <w:p w:rsidR="006031E9" w:rsidRPr="005F6750" w:rsidRDefault="006031E9" w:rsidP="00C86A3C">
            <w:r w:rsidRPr="005F6750">
              <w:t>Низкопрофильная видеокарта: да</w:t>
            </w:r>
          </w:p>
          <w:p w:rsidR="006031E9" w:rsidRPr="000901C4" w:rsidRDefault="006031E9" w:rsidP="00C86A3C">
            <w:pPr>
              <w:rPr>
                <w:lang w:val="en-US"/>
              </w:rPr>
            </w:pPr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123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Кабель</w:t>
            </w:r>
            <w:r w:rsidRPr="005A7CEA">
              <w:rPr>
                <w:lang w:val="en-US"/>
              </w:rPr>
              <w:t xml:space="preserve"> Apple 30-pin to USB (MA591G/B)</w:t>
            </w:r>
          </w:p>
        </w:tc>
        <w:tc>
          <w:tcPr>
            <w:tcW w:w="8211" w:type="dxa"/>
          </w:tcPr>
          <w:p w:rsidR="006031E9" w:rsidRPr="008D126B" w:rsidRDefault="006031E9" w:rsidP="00C86A3C">
            <w:pPr>
              <w:rPr>
                <w:lang w:val="en-US"/>
              </w:rPr>
            </w:pPr>
            <w:proofErr w:type="spellStart"/>
            <w:r w:rsidRPr="008D126B">
              <w:rPr>
                <w:lang w:val="en-US"/>
              </w:rPr>
              <w:t>Тип</w:t>
            </w:r>
            <w:proofErr w:type="spellEnd"/>
            <w:r w:rsidRPr="008D126B">
              <w:rPr>
                <w:lang w:val="en-US"/>
              </w:rPr>
              <w:t xml:space="preserve"> </w:t>
            </w:r>
            <w:proofErr w:type="spellStart"/>
            <w:r w:rsidRPr="008D126B">
              <w:rPr>
                <w:lang w:val="en-US"/>
              </w:rPr>
              <w:t>кабеля</w:t>
            </w:r>
            <w:proofErr w:type="spellEnd"/>
            <w:r w:rsidRPr="008D126B">
              <w:rPr>
                <w:lang w:val="en-US"/>
              </w:rPr>
              <w:t xml:space="preserve">: Apple connector - USB </w:t>
            </w:r>
            <w:proofErr w:type="spellStart"/>
            <w:r w:rsidRPr="008D126B">
              <w:rPr>
                <w:lang w:val="en-US"/>
              </w:rPr>
              <w:t>тип</w:t>
            </w:r>
            <w:proofErr w:type="spellEnd"/>
            <w:r w:rsidRPr="008D126B">
              <w:rPr>
                <w:lang w:val="en-US"/>
              </w:rPr>
              <w:t xml:space="preserve"> А </w:t>
            </w:r>
          </w:p>
          <w:p w:rsidR="006031E9" w:rsidRPr="008D126B" w:rsidRDefault="006031E9" w:rsidP="00C86A3C">
            <w:r w:rsidRPr="008D126B">
              <w:t xml:space="preserve">Интерфейс связи с ПК: </w:t>
            </w:r>
            <w:r w:rsidRPr="008D126B">
              <w:rPr>
                <w:lang w:val="en-US"/>
              </w:rPr>
              <w:t>USB</w:t>
            </w:r>
            <w:r w:rsidRPr="008D126B">
              <w:t xml:space="preserve"> 2.0 </w:t>
            </w:r>
          </w:p>
          <w:p w:rsidR="006031E9" w:rsidRPr="000901C4" w:rsidRDefault="006031E9" w:rsidP="00C86A3C">
            <w:r w:rsidRPr="000901C4">
              <w:t xml:space="preserve">Длина: 1 м </w:t>
            </w:r>
          </w:p>
          <w:p w:rsidR="006031E9" w:rsidRPr="000901C4" w:rsidRDefault="006031E9" w:rsidP="00C86A3C">
            <w:r w:rsidRPr="000901C4">
              <w:t>Цвет: Белый</w:t>
            </w:r>
          </w:p>
          <w:p w:rsidR="006031E9" w:rsidRPr="005F6750" w:rsidRDefault="006031E9" w:rsidP="00C86A3C"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124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Кабель</w:t>
            </w:r>
            <w:r w:rsidRPr="005A7CEA">
              <w:rPr>
                <w:lang w:val="en-US"/>
              </w:rPr>
              <w:t xml:space="preserve"> Lightning to USB (MD818ZM)</w:t>
            </w:r>
          </w:p>
        </w:tc>
        <w:tc>
          <w:tcPr>
            <w:tcW w:w="8211" w:type="dxa"/>
          </w:tcPr>
          <w:p w:rsidR="006031E9" w:rsidRPr="008D126B" w:rsidRDefault="006031E9" w:rsidP="00C86A3C">
            <w:r w:rsidRPr="008D126B">
              <w:t xml:space="preserve">Тип кабеля: </w:t>
            </w:r>
            <w:r w:rsidRPr="008D126B">
              <w:rPr>
                <w:lang w:val="en-US"/>
              </w:rPr>
              <w:t>Lighting</w:t>
            </w:r>
            <w:r w:rsidRPr="008D126B">
              <w:t xml:space="preserve"> - </w:t>
            </w:r>
            <w:r w:rsidRPr="008D126B">
              <w:rPr>
                <w:lang w:val="en-US"/>
              </w:rPr>
              <w:t>USB</w:t>
            </w:r>
            <w:r w:rsidRPr="008D126B">
              <w:t xml:space="preserve"> 2.0 тип А </w:t>
            </w:r>
          </w:p>
          <w:p w:rsidR="006031E9" w:rsidRPr="008D126B" w:rsidRDefault="006031E9" w:rsidP="00C86A3C">
            <w:r w:rsidRPr="008D126B">
              <w:t xml:space="preserve">Интерфейс связи с ПК: </w:t>
            </w:r>
            <w:r w:rsidRPr="008D126B">
              <w:rPr>
                <w:lang w:val="en-US"/>
              </w:rPr>
              <w:t>USB</w:t>
            </w:r>
            <w:r w:rsidRPr="008D126B">
              <w:t xml:space="preserve"> 2.0 </w:t>
            </w:r>
          </w:p>
          <w:p w:rsidR="006031E9" w:rsidRPr="000901C4" w:rsidRDefault="006031E9" w:rsidP="00C86A3C">
            <w:r w:rsidRPr="000901C4">
              <w:t xml:space="preserve">Длина: 1,2 м </w:t>
            </w:r>
          </w:p>
          <w:p w:rsidR="006031E9" w:rsidRPr="000901C4" w:rsidRDefault="006031E9" w:rsidP="00C86A3C">
            <w:r w:rsidRPr="000901C4">
              <w:t>Цвет: Белый</w:t>
            </w:r>
          </w:p>
          <w:p w:rsidR="006031E9" w:rsidRPr="005F6750" w:rsidRDefault="006031E9" w:rsidP="00C86A3C"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125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Адаптер питания </w:t>
            </w:r>
            <w:proofErr w:type="spellStart"/>
            <w:r w:rsidRPr="005A7CEA">
              <w:t>Apple</w:t>
            </w:r>
            <w:proofErr w:type="spellEnd"/>
            <w:r w:rsidRPr="005A7CEA">
              <w:t xml:space="preserve"> 12W USB (MD836ZM/A)</w:t>
            </w:r>
          </w:p>
        </w:tc>
        <w:tc>
          <w:tcPr>
            <w:tcW w:w="8211" w:type="dxa"/>
          </w:tcPr>
          <w:p w:rsidR="006031E9" w:rsidRPr="008D126B" w:rsidRDefault="006031E9" w:rsidP="00C86A3C">
            <w:r w:rsidRPr="008D126B">
              <w:t xml:space="preserve">Тип оборудования: Блок питания  </w:t>
            </w:r>
          </w:p>
          <w:p w:rsidR="006031E9" w:rsidRPr="008D126B" w:rsidRDefault="006031E9" w:rsidP="00C86A3C">
            <w:r w:rsidRPr="008D126B">
              <w:t>Входное напряжение: 100 - 240</w:t>
            </w:r>
            <w:proofErr w:type="gramStart"/>
            <w:r w:rsidRPr="008D126B">
              <w:t xml:space="preserve"> В</w:t>
            </w:r>
            <w:proofErr w:type="gramEnd"/>
            <w:r w:rsidRPr="008D126B">
              <w:t xml:space="preserve">  </w:t>
            </w:r>
          </w:p>
          <w:p w:rsidR="006031E9" w:rsidRPr="008D126B" w:rsidRDefault="006031E9" w:rsidP="00C86A3C">
            <w:r w:rsidRPr="008D126B">
              <w:t xml:space="preserve">Частота: 50 - 60 Гц  </w:t>
            </w:r>
          </w:p>
          <w:p w:rsidR="006031E9" w:rsidRPr="008D126B" w:rsidRDefault="006031E9" w:rsidP="00C86A3C">
            <w:r w:rsidRPr="008D126B">
              <w:t>Мощность: 12 Вт</w:t>
            </w:r>
          </w:p>
          <w:p w:rsidR="006031E9" w:rsidRPr="008D126B" w:rsidRDefault="006031E9" w:rsidP="00C86A3C">
            <w:r w:rsidRPr="008D126B">
              <w:t>Выходное напряжение: 5.2</w:t>
            </w:r>
            <w:proofErr w:type="gramStart"/>
            <w:r w:rsidRPr="008D126B">
              <w:t xml:space="preserve"> В</w:t>
            </w:r>
            <w:proofErr w:type="gramEnd"/>
            <w:r w:rsidRPr="008D126B">
              <w:t xml:space="preserve">  </w:t>
            </w:r>
          </w:p>
          <w:p w:rsidR="006031E9" w:rsidRPr="008D126B" w:rsidRDefault="006031E9" w:rsidP="00C86A3C">
            <w:r w:rsidRPr="008D126B">
              <w:t>Порт: USB 2.0 тип A</w:t>
            </w:r>
          </w:p>
          <w:p w:rsidR="006031E9" w:rsidRPr="005F6750" w:rsidRDefault="006031E9" w:rsidP="00C86A3C">
            <w:r w:rsidRPr="008D126B">
              <w:t>Цвет: Белый</w:t>
            </w:r>
          </w:p>
          <w:p w:rsidR="006031E9" w:rsidRPr="005F6750" w:rsidRDefault="006031E9" w:rsidP="00C86A3C"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126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6031E9" w:rsidRPr="005A7CEA" w:rsidRDefault="006031E9" w:rsidP="00C86A3C">
            <w:r w:rsidRPr="005A7CEA">
              <w:t xml:space="preserve">Комплект для поддержки лицевой панели HP (10 </w:t>
            </w:r>
            <w:proofErr w:type="spellStart"/>
            <w:r w:rsidRPr="005A7CEA">
              <w:t>уп</w:t>
            </w:r>
            <w:proofErr w:type="spellEnd"/>
            <w:r w:rsidRPr="005A7CEA">
              <w:t>.) 600/800 TWR (E1C66AA)</w:t>
            </w:r>
          </w:p>
        </w:tc>
        <w:tc>
          <w:tcPr>
            <w:tcW w:w="8211" w:type="dxa"/>
          </w:tcPr>
          <w:p w:rsidR="006031E9" w:rsidRDefault="006031E9" w:rsidP="00C86A3C">
            <w:r>
              <w:t>Б</w:t>
            </w:r>
            <w:r w:rsidRPr="008D126B">
              <w:t xml:space="preserve">езопасная установка неоригинального оптического диска в блок ПК с помощью комплекта HP (10 наборов) 600/800TWR </w:t>
            </w:r>
            <w:proofErr w:type="spellStart"/>
            <w:r w:rsidRPr="008D126B">
              <w:t>Bezel</w:t>
            </w:r>
            <w:proofErr w:type="spellEnd"/>
            <w:r w:rsidRPr="008D126B">
              <w:t xml:space="preserve"> </w:t>
            </w:r>
            <w:proofErr w:type="spellStart"/>
            <w:r w:rsidRPr="008D126B">
              <w:t>Support</w:t>
            </w:r>
            <w:proofErr w:type="spellEnd"/>
            <w:r w:rsidRPr="008D126B">
              <w:t xml:space="preserve"> </w:t>
            </w:r>
            <w:proofErr w:type="spellStart"/>
            <w:r w:rsidRPr="008D126B">
              <w:t>Kit</w:t>
            </w:r>
            <w:proofErr w:type="spellEnd"/>
            <w:r w:rsidRPr="008D126B">
              <w:t>.</w:t>
            </w:r>
          </w:p>
          <w:p w:rsidR="006031E9" w:rsidRPr="005A7CEA" w:rsidRDefault="006031E9" w:rsidP="00C86A3C"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127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F6750" w:rsidRDefault="006031E9" w:rsidP="00C86A3C">
            <w:pPr>
              <w:rPr>
                <w:color w:val="000000"/>
                <w:lang w:val="en-US"/>
              </w:rPr>
            </w:pPr>
            <w:r w:rsidRPr="005A7CEA">
              <w:rPr>
                <w:color w:val="000000"/>
              </w:rPr>
              <w:t>Картридж</w:t>
            </w:r>
            <w:r w:rsidRPr="005F6750">
              <w:rPr>
                <w:color w:val="000000"/>
                <w:lang w:val="en-US"/>
              </w:rPr>
              <w:t xml:space="preserve"> </w:t>
            </w:r>
            <w:r w:rsidRPr="005A7CEA">
              <w:rPr>
                <w:color w:val="000000"/>
              </w:rPr>
              <w:t>для</w:t>
            </w:r>
            <w:r w:rsidRPr="005F6750">
              <w:rPr>
                <w:color w:val="000000"/>
                <w:lang w:val="en-US"/>
              </w:rPr>
              <w:t xml:space="preserve"> </w:t>
            </w:r>
            <w:r w:rsidRPr="005A7CEA">
              <w:rPr>
                <w:color w:val="000000"/>
              </w:rPr>
              <w:t>термопринтера</w:t>
            </w:r>
            <w:r w:rsidRPr="005F6750">
              <w:rPr>
                <w:color w:val="000000"/>
                <w:lang w:val="en-US"/>
              </w:rPr>
              <w:t xml:space="preserve"> Brady BMP21</w:t>
            </w:r>
          </w:p>
          <w:p w:rsidR="006031E9" w:rsidRPr="005F6750" w:rsidRDefault="006031E9" w:rsidP="00C86A3C">
            <w:pPr>
              <w:rPr>
                <w:color w:val="000000"/>
                <w:lang w:val="en-US"/>
              </w:rPr>
            </w:pPr>
          </w:p>
          <w:p w:rsidR="006031E9" w:rsidRPr="00EF3984" w:rsidRDefault="006031E9" w:rsidP="00C86A3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Black on White Nylon Cloth 3/4”</w:t>
            </w:r>
          </w:p>
          <w:p w:rsidR="006031E9" w:rsidRPr="00EF3984" w:rsidRDefault="006031E9" w:rsidP="00C86A3C">
            <w:pPr>
              <w:rPr>
                <w:color w:val="000000"/>
              </w:rPr>
            </w:pPr>
            <w:r w:rsidRPr="00EF3984">
              <w:rPr>
                <w:color w:val="000000"/>
                <w:lang w:val="en-US"/>
              </w:rPr>
              <w:t>(M21-750-499</w:t>
            </w:r>
            <w:r>
              <w:rPr>
                <w:color w:val="000000"/>
              </w:rPr>
              <w:t>)</w:t>
            </w:r>
          </w:p>
          <w:p w:rsidR="006031E9" w:rsidRDefault="006031E9" w:rsidP="00C86A3C">
            <w:pPr>
              <w:rPr>
                <w:color w:val="000000"/>
              </w:rPr>
            </w:pPr>
          </w:p>
          <w:p w:rsidR="006031E9" w:rsidRPr="00EF3984" w:rsidRDefault="006031E9" w:rsidP="00C86A3C">
            <w:pPr>
              <w:rPr>
                <w:color w:val="000000"/>
                <w:lang w:val="en-US"/>
              </w:rPr>
            </w:pPr>
          </w:p>
        </w:tc>
        <w:tc>
          <w:tcPr>
            <w:tcW w:w="8211" w:type="dxa"/>
          </w:tcPr>
          <w:p w:rsidR="006031E9" w:rsidRPr="00EF3984" w:rsidRDefault="006031E9" w:rsidP="00C86A3C">
            <w:r w:rsidRPr="00EF3984">
              <w:t xml:space="preserve">Длина 4.87 </w:t>
            </w:r>
            <w:proofErr w:type="spellStart"/>
            <w:r w:rsidRPr="00EF3984">
              <w:t>m</w:t>
            </w:r>
            <w:proofErr w:type="spellEnd"/>
          </w:p>
          <w:p w:rsidR="006031E9" w:rsidRPr="00EF3984" w:rsidRDefault="006031E9" w:rsidP="00C86A3C">
            <w:r w:rsidRPr="00EF3984">
              <w:t>Ширина 19.05 мм</w:t>
            </w:r>
          </w:p>
          <w:p w:rsidR="006031E9" w:rsidRPr="00EF3984" w:rsidRDefault="006031E9" w:rsidP="00C86A3C">
            <w:r w:rsidRPr="00EF3984">
              <w:t>Цвет: черный на белом</w:t>
            </w:r>
          </w:p>
          <w:p w:rsidR="006031E9" w:rsidRPr="00EF3984" w:rsidRDefault="006031E9" w:rsidP="00C86A3C">
            <w:r w:rsidRPr="00EF3984">
              <w:t>Нейлоновая ткань (B-499)</w:t>
            </w:r>
          </w:p>
          <w:p w:rsidR="006031E9" w:rsidRPr="00EF3984" w:rsidRDefault="006031E9" w:rsidP="00C86A3C">
            <w:r w:rsidRPr="00EF3984">
              <w:t>Отличная адгезия к любым видам поверхностей</w:t>
            </w:r>
          </w:p>
          <w:p w:rsidR="006031E9" w:rsidRPr="00EF3984" w:rsidRDefault="006031E9" w:rsidP="00C86A3C">
            <w:r w:rsidRPr="00EF3984">
              <w:t xml:space="preserve">Область применения: Маркировка кабеля и провода, </w:t>
            </w:r>
            <w:proofErr w:type="spellStart"/>
            <w:r w:rsidRPr="00EF3984">
              <w:t>патч-панелей</w:t>
            </w:r>
            <w:proofErr w:type="spellEnd"/>
            <w:r w:rsidRPr="00EF3984">
              <w:t>, терминальных блоков, лицевых панелей провода, общая идентификация</w:t>
            </w:r>
          </w:p>
          <w:p w:rsidR="006031E9" w:rsidRPr="00EF3984" w:rsidRDefault="006031E9" w:rsidP="00C86A3C">
            <w:r w:rsidRPr="00EF3984">
              <w:t xml:space="preserve">Применяется в условиях агрессивных сред </w:t>
            </w:r>
          </w:p>
          <w:p w:rsidR="006031E9" w:rsidRPr="00EF3984" w:rsidRDefault="006031E9" w:rsidP="00C86A3C">
            <w:r w:rsidRPr="00EF3984">
              <w:t xml:space="preserve">Этикетки прочно держатся на любой поверхности: гладкой, изогнутой, </w:t>
            </w:r>
            <w:proofErr w:type="spellStart"/>
            <w:r w:rsidRPr="00EF3984">
              <w:t>текстурированной</w:t>
            </w:r>
            <w:proofErr w:type="spellEnd"/>
            <w:r w:rsidRPr="00EF3984">
              <w:t xml:space="preserve"> и </w:t>
            </w:r>
            <w:proofErr w:type="spellStart"/>
            <w:r w:rsidRPr="00EF3984">
              <w:t>высокотекстурированной</w:t>
            </w:r>
            <w:proofErr w:type="spellEnd"/>
            <w:r w:rsidRPr="00EF3984">
              <w:t xml:space="preserve"> даже при экстремальных температурах</w:t>
            </w:r>
          </w:p>
          <w:p w:rsidR="006031E9" w:rsidRDefault="006031E9" w:rsidP="00C86A3C">
            <w:r w:rsidRPr="00EF3984">
              <w:t xml:space="preserve">Совместимость: ручные принтеры </w:t>
            </w:r>
            <w:proofErr w:type="spellStart"/>
            <w:r w:rsidRPr="00EF3984">
              <w:t>маркираторы</w:t>
            </w:r>
            <w:proofErr w:type="spellEnd"/>
            <w:r w:rsidRPr="00EF3984">
              <w:t xml:space="preserve"> BMP21</w:t>
            </w:r>
          </w:p>
          <w:p w:rsidR="006031E9" w:rsidRPr="005A7CEA" w:rsidRDefault="006031E9" w:rsidP="00C86A3C"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128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F6750" w:rsidRDefault="006031E9" w:rsidP="00C86A3C">
            <w:pPr>
              <w:rPr>
                <w:color w:val="000000"/>
              </w:rPr>
            </w:pPr>
            <w:r w:rsidRPr="005A7CEA">
              <w:rPr>
                <w:color w:val="000000"/>
              </w:rPr>
              <w:t xml:space="preserve">Картридж для термопринтера </w:t>
            </w:r>
            <w:proofErr w:type="spellStart"/>
            <w:r w:rsidRPr="005A7CEA">
              <w:rPr>
                <w:color w:val="000000"/>
              </w:rPr>
              <w:t>Brady</w:t>
            </w:r>
            <w:proofErr w:type="spellEnd"/>
            <w:r w:rsidRPr="005A7CEA">
              <w:rPr>
                <w:color w:val="000000"/>
              </w:rPr>
              <w:t xml:space="preserve"> BMP21</w:t>
            </w:r>
          </w:p>
          <w:p w:rsidR="006031E9" w:rsidRPr="005F6750" w:rsidRDefault="006031E9" w:rsidP="00C86A3C">
            <w:pPr>
              <w:rPr>
                <w:color w:val="000000"/>
              </w:rPr>
            </w:pPr>
          </w:p>
          <w:p w:rsidR="006031E9" w:rsidRPr="005F6750" w:rsidRDefault="006031E9" w:rsidP="00C86A3C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Black</w:t>
            </w:r>
            <w:r w:rsidRPr="005F6750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on</w:t>
            </w:r>
            <w:r w:rsidRPr="005F6750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White</w:t>
            </w:r>
            <w:r w:rsidRPr="005F6750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Vinyl</w:t>
            </w:r>
            <w:r w:rsidRPr="005F6750">
              <w:rPr>
                <w:color w:val="000000"/>
              </w:rPr>
              <w:t xml:space="preserve"> 3/8”</w:t>
            </w:r>
          </w:p>
          <w:p w:rsidR="006031E9" w:rsidRDefault="006031E9" w:rsidP="00C86A3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(</w:t>
            </w:r>
            <w:r w:rsidRPr="00EF3984">
              <w:rPr>
                <w:color w:val="000000"/>
                <w:lang w:val="en-US"/>
              </w:rPr>
              <w:t>M21-375-595-WT</w:t>
            </w:r>
            <w:r>
              <w:rPr>
                <w:color w:val="000000"/>
                <w:lang w:val="en-US"/>
              </w:rPr>
              <w:t>)</w:t>
            </w:r>
          </w:p>
          <w:p w:rsidR="006031E9" w:rsidRPr="00EF3984" w:rsidRDefault="006031E9" w:rsidP="00C86A3C">
            <w:pPr>
              <w:rPr>
                <w:color w:val="000000"/>
                <w:lang w:val="en-US"/>
              </w:rPr>
            </w:pPr>
          </w:p>
        </w:tc>
        <w:tc>
          <w:tcPr>
            <w:tcW w:w="8211" w:type="dxa"/>
          </w:tcPr>
          <w:p w:rsidR="006031E9" w:rsidRPr="00EF3984" w:rsidRDefault="006031E9" w:rsidP="00C86A3C">
            <w:r w:rsidRPr="00EF3984">
              <w:t>Длина</w:t>
            </w:r>
            <w:r w:rsidRPr="005F6750">
              <w:t>:</w:t>
            </w:r>
            <w:r w:rsidRPr="00EF3984">
              <w:t xml:space="preserve"> 6.4 м</w:t>
            </w:r>
          </w:p>
          <w:p w:rsidR="006031E9" w:rsidRPr="00EF3984" w:rsidRDefault="006031E9" w:rsidP="00C86A3C">
            <w:r w:rsidRPr="00EF3984">
              <w:t>Ширина</w:t>
            </w:r>
            <w:r w:rsidRPr="005F6750">
              <w:t>:</w:t>
            </w:r>
            <w:r w:rsidRPr="00EF3984">
              <w:t xml:space="preserve"> 9.53 мм</w:t>
            </w:r>
          </w:p>
          <w:p w:rsidR="006031E9" w:rsidRPr="00EF3984" w:rsidRDefault="006031E9" w:rsidP="00C86A3C">
            <w:r w:rsidRPr="00EF3984">
              <w:t>Цвет: черный на белом</w:t>
            </w:r>
          </w:p>
          <w:p w:rsidR="006031E9" w:rsidRPr="00EF3984" w:rsidRDefault="006031E9" w:rsidP="00C86A3C">
            <w:r w:rsidRPr="00EF3984">
              <w:t>Универсальный винил (</w:t>
            </w:r>
            <w:r w:rsidRPr="00EF3984">
              <w:rPr>
                <w:lang w:val="en-US"/>
              </w:rPr>
              <w:t>B</w:t>
            </w:r>
            <w:r w:rsidRPr="00EF3984">
              <w:t>-595)</w:t>
            </w:r>
          </w:p>
          <w:p w:rsidR="006031E9" w:rsidRPr="00EF3984" w:rsidRDefault="006031E9" w:rsidP="00C86A3C">
            <w:r w:rsidRPr="00EF3984">
              <w:t>Новая формула винила, улучшенная для эксплуатации в самых агрессивных условиях</w:t>
            </w:r>
          </w:p>
          <w:p w:rsidR="006031E9" w:rsidRPr="00EF3984" w:rsidRDefault="006031E9" w:rsidP="00C86A3C">
            <w:r w:rsidRPr="00EF3984">
              <w:t>Противостоит воздействию грязи и масла</w:t>
            </w:r>
          </w:p>
          <w:p w:rsidR="006031E9" w:rsidRPr="00EF3984" w:rsidRDefault="006031E9" w:rsidP="00C86A3C">
            <w:r w:rsidRPr="00EF3984">
              <w:t>5 лет гарантированной надежности при наружном применении и температуре от -40°</w:t>
            </w:r>
            <w:r w:rsidRPr="00EF3984">
              <w:rPr>
                <w:lang w:val="en-US"/>
              </w:rPr>
              <w:t>C</w:t>
            </w:r>
            <w:r w:rsidRPr="00EF3984">
              <w:t xml:space="preserve"> до 82°</w:t>
            </w:r>
            <w:r w:rsidRPr="00EF3984">
              <w:rPr>
                <w:lang w:val="en-US"/>
              </w:rPr>
              <w:t>C</w:t>
            </w:r>
          </w:p>
          <w:p w:rsidR="006031E9" w:rsidRPr="00EF3984" w:rsidRDefault="006031E9" w:rsidP="00C86A3C">
            <w:proofErr w:type="gramStart"/>
            <w:r w:rsidRPr="00EF3984">
              <w:t xml:space="preserve">Область применения: для внутреннего и наружного включая все виды знаков безопасности и обозначения рабочего места, маркировка трубопроводов, инструмента, контейнеров, шкафов, компонентов, стеллажей, панелей, различного рода оборудования с грубой, </w:t>
            </w:r>
            <w:proofErr w:type="spellStart"/>
            <w:r w:rsidRPr="00EF3984">
              <w:t>текстурированной</w:t>
            </w:r>
            <w:proofErr w:type="spellEnd"/>
            <w:r w:rsidRPr="00EF3984">
              <w:t xml:space="preserve"> и изогнутой поверхностями</w:t>
            </w:r>
            <w:proofErr w:type="gramEnd"/>
          </w:p>
          <w:p w:rsidR="006031E9" w:rsidRPr="00EF3984" w:rsidRDefault="006031E9" w:rsidP="00C86A3C">
            <w:r w:rsidRPr="00EF3984">
              <w:t>Этикетки прочно держатся на неровной, изогнутой или круглой поверхности</w:t>
            </w:r>
          </w:p>
          <w:p w:rsidR="006031E9" w:rsidRPr="00EF3984" w:rsidRDefault="006031E9" w:rsidP="00C86A3C">
            <w:r w:rsidRPr="00EF3984">
              <w:t>Желательное наклеивание на сухую поверхность предварительно очищенную от грязи и пыли</w:t>
            </w:r>
          </w:p>
          <w:p w:rsidR="006031E9" w:rsidRPr="00EF3984" w:rsidRDefault="006031E9" w:rsidP="00C86A3C">
            <w:r w:rsidRPr="00EF3984">
              <w:t>Срок эксплуатации готовой маркировки 8-10 лет с момента наклеивания</w:t>
            </w:r>
          </w:p>
          <w:p w:rsidR="006031E9" w:rsidRDefault="006031E9" w:rsidP="00C86A3C">
            <w:r w:rsidRPr="00EF3984">
              <w:t xml:space="preserve">Совместимость: ручные принтеры </w:t>
            </w:r>
            <w:proofErr w:type="spellStart"/>
            <w:r w:rsidRPr="00EF3984">
              <w:t>маркираторы</w:t>
            </w:r>
            <w:proofErr w:type="spellEnd"/>
            <w:r w:rsidRPr="00EF3984">
              <w:t xml:space="preserve"> </w:t>
            </w:r>
            <w:r w:rsidRPr="00EF3984">
              <w:rPr>
                <w:lang w:val="en-US"/>
              </w:rPr>
              <w:t>BMP</w:t>
            </w:r>
            <w:r w:rsidRPr="00EF3984">
              <w:t>21</w:t>
            </w:r>
          </w:p>
          <w:p w:rsidR="006031E9" w:rsidRPr="00EF3984" w:rsidRDefault="006031E9" w:rsidP="00C86A3C">
            <w:r w:rsidRPr="005A7CEA">
              <w:t>Пред</w:t>
            </w:r>
            <w:r>
              <w:t>ложение аналога не допускается*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129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r w:rsidRPr="005A7CEA">
              <w:rPr>
                <w:color w:val="000000"/>
              </w:rPr>
              <w:t>Розеточный блок HP H5M68A (H5M68A)</w:t>
            </w:r>
          </w:p>
        </w:tc>
        <w:tc>
          <w:tcPr>
            <w:tcW w:w="8211" w:type="dxa"/>
          </w:tcPr>
          <w:p w:rsidR="006031E9" w:rsidRPr="00F44B37" w:rsidRDefault="006031E9" w:rsidP="00C86A3C">
            <w:r w:rsidRPr="00F44B37">
              <w:t xml:space="preserve">Распределительное устройство электропитания </w:t>
            </w:r>
          </w:p>
          <w:p w:rsidR="006031E9" w:rsidRPr="00F44B37" w:rsidRDefault="006031E9" w:rsidP="00C86A3C">
            <w:r w:rsidRPr="00F44B37">
              <w:t>Максимальный ток        32</w:t>
            </w:r>
            <w:proofErr w:type="gramStart"/>
            <w:r w:rsidRPr="00F44B37">
              <w:t xml:space="preserve"> А</w:t>
            </w:r>
            <w:proofErr w:type="gramEnd"/>
            <w:r w:rsidRPr="00F44B37">
              <w:t>, 220-240 В, однофазный</w:t>
            </w:r>
          </w:p>
          <w:p w:rsidR="006031E9" w:rsidRPr="00F44B37" w:rsidRDefault="006031E9" w:rsidP="00C86A3C">
            <w:r w:rsidRPr="00F44B37">
              <w:t xml:space="preserve">Электрическое соединение на входе </w:t>
            </w:r>
          </w:p>
          <w:p w:rsidR="006031E9" w:rsidRPr="00F44B37" w:rsidRDefault="006031E9" w:rsidP="00C86A3C">
            <w:r w:rsidRPr="00F44B37">
              <w:t xml:space="preserve">Шнур длиной 2.4 м с вилкой IEC 60309 332P6  </w:t>
            </w:r>
          </w:p>
          <w:p w:rsidR="006031E9" w:rsidRPr="00F44B37" w:rsidRDefault="006031E9" w:rsidP="00C86A3C">
            <w:r w:rsidRPr="00F44B37">
              <w:t xml:space="preserve">Защита от перегрузки: 2 </w:t>
            </w:r>
            <w:proofErr w:type="gramStart"/>
            <w:r w:rsidRPr="00F44B37">
              <w:t>автоматических</w:t>
            </w:r>
            <w:proofErr w:type="gramEnd"/>
            <w:r w:rsidRPr="00F44B37">
              <w:t xml:space="preserve"> выключателя на 16А</w:t>
            </w:r>
          </w:p>
          <w:p w:rsidR="006031E9" w:rsidRPr="00F44B37" w:rsidRDefault="006031E9" w:rsidP="00C86A3C">
            <w:r w:rsidRPr="00F44B37">
              <w:t xml:space="preserve"> Электрические разъёмы на выходе 20 шт. IEC 60320 C13 </w:t>
            </w:r>
          </w:p>
          <w:p w:rsidR="006031E9" w:rsidRPr="005A7CEA" w:rsidRDefault="006031E9" w:rsidP="00C86A3C">
            <w:r w:rsidRPr="00F44B37">
              <w:t>Крепление в 19” шкаф  и стяжки в комплекте.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6031E9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13</w:t>
            </w: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  <w:lang w:val="en-US"/>
              </w:rPr>
            </w:pPr>
            <w:r w:rsidRPr="005A7CEA">
              <w:rPr>
                <w:color w:val="000000"/>
              </w:rPr>
              <w:t>Кабель</w:t>
            </w:r>
            <w:r w:rsidRPr="005A7CEA">
              <w:rPr>
                <w:color w:val="000000"/>
                <w:lang w:val="en-US"/>
              </w:rPr>
              <w:t xml:space="preserve"> </w:t>
            </w:r>
            <w:r w:rsidRPr="005A7CEA">
              <w:rPr>
                <w:color w:val="000000"/>
              </w:rPr>
              <w:t>электрический</w:t>
            </w:r>
            <w:r w:rsidRPr="005A7CEA">
              <w:rPr>
                <w:color w:val="000000"/>
                <w:lang w:val="en-US"/>
              </w:rPr>
              <w:t xml:space="preserve"> HP C13 - C14 WW 250V 10A Gray 0.7m Jumper Cord (A0K03A)</w:t>
            </w:r>
          </w:p>
        </w:tc>
        <w:tc>
          <w:tcPr>
            <w:tcW w:w="8211" w:type="dxa"/>
          </w:tcPr>
          <w:p w:rsidR="006031E9" w:rsidRPr="008D126B" w:rsidRDefault="006031E9" w:rsidP="00C86A3C">
            <w:r w:rsidRPr="008D126B">
              <w:t>Длина шнура: 0,7 м</w:t>
            </w:r>
          </w:p>
          <w:p w:rsidR="006031E9" w:rsidRPr="008D126B" w:rsidRDefault="006031E9" w:rsidP="00C86A3C">
            <w:r w:rsidRPr="008D126B">
              <w:t xml:space="preserve">Тип соединения: </w:t>
            </w:r>
            <w:r w:rsidRPr="008D126B">
              <w:rPr>
                <w:lang w:val="en-US"/>
              </w:rPr>
              <w:t>C</w:t>
            </w:r>
            <w:r w:rsidRPr="008D126B">
              <w:t>14, С13</w:t>
            </w:r>
          </w:p>
          <w:p w:rsidR="006031E9" w:rsidRPr="000901C4" w:rsidRDefault="006031E9" w:rsidP="00C86A3C">
            <w:r w:rsidRPr="000901C4">
              <w:t>Ток: 10А</w:t>
            </w:r>
          </w:p>
          <w:p w:rsidR="006031E9" w:rsidRDefault="006031E9" w:rsidP="00C86A3C">
            <w:r w:rsidRPr="000901C4">
              <w:t>Цвет: Серы</w:t>
            </w:r>
            <w:r>
              <w:t>й</w:t>
            </w:r>
          </w:p>
          <w:p w:rsidR="006031E9" w:rsidRPr="000901C4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13</w:t>
            </w: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color w:val="000000"/>
              </w:rPr>
            </w:pPr>
            <w:r w:rsidRPr="005A7CEA">
              <w:rPr>
                <w:color w:val="000000"/>
              </w:rPr>
              <w:t>Кабель электрический APC С13 - С14, 0.61 м черный (</w:t>
            </w:r>
            <w:proofErr w:type="spellStart"/>
            <w:r w:rsidRPr="005A7CEA">
              <w:rPr>
                <w:color w:val="000000"/>
              </w:rPr>
              <w:t>уп</w:t>
            </w:r>
            <w:proofErr w:type="spellEnd"/>
            <w:r w:rsidRPr="005A7CEA">
              <w:rPr>
                <w:color w:val="000000"/>
              </w:rPr>
              <w:t>./5 шт.) (AP9890)</w:t>
            </w:r>
          </w:p>
        </w:tc>
        <w:tc>
          <w:tcPr>
            <w:tcW w:w="8211" w:type="dxa"/>
          </w:tcPr>
          <w:p w:rsidR="006031E9" w:rsidRPr="008D126B" w:rsidRDefault="006031E9" w:rsidP="00C86A3C">
            <w:r w:rsidRPr="008D126B">
              <w:t>Длина шнура: 0,61 м</w:t>
            </w:r>
          </w:p>
          <w:p w:rsidR="006031E9" w:rsidRPr="008D126B" w:rsidRDefault="006031E9" w:rsidP="00C86A3C">
            <w:r w:rsidRPr="008D126B">
              <w:t>Тип соединения: C14, С13</w:t>
            </w:r>
          </w:p>
          <w:p w:rsidR="006031E9" w:rsidRPr="008D126B" w:rsidRDefault="006031E9" w:rsidP="00C86A3C">
            <w:r w:rsidRPr="008D126B">
              <w:t>Ток: 10А</w:t>
            </w:r>
          </w:p>
          <w:p w:rsidR="006031E9" w:rsidRDefault="006031E9" w:rsidP="00C86A3C">
            <w:r w:rsidRPr="008D126B">
              <w:t>Цвет: Черный</w:t>
            </w:r>
          </w:p>
          <w:p w:rsidR="006031E9" w:rsidRPr="005A7CEA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proofErr w:type="spellStart"/>
            <w:r w:rsidRPr="005A7CEA">
              <w:t>Уп</w:t>
            </w:r>
            <w:proofErr w:type="spellEnd"/>
            <w:r w:rsidRPr="005A7CEA">
              <w:t>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color w:val="000000"/>
              </w:rPr>
            </w:pPr>
            <w:r w:rsidRPr="005A7CEA"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6031E9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13</w:t>
            </w: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rPr>
                <w:lang w:val="en-US"/>
              </w:rPr>
            </w:pPr>
            <w:r w:rsidRPr="005A7CEA">
              <w:t>Накопитель</w:t>
            </w:r>
            <w:r w:rsidRPr="005A7CEA">
              <w:rPr>
                <w:lang w:val="en-US"/>
              </w:rPr>
              <w:t xml:space="preserve"> USB Transcend </w:t>
            </w:r>
            <w:proofErr w:type="spellStart"/>
            <w:r w:rsidRPr="005A7CEA">
              <w:rPr>
                <w:lang w:val="en-US"/>
              </w:rPr>
              <w:t>JetFlash</w:t>
            </w:r>
            <w:proofErr w:type="spellEnd"/>
            <w:r w:rsidRPr="005A7CEA">
              <w:rPr>
                <w:lang w:val="en-US"/>
              </w:rPr>
              <w:t xml:space="preserve"> 770 32Gb  (TS32GJF770)</w:t>
            </w:r>
          </w:p>
        </w:tc>
        <w:tc>
          <w:tcPr>
            <w:tcW w:w="8211" w:type="dxa"/>
          </w:tcPr>
          <w:p w:rsidR="006031E9" w:rsidRPr="005F6750" w:rsidRDefault="006031E9" w:rsidP="00C86A3C">
            <w:pPr>
              <w:rPr>
                <w:lang w:val="en-US"/>
              </w:rPr>
            </w:pPr>
            <w:r w:rsidRPr="003D0A86">
              <w:t>Интерфейс</w:t>
            </w:r>
            <w:r w:rsidRPr="005F6750">
              <w:rPr>
                <w:lang w:val="en-US"/>
              </w:rPr>
              <w:t xml:space="preserve">: </w:t>
            </w:r>
            <w:r w:rsidRPr="008D126B">
              <w:rPr>
                <w:lang w:val="en-US"/>
              </w:rPr>
              <w:t>USB</w:t>
            </w:r>
            <w:r w:rsidRPr="005F6750">
              <w:rPr>
                <w:lang w:val="en-US"/>
              </w:rPr>
              <w:t xml:space="preserve"> 3.0</w:t>
            </w:r>
          </w:p>
          <w:p w:rsidR="006031E9" w:rsidRPr="005F6750" w:rsidRDefault="006031E9" w:rsidP="00C86A3C">
            <w:pPr>
              <w:rPr>
                <w:lang w:val="en-US"/>
              </w:rPr>
            </w:pPr>
            <w:r w:rsidRPr="003D0A86">
              <w:t>Объем</w:t>
            </w:r>
            <w:r w:rsidRPr="005F6750">
              <w:rPr>
                <w:lang w:val="en-US"/>
              </w:rPr>
              <w:t xml:space="preserve"> </w:t>
            </w:r>
            <w:r w:rsidRPr="003D0A86">
              <w:t>памяти</w:t>
            </w:r>
            <w:r w:rsidRPr="005F6750">
              <w:rPr>
                <w:lang w:val="en-US"/>
              </w:rPr>
              <w:t xml:space="preserve">: 32 </w:t>
            </w:r>
            <w:r w:rsidRPr="003D0A86">
              <w:t>Гб</w:t>
            </w:r>
          </w:p>
          <w:p w:rsidR="006031E9" w:rsidRPr="005F6750" w:rsidRDefault="006031E9" w:rsidP="00C86A3C">
            <w:pPr>
              <w:rPr>
                <w:lang w:val="en-US"/>
              </w:rPr>
            </w:pPr>
            <w:proofErr w:type="spellStart"/>
            <w:r w:rsidRPr="008D126B">
              <w:rPr>
                <w:lang w:val="en-US"/>
              </w:rPr>
              <w:t>ReadyBoost</w:t>
            </w:r>
            <w:proofErr w:type="spellEnd"/>
            <w:r w:rsidRPr="005F6750">
              <w:rPr>
                <w:lang w:val="en-US"/>
              </w:rPr>
              <w:t xml:space="preserve">: </w:t>
            </w:r>
            <w:r w:rsidRPr="003D0A86">
              <w:t>нет</w:t>
            </w:r>
          </w:p>
          <w:p w:rsidR="006031E9" w:rsidRPr="008D126B" w:rsidRDefault="006031E9" w:rsidP="00C86A3C">
            <w:r w:rsidRPr="008D126B">
              <w:t>Защита паролем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8D126B" w:rsidRDefault="006031E9" w:rsidP="00C86A3C">
            <w:r w:rsidRPr="008D126B">
              <w:t>Аппаратное шифрование данных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8D126B" w:rsidRDefault="006031E9" w:rsidP="00C86A3C">
            <w:r>
              <w:t>Сжатие данных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8D126B" w:rsidRDefault="006031E9" w:rsidP="00C86A3C">
            <w:r w:rsidRPr="008D126B">
              <w:t>Резервное копирование данных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8D126B" w:rsidRDefault="006031E9" w:rsidP="00C86A3C">
            <w:r w:rsidRPr="008D126B">
              <w:t>Выдвижной разъем</w:t>
            </w:r>
            <w:r w:rsidRPr="003D0A86">
              <w:t xml:space="preserve">: </w:t>
            </w:r>
            <w:r w:rsidRPr="008D126B">
              <w:t>есть</w:t>
            </w:r>
          </w:p>
          <w:p w:rsidR="006031E9" w:rsidRPr="008D126B" w:rsidRDefault="006031E9" w:rsidP="00C86A3C">
            <w:r w:rsidRPr="008D126B">
              <w:t>Индикатор передачи данных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8D126B" w:rsidRDefault="006031E9" w:rsidP="00C86A3C">
            <w:r>
              <w:t>Защита от перезаписи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8D126B" w:rsidRDefault="006031E9" w:rsidP="00C86A3C">
            <w:r w:rsidRPr="008D126B">
              <w:t>Водонепроницаемый корпус</w:t>
            </w:r>
            <w:r w:rsidRPr="003D0A86">
              <w:t xml:space="preserve">: </w:t>
            </w:r>
            <w:r w:rsidRPr="008D126B">
              <w:t>нет</w:t>
            </w:r>
          </w:p>
          <w:p w:rsidR="006031E9" w:rsidRPr="003D0A86" w:rsidRDefault="006031E9" w:rsidP="00C86A3C">
            <w:r w:rsidRPr="003D0A86">
              <w:t>Ширина: 21 мм</w:t>
            </w:r>
          </w:p>
          <w:p w:rsidR="006031E9" w:rsidRPr="003D0A86" w:rsidRDefault="006031E9" w:rsidP="00C86A3C">
            <w:r w:rsidRPr="003D0A86">
              <w:t>Длина</w:t>
            </w:r>
            <w:r w:rsidRPr="005F6750">
              <w:t xml:space="preserve">: </w:t>
            </w:r>
            <w:r w:rsidRPr="003D0A86">
              <w:t>70 мм</w:t>
            </w:r>
          </w:p>
          <w:p w:rsidR="006031E9" w:rsidRDefault="006031E9" w:rsidP="00C86A3C">
            <w:r w:rsidRPr="003D0A86">
              <w:t>Толщина</w:t>
            </w:r>
            <w:r w:rsidRPr="005F6750">
              <w:t xml:space="preserve">: </w:t>
            </w:r>
            <w:r w:rsidRPr="003D0A86">
              <w:t>9 мм</w:t>
            </w:r>
          </w:p>
          <w:p w:rsidR="006031E9" w:rsidRPr="003D0A86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6031E9" w:rsidRPr="005A7CEA" w:rsidTr="006031E9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6031E9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13</w:t>
            </w: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Салфетки </w:t>
            </w:r>
            <w:proofErr w:type="spellStart"/>
            <w:r w:rsidRPr="005A7CEA">
              <w:t>х</w:t>
            </w:r>
            <w:proofErr w:type="spellEnd"/>
            <w:r w:rsidRPr="005A7CEA">
              <w:t>/б 40*40 светлые, без швов</w:t>
            </w:r>
          </w:p>
        </w:tc>
        <w:tc>
          <w:tcPr>
            <w:tcW w:w="8211" w:type="dxa"/>
          </w:tcPr>
          <w:p w:rsidR="006031E9" w:rsidRPr="005A7CEA" w:rsidRDefault="006031E9" w:rsidP="00C86A3C"/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500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</w:tr>
      <w:tr w:rsidR="006031E9" w:rsidRPr="005A7CEA" w:rsidTr="006031E9">
        <w:trPr>
          <w:cantSplit/>
          <w:trHeight w:val="636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6031E9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13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r w:rsidRPr="005A7CEA">
              <w:t xml:space="preserve">Коврик для мыши </w:t>
            </w:r>
            <w:proofErr w:type="spellStart"/>
            <w:r w:rsidRPr="005A7CEA">
              <w:t>Nova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Microoptic+</w:t>
            </w:r>
            <w:proofErr w:type="spellEnd"/>
            <w:r w:rsidRPr="005A7CEA">
              <w:t xml:space="preserve"> </w:t>
            </w:r>
            <w:proofErr w:type="spellStart"/>
            <w:r w:rsidRPr="005A7CEA">
              <w:t>Elegance</w:t>
            </w:r>
            <w:proofErr w:type="spellEnd"/>
            <w:r w:rsidRPr="005A7CEA">
              <w:t>, серебро 220х172х1, 4000DPI</w:t>
            </w:r>
          </w:p>
        </w:tc>
        <w:tc>
          <w:tcPr>
            <w:tcW w:w="8211" w:type="dxa"/>
          </w:tcPr>
          <w:p w:rsidR="006031E9" w:rsidRPr="003D0A86" w:rsidRDefault="006031E9" w:rsidP="00C86A3C">
            <w:r w:rsidRPr="003D0A86">
              <w:t xml:space="preserve">Коврик для мыши на нескользящей основе с поверхностью </w:t>
            </w:r>
            <w:proofErr w:type="spellStart"/>
            <w:r w:rsidRPr="003D0A86">
              <w:t>Microptic+</w:t>
            </w:r>
            <w:proofErr w:type="spellEnd"/>
          </w:p>
          <w:p w:rsidR="006031E9" w:rsidRPr="003D0A86" w:rsidRDefault="006031E9" w:rsidP="00C86A3C">
            <w:r w:rsidRPr="003D0A86">
              <w:t>Цвет: Серебристый</w:t>
            </w:r>
          </w:p>
          <w:p w:rsidR="006031E9" w:rsidRPr="003D0A86" w:rsidRDefault="006031E9" w:rsidP="00C86A3C">
            <w:r w:rsidRPr="003D0A86">
              <w:t>Совместимость: Оптические и лазерные мыши</w:t>
            </w:r>
          </w:p>
          <w:p w:rsidR="006031E9" w:rsidRPr="003D0A86" w:rsidRDefault="006031E9" w:rsidP="00C86A3C">
            <w:r w:rsidRPr="003D0A86">
              <w:t xml:space="preserve">Размеры внешние 230 </w:t>
            </w:r>
            <w:proofErr w:type="spellStart"/>
            <w:r w:rsidRPr="003D0A86">
              <w:t>x</w:t>
            </w:r>
            <w:proofErr w:type="spellEnd"/>
            <w:r w:rsidRPr="003D0A86">
              <w:t xml:space="preserve"> 195 </w:t>
            </w:r>
            <w:proofErr w:type="spellStart"/>
            <w:r w:rsidRPr="003D0A86">
              <w:t>x</w:t>
            </w:r>
            <w:proofErr w:type="spellEnd"/>
            <w:r w:rsidRPr="003D0A86">
              <w:t xml:space="preserve"> 1 мм</w:t>
            </w:r>
          </w:p>
          <w:p w:rsidR="006031E9" w:rsidRDefault="006031E9" w:rsidP="00C86A3C">
            <w:r w:rsidRPr="003D0A86">
              <w:t xml:space="preserve">Разрешение до 4000 </w:t>
            </w:r>
            <w:proofErr w:type="spellStart"/>
            <w:r w:rsidRPr="003D0A86">
              <w:t>dpi</w:t>
            </w:r>
            <w:proofErr w:type="spellEnd"/>
          </w:p>
          <w:p w:rsidR="006031E9" w:rsidRPr="005A7CEA" w:rsidRDefault="006031E9" w:rsidP="00C86A3C">
            <w:r w:rsidRPr="005A7CEA">
              <w:t>Предложение аналога не допускается**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031E9" w:rsidRPr="005A7CEA" w:rsidRDefault="006031E9" w:rsidP="00C86A3C">
            <w:pPr>
              <w:jc w:val="center"/>
            </w:pPr>
            <w:r w:rsidRPr="005A7CEA"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6031E9" w:rsidRPr="005A7CEA" w:rsidRDefault="006031E9" w:rsidP="00C86A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</w:tbl>
    <w:p w:rsidR="006031E9" w:rsidRDefault="006031E9" w:rsidP="006031E9">
      <w:pPr>
        <w:rPr>
          <w:sz w:val="28"/>
          <w:szCs w:val="28"/>
        </w:rPr>
      </w:pPr>
      <w:r w:rsidRPr="002A706B">
        <w:rPr>
          <w:sz w:val="28"/>
          <w:szCs w:val="28"/>
          <w:vertAlign w:val="superscript"/>
        </w:rPr>
        <w:t xml:space="preserve">* </w:t>
      </w:r>
      <w:r w:rsidRPr="002A706B">
        <w:rPr>
          <w:sz w:val="28"/>
          <w:szCs w:val="28"/>
        </w:rPr>
        <w:t>Предложение аналога не допускается – выполняется закупка запасных частей или расходных материалов для оборудования, находящегося на гарантии, использование именно таких запасных частей или расходных материалов предусмотрено условиями гарантии, технической эксплуатационной документацией</w:t>
      </w:r>
      <w:r>
        <w:rPr>
          <w:sz w:val="28"/>
          <w:szCs w:val="28"/>
        </w:rPr>
        <w:t xml:space="preserve"> (п.12.2.2а ЕОСЗ)</w:t>
      </w:r>
      <w:r w:rsidRPr="002A706B">
        <w:rPr>
          <w:sz w:val="28"/>
          <w:szCs w:val="28"/>
        </w:rPr>
        <w:t>.</w:t>
      </w:r>
    </w:p>
    <w:p w:rsidR="006031E9" w:rsidRPr="0098409F" w:rsidRDefault="006031E9" w:rsidP="006031E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 </w:t>
      </w:r>
      <w:r w:rsidRPr="0098409F">
        <w:rPr>
          <w:sz w:val="28"/>
          <w:szCs w:val="28"/>
        </w:rPr>
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ЕОСЗ).</w:t>
      </w:r>
    </w:p>
    <w:p w:rsidR="006031E9" w:rsidRPr="0098409F" w:rsidRDefault="006031E9" w:rsidP="006031E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*** </w:t>
      </w:r>
      <w:r w:rsidRPr="0098409F">
        <w:rPr>
          <w:sz w:val="28"/>
          <w:szCs w:val="28"/>
        </w:rPr>
        <w:t>Предложение аналога не допускается – стандартизация (унификация) закупаемых в отрасли товаров, работ, услуг, определенных распорядительными документами Корпорации (п.12.2.2в ЕОСЗ).</w:t>
      </w:r>
    </w:p>
    <w:p w:rsidR="006031E9" w:rsidRPr="003560FE" w:rsidRDefault="006031E9" w:rsidP="006031E9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6031E9" w:rsidRPr="003560FE" w:rsidRDefault="006031E9" w:rsidP="006031E9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6031E9" w:rsidRPr="003560FE" w:rsidRDefault="006031E9" w:rsidP="006031E9">
      <w:pPr>
        <w:pStyle w:val="2"/>
        <w:numPr>
          <w:ilvl w:val="0"/>
          <w:numId w:val="0"/>
        </w:numPr>
        <w:spacing w:before="0" w:after="0"/>
        <w:jc w:val="center"/>
      </w:pPr>
      <w:bookmarkStart w:id="11" w:name="_Toc405384209"/>
      <w:r w:rsidRPr="003560FE">
        <w:t>Технические требования</w:t>
      </w:r>
      <w:bookmarkEnd w:id="11"/>
      <w:r w:rsidRPr="003560FE">
        <w:t xml:space="preserve"> </w:t>
      </w:r>
    </w:p>
    <w:p w:rsidR="006031E9" w:rsidRPr="003560FE" w:rsidRDefault="006031E9" w:rsidP="006031E9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6031E9" w:rsidRPr="003560FE" w:rsidRDefault="006031E9" w:rsidP="006031E9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6031E9" w:rsidRPr="003560FE" w:rsidRDefault="006031E9" w:rsidP="006031E9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>
        <w:rPr>
          <w:sz w:val="28"/>
          <w:szCs w:val="28"/>
        </w:rPr>
        <w:t>3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6031E9" w:rsidRPr="003560FE" w:rsidRDefault="006031E9" w:rsidP="006031E9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6031E9" w:rsidRPr="009E5221" w:rsidRDefault="006031E9" w:rsidP="006031E9">
      <w:pPr>
        <w:numPr>
          <w:ilvl w:val="0"/>
          <w:numId w:val="18"/>
        </w:numPr>
        <w:jc w:val="both"/>
        <w:rPr>
          <w:b/>
        </w:rPr>
      </w:pPr>
      <w:r w:rsidRPr="00F42D70">
        <w:rPr>
          <w:sz w:val="28"/>
          <w:szCs w:val="28"/>
        </w:rPr>
        <w:t xml:space="preserve">в случае несоответствия </w:t>
      </w:r>
      <w:proofErr w:type="spellStart"/>
      <w:r w:rsidRPr="00F42D70">
        <w:rPr>
          <w:sz w:val="28"/>
          <w:szCs w:val="28"/>
        </w:rPr>
        <w:t>партномеров</w:t>
      </w:r>
      <w:proofErr w:type="spellEnd"/>
      <w:r w:rsidRPr="00F42D70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F42D70">
        <w:rPr>
          <w:sz w:val="28"/>
          <w:szCs w:val="28"/>
        </w:rPr>
        <w:t>партномера</w:t>
      </w:r>
      <w:proofErr w:type="spellEnd"/>
      <w:r w:rsidRPr="00F42D70">
        <w:rPr>
          <w:sz w:val="28"/>
          <w:szCs w:val="28"/>
        </w:rPr>
        <w:t>.</w:t>
      </w:r>
      <w:r w:rsidRPr="009E5221">
        <w:rPr>
          <w:b/>
        </w:rPr>
        <w:t xml:space="preserve"> </w:t>
      </w:r>
    </w:p>
    <w:p w:rsidR="005C6BF4" w:rsidRPr="00511EF7" w:rsidRDefault="005C6BF4" w:rsidP="006031E9">
      <w:pPr>
        <w:pStyle w:val="3"/>
        <w:rPr>
          <w:rFonts w:ascii="Times" w:hAnsi="Times"/>
          <w:color w:val="000000"/>
        </w:rPr>
      </w:pPr>
    </w:p>
    <w:sectPr w:rsidR="005C6BF4" w:rsidRPr="00511EF7" w:rsidSect="006031E9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7DB056D"/>
    <w:multiLevelType w:val="hybridMultilevel"/>
    <w:tmpl w:val="A6D82CD0"/>
    <w:name w:val="WW8Num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81DE0"/>
    <w:multiLevelType w:val="hybridMultilevel"/>
    <w:tmpl w:val="28EE9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A72EA9"/>
    <w:multiLevelType w:val="hybridMultilevel"/>
    <w:tmpl w:val="6D946632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48A"/>
    <w:multiLevelType w:val="hybridMultilevel"/>
    <w:tmpl w:val="E8FEF3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C22B4"/>
    <w:multiLevelType w:val="hybridMultilevel"/>
    <w:tmpl w:val="215E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8C210A"/>
    <w:multiLevelType w:val="hybridMultilevel"/>
    <w:tmpl w:val="729C49A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367FB"/>
    <w:multiLevelType w:val="hybridMultilevel"/>
    <w:tmpl w:val="D0CE08CE"/>
    <w:lvl w:ilvl="0" w:tplc="6B74A97C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9FE221E0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AA2F780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80F6017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74962F96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E770316E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C923224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4509EC4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3DB22C4C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0B7291A"/>
    <w:multiLevelType w:val="hybridMultilevel"/>
    <w:tmpl w:val="2CF0491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230EF3"/>
    <w:multiLevelType w:val="hybridMultilevel"/>
    <w:tmpl w:val="5B8EC1B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D5A5B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16">
    <w:nsid w:val="71727FE2"/>
    <w:multiLevelType w:val="hybridMultilevel"/>
    <w:tmpl w:val="E362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25473"/>
    <w:multiLevelType w:val="hybridMultilevel"/>
    <w:tmpl w:val="E8D0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E1850"/>
    <w:multiLevelType w:val="hybridMultilevel"/>
    <w:tmpl w:val="6114AD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7"/>
  </w:num>
  <w:num w:numId="9">
    <w:abstractNumId w:val="16"/>
  </w:num>
  <w:num w:numId="10">
    <w:abstractNumId w:val="13"/>
  </w:num>
  <w:num w:numId="11">
    <w:abstractNumId w:val="11"/>
  </w:num>
  <w:num w:numId="12">
    <w:abstractNumId w:val="14"/>
  </w:num>
  <w:num w:numId="13">
    <w:abstractNumId w:val="4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A91"/>
    <w:rsid w:val="00001553"/>
    <w:rsid w:val="00006861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619E"/>
    <w:rsid w:val="000D147E"/>
    <w:rsid w:val="000D63FC"/>
    <w:rsid w:val="000D6EB9"/>
    <w:rsid w:val="000E1FBA"/>
    <w:rsid w:val="000E5D0A"/>
    <w:rsid w:val="000F4FD6"/>
    <w:rsid w:val="00122868"/>
    <w:rsid w:val="00165613"/>
    <w:rsid w:val="001B44C9"/>
    <w:rsid w:val="001B7C4B"/>
    <w:rsid w:val="001C1C32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72D5A"/>
    <w:rsid w:val="003902E2"/>
    <w:rsid w:val="003A4103"/>
    <w:rsid w:val="003B2CDC"/>
    <w:rsid w:val="003B526B"/>
    <w:rsid w:val="003E01AE"/>
    <w:rsid w:val="003E7DC4"/>
    <w:rsid w:val="00401C22"/>
    <w:rsid w:val="00442B7B"/>
    <w:rsid w:val="00442C8D"/>
    <w:rsid w:val="00467C61"/>
    <w:rsid w:val="004A1E32"/>
    <w:rsid w:val="004D79CD"/>
    <w:rsid w:val="004F43B2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10C5C"/>
    <w:rsid w:val="00713259"/>
    <w:rsid w:val="00713D4F"/>
    <w:rsid w:val="00744AD8"/>
    <w:rsid w:val="00746EC6"/>
    <w:rsid w:val="00752AB5"/>
    <w:rsid w:val="007830DA"/>
    <w:rsid w:val="00797F7D"/>
    <w:rsid w:val="00813593"/>
    <w:rsid w:val="008504DB"/>
    <w:rsid w:val="00851634"/>
    <w:rsid w:val="00856A32"/>
    <w:rsid w:val="0088119F"/>
    <w:rsid w:val="008A3B9D"/>
    <w:rsid w:val="008A77D2"/>
    <w:rsid w:val="008B243E"/>
    <w:rsid w:val="008C7538"/>
    <w:rsid w:val="00913959"/>
    <w:rsid w:val="009370F7"/>
    <w:rsid w:val="00947B48"/>
    <w:rsid w:val="0098754B"/>
    <w:rsid w:val="009A3D50"/>
    <w:rsid w:val="009A58FD"/>
    <w:rsid w:val="009E7048"/>
    <w:rsid w:val="009F470D"/>
    <w:rsid w:val="00A20347"/>
    <w:rsid w:val="00A338D0"/>
    <w:rsid w:val="00A33D6B"/>
    <w:rsid w:val="00A37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26AB8"/>
    <w:rsid w:val="00B31223"/>
    <w:rsid w:val="00B403EA"/>
    <w:rsid w:val="00B73A1B"/>
    <w:rsid w:val="00BB3618"/>
    <w:rsid w:val="00BC196B"/>
    <w:rsid w:val="00BE20E6"/>
    <w:rsid w:val="00C1248B"/>
    <w:rsid w:val="00C261AA"/>
    <w:rsid w:val="00C2708E"/>
    <w:rsid w:val="00C27559"/>
    <w:rsid w:val="00C31B55"/>
    <w:rsid w:val="00C55C9E"/>
    <w:rsid w:val="00C819EE"/>
    <w:rsid w:val="00CA63D0"/>
    <w:rsid w:val="00CC7A6D"/>
    <w:rsid w:val="00D02427"/>
    <w:rsid w:val="00D05A91"/>
    <w:rsid w:val="00D53762"/>
    <w:rsid w:val="00D60223"/>
    <w:rsid w:val="00D91519"/>
    <w:rsid w:val="00D9555C"/>
    <w:rsid w:val="00DD4C71"/>
    <w:rsid w:val="00DD7E55"/>
    <w:rsid w:val="00DE1EAB"/>
    <w:rsid w:val="00E0312F"/>
    <w:rsid w:val="00E07ECB"/>
    <w:rsid w:val="00E15D67"/>
    <w:rsid w:val="00E3002F"/>
    <w:rsid w:val="00E37816"/>
    <w:rsid w:val="00EB2623"/>
    <w:rsid w:val="00EB2804"/>
    <w:rsid w:val="00EB7E54"/>
    <w:rsid w:val="00EE23EC"/>
    <w:rsid w:val="00F028C9"/>
    <w:rsid w:val="00F31514"/>
    <w:rsid w:val="00F870A8"/>
    <w:rsid w:val="00FC3168"/>
    <w:rsid w:val="00FC4DBF"/>
    <w:rsid w:val="00FF1090"/>
    <w:rsid w:val="00FF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basedOn w:val="a0"/>
    <w:link w:val="af"/>
    <w:rsid w:val="00442C8D"/>
    <w:pPr>
      <w:spacing w:after="240"/>
    </w:pPr>
  </w:style>
  <w:style w:type="character" w:customStyle="1" w:styleId="af">
    <w:name w:val="Обычный (веб) Знак"/>
    <w:link w:val="ae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38973-F0A3-4344-928E-8A93304A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18</Pages>
  <Words>4732</Words>
  <Characters>26978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31647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Pisarev</cp:lastModifiedBy>
  <cp:revision>14</cp:revision>
  <cp:lastPrinted>2014-11-19T16:19:00Z</cp:lastPrinted>
  <dcterms:created xsi:type="dcterms:W3CDTF">2014-11-19T15:31:00Z</dcterms:created>
  <dcterms:modified xsi:type="dcterms:W3CDTF">2014-12-03T12:35:00Z</dcterms:modified>
</cp:coreProperties>
</file>