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21F" w:rsidRPr="0060021F" w:rsidRDefault="0060021F" w:rsidP="0060021F">
      <w:pPr>
        <w:spacing w:after="0" w:line="235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Toc397077900"/>
      <w:r w:rsidRPr="0060021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КОНКУРСА</w:t>
      </w:r>
      <w:bookmarkEnd w:id="0"/>
    </w:p>
    <w:p w:rsidR="0060021F" w:rsidRPr="0060021F" w:rsidRDefault="0060021F" w:rsidP="0060021F">
      <w:pPr>
        <w:tabs>
          <w:tab w:val="left" w:pos="1134"/>
        </w:tabs>
        <w:spacing w:after="0" w:line="235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021F" w:rsidRPr="0060021F" w:rsidRDefault="0060021F" w:rsidP="0060021F">
      <w:pPr>
        <w:numPr>
          <w:ilvl w:val="0"/>
          <w:numId w:val="1"/>
        </w:numPr>
        <w:spacing w:after="0" w:line="235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60021F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Форма и способ процедуры закупки:</w:t>
      </w:r>
      <w:r w:rsidRPr="0060021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одноэтапный конкурс в электронной форме без квалификационного отбора.</w:t>
      </w:r>
    </w:p>
    <w:p w:rsidR="0060021F" w:rsidRPr="0060021F" w:rsidRDefault="0060021F" w:rsidP="0060021F">
      <w:pPr>
        <w:spacing w:after="0" w:line="235" w:lineRule="auto"/>
        <w:ind w:left="567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0"/>
          <w:szCs w:val="20"/>
          <w:lang w:eastAsia="ru-RU"/>
        </w:rPr>
      </w:pPr>
    </w:p>
    <w:p w:rsidR="0060021F" w:rsidRPr="0060021F" w:rsidRDefault="0060021F" w:rsidP="0060021F">
      <w:pPr>
        <w:numPr>
          <w:ilvl w:val="0"/>
          <w:numId w:val="1"/>
        </w:numPr>
        <w:spacing w:after="0" w:line="235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60021F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Предмет конкурса:</w:t>
      </w:r>
      <w:r w:rsidRPr="0060021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право заключения договора </w:t>
      </w:r>
      <w:r w:rsidR="006601D3" w:rsidRPr="006601D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поставку насосного оборудования (насосы ЭЦНК) для АО "</w:t>
      </w:r>
      <w:proofErr w:type="spellStart"/>
      <w:r w:rsidR="006601D3" w:rsidRPr="006601D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Далур</w:t>
      </w:r>
      <w:proofErr w:type="spellEnd"/>
      <w:r w:rsidR="006601D3" w:rsidRPr="006601D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"</w:t>
      </w:r>
      <w:r w:rsidR="0098488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</w:p>
    <w:p w:rsidR="0060021F" w:rsidRPr="0060021F" w:rsidRDefault="0060021F" w:rsidP="0060021F">
      <w:pPr>
        <w:spacing w:after="0" w:line="235" w:lineRule="auto"/>
        <w:ind w:left="567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0"/>
          <w:szCs w:val="20"/>
          <w:lang w:eastAsia="ru-RU"/>
        </w:rPr>
      </w:pPr>
    </w:p>
    <w:p w:rsidR="0060021F" w:rsidRPr="0060021F" w:rsidRDefault="0060021F" w:rsidP="0060021F">
      <w:pPr>
        <w:numPr>
          <w:ilvl w:val="0"/>
          <w:numId w:val="1"/>
        </w:numPr>
        <w:spacing w:after="0" w:line="235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0021F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Заказчик: </w:t>
      </w:r>
      <w:r w:rsidR="00984884" w:rsidRPr="0098488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ЗАО «</w:t>
      </w:r>
      <w:proofErr w:type="spellStart"/>
      <w:r w:rsidR="00984884" w:rsidRPr="0098488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Далур</w:t>
      </w:r>
      <w:proofErr w:type="spellEnd"/>
      <w:r w:rsidR="00984884" w:rsidRPr="0098488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984884" w:rsidRPr="00984884" w:rsidRDefault="00984884" w:rsidP="00CB3F1A">
      <w:pPr>
        <w:spacing w:after="0"/>
        <w:ind w:left="567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98488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 нахождения: 641750, РФ, Курганская область, </w:t>
      </w:r>
      <w:proofErr w:type="spellStart"/>
      <w:r w:rsidRPr="0098488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Далматовский</w:t>
      </w:r>
      <w:proofErr w:type="spellEnd"/>
      <w:r w:rsidRPr="0098488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район, с.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98488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Уксянское, ул</w:t>
      </w:r>
      <w:proofErr w:type="gramStart"/>
      <w:r w:rsidRPr="0098488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.Л</w:t>
      </w:r>
      <w:proofErr w:type="gramEnd"/>
      <w:r w:rsidRPr="0098488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енина, 42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</w:p>
    <w:p w:rsidR="0060021F" w:rsidRPr="00984884" w:rsidRDefault="00984884" w:rsidP="00CB3F1A">
      <w:pPr>
        <w:spacing w:after="0" w:line="235" w:lineRule="auto"/>
        <w:ind w:left="567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98488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Почтовый адрес: 641750, РФ, Курганская область, </w:t>
      </w:r>
      <w:proofErr w:type="spellStart"/>
      <w:r w:rsidRPr="0098488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алматовский</w:t>
      </w:r>
      <w:proofErr w:type="spellEnd"/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район, с. Уксянское,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br/>
      </w:r>
      <w:r w:rsidRPr="0098488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ул</w:t>
      </w:r>
      <w:proofErr w:type="gramStart"/>
      <w:r w:rsidRPr="0098488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.Л</w:t>
      </w:r>
      <w:proofErr w:type="gramEnd"/>
      <w:r w:rsidRPr="0098488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енина, 42</w:t>
      </w:r>
      <w:r w:rsidR="005E479B" w:rsidRPr="0098488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</w:p>
    <w:p w:rsidR="0060021F" w:rsidRPr="0060021F" w:rsidRDefault="0060021F" w:rsidP="0060021F">
      <w:pPr>
        <w:spacing w:after="0" w:line="235" w:lineRule="auto"/>
        <w:ind w:left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0021F" w:rsidRPr="0060021F" w:rsidRDefault="0060021F" w:rsidP="0060021F">
      <w:pPr>
        <w:numPr>
          <w:ilvl w:val="0"/>
          <w:numId w:val="1"/>
        </w:numPr>
        <w:spacing w:after="0" w:line="235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60021F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Организатор конкурса:</w:t>
      </w:r>
      <w:r w:rsidRPr="0060021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 ООО «АРМЗ Сервис»</w:t>
      </w:r>
    </w:p>
    <w:p w:rsidR="0060021F" w:rsidRPr="0060021F" w:rsidRDefault="0060021F" w:rsidP="0060021F">
      <w:pPr>
        <w:spacing w:after="0" w:line="235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нахождения: </w:t>
      </w:r>
      <w:r w:rsidR="00E70060" w:rsidRPr="00E70060">
        <w:rPr>
          <w:rFonts w:ascii="Times New Roman" w:eastAsia="Times New Roman" w:hAnsi="Times New Roman" w:cs="Times New Roman"/>
          <w:sz w:val="24"/>
          <w:szCs w:val="24"/>
          <w:lang w:eastAsia="ru-RU"/>
        </w:rPr>
        <w:t>109004, г. Москва, Большой Дровяной переулок, дом 12, строение 3</w:t>
      </w:r>
      <w:r w:rsidR="00E7006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0021F" w:rsidRPr="0060021F" w:rsidRDefault="0060021F" w:rsidP="0060021F">
      <w:pPr>
        <w:spacing w:after="0" w:line="235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109004, г. Москва, Большой Дровяной переулок, 12 стр. 3</w:t>
      </w:r>
      <w:r w:rsidR="00ED70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0021F" w:rsidRPr="0060021F" w:rsidRDefault="0060021F" w:rsidP="0060021F">
      <w:pPr>
        <w:spacing w:after="0" w:line="235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</w:t>
      </w:r>
      <w:r w:rsidR="00054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01D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Маркина Екатерина Алексеевна</w:t>
      </w: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тел./факс: (499) 951-60-57 (</w:t>
      </w:r>
      <w:proofErr w:type="spellStart"/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</w:t>
      </w:r>
      <w:proofErr w:type="spellEnd"/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>. 223</w:t>
      </w:r>
      <w:r w:rsidR="006601D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>),</w:t>
      </w:r>
    </w:p>
    <w:p w:rsidR="0060021F" w:rsidRPr="0060021F" w:rsidRDefault="0060021F" w:rsidP="0060021F">
      <w:pPr>
        <w:spacing w:after="0" w:line="235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>эл</w:t>
      </w:r>
      <w:proofErr w:type="spellEnd"/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почта </w:t>
      </w:r>
      <w:hyperlink r:id="rId5" w:history="1">
        <w:r w:rsidR="006601D3">
          <w:rPr>
            <w:rStyle w:val="a3"/>
            <w:lang w:val="en-US"/>
          </w:rPr>
          <w:t>tovar</w:t>
        </w:r>
        <w:r w:rsidR="006601D3">
          <w:rPr>
            <w:rStyle w:val="a3"/>
          </w:rPr>
          <w:t>@</w:t>
        </w:r>
        <w:r w:rsidR="006601D3">
          <w:rPr>
            <w:rStyle w:val="a3"/>
            <w:lang w:val="en-US"/>
          </w:rPr>
          <w:t>armz</w:t>
        </w:r>
        <w:r w:rsidR="006601D3">
          <w:rPr>
            <w:rStyle w:val="a3"/>
          </w:rPr>
          <w:t>-</w:t>
        </w:r>
        <w:r w:rsidR="006601D3">
          <w:rPr>
            <w:rStyle w:val="a3"/>
            <w:lang w:val="en-US"/>
          </w:rPr>
          <w:t>service</w:t>
        </w:r>
        <w:r w:rsidR="006601D3">
          <w:rPr>
            <w:rStyle w:val="a3"/>
          </w:rPr>
          <w:t>.</w:t>
        </w:r>
        <w:r w:rsidR="006601D3">
          <w:rPr>
            <w:rStyle w:val="a3"/>
            <w:lang w:val="en-US"/>
          </w:rPr>
          <w:t>ru</w:t>
        </w:r>
      </w:hyperlink>
    </w:p>
    <w:p w:rsidR="0060021F" w:rsidRPr="0060021F" w:rsidRDefault="0060021F" w:rsidP="0060021F">
      <w:pPr>
        <w:spacing w:after="0" w:line="235" w:lineRule="auto"/>
        <w:ind w:left="567"/>
        <w:contextualSpacing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60021F" w:rsidRPr="0060021F" w:rsidRDefault="0060021F" w:rsidP="0060021F">
      <w:pPr>
        <w:spacing w:after="0" w:line="235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работы: в рабочие дни с 8-00 до 17-00 (в пятницу с 8-00 до 15-45) по московскому времени.</w:t>
      </w:r>
    </w:p>
    <w:p w:rsidR="0060021F" w:rsidRPr="0060021F" w:rsidRDefault="0060021F" w:rsidP="0060021F">
      <w:pPr>
        <w:spacing w:after="0" w:line="235" w:lineRule="auto"/>
        <w:ind w:left="567"/>
        <w:contextualSpacing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60021F" w:rsidRPr="0060021F" w:rsidRDefault="0060021F" w:rsidP="0060021F">
      <w:pPr>
        <w:spacing w:after="0" w:line="235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2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 вопросы по данной процедуре необходимо  направлять в письменном виде на почту</w:t>
      </w: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6" w:history="1">
        <w:r w:rsidR="006601D3">
          <w:rPr>
            <w:rStyle w:val="a3"/>
            <w:lang w:val="en-US"/>
          </w:rPr>
          <w:t>tovar</w:t>
        </w:r>
        <w:r w:rsidR="006601D3">
          <w:rPr>
            <w:rStyle w:val="a3"/>
          </w:rPr>
          <w:t>@</w:t>
        </w:r>
        <w:r w:rsidR="006601D3">
          <w:rPr>
            <w:rStyle w:val="a3"/>
            <w:lang w:val="en-US"/>
          </w:rPr>
          <w:t>armz</w:t>
        </w:r>
        <w:r w:rsidR="006601D3">
          <w:rPr>
            <w:rStyle w:val="a3"/>
          </w:rPr>
          <w:t>-</w:t>
        </w:r>
        <w:r w:rsidR="006601D3">
          <w:rPr>
            <w:rStyle w:val="a3"/>
            <w:lang w:val="en-US"/>
          </w:rPr>
          <w:t>service</w:t>
        </w:r>
        <w:r w:rsidR="006601D3">
          <w:rPr>
            <w:rStyle w:val="a3"/>
          </w:rPr>
          <w:t>.</w:t>
        </w:r>
        <w:r w:rsidR="006601D3">
          <w:rPr>
            <w:rStyle w:val="a3"/>
            <w:lang w:val="en-US"/>
          </w:rPr>
          <w:t>ru</w:t>
        </w:r>
      </w:hyperlink>
    </w:p>
    <w:p w:rsidR="0060021F" w:rsidRPr="0060021F" w:rsidRDefault="0060021F" w:rsidP="0060021F">
      <w:pPr>
        <w:spacing w:after="0" w:line="235" w:lineRule="auto"/>
        <w:ind w:left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0021F" w:rsidRPr="0060021F" w:rsidRDefault="0060021F" w:rsidP="0060021F">
      <w:pPr>
        <w:numPr>
          <w:ilvl w:val="0"/>
          <w:numId w:val="1"/>
        </w:numPr>
        <w:spacing w:after="0" w:line="235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021F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Предмет</w:t>
      </w:r>
      <w:r w:rsidRPr="006002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договора: </w:t>
      </w:r>
      <w:r w:rsidR="006601D3" w:rsidRPr="006601D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поставк</w:t>
      </w:r>
      <w:r w:rsidR="006601D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а</w:t>
      </w:r>
      <w:r w:rsidR="006601D3" w:rsidRPr="006601D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насосного оборудования (насосы ЭЦНК) для АО "</w:t>
      </w:r>
      <w:proofErr w:type="spellStart"/>
      <w:r w:rsidR="006601D3" w:rsidRPr="006601D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Далур</w:t>
      </w:r>
      <w:proofErr w:type="spellEnd"/>
      <w:r w:rsidR="006601D3" w:rsidRPr="006601D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"</w:t>
      </w: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0021F" w:rsidRPr="0060021F" w:rsidRDefault="0060021F" w:rsidP="0060021F">
      <w:pPr>
        <w:spacing w:after="0" w:line="235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</w:t>
      </w:r>
      <w:r w:rsidRPr="0060021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работ/услуг</w:t>
      </w: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>: в соответствии с проектом договора и приложениями к нему</w:t>
      </w:r>
      <w:r w:rsidR="00ED70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0021F" w:rsidRPr="0060021F" w:rsidRDefault="0060021F" w:rsidP="0060021F">
      <w:pPr>
        <w:spacing w:after="0" w:line="235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</w:t>
      </w:r>
      <w:r w:rsidRPr="0060021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выполнения работ или оказания услуг</w:t>
      </w: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>: в соответствии с проектом договора и приложениями к нему</w:t>
      </w:r>
      <w:r w:rsidR="00ED70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0021F" w:rsidRPr="0060021F" w:rsidRDefault="0060021F" w:rsidP="0060021F">
      <w:pPr>
        <w:spacing w:after="0" w:line="235" w:lineRule="auto"/>
        <w:ind w:left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0021F" w:rsidRPr="0060021F" w:rsidRDefault="0060021F" w:rsidP="0060021F">
      <w:pPr>
        <w:numPr>
          <w:ilvl w:val="0"/>
          <w:numId w:val="1"/>
        </w:numPr>
        <w:spacing w:after="0" w:line="235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21F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Место</w:t>
      </w:r>
      <w:r w:rsidRPr="006002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0021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выполнения работ, оказания услуг</w:t>
      </w: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6002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831C1" w:rsidRPr="005831C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проектом договора и приложениями к нему</w:t>
      </w:r>
      <w:r w:rsidR="00E07C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0021F" w:rsidRPr="0060021F" w:rsidRDefault="0060021F" w:rsidP="0060021F">
      <w:pPr>
        <w:spacing w:after="0" w:line="235" w:lineRule="auto"/>
        <w:ind w:left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0021F" w:rsidRPr="006601D3" w:rsidRDefault="0060021F" w:rsidP="0060021F">
      <w:pPr>
        <w:numPr>
          <w:ilvl w:val="0"/>
          <w:numId w:val="1"/>
        </w:numPr>
        <w:spacing w:after="0" w:line="235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2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60021F" w:rsidRPr="0060021F" w:rsidRDefault="0060021F" w:rsidP="0060021F">
      <w:pPr>
        <w:spacing w:after="0" w:line="235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 проводится на электронной торговой площадке </w:t>
      </w:r>
      <w:r w:rsidR="006601D3" w:rsidRPr="006601D3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«Аукционный Конкурсный Дом</w:t>
      </w:r>
      <w:r w:rsidR="006601D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«Интернет» по адресу: </w:t>
      </w:r>
      <w:hyperlink r:id="rId7" w:history="1">
        <w:r w:rsidR="006601D3" w:rsidRPr="002479F7">
          <w:rPr>
            <w:rStyle w:val="a3"/>
            <w:b/>
            <w:i/>
          </w:rPr>
          <w:t>www.</w:t>
        </w:r>
        <w:r w:rsidR="006601D3" w:rsidRPr="002479F7">
          <w:rPr>
            <w:rStyle w:val="a3"/>
            <w:b/>
            <w:i/>
            <w:lang w:val="en-US"/>
          </w:rPr>
          <w:t>a</w:t>
        </w:r>
        <w:r w:rsidR="006601D3" w:rsidRPr="002479F7">
          <w:rPr>
            <w:rStyle w:val="a3"/>
            <w:b/>
            <w:i/>
          </w:rPr>
          <w:t>-</w:t>
        </w:r>
        <w:r w:rsidR="006601D3" w:rsidRPr="002479F7">
          <w:rPr>
            <w:rStyle w:val="a3"/>
            <w:b/>
            <w:i/>
            <w:lang w:val="en-US"/>
          </w:rPr>
          <w:t>k</w:t>
        </w:r>
        <w:r w:rsidR="006601D3" w:rsidRPr="002479F7">
          <w:rPr>
            <w:rStyle w:val="a3"/>
            <w:b/>
            <w:i/>
          </w:rPr>
          <w:t>-</w:t>
        </w:r>
        <w:r w:rsidR="006601D3" w:rsidRPr="002479F7">
          <w:rPr>
            <w:rStyle w:val="a3"/>
            <w:b/>
            <w:i/>
            <w:lang w:val="en-US"/>
          </w:rPr>
          <w:t>d</w:t>
        </w:r>
        <w:r w:rsidR="006601D3" w:rsidRPr="002479F7">
          <w:rPr>
            <w:rStyle w:val="a3"/>
            <w:b/>
            <w:i/>
          </w:rPr>
          <w:t>.</w:t>
        </w:r>
        <w:proofErr w:type="spellStart"/>
        <w:r w:rsidR="006601D3" w:rsidRPr="002479F7">
          <w:rPr>
            <w:rStyle w:val="a3"/>
            <w:b/>
            <w:i/>
          </w:rPr>
          <w:t>ru</w:t>
        </w:r>
        <w:proofErr w:type="spellEnd"/>
      </w:hyperlink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60021F" w:rsidRPr="0060021F" w:rsidRDefault="0060021F" w:rsidP="0060021F">
      <w:pPr>
        <w:spacing w:after="0" w:line="235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0021F" w:rsidRPr="0060021F" w:rsidRDefault="0060021F" w:rsidP="0060021F">
      <w:pPr>
        <w:spacing w:after="0" w:line="235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60021F" w:rsidRPr="0060021F" w:rsidRDefault="0060021F" w:rsidP="0060021F">
      <w:pPr>
        <w:spacing w:after="0" w:line="235" w:lineRule="auto"/>
        <w:ind w:left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0021F" w:rsidRDefault="0060021F" w:rsidP="0060021F">
      <w:pPr>
        <w:numPr>
          <w:ilvl w:val="0"/>
          <w:numId w:val="1"/>
        </w:numPr>
        <w:spacing w:after="0" w:line="235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2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01D3" w:rsidRPr="006601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28 073</w:t>
      </w:r>
      <w:r w:rsidR="006601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="006601D3" w:rsidRPr="006601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620</w:t>
      </w:r>
      <w:r w:rsidR="006601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6601D3" w:rsidRPr="006601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(Двадцать восемь миллионов семьдесят три тысячи шестьсот двадцать) рублей </w:t>
      </w:r>
      <w:r w:rsidR="006601D3" w:rsidRPr="006601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47</w:t>
      </w:r>
      <w:r w:rsidR="006601D3" w:rsidRPr="006601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копеек, с учетом НДС 18%</w:t>
      </w:r>
      <w:r w:rsidR="006601D3">
        <w:rPr>
          <w:b/>
        </w:rPr>
        <w:t xml:space="preserve"> .</w:t>
      </w: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601D3" w:rsidRDefault="006601D3" w:rsidP="0060021F">
      <w:pPr>
        <w:spacing w:after="0" w:line="235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021F" w:rsidRPr="0060021F" w:rsidRDefault="0060021F" w:rsidP="0060021F">
      <w:pPr>
        <w:spacing w:after="0" w:line="235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</w:p>
    <w:p w:rsidR="0060021F" w:rsidRPr="0060021F" w:rsidRDefault="0060021F" w:rsidP="0060021F">
      <w:pPr>
        <w:spacing w:after="0" w:line="235" w:lineRule="auto"/>
        <w:ind w:left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0021F" w:rsidRPr="0060021F" w:rsidRDefault="0060021F" w:rsidP="0060021F">
      <w:pPr>
        <w:keepNext/>
        <w:numPr>
          <w:ilvl w:val="0"/>
          <w:numId w:val="1"/>
        </w:numPr>
        <w:spacing w:after="0" w:line="235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60021F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Срок, место и порядок предоставления конкурсной документации:</w:t>
      </w:r>
    </w:p>
    <w:p w:rsidR="0060021F" w:rsidRPr="0060021F" w:rsidRDefault="0060021F" w:rsidP="0060021F">
      <w:pPr>
        <w:spacing w:after="0" w:line="235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официальном сайте в информационно-телекоммуникационной сети «Интернет» по закупкам атомной отрасли (</w:t>
      </w:r>
      <w:hyperlink r:id="rId8" w:history="1">
        <w:r w:rsidRPr="0060021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http://zakupki.rosatom.ru</w:t>
        </w:r>
      </w:hyperlink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конкурсная документация находится в открытом доступе, начиная </w:t>
      </w:r>
      <w:proofErr w:type="gramStart"/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</w:t>
      </w:r>
      <w:proofErr w:type="gramEnd"/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официальной публикации</w:t>
      </w:r>
      <w:r w:rsidRPr="0060021F" w:rsidDel="00A16E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настоящего извещения и конкурсной документации. Порядок получения конкурсной документации на электронной торговой площадке </w:t>
      </w:r>
      <w:r w:rsidR="006601D3" w:rsidRPr="006601D3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«Аукционный Конкурсный Дом</w:t>
      </w:r>
      <w:r w:rsidR="006601D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9" w:history="1">
        <w:r w:rsidR="006601D3" w:rsidRPr="002479F7">
          <w:rPr>
            <w:rStyle w:val="a3"/>
            <w:b/>
            <w:i/>
          </w:rPr>
          <w:t>www.</w:t>
        </w:r>
        <w:r w:rsidR="006601D3" w:rsidRPr="002479F7">
          <w:rPr>
            <w:rStyle w:val="a3"/>
            <w:b/>
            <w:i/>
            <w:lang w:val="en-US"/>
          </w:rPr>
          <w:t>a</w:t>
        </w:r>
        <w:r w:rsidR="006601D3" w:rsidRPr="002479F7">
          <w:rPr>
            <w:rStyle w:val="a3"/>
            <w:b/>
            <w:i/>
          </w:rPr>
          <w:t>-</w:t>
        </w:r>
        <w:r w:rsidR="006601D3" w:rsidRPr="002479F7">
          <w:rPr>
            <w:rStyle w:val="a3"/>
            <w:b/>
            <w:i/>
            <w:lang w:val="en-US"/>
          </w:rPr>
          <w:t>k</w:t>
        </w:r>
        <w:r w:rsidR="006601D3" w:rsidRPr="002479F7">
          <w:rPr>
            <w:rStyle w:val="a3"/>
            <w:b/>
            <w:i/>
          </w:rPr>
          <w:t>-</w:t>
        </w:r>
        <w:r w:rsidR="006601D3" w:rsidRPr="002479F7">
          <w:rPr>
            <w:rStyle w:val="a3"/>
            <w:b/>
            <w:i/>
            <w:lang w:val="en-US"/>
          </w:rPr>
          <w:t>d</w:t>
        </w:r>
        <w:r w:rsidR="006601D3" w:rsidRPr="002479F7">
          <w:rPr>
            <w:rStyle w:val="a3"/>
            <w:b/>
            <w:i/>
          </w:rPr>
          <w:t>.</w:t>
        </w:r>
        <w:proofErr w:type="spellStart"/>
        <w:r w:rsidR="006601D3" w:rsidRPr="002479F7">
          <w:rPr>
            <w:rStyle w:val="a3"/>
            <w:b/>
            <w:i/>
          </w:rPr>
          <w:t>ru</w:t>
        </w:r>
        <w:proofErr w:type="spellEnd"/>
      </w:hyperlink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определяется правилами данной электронной торговой площадки.</w:t>
      </w:r>
    </w:p>
    <w:p w:rsidR="0060021F" w:rsidRPr="0060021F" w:rsidRDefault="0060021F" w:rsidP="0060021F">
      <w:pPr>
        <w:spacing w:after="0" w:line="235" w:lineRule="auto"/>
        <w:ind w:left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0021F" w:rsidRPr="0060021F" w:rsidRDefault="0060021F" w:rsidP="0060021F">
      <w:pPr>
        <w:numPr>
          <w:ilvl w:val="0"/>
          <w:numId w:val="1"/>
        </w:numPr>
        <w:spacing w:after="0" w:line="235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002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Обеспечение заявки на участие в конкурсе:</w:t>
      </w: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денежные средства в размере</w:t>
      </w:r>
      <w:r w:rsidR="0036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 (пяти) %</w:t>
      </w: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6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 </w:t>
      </w:r>
      <w:r w:rsidR="00D80376" w:rsidRPr="00D803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1 403 681</w:t>
      </w:r>
      <w:r w:rsidR="00D80376" w:rsidRPr="00D803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(Один миллион четыреста три тысячи шестьсот восемьдесят один рубль 00 копеек)</w:t>
      </w:r>
      <w:r w:rsidR="00D80376">
        <w:t xml:space="preserve"> </w:t>
      </w: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предоставляются в порядке и сроки, указанные в подразделе</w:t>
      </w:r>
      <w:r w:rsidR="00EE1E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4.9</w:t>
      </w: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конкурсной документации.</w:t>
      </w:r>
    </w:p>
    <w:p w:rsidR="0060021F" w:rsidRPr="0060021F" w:rsidRDefault="0060021F" w:rsidP="0060021F">
      <w:pPr>
        <w:spacing w:after="0" w:line="235" w:lineRule="auto"/>
        <w:ind w:left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0021F" w:rsidRPr="0060021F" w:rsidRDefault="0060021F" w:rsidP="0060021F">
      <w:pPr>
        <w:numPr>
          <w:ilvl w:val="0"/>
          <w:numId w:val="1"/>
        </w:numPr>
        <w:spacing w:after="0" w:line="235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60021F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Возможность проведения процедуры переторжки по снижению первоначально указанной в заявке на участие в конкурсе цены:</w:t>
      </w:r>
      <w:r w:rsidRPr="0060021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возможна</w:t>
      </w:r>
    </w:p>
    <w:p w:rsidR="0060021F" w:rsidRPr="0060021F" w:rsidRDefault="0060021F" w:rsidP="0060021F">
      <w:pPr>
        <w:spacing w:after="0" w:line="235" w:lineRule="auto"/>
        <w:ind w:left="567"/>
        <w:contextualSpacing/>
        <w:jc w:val="both"/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</w:pPr>
    </w:p>
    <w:p w:rsidR="0060021F" w:rsidRPr="0060021F" w:rsidRDefault="0060021F" w:rsidP="0060021F">
      <w:pPr>
        <w:numPr>
          <w:ilvl w:val="0"/>
          <w:numId w:val="1"/>
        </w:numPr>
        <w:spacing w:after="0" w:line="235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60021F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60021F" w:rsidRPr="0060021F" w:rsidRDefault="0060021F" w:rsidP="0060021F">
      <w:pPr>
        <w:spacing w:after="0" w:line="235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Заявки на участие в конкурсе предоставляются на электронную торговую площадку </w:t>
      </w:r>
      <w:r w:rsidR="00D80376" w:rsidRPr="006601D3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«Аукционный Конкурсный Дом</w:t>
      </w:r>
      <w:r w:rsidR="00D8037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0" w:history="1">
        <w:r w:rsidR="00D80376" w:rsidRPr="002479F7">
          <w:rPr>
            <w:rStyle w:val="a3"/>
            <w:b/>
            <w:i/>
          </w:rPr>
          <w:t>www.</w:t>
        </w:r>
        <w:r w:rsidR="00D80376" w:rsidRPr="002479F7">
          <w:rPr>
            <w:rStyle w:val="a3"/>
            <w:b/>
            <w:i/>
            <w:lang w:val="en-US"/>
          </w:rPr>
          <w:t>a</w:t>
        </w:r>
        <w:r w:rsidR="00D80376" w:rsidRPr="002479F7">
          <w:rPr>
            <w:rStyle w:val="a3"/>
            <w:b/>
            <w:i/>
          </w:rPr>
          <w:t>-</w:t>
        </w:r>
        <w:r w:rsidR="00D80376" w:rsidRPr="002479F7">
          <w:rPr>
            <w:rStyle w:val="a3"/>
            <w:b/>
            <w:i/>
            <w:lang w:val="en-US"/>
          </w:rPr>
          <w:t>k</w:t>
        </w:r>
        <w:r w:rsidR="00D80376" w:rsidRPr="002479F7">
          <w:rPr>
            <w:rStyle w:val="a3"/>
            <w:b/>
            <w:i/>
          </w:rPr>
          <w:t>-</w:t>
        </w:r>
        <w:r w:rsidR="00D80376" w:rsidRPr="002479F7">
          <w:rPr>
            <w:rStyle w:val="a3"/>
            <w:b/>
            <w:i/>
            <w:lang w:val="en-US"/>
          </w:rPr>
          <w:t>d</w:t>
        </w:r>
        <w:r w:rsidR="00D80376" w:rsidRPr="002479F7">
          <w:rPr>
            <w:rStyle w:val="a3"/>
            <w:b/>
            <w:i/>
          </w:rPr>
          <w:t>.ru</w:t>
        </w:r>
      </w:hyperlink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начиная </w:t>
      </w:r>
      <w:proofErr w:type="gramStart"/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</w:t>
      </w:r>
      <w:proofErr w:type="gramEnd"/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официальной публикации</w:t>
      </w:r>
      <w:r w:rsidRPr="0060021F" w:rsidDel="00A16E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извещения и конкурсной документации, в порядке и в соответствии с регламентом работы данной ЭТП, в срок не позднее 12-00 (время московское) «</w:t>
      </w:r>
      <w:r w:rsidR="0010506D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10506D">
        <w:rPr>
          <w:rFonts w:ascii="Times New Roman" w:eastAsia="Times New Roman" w:hAnsi="Times New Roman" w:cs="Times New Roman"/>
          <w:sz w:val="24"/>
          <w:szCs w:val="24"/>
          <w:lang w:eastAsia="ru-RU"/>
        </w:rPr>
        <w:t>января</w:t>
      </w: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10506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 </w:t>
      </w:r>
    </w:p>
    <w:p w:rsidR="0060021F" w:rsidRPr="0060021F" w:rsidRDefault="0060021F" w:rsidP="0060021F">
      <w:pPr>
        <w:spacing w:after="0" w:line="235" w:lineRule="auto"/>
        <w:ind w:left="567"/>
        <w:contextualSpacing/>
        <w:jc w:val="both"/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</w:pPr>
    </w:p>
    <w:p w:rsidR="0060021F" w:rsidRPr="0060021F" w:rsidRDefault="0060021F" w:rsidP="0060021F">
      <w:pPr>
        <w:numPr>
          <w:ilvl w:val="0"/>
          <w:numId w:val="1"/>
        </w:numPr>
        <w:spacing w:after="0" w:line="235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60021F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Место, дата и время открытия доступа к поданным заявкам на участие в конкурсе:</w:t>
      </w:r>
    </w:p>
    <w:p w:rsidR="0060021F" w:rsidRPr="0060021F" w:rsidRDefault="0010506D" w:rsidP="0060021F">
      <w:pPr>
        <w:spacing w:after="0" w:line="235" w:lineRule="auto"/>
        <w:ind w:left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6601D3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«Аукционный Конкурсный Дом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60021F" w:rsidRPr="0060021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12-00 (время московское) </w:t>
      </w:r>
      <w:r w:rsidR="00C96F08"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7323A1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C96F08"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января</w:t>
      </w:r>
      <w:r w:rsidR="0060021F" w:rsidRPr="0060021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5</w:t>
      </w:r>
      <w:r w:rsidR="0060021F" w:rsidRPr="0060021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</w:t>
      </w:r>
    </w:p>
    <w:p w:rsidR="0060021F" w:rsidRPr="0060021F" w:rsidRDefault="0060021F" w:rsidP="0060021F">
      <w:pPr>
        <w:spacing w:after="0" w:line="235" w:lineRule="auto"/>
        <w:ind w:left="567"/>
        <w:contextualSpacing/>
        <w:jc w:val="both"/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</w:pPr>
    </w:p>
    <w:p w:rsidR="0060021F" w:rsidRPr="0060021F" w:rsidRDefault="0060021F" w:rsidP="0060021F">
      <w:pPr>
        <w:numPr>
          <w:ilvl w:val="0"/>
          <w:numId w:val="1"/>
        </w:numPr>
        <w:spacing w:after="0" w:line="235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60021F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Место и дата проведения отборочной стадии: </w:t>
      </w:r>
    </w:p>
    <w:p w:rsidR="0060021F" w:rsidRPr="0060021F" w:rsidRDefault="0060021F" w:rsidP="0060021F">
      <w:pPr>
        <w:spacing w:after="0" w:line="235" w:lineRule="auto"/>
        <w:ind w:left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60021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109004, г. Москва, Большой Дровяной переулок, 12 стр. 3, не позднее «</w:t>
      </w:r>
      <w:r w:rsidR="00EA232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</w:t>
      </w:r>
      <w:r w:rsidRPr="0060021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 w:rsidR="00EA232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февраля</w:t>
      </w:r>
      <w:r w:rsidRPr="0060021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</w:t>
      </w:r>
      <w:r w:rsidR="00EA232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5</w:t>
      </w:r>
      <w:r w:rsidRPr="0060021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года.</w:t>
      </w:r>
    </w:p>
    <w:p w:rsidR="0060021F" w:rsidRPr="0060021F" w:rsidRDefault="0060021F" w:rsidP="0060021F">
      <w:pPr>
        <w:spacing w:after="0" w:line="235" w:lineRule="auto"/>
        <w:ind w:left="567"/>
        <w:contextualSpacing/>
        <w:jc w:val="both"/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</w:pPr>
    </w:p>
    <w:p w:rsidR="0060021F" w:rsidRPr="0060021F" w:rsidRDefault="0060021F" w:rsidP="0060021F">
      <w:pPr>
        <w:numPr>
          <w:ilvl w:val="0"/>
          <w:numId w:val="1"/>
        </w:numPr>
        <w:spacing w:after="0" w:line="235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bookmarkStart w:id="1" w:name="_Ref349041563"/>
      <w:r w:rsidRPr="0060021F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Место и дата подведения итогов конкурса:</w:t>
      </w:r>
      <w:bookmarkEnd w:id="1"/>
    </w:p>
    <w:p w:rsidR="0060021F" w:rsidRPr="0060021F" w:rsidRDefault="0060021F" w:rsidP="0060021F">
      <w:pPr>
        <w:spacing w:after="0" w:line="235" w:lineRule="auto"/>
        <w:ind w:left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60021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109004, г. Москва, Большой Дровяной переулок, 12 стр. 3, не позднее «</w:t>
      </w:r>
      <w:r w:rsidR="00EA232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</w:t>
      </w:r>
      <w:r w:rsidRPr="0060021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 w:rsidR="00EA232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февраля</w:t>
      </w:r>
      <w:r w:rsidRPr="0060021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</w:t>
      </w:r>
      <w:r w:rsidR="00EA232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5</w:t>
      </w:r>
      <w:r w:rsidRPr="0060021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года.</w:t>
      </w:r>
    </w:p>
    <w:p w:rsidR="0060021F" w:rsidRPr="0060021F" w:rsidRDefault="0060021F" w:rsidP="0060021F">
      <w:pPr>
        <w:spacing w:after="0" w:line="235" w:lineRule="auto"/>
        <w:ind w:left="567"/>
        <w:contextualSpacing/>
        <w:jc w:val="both"/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</w:pPr>
    </w:p>
    <w:p w:rsidR="0060021F" w:rsidRPr="0060021F" w:rsidRDefault="0060021F" w:rsidP="0060021F">
      <w:pPr>
        <w:numPr>
          <w:ilvl w:val="0"/>
          <w:numId w:val="1"/>
        </w:numPr>
        <w:spacing w:after="0" w:line="235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60021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конкурса: </w:t>
      </w: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>в течение 30 (тридцати)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60021F" w:rsidRPr="0060021F" w:rsidRDefault="0060021F" w:rsidP="0060021F">
      <w:pPr>
        <w:spacing w:after="0" w:line="235" w:lineRule="auto"/>
        <w:ind w:left="567"/>
        <w:contextualSpacing/>
        <w:jc w:val="both"/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</w:pPr>
    </w:p>
    <w:p w:rsidR="0060021F" w:rsidRPr="0060021F" w:rsidRDefault="0060021F" w:rsidP="0060021F">
      <w:pPr>
        <w:numPr>
          <w:ilvl w:val="0"/>
          <w:numId w:val="1"/>
        </w:numPr>
        <w:spacing w:after="0" w:line="235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60021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Форма, размер и срок предоставления обеспечения исполнения обязательств по договору: требуется в соответствии с проектом договора.</w:t>
      </w:r>
    </w:p>
    <w:p w:rsidR="0060021F" w:rsidRPr="0060021F" w:rsidRDefault="0060021F" w:rsidP="0060021F">
      <w:pPr>
        <w:spacing w:after="0" w:line="235" w:lineRule="auto"/>
        <w:ind w:left="567"/>
        <w:contextualSpacing/>
        <w:jc w:val="both"/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</w:pPr>
    </w:p>
    <w:p w:rsidR="0060021F" w:rsidRPr="0060021F" w:rsidRDefault="0060021F" w:rsidP="0060021F">
      <w:pPr>
        <w:numPr>
          <w:ilvl w:val="0"/>
          <w:numId w:val="1"/>
        </w:numPr>
        <w:spacing w:after="0" w:line="235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организатора конкурса от проведения конкурса по решению заказчика в указанных ниже случаях, не позднее пяти дней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60021F" w:rsidRPr="0060021F" w:rsidRDefault="0060021F" w:rsidP="0060021F">
      <w:pPr>
        <w:spacing w:after="0" w:line="235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0021F" w:rsidRPr="0060021F" w:rsidRDefault="0060021F" w:rsidP="0060021F">
      <w:pPr>
        <w:spacing w:after="0" w:line="235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</w:t>
      </w:r>
      <w:bookmarkStart w:id="2" w:name="_GoBack"/>
      <w:bookmarkEnd w:id="2"/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>аких изменений руководителем заказчика;</w:t>
      </w:r>
    </w:p>
    <w:p w:rsidR="0060021F" w:rsidRPr="0060021F" w:rsidRDefault="0060021F" w:rsidP="0060021F">
      <w:pPr>
        <w:spacing w:after="0" w:line="235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0021F" w:rsidRPr="0060021F" w:rsidRDefault="0060021F" w:rsidP="0060021F">
      <w:pPr>
        <w:spacing w:after="0" w:line="235" w:lineRule="auto"/>
        <w:ind w:left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0021F" w:rsidRPr="0060021F" w:rsidRDefault="0060021F" w:rsidP="0060021F">
      <w:pPr>
        <w:numPr>
          <w:ilvl w:val="0"/>
          <w:numId w:val="1"/>
        </w:numPr>
        <w:spacing w:after="0" w:line="235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21F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AB0675" w:rsidRDefault="00AB0675"/>
    <w:sectPr w:rsidR="00AB0675" w:rsidSect="0060021F">
      <w:pgSz w:w="11906" w:h="16838"/>
      <w:pgMar w:top="1276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F36FEAC"/>
    <w:lvl w:ilvl="0" w:tplc="9A2CF2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021F"/>
    <w:rsid w:val="00054D5C"/>
    <w:rsid w:val="000E57E0"/>
    <w:rsid w:val="0010506D"/>
    <w:rsid w:val="001345EC"/>
    <w:rsid w:val="001A409C"/>
    <w:rsid w:val="001D0F58"/>
    <w:rsid w:val="00367313"/>
    <w:rsid w:val="003D576D"/>
    <w:rsid w:val="00411498"/>
    <w:rsid w:val="00471ED9"/>
    <w:rsid w:val="004D1E42"/>
    <w:rsid w:val="00505CF4"/>
    <w:rsid w:val="005831C1"/>
    <w:rsid w:val="0058754E"/>
    <w:rsid w:val="005E479B"/>
    <w:rsid w:val="0060021F"/>
    <w:rsid w:val="00611B46"/>
    <w:rsid w:val="00645C1A"/>
    <w:rsid w:val="006601D3"/>
    <w:rsid w:val="007323A1"/>
    <w:rsid w:val="00734E77"/>
    <w:rsid w:val="0078527E"/>
    <w:rsid w:val="0090484E"/>
    <w:rsid w:val="009231F8"/>
    <w:rsid w:val="00984884"/>
    <w:rsid w:val="0099757C"/>
    <w:rsid w:val="009A1195"/>
    <w:rsid w:val="00A53A94"/>
    <w:rsid w:val="00A86C54"/>
    <w:rsid w:val="00AB0675"/>
    <w:rsid w:val="00AD624F"/>
    <w:rsid w:val="00C96F08"/>
    <w:rsid w:val="00CB3F1A"/>
    <w:rsid w:val="00CE60B0"/>
    <w:rsid w:val="00D34D3F"/>
    <w:rsid w:val="00D80376"/>
    <w:rsid w:val="00E07CB2"/>
    <w:rsid w:val="00E70060"/>
    <w:rsid w:val="00EA2326"/>
    <w:rsid w:val="00ED70D6"/>
    <w:rsid w:val="00EE1EEE"/>
    <w:rsid w:val="00EF13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6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601D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601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863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markina.e.a</cp:lastModifiedBy>
  <cp:revision>37</cp:revision>
  <dcterms:created xsi:type="dcterms:W3CDTF">2014-08-29T08:17:00Z</dcterms:created>
  <dcterms:modified xsi:type="dcterms:W3CDTF">2014-12-29T13:50:00Z</dcterms:modified>
</cp:coreProperties>
</file>