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2DF" w:rsidRPr="002410D5" w:rsidRDefault="002512DF" w:rsidP="002512D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512DF" w:rsidRPr="002410D5" w:rsidRDefault="002512DF" w:rsidP="002512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512DF" w:rsidRPr="009E52A8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химической продукции.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512DF" w:rsidRPr="002410D5" w:rsidRDefault="002512DF" w:rsidP="002512D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512DF" w:rsidRPr="002410D5" w:rsidRDefault="002512DF" w:rsidP="002512D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512DF" w:rsidRPr="002410D5" w:rsidRDefault="002512DF" w:rsidP="002512D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512DF" w:rsidRPr="002410D5" w:rsidRDefault="002512DF" w:rsidP="002512D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512DF" w:rsidRPr="002410D5" w:rsidRDefault="002512DF" w:rsidP="002512D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химическая продукция</w:t>
      </w:r>
      <w:r w:rsidRPr="002410D5">
        <w:rPr>
          <w:sz w:val="28"/>
          <w:szCs w:val="28"/>
        </w:rPr>
        <w:t>.</w:t>
      </w:r>
    </w:p>
    <w:p w:rsidR="002512DF" w:rsidRPr="002410D5" w:rsidRDefault="002512DF" w:rsidP="002512D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512DF" w:rsidRPr="002410D5" w:rsidRDefault="002512DF" w:rsidP="002512D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512DF" w:rsidRPr="002410D5" w:rsidRDefault="002512DF" w:rsidP="002512D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12DF" w:rsidRPr="002410D5" w:rsidRDefault="002512DF" w:rsidP="002512D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12DF" w:rsidRPr="002410D5" w:rsidRDefault="002512DF" w:rsidP="002512D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F35B6">
        <w:rPr>
          <w:b/>
          <w:color w:val="FF0000"/>
          <w:sz w:val="28"/>
          <w:szCs w:val="28"/>
        </w:rPr>
        <w:t>468</w:t>
      </w:r>
      <w:r>
        <w:rPr>
          <w:b/>
          <w:color w:val="FF0000"/>
          <w:sz w:val="28"/>
          <w:szCs w:val="28"/>
        </w:rPr>
        <w:t xml:space="preserve"> </w:t>
      </w:r>
      <w:r w:rsidRPr="00CF35B6">
        <w:rPr>
          <w:b/>
          <w:color w:val="FF0000"/>
          <w:sz w:val="28"/>
          <w:szCs w:val="28"/>
        </w:rPr>
        <w:t>219,05</w:t>
      </w:r>
      <w:r w:rsidRPr="002410D5">
        <w:rPr>
          <w:sz w:val="28"/>
          <w:szCs w:val="28"/>
        </w:rPr>
        <w:t xml:space="preserve">, включая НДС </w:t>
      </w:r>
    </w:p>
    <w:p w:rsidR="002512DF" w:rsidRPr="00D3690A" w:rsidRDefault="002512DF" w:rsidP="002512D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F35B6">
        <w:rPr>
          <w:b/>
          <w:color w:val="FF0000"/>
          <w:sz w:val="28"/>
          <w:szCs w:val="28"/>
        </w:rPr>
        <w:t>396</w:t>
      </w:r>
      <w:r>
        <w:rPr>
          <w:b/>
          <w:color w:val="FF0000"/>
          <w:sz w:val="28"/>
          <w:szCs w:val="28"/>
        </w:rPr>
        <w:t xml:space="preserve"> </w:t>
      </w:r>
      <w:r w:rsidRPr="00CF35B6">
        <w:rPr>
          <w:b/>
          <w:color w:val="FF0000"/>
          <w:sz w:val="28"/>
          <w:szCs w:val="28"/>
        </w:rPr>
        <w:t>795,81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512DF" w:rsidRPr="002410D5" w:rsidRDefault="002512DF" w:rsidP="002512D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512DF" w:rsidRPr="002410D5" w:rsidRDefault="002512DF" w:rsidP="002512D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512DF" w:rsidRPr="002410D5" w:rsidRDefault="002512DF" w:rsidP="002512D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512DF" w:rsidRPr="002410D5" w:rsidRDefault="002512DF" w:rsidP="002512D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512DF" w:rsidRPr="002410D5" w:rsidRDefault="002512DF" w:rsidP="002512D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«0</w:t>
      </w:r>
      <w:r>
        <w:rPr>
          <w:bCs/>
          <w:sz w:val="28"/>
          <w:szCs w:val="28"/>
        </w:rPr>
        <w:t>3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2512DF" w:rsidRPr="002410D5" w:rsidRDefault="002512DF" w:rsidP="002512D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«0</w:t>
      </w:r>
      <w:r>
        <w:rPr>
          <w:bCs/>
          <w:color w:val="FF0000"/>
          <w:sz w:val="28"/>
          <w:szCs w:val="28"/>
        </w:rPr>
        <w:t>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512DF" w:rsidRPr="001C585D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2512DF" w:rsidRPr="008E5D85" w:rsidRDefault="002512DF" w:rsidP="002512DF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E5D85">
        <w:rPr>
          <w:spacing w:val="-6"/>
          <w:sz w:val="28"/>
          <w:szCs w:val="28"/>
        </w:rPr>
        <w:t xml:space="preserve">13.1. </w:t>
      </w:r>
      <w:r w:rsidRPr="008E5D85">
        <w:rPr>
          <w:b/>
          <w:spacing w:val="-6"/>
          <w:sz w:val="28"/>
          <w:szCs w:val="28"/>
        </w:rPr>
        <w:t xml:space="preserve">обеспечение возврата аванса </w:t>
      </w:r>
      <w:r w:rsidRPr="008E5D85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E5D85">
        <w:rPr>
          <w:spacing w:val="-6"/>
          <w:sz w:val="28"/>
          <w:szCs w:val="28"/>
        </w:rPr>
        <w:t>с даты заключения</w:t>
      </w:r>
      <w:proofErr w:type="gramEnd"/>
      <w:r w:rsidRPr="008E5D85">
        <w:rPr>
          <w:spacing w:val="-6"/>
          <w:sz w:val="28"/>
          <w:szCs w:val="28"/>
        </w:rPr>
        <w:t xml:space="preserve"> договора.</w:t>
      </w:r>
    </w:p>
    <w:p w:rsidR="002512DF" w:rsidRPr="008E5D85" w:rsidRDefault="002512DF" w:rsidP="002512DF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E5D85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512DF" w:rsidRPr="009D5813" w:rsidRDefault="002512DF" w:rsidP="002512D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E5D85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E5D85">
        <w:rPr>
          <w:i/>
        </w:rPr>
        <w:t xml:space="preserve"> </w:t>
      </w:r>
      <w:r w:rsidRPr="008E5D85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512DF" w:rsidRPr="002410D5" w:rsidRDefault="002512DF" w:rsidP="002512DF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512DF" w:rsidRPr="002410D5" w:rsidRDefault="002512DF" w:rsidP="002512D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512DF" w:rsidRPr="002410D5" w:rsidRDefault="002512DF" w:rsidP="002512D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512DF" w:rsidRPr="002410D5" w:rsidRDefault="002512DF" w:rsidP="002512D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512DF" w:rsidRPr="002410D5" w:rsidRDefault="002512DF" w:rsidP="002512D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7136F" w:rsidRDefault="0007136F"/>
    <w:sectPr w:rsidR="0007136F" w:rsidSect="00071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512DF"/>
    <w:rsid w:val="0007136F"/>
    <w:rsid w:val="002512DF"/>
    <w:rsid w:val="005D27CD"/>
    <w:rsid w:val="008E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12DF"/>
    <w:rPr>
      <w:color w:val="0000FF"/>
      <w:u w:val="single"/>
    </w:rPr>
  </w:style>
  <w:style w:type="paragraph" w:styleId="a4">
    <w:name w:val="List Continue"/>
    <w:basedOn w:val="a"/>
    <w:rsid w:val="002512DF"/>
    <w:pPr>
      <w:spacing w:after="120"/>
      <w:ind w:left="283"/>
    </w:pPr>
  </w:style>
  <w:style w:type="paragraph" w:customStyle="1" w:styleId="-6">
    <w:name w:val="Пункт-6"/>
    <w:basedOn w:val="a"/>
    <w:rsid w:val="002512D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912</Words>
  <Characters>5201</Characters>
  <Application>Microsoft Office Word</Application>
  <DocSecurity>0</DocSecurity>
  <Lines>43</Lines>
  <Paragraphs>12</Paragraphs>
  <ScaleCrop>false</ScaleCrop>
  <Company>o27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2014-08-28T09:47:00Z</dcterms:created>
  <dcterms:modified xsi:type="dcterms:W3CDTF">2014-08-28T09:48:00Z</dcterms:modified>
</cp:coreProperties>
</file>