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ED0" w:rsidRPr="00331F42" w:rsidRDefault="00921ED0" w:rsidP="00921ED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21ED0" w:rsidRPr="00331F42" w:rsidRDefault="00921ED0" w:rsidP="00921ED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224/67-03/13-377 ОЗЦЭ</w:t>
      </w:r>
      <w:bookmarkStart w:id="0" w:name="_GoBack"/>
      <w:bookmarkEnd w:id="0"/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21ED0" w:rsidRPr="00331F42" w:rsidRDefault="00921ED0" w:rsidP="00921ED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21ED0" w:rsidRPr="00331F42" w:rsidRDefault="00921ED0" w:rsidP="00921ED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21ED0" w:rsidRPr="001B4F5D" w:rsidRDefault="00921ED0" w:rsidP="00921E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921ED0" w:rsidRPr="00331F42" w:rsidRDefault="00921ED0" w:rsidP="00921E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 w:rsidRPr="00A44BA9">
        <w:rPr>
          <w:rFonts w:ascii="Times New Roman" w:hAnsi="Times New Roman"/>
          <w:bCs/>
          <w:color w:val="000000"/>
        </w:rPr>
        <w:t>говядины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921ED0" w:rsidRPr="00331F42" w:rsidRDefault="00921ED0" w:rsidP="00921E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21ED0" w:rsidRPr="00C573AC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21ED0" w:rsidRPr="000C1346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1 072 853,33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Один миллион семьдесят две тысячи восемьсот пятьдесят три рубля 33 </w:t>
      </w:r>
      <w:r>
        <w:rPr>
          <w:rFonts w:ascii="Times New Roman" w:hAnsi="Times New Roman"/>
          <w:bCs/>
          <w:color w:val="000000"/>
          <w:szCs w:val="24"/>
        </w:rPr>
        <w:t>копейки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921ED0" w:rsidRPr="00FB265E" w:rsidRDefault="00921ED0" w:rsidP="00921E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21ED0" w:rsidRPr="00536BA0" w:rsidRDefault="00921ED0" w:rsidP="00921ED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21ED0" w:rsidRPr="00331F42" w:rsidRDefault="00921ED0" w:rsidP="00921E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21ED0" w:rsidRPr="00331F42" w:rsidRDefault="00921ED0" w:rsidP="00921ED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14»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1ED0" w:rsidRPr="00331F42" w:rsidRDefault="00921ED0" w:rsidP="00921E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21ED0" w:rsidRPr="00A6215E" w:rsidRDefault="00921ED0" w:rsidP="00921ED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921ED0" w:rsidRDefault="00921ED0" w:rsidP="00921ED0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91"/>
    <w:rsid w:val="008E3C0C"/>
    <w:rsid w:val="00921ED0"/>
    <w:rsid w:val="00B10C9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2013-11-08T12:27:00Z</dcterms:created>
  <dcterms:modified xsi:type="dcterms:W3CDTF">2013-11-08T12:27:00Z</dcterms:modified>
</cp:coreProperties>
</file>