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68" w:rsidRDefault="00291668">
      <w:pPr>
        <w:pStyle w:val="16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91668" w:rsidRDefault="00291668">
      <w:pPr>
        <w:spacing w:line="240" w:lineRule="auto"/>
      </w:pPr>
    </w:p>
    <w:tbl>
      <w:tblPr>
        <w:tblpPr w:leftFromText="180" w:rightFromText="180" w:vertAnchor="page" w:horzAnchor="margin" w:tblpY="2131"/>
        <w:tblW w:w="10173" w:type="dxa"/>
        <w:tblLook w:val="04A0"/>
      </w:tblPr>
      <w:tblGrid>
        <w:gridCol w:w="4077"/>
        <w:gridCol w:w="6096"/>
      </w:tblGrid>
      <w:tr w:rsidR="00291668">
        <w:trPr>
          <w:trHeight w:val="1135"/>
        </w:trPr>
        <w:tc>
          <w:tcPr>
            <w:tcW w:w="4077" w:type="dxa"/>
          </w:tcPr>
          <w:p w:rsidR="00291668" w:rsidRDefault="00291668">
            <w:pPr>
              <w:spacing w:line="240" w:lineRule="auto"/>
            </w:pPr>
          </w:p>
        </w:tc>
        <w:tc>
          <w:tcPr>
            <w:tcW w:w="6096" w:type="dxa"/>
            <w:hideMark/>
          </w:tcPr>
          <w:p w:rsidR="00FD79F8" w:rsidRPr="00924BA7" w:rsidRDefault="00FD79F8" w:rsidP="00FD79F8">
            <w:pPr>
              <w:spacing w:before="120"/>
              <w:jc w:val="right"/>
              <w:rPr>
                <w:b/>
              </w:rPr>
            </w:pPr>
            <w:r w:rsidRPr="00924BA7">
              <w:rPr>
                <w:b/>
              </w:rPr>
              <w:t>«УТВЕРЖДАЮ»</w:t>
            </w:r>
            <w:r w:rsidRPr="00924BA7">
              <w:t>:</w:t>
            </w:r>
            <w:r w:rsidRPr="00924BA7">
              <w:rPr>
                <w:b/>
              </w:rPr>
              <w:t xml:space="preserve"> </w:t>
            </w:r>
          </w:p>
          <w:p w:rsidR="00FD79F8" w:rsidRPr="00924BA7" w:rsidRDefault="000A0E1C" w:rsidP="00FD79F8">
            <w:pPr>
              <w:jc w:val="right"/>
            </w:pPr>
            <w:r>
              <w:t>Н</w:t>
            </w:r>
            <w:r w:rsidR="00FD79F8" w:rsidRPr="00924BA7">
              <w:t xml:space="preserve">ачальник </w:t>
            </w:r>
            <w:r w:rsidR="00FD79F8">
              <w:t>Управления</w:t>
            </w:r>
            <w:r w:rsidR="00FD79F8" w:rsidRPr="00924BA7">
              <w:t xml:space="preserve"> </w:t>
            </w:r>
          </w:p>
          <w:p w:rsidR="00FD79F8" w:rsidRPr="00924BA7" w:rsidRDefault="00FD79F8" w:rsidP="00FD79F8">
            <w:pPr>
              <w:jc w:val="right"/>
            </w:pPr>
            <w:r w:rsidRPr="00924BA7">
              <w:t>организации закупок</w:t>
            </w:r>
          </w:p>
          <w:p w:rsidR="00FD79F8" w:rsidRPr="00924BA7" w:rsidRDefault="000A0E1C" w:rsidP="00FD79F8">
            <w:pPr>
              <w:spacing w:before="240" w:after="120"/>
              <w:jc w:val="right"/>
            </w:pPr>
            <w:r>
              <w:t>______________ И</w:t>
            </w:r>
            <w:r w:rsidR="00FD79F8" w:rsidRPr="00924BA7">
              <w:t xml:space="preserve">.А. </w:t>
            </w:r>
            <w:r>
              <w:t>Романцов</w:t>
            </w:r>
          </w:p>
          <w:p w:rsidR="00291668" w:rsidRDefault="00FD79F8" w:rsidP="00FD79F8">
            <w:pPr>
              <w:widowControl/>
              <w:adjustRightInd/>
              <w:spacing w:line="240" w:lineRule="auto"/>
              <w:jc w:val="right"/>
              <w:rPr>
                <w:sz w:val="20"/>
                <w:szCs w:val="20"/>
              </w:rPr>
            </w:pPr>
            <w:r w:rsidRPr="00924BA7">
              <w:t>«___» _______________ 201</w:t>
            </w:r>
            <w:r>
              <w:t>3</w:t>
            </w:r>
            <w:r w:rsidRPr="00924BA7">
              <w:t xml:space="preserve"> г.</w:t>
            </w:r>
          </w:p>
        </w:tc>
      </w:tr>
    </w:tbl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</w:rPr>
      </w:pPr>
    </w:p>
    <w:p w:rsidR="00291668" w:rsidRDefault="00291668">
      <w:pPr>
        <w:spacing w:line="240" w:lineRule="auto"/>
        <w:jc w:val="center"/>
        <w:rPr>
          <w:bCs/>
          <w:sz w:val="28"/>
          <w:szCs w:val="28"/>
        </w:rPr>
      </w:pPr>
    </w:p>
    <w:p w:rsidR="00291668" w:rsidRPr="000A0E1C" w:rsidRDefault="00291668" w:rsidP="0029166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ИЗМЕНЕНИЯ </w:t>
      </w:r>
      <w:r w:rsidRPr="00291668">
        <w:rPr>
          <w:b/>
          <w:bCs/>
          <w:sz w:val="28"/>
          <w:szCs w:val="28"/>
        </w:rPr>
        <w:t>ДОКУМЕНТАЦИ</w:t>
      </w:r>
      <w:r>
        <w:rPr>
          <w:b/>
          <w:bCs/>
          <w:sz w:val="28"/>
          <w:szCs w:val="28"/>
        </w:rPr>
        <w:t>И</w:t>
      </w:r>
      <w:r w:rsidRPr="00291668">
        <w:rPr>
          <w:b/>
          <w:bCs/>
          <w:sz w:val="28"/>
          <w:szCs w:val="28"/>
        </w:rPr>
        <w:t xml:space="preserve"> ПО ПРОВЕДЕНИЮ </w:t>
      </w:r>
      <w:r w:rsidR="00E0291B">
        <w:rPr>
          <w:b/>
          <w:sz w:val="28"/>
          <w:szCs w:val="28"/>
        </w:rPr>
        <w:t xml:space="preserve">ОТКРЫТОГО АУКЦИОНА </w:t>
      </w:r>
      <w:r w:rsidR="000A0E1C">
        <w:rPr>
          <w:b/>
          <w:bCs/>
          <w:sz w:val="28"/>
          <w:szCs w:val="28"/>
        </w:rPr>
        <w:t xml:space="preserve">В </w:t>
      </w:r>
      <w:r w:rsidR="00C43AA8">
        <w:rPr>
          <w:b/>
          <w:bCs/>
          <w:sz w:val="28"/>
          <w:szCs w:val="28"/>
        </w:rPr>
        <w:t>ЭЛЕКТРОННОЙ ФОРМЕ</w:t>
      </w:r>
      <w:r w:rsidRPr="00291668">
        <w:rPr>
          <w:b/>
          <w:bCs/>
          <w:sz w:val="28"/>
          <w:szCs w:val="28"/>
        </w:rPr>
        <w:t xml:space="preserve"> </w:t>
      </w:r>
    </w:p>
    <w:p w:rsidR="00E0291B" w:rsidRDefault="00E0291B" w:rsidP="00E0291B">
      <w:pPr>
        <w:tabs>
          <w:tab w:val="left" w:pos="1418"/>
          <w:tab w:val="left" w:pos="1843"/>
        </w:tabs>
        <w:spacing w:before="6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 </w:t>
      </w:r>
      <w:bookmarkStart w:id="0" w:name="_GoBack"/>
      <w:r>
        <w:rPr>
          <w:b/>
          <w:bCs/>
          <w:iCs/>
          <w:sz w:val="28"/>
          <w:szCs w:val="28"/>
        </w:rPr>
        <w:t xml:space="preserve">право заключения договора на </w:t>
      </w:r>
      <w:bookmarkEnd w:id="0"/>
      <w:r>
        <w:rPr>
          <w:b/>
          <w:sz w:val="28"/>
          <w:szCs w:val="28"/>
        </w:rPr>
        <w:t xml:space="preserve">поставку </w:t>
      </w:r>
      <w:proofErr w:type="spellStart"/>
      <w:r>
        <w:rPr>
          <w:b/>
          <w:sz w:val="28"/>
          <w:szCs w:val="28"/>
        </w:rPr>
        <w:t>легковозводимого</w:t>
      </w:r>
      <w:proofErr w:type="spellEnd"/>
      <w:r>
        <w:rPr>
          <w:b/>
          <w:sz w:val="28"/>
          <w:szCs w:val="28"/>
        </w:rPr>
        <w:t xml:space="preserve"> сборно-разборного укрытия для нужд Нижегородского отделения филиала «Приволжский территориальный округ» ФГУП «РосРАО»</w:t>
      </w:r>
    </w:p>
    <w:p w:rsidR="000A0E1C" w:rsidRPr="00E9710B" w:rsidRDefault="000A0E1C" w:rsidP="00291668">
      <w:pPr>
        <w:tabs>
          <w:tab w:val="left" w:pos="9720"/>
        </w:tabs>
        <w:suppressAutoHyphens/>
        <w:spacing w:before="120"/>
        <w:jc w:val="center"/>
        <w:rPr>
          <w:b/>
          <w:bCs/>
          <w:color w:val="000000"/>
          <w:sz w:val="26"/>
          <w:szCs w:val="26"/>
        </w:rPr>
      </w:pPr>
    </w:p>
    <w:p w:rsidR="00291668" w:rsidRDefault="00291668" w:rsidP="00291668">
      <w:pPr>
        <w:tabs>
          <w:tab w:val="left" w:pos="9720"/>
        </w:tabs>
        <w:suppressAutoHyphens/>
        <w:spacing w:before="120"/>
        <w:jc w:val="center"/>
        <w:rPr>
          <w:rStyle w:val="a7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</w:rPr>
        <w:t>,</w:t>
      </w:r>
    </w:p>
    <w:p w:rsidR="00097C9E" w:rsidRPr="00E0291B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t>от «</w:t>
      </w:r>
      <w:r w:rsidR="00E9710B" w:rsidRPr="00E0291B">
        <w:t>1</w:t>
      </w:r>
      <w:r w:rsidR="00E0291B">
        <w:t>4</w:t>
      </w:r>
      <w:r w:rsidRPr="00B03E4A">
        <w:t>»</w:t>
      </w:r>
      <w:r w:rsidR="000A0E1C">
        <w:t xml:space="preserve"> </w:t>
      </w:r>
      <w:r w:rsidR="00E0291B">
        <w:t>августа</w:t>
      </w:r>
      <w:r>
        <w:t xml:space="preserve"> 2013 года  №</w:t>
      </w:r>
      <w:r w:rsidR="00B03E4A" w:rsidRPr="00B03E4A">
        <w:rPr>
          <w:color w:val="484848"/>
        </w:rPr>
        <w:t xml:space="preserve"> </w:t>
      </w:r>
      <w:r w:rsidR="00E0291B">
        <w:rPr>
          <w:color w:val="484848"/>
        </w:rPr>
        <w:t>31300494011</w:t>
      </w:r>
    </w:p>
    <w:p w:rsidR="00097C9E" w:rsidRDefault="00097C9E" w:rsidP="00097C9E">
      <w:pPr>
        <w:tabs>
          <w:tab w:val="left" w:pos="9720"/>
        </w:tabs>
        <w:suppressAutoHyphens/>
        <w:spacing w:before="120" w:line="240" w:lineRule="auto"/>
        <w:jc w:val="center"/>
        <w:rPr>
          <w:b/>
        </w:rPr>
      </w:pPr>
      <w:r>
        <w:rPr>
          <w:b/>
        </w:rPr>
        <w:t xml:space="preserve">Официальный сайт 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b/>
        </w:rPr>
        <w:t>,</w:t>
      </w:r>
    </w:p>
    <w:p w:rsidR="00097C9E" w:rsidRPr="00E0291B" w:rsidRDefault="00097C9E" w:rsidP="00097C9E">
      <w:pPr>
        <w:tabs>
          <w:tab w:val="left" w:pos="9720"/>
        </w:tabs>
        <w:suppressAutoHyphens/>
        <w:spacing w:before="120" w:line="240" w:lineRule="auto"/>
        <w:jc w:val="center"/>
      </w:pPr>
      <w:r>
        <w:t>от «</w:t>
      </w:r>
      <w:r w:rsidR="00E9710B" w:rsidRPr="00E0291B">
        <w:t>1</w:t>
      </w:r>
      <w:r w:rsidR="00E0291B">
        <w:t>4</w:t>
      </w:r>
      <w:r>
        <w:t xml:space="preserve">» </w:t>
      </w:r>
      <w:r w:rsidR="00E0291B">
        <w:t>августа</w:t>
      </w:r>
      <w:r>
        <w:t xml:space="preserve"> 2013 года  №</w:t>
      </w:r>
      <w:r w:rsidR="00E0291B">
        <w:rPr>
          <w:color w:val="000000"/>
        </w:rPr>
        <w:t>130814/0494/173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</w:pPr>
      <w:r>
        <w:tab/>
        <w:t xml:space="preserve">   </w:t>
      </w:r>
    </w:p>
    <w:p w:rsidR="00291668" w:rsidRDefault="00291668">
      <w:pPr>
        <w:tabs>
          <w:tab w:val="left" w:pos="5670"/>
          <w:tab w:val="left" w:pos="9720"/>
        </w:tabs>
        <w:suppressAutoHyphens/>
        <w:spacing w:line="240" w:lineRule="auto"/>
        <w:rPr>
          <w:u w:val="single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1 «Общая и коммерческая части»</w:t>
      </w: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  <w:rPr>
          <w:b/>
          <w:sz w:val="28"/>
          <w:szCs w:val="28"/>
        </w:rPr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>
      <w:pPr>
        <w:spacing w:line="240" w:lineRule="auto"/>
        <w:jc w:val="center"/>
      </w:pPr>
    </w:p>
    <w:p w:rsidR="00291668" w:rsidRDefault="00291668" w:rsidP="00E0291B">
      <w:pPr>
        <w:spacing w:line="240" w:lineRule="auto"/>
      </w:pPr>
    </w:p>
    <w:p w:rsidR="00291668" w:rsidRDefault="00291668" w:rsidP="00EF4EB9">
      <w:pPr>
        <w:pStyle w:val="111"/>
        <w:keepNext w:val="0"/>
        <w:spacing w:line="240" w:lineRule="auto"/>
        <w:sectPr w:rsidR="00291668">
          <w:headerReference w:type="default" r:id="rId10"/>
          <w:footerReference w:type="even" r:id="rId11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>
        <w:rPr>
          <w:b/>
          <w:szCs w:val="24"/>
        </w:rPr>
        <w:t>201</w:t>
      </w:r>
      <w:r w:rsidR="00EF4EB9">
        <w:rPr>
          <w:b/>
          <w:szCs w:val="24"/>
        </w:rPr>
        <w:t>3 г.</w:t>
      </w:r>
    </w:p>
    <w:p w:rsidR="00291668" w:rsidRPr="00E9710B" w:rsidRDefault="000A0E1C" w:rsidP="000A0E1C">
      <w:pPr>
        <w:spacing w:line="240" w:lineRule="auto"/>
        <w:ind w:right="-426"/>
      </w:pPr>
      <w:r w:rsidRPr="00E9710B">
        <w:lastRenderedPageBreak/>
        <w:t xml:space="preserve">В соответствии с  п. </w:t>
      </w:r>
      <w:r w:rsidR="00E0291B">
        <w:t>15</w:t>
      </w:r>
      <w:r w:rsidR="00291668" w:rsidRPr="00E9710B">
        <w:t xml:space="preserve">.5.2 Единого отраслевого стандарта закупок </w:t>
      </w:r>
      <w:proofErr w:type="spellStart"/>
      <w:r w:rsidR="00291668" w:rsidRPr="00E9710B">
        <w:t>Госкорпорации</w:t>
      </w:r>
      <w:proofErr w:type="spellEnd"/>
      <w:r w:rsidR="00291668" w:rsidRPr="00E9710B">
        <w:t xml:space="preserve"> «</w:t>
      </w:r>
      <w:proofErr w:type="spellStart"/>
      <w:r w:rsidR="00291668" w:rsidRPr="00E9710B">
        <w:t>Росатом</w:t>
      </w:r>
      <w:proofErr w:type="spellEnd"/>
      <w:r w:rsidR="00291668" w:rsidRPr="00E9710B">
        <w:t xml:space="preserve">» утвержденного решением наблюдательного совета </w:t>
      </w:r>
      <w:proofErr w:type="spellStart"/>
      <w:r w:rsidR="00291668" w:rsidRPr="00E9710B">
        <w:t>Госкорпорации</w:t>
      </w:r>
      <w:proofErr w:type="spellEnd"/>
      <w:r w:rsidR="00291668" w:rsidRPr="00E9710B">
        <w:t xml:space="preserve"> «</w:t>
      </w:r>
      <w:proofErr w:type="spellStart"/>
      <w:r w:rsidR="00291668" w:rsidRPr="00E9710B">
        <w:t>Росатом</w:t>
      </w:r>
      <w:proofErr w:type="spellEnd"/>
      <w:r w:rsidR="00291668" w:rsidRPr="00E9710B">
        <w:t xml:space="preserve">» от </w:t>
      </w:r>
      <w:r w:rsidR="00C81D2A" w:rsidRPr="00E9710B">
        <w:t>15</w:t>
      </w:r>
      <w:r w:rsidR="00291668" w:rsidRPr="00E9710B">
        <w:t xml:space="preserve"> февраля 201</w:t>
      </w:r>
      <w:r w:rsidR="00C81D2A" w:rsidRPr="00E9710B">
        <w:t>3</w:t>
      </w:r>
      <w:r w:rsidR="00291668" w:rsidRPr="00E9710B">
        <w:t xml:space="preserve">  № </w:t>
      </w:r>
      <w:r w:rsidR="00C81D2A" w:rsidRPr="00E9710B">
        <w:t>46</w:t>
      </w:r>
      <w:r w:rsidR="00291668" w:rsidRPr="00E9710B">
        <w:t xml:space="preserve">, Заказчик принял решение </w:t>
      </w:r>
      <w:proofErr w:type="gramStart"/>
      <w:r w:rsidR="00E0291B">
        <w:t>заменить</w:t>
      </w:r>
      <w:r w:rsidR="00291668" w:rsidRPr="00E9710B">
        <w:t xml:space="preserve"> </w:t>
      </w:r>
      <w:r w:rsidR="00E0291B">
        <w:t>проект договора</w:t>
      </w:r>
      <w:r w:rsidR="00705AAA" w:rsidRPr="00E9710B">
        <w:t xml:space="preserve"> </w:t>
      </w:r>
      <w:r w:rsidR="00E0291B" w:rsidRPr="00E0291B">
        <w:rPr>
          <w:bCs/>
          <w:iCs/>
        </w:rPr>
        <w:t xml:space="preserve">на </w:t>
      </w:r>
      <w:r w:rsidR="00E0291B" w:rsidRPr="00E0291B">
        <w:t>поставку</w:t>
      </w:r>
      <w:proofErr w:type="gramEnd"/>
      <w:r w:rsidR="00E0291B" w:rsidRPr="00E0291B">
        <w:t xml:space="preserve"> </w:t>
      </w:r>
      <w:proofErr w:type="spellStart"/>
      <w:r w:rsidR="00E0291B" w:rsidRPr="00E0291B">
        <w:t>легковозводимого</w:t>
      </w:r>
      <w:proofErr w:type="spellEnd"/>
      <w:r w:rsidR="00E0291B" w:rsidRPr="00E0291B">
        <w:t xml:space="preserve"> сборно-разборного укрытия для нужд Нижегородского отделения филиала «Приволжский территориальный округ» ФГУП «РосРАО»</w:t>
      </w:r>
      <w:r w:rsidR="00E0291B">
        <w:t xml:space="preserve">. Проект договора читать в следующей редакции: </w:t>
      </w:r>
    </w:p>
    <w:p w:rsidR="00416611" w:rsidRDefault="00416611" w:rsidP="00416611">
      <w:pPr>
        <w:pStyle w:val="afff6"/>
        <w:spacing w:before="60" w:after="60"/>
        <w:rPr>
          <w:lang w:val="ru-RU"/>
        </w:rPr>
      </w:pPr>
    </w:p>
    <w:p w:rsidR="00416611" w:rsidRDefault="00416611" w:rsidP="00416611">
      <w:pPr>
        <w:pStyle w:val="afff6"/>
        <w:spacing w:before="60" w:after="60"/>
        <w:jc w:val="both"/>
        <w:rPr>
          <w:lang w:val="ru-RU"/>
        </w:rPr>
      </w:pPr>
    </w:p>
    <w:p w:rsidR="00416611" w:rsidRDefault="00416611" w:rsidP="00416611">
      <w:pPr>
        <w:pStyle w:val="afff6"/>
        <w:spacing w:before="60" w:after="60"/>
        <w:rPr>
          <w:lang w:val="ru-RU"/>
        </w:rPr>
      </w:pPr>
    </w:p>
    <w:p w:rsidR="00416611" w:rsidRDefault="00416611" w:rsidP="00416611">
      <w:pPr>
        <w:pStyle w:val="afff6"/>
        <w:spacing w:before="60" w:after="60"/>
        <w:rPr>
          <w:lang w:val="ru-RU"/>
        </w:rPr>
      </w:pPr>
    </w:p>
    <w:p w:rsidR="00416611" w:rsidRPr="00A81E57" w:rsidRDefault="00E0291B" w:rsidP="00416611">
      <w:pPr>
        <w:pStyle w:val="afff6"/>
        <w:spacing w:before="60" w:after="60"/>
        <w:rPr>
          <w:b w:val="0"/>
          <w:sz w:val="24"/>
          <w:szCs w:val="24"/>
        </w:rPr>
      </w:pPr>
      <w:r>
        <w:t xml:space="preserve"> </w:t>
      </w:r>
      <w:r w:rsidR="00416611" w:rsidRPr="00A81E57">
        <w:rPr>
          <w:b w:val="0"/>
          <w:sz w:val="24"/>
          <w:szCs w:val="24"/>
        </w:rPr>
        <w:t xml:space="preserve">ДОГОВОР </w:t>
      </w:r>
    </w:p>
    <w:p w:rsidR="00416611" w:rsidRPr="00A81E57" w:rsidRDefault="00416611" w:rsidP="00416611">
      <w:pPr>
        <w:spacing w:before="60" w:after="60" w:line="240" w:lineRule="auto"/>
      </w:pPr>
      <w:r w:rsidRPr="00A81E57">
        <w:t>г. Нижний Новгород</w:t>
      </w:r>
      <w:r w:rsidRPr="00A81E57">
        <w:rPr>
          <w:noProof/>
        </w:rPr>
        <w:t xml:space="preserve">  </w:t>
      </w:r>
      <w:r w:rsidRPr="00A81E57">
        <w:rPr>
          <w:noProof/>
        </w:rPr>
        <w:tab/>
      </w:r>
      <w:r w:rsidRPr="00A81E57">
        <w:rPr>
          <w:noProof/>
        </w:rPr>
        <w:tab/>
        <w:t xml:space="preserve">      </w:t>
      </w:r>
      <w:r w:rsidRPr="00A81E57">
        <w:rPr>
          <w:noProof/>
        </w:rPr>
        <w:tab/>
      </w:r>
      <w:r w:rsidRPr="00A81E57">
        <w:rPr>
          <w:noProof/>
        </w:rPr>
        <w:tab/>
        <w:t xml:space="preserve">                                              «__» _________ 2013</w:t>
      </w:r>
      <w:r w:rsidRPr="00A81E57">
        <w:t>г.</w:t>
      </w:r>
    </w:p>
    <w:p w:rsidR="00416611" w:rsidRPr="00A81E57" w:rsidRDefault="00416611" w:rsidP="00416611">
      <w:pPr>
        <w:spacing w:before="60" w:after="60" w:line="240" w:lineRule="auto"/>
      </w:pPr>
    </w:p>
    <w:p w:rsidR="00416611" w:rsidRPr="00A81E57" w:rsidRDefault="00416611" w:rsidP="00416611">
      <w:pPr>
        <w:spacing w:before="60" w:after="60" w:line="240" w:lineRule="auto"/>
      </w:pPr>
      <w:proofErr w:type="gramStart"/>
      <w:r w:rsidRPr="00A81E57">
        <w:rPr>
          <w:b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Pr="00A81E57">
        <w:t xml:space="preserve">, именуемое в дальнейшем </w:t>
      </w:r>
      <w:r w:rsidRPr="00A81E57">
        <w:rPr>
          <w:b/>
        </w:rPr>
        <w:t>«Заказчик»</w:t>
      </w:r>
      <w:r w:rsidRPr="00A81E57">
        <w:t xml:space="preserve">, в лице директора Нижегородского отделения филиала «Приволжский территориальный округ» ФГУП «РосРАО» Ерохина В.В., действующего на основании положения об отделении и доверенности </w:t>
      </w:r>
      <w:r w:rsidRPr="00A81E57">
        <w:rPr>
          <w:u w:val="single"/>
        </w:rPr>
        <w:t>№50/Ф-04 от 17.04.2013г.</w:t>
      </w:r>
      <w:r w:rsidRPr="00A81E57">
        <w:t xml:space="preserve">, с одной стороны, </w:t>
      </w:r>
      <w:proofErr w:type="spellStart"/>
      <w:r w:rsidRPr="00A81E57">
        <w:t>и</w:t>
      </w:r>
      <w:r w:rsidRPr="00A81E57">
        <w:rPr>
          <w:noProof/>
        </w:rPr>
        <w:t>__________________________________</w:t>
      </w:r>
      <w:proofErr w:type="spellEnd"/>
      <w:r w:rsidRPr="00A81E57">
        <w:rPr>
          <w:noProof/>
        </w:rPr>
        <w:t>,</w:t>
      </w:r>
      <w:r w:rsidRPr="00A81E57">
        <w:t xml:space="preserve"> именуемое в дальнейшем </w:t>
      </w:r>
      <w:r w:rsidRPr="00A81E57">
        <w:rPr>
          <w:b/>
        </w:rPr>
        <w:t>«Поставщик»</w:t>
      </w:r>
      <w:r w:rsidRPr="00A81E57">
        <w:t xml:space="preserve">, в лице </w:t>
      </w:r>
      <w:r w:rsidRPr="00A81E57">
        <w:rPr>
          <w:noProof/>
        </w:rPr>
        <w:t>____________________________.,</w:t>
      </w:r>
      <w:r w:rsidRPr="00A81E57">
        <w:t xml:space="preserve"> действующего на основании _______________________, с другой стороны</w:t>
      </w:r>
      <w:proofErr w:type="gramEnd"/>
      <w:r w:rsidRPr="00A81E57">
        <w:t>, именуемые в дальнейшем Стороны, по итогам размещения заказа (Протокол________ от _____20___г.) заключили настоящий договор (далее – Договор) о нижеследующем:</w:t>
      </w:r>
    </w:p>
    <w:p w:rsidR="00416611" w:rsidRPr="00A81E57" w:rsidRDefault="00416611" w:rsidP="00416611">
      <w:pPr>
        <w:spacing w:before="60" w:after="60" w:line="240" w:lineRule="auto"/>
      </w:pPr>
    </w:p>
    <w:p w:rsidR="00416611" w:rsidRPr="00A81E57" w:rsidRDefault="00416611" w:rsidP="00416611">
      <w:pPr>
        <w:pStyle w:val="-"/>
        <w:tabs>
          <w:tab w:val="clear" w:pos="0"/>
          <w:tab w:val="num" w:pos="540"/>
        </w:tabs>
        <w:outlineLvl w:val="1"/>
      </w:pPr>
      <w:r w:rsidRPr="00A81E57">
        <w:t>Определения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 В данном Договоре нижеперечисленные термины будут иметь следующее толкование: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A81E57">
        <w:t>а) Договор - соглашение, достигнутое между Покупателем и Поставщиком по результатам проведения размещения заказа и зафиксированное в форме договора, подписа</w:t>
      </w:r>
      <w:r w:rsidRPr="00A81E57">
        <w:t>н</w:t>
      </w:r>
      <w:r w:rsidRPr="00A81E57">
        <w:t>ного сторонами, со всеми приложениями, дополнениями к нему, а также со всей документацией,  на к</w:t>
      </w:r>
      <w:r w:rsidRPr="00A81E57">
        <w:t>о</w:t>
      </w:r>
      <w:r w:rsidRPr="00A81E57">
        <w:t xml:space="preserve">торую в Договоре есть ссылки. 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A81E57">
        <w:t>б) 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A81E57">
        <w:t xml:space="preserve"> в) Товар – товар, указанный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A81E57">
        <w:t xml:space="preserve">г) Работы – </w:t>
      </w:r>
      <w:proofErr w:type="spellStart"/>
      <w:r w:rsidRPr="00A81E57">
        <w:t>шефмонтажные</w:t>
      </w:r>
      <w:proofErr w:type="spellEnd"/>
      <w:r w:rsidRPr="00A81E57">
        <w:t xml:space="preserve"> работы, выполняемые Поставщиком в отношении поставляемого Товара, определенного Сторонами, в соответствии с условиями Договора.</w:t>
      </w:r>
    </w:p>
    <w:p w:rsidR="00416611" w:rsidRPr="00A81E57" w:rsidRDefault="00416611" w:rsidP="00416611">
      <w:proofErr w:type="spellStart"/>
      <w:r w:rsidRPr="00A81E57">
        <w:t>д</w:t>
      </w:r>
      <w:proofErr w:type="spellEnd"/>
      <w:r w:rsidRPr="00A81E57">
        <w:t xml:space="preserve">) </w:t>
      </w:r>
      <w:r w:rsidRPr="00A81E57">
        <w:rPr>
          <w:bCs/>
        </w:rPr>
        <w:t>Шефмонтаж</w:t>
      </w:r>
      <w:r w:rsidRPr="00A81E57">
        <w:t xml:space="preserve"> – наблюдение и организационно-техническое руководство поставкой и монтажом оборудования со стороны поставщика при выполнении монтажных работ специалистами заказчика.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</w:p>
    <w:p w:rsidR="00416611" w:rsidRPr="00A81E57" w:rsidRDefault="00416611" w:rsidP="00416611">
      <w:pPr>
        <w:pStyle w:val="-"/>
        <w:outlineLvl w:val="1"/>
      </w:pPr>
      <w:bookmarkStart w:id="3" w:name="_Toc157679431"/>
      <w:bookmarkStart w:id="4" w:name="_Toc168144774"/>
      <w:bookmarkStart w:id="5" w:name="_Toc168159760"/>
      <w:bookmarkStart w:id="6" w:name="_Toc213335118"/>
      <w:bookmarkStart w:id="7" w:name="_Toc213679121"/>
      <w:bookmarkStart w:id="8" w:name="_Toc213679199"/>
      <w:r w:rsidRPr="00A81E57">
        <w:lastRenderedPageBreak/>
        <w:t xml:space="preserve">Предмет </w:t>
      </w:r>
      <w:bookmarkEnd w:id="3"/>
      <w:bookmarkEnd w:id="4"/>
      <w:bookmarkEnd w:id="5"/>
      <w:bookmarkEnd w:id="6"/>
      <w:bookmarkEnd w:id="7"/>
      <w:bookmarkEnd w:id="8"/>
      <w:r w:rsidRPr="00A81E57">
        <w:t>Договора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Предметом настоящего Договора является поставка легко возводимого сборно-разборного укрытия в обусловленные Договором сроки в соответствии со Сп</w:t>
      </w:r>
      <w:r w:rsidRPr="00A81E57">
        <w:t>е</w:t>
      </w:r>
      <w:r w:rsidRPr="00A81E57">
        <w:t>цификацией (Приложение № 1 к настоящему Договору), Техническими требованиями (Приложение № 2 к настоящему Договору), а также выполнение работ по шефмонтажу. П</w:t>
      </w:r>
      <w:r w:rsidRPr="00A81E57">
        <w:t>о</w:t>
      </w:r>
      <w:r w:rsidRPr="00A81E57">
        <w:t>ставщик обязуется передать Товар Покупателю и выполнить Работы, а Покупатель обязуется обеспечить их оплату.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Поставка Товара осуществляется Поставщиком на условиях доставки Товара Покупателю по адресу: </w:t>
      </w:r>
      <w:r w:rsidRPr="00A81E57">
        <w:rPr>
          <w:iCs/>
        </w:rPr>
        <w:t>Нижегородская область, Семеновский район, 15-й км автодороги «Семенов – Ковернино»</w:t>
      </w:r>
      <w:r w:rsidRPr="00A81E57">
        <w:t xml:space="preserve"> (Нижегородское отделение филиала «Приволжский территориальный округ» ФГУП «РосРАО»).          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  <w:tab w:val="num" w:pos="1561"/>
        </w:tabs>
      </w:pPr>
      <w:r w:rsidRPr="00A81E57">
        <w:rPr>
          <w:color w:val="FF0000"/>
        </w:rPr>
        <w:tab/>
      </w:r>
      <w:r w:rsidRPr="00A81E57">
        <w:t xml:space="preserve">Шефмонтаж Товара осуществляется по адресу: </w:t>
      </w:r>
      <w:r w:rsidRPr="00A81E57">
        <w:rPr>
          <w:iCs/>
        </w:rPr>
        <w:t>Нижегородская область, Семеновский район, 15-й км автодороги «Семенов – Ковернино»</w:t>
      </w:r>
      <w:r w:rsidRPr="00A81E57">
        <w:t xml:space="preserve"> (Нижегородское отделение филиала «Приволжский территориальный округ» ФГУП «РосРАО»).         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Поставщик поставляет Покупателю Товар, свободный от прав третьих лиц.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416611" w:rsidRPr="00A81E57" w:rsidRDefault="00416611" w:rsidP="00416611">
      <w:pPr>
        <w:tabs>
          <w:tab w:val="left" w:pos="426"/>
        </w:tabs>
        <w:spacing w:before="60" w:after="60" w:line="240" w:lineRule="auto"/>
      </w:pPr>
    </w:p>
    <w:p w:rsidR="00416611" w:rsidRPr="00A81E57" w:rsidRDefault="00416611" w:rsidP="00416611">
      <w:pPr>
        <w:pStyle w:val="-"/>
        <w:outlineLvl w:val="1"/>
      </w:pPr>
      <w:bookmarkStart w:id="9" w:name="_Toc157679432"/>
      <w:bookmarkStart w:id="10" w:name="_Toc168144775"/>
      <w:bookmarkStart w:id="11" w:name="_Toc168159761"/>
      <w:bookmarkStart w:id="12" w:name="_Toc213335119"/>
      <w:bookmarkStart w:id="13" w:name="_Toc213679122"/>
      <w:bookmarkStart w:id="14" w:name="_Toc213679200"/>
      <w:r w:rsidRPr="00A81E57">
        <w:t xml:space="preserve">Цена </w:t>
      </w:r>
      <w:bookmarkEnd w:id="9"/>
      <w:bookmarkEnd w:id="10"/>
      <w:bookmarkEnd w:id="11"/>
      <w:bookmarkEnd w:id="12"/>
      <w:bookmarkEnd w:id="13"/>
      <w:bookmarkEnd w:id="14"/>
      <w:r w:rsidRPr="00A81E57">
        <w:t xml:space="preserve">ДОГОВОРА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A81E57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Цена Договора является фиксированной и не подлежит изменению в течение срока действия н</w:t>
      </w:r>
      <w:r w:rsidRPr="00A81E57">
        <w:t>а</w:t>
      </w:r>
      <w:r w:rsidRPr="00A81E57">
        <w:t xml:space="preserve">стоящего Договора, за исключением случаев, предусмотренных действующим законодательством и настоящим договором. </w:t>
      </w:r>
      <w:proofErr w:type="gramStart"/>
      <w:r w:rsidRPr="00A81E57">
        <w:t xml:space="preserve">Установленная Цена Договора включает в себя стоимость доставки Товара до Покупателя, стоимость погрузочно-разгрузочных работ, полный комплект документации, предоставляемый в соответствии с условиями Договора, выполнение работ по </w:t>
      </w:r>
      <w:proofErr w:type="spellStart"/>
      <w:r w:rsidRPr="00A81E57">
        <w:t>шеф-монтажу</w:t>
      </w:r>
      <w:proofErr w:type="spellEnd"/>
      <w:r w:rsidRPr="00A81E57"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</w:t>
      </w:r>
      <w:r w:rsidRPr="00A81E57">
        <w:t>т</w:t>
      </w:r>
      <w:r w:rsidRPr="00A81E57">
        <w:t>вом Российской Федерации.</w:t>
      </w:r>
      <w:proofErr w:type="gramEnd"/>
    </w:p>
    <w:p w:rsidR="00416611" w:rsidRPr="00A81E57" w:rsidRDefault="00416611" w:rsidP="00416611">
      <w:pPr>
        <w:pStyle w:val="-"/>
        <w:outlineLvl w:val="1"/>
      </w:pPr>
      <w:bookmarkStart w:id="15" w:name="_Toc157679434"/>
      <w:bookmarkStart w:id="16" w:name="_Toc168144777"/>
      <w:bookmarkStart w:id="17" w:name="_Toc168159763"/>
      <w:bookmarkStart w:id="18" w:name="_Toc213335120"/>
      <w:bookmarkStart w:id="19" w:name="_Toc213679123"/>
      <w:bookmarkStart w:id="20" w:name="_Toc213679201"/>
      <w:r w:rsidRPr="00A81E57">
        <w:t>Нормы и стандарты</w:t>
      </w:r>
      <w:bookmarkEnd w:id="15"/>
      <w:bookmarkEnd w:id="16"/>
      <w:bookmarkEnd w:id="17"/>
      <w:bookmarkEnd w:id="18"/>
      <w:bookmarkEnd w:id="19"/>
      <w:bookmarkEnd w:id="20"/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A81E57">
        <w:t>Товар</w:t>
      </w:r>
      <w:proofErr w:type="gramEnd"/>
      <w:r w:rsidRPr="00A81E57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Договору), требованиям ГОСТ и технической документации.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Производство Работ осуществляется Поставщиком в соответствии со </w:t>
      </w:r>
      <w:proofErr w:type="spellStart"/>
      <w:r w:rsidRPr="00A81E57">
        <w:t>СНиП</w:t>
      </w:r>
      <w:proofErr w:type="spellEnd"/>
      <w:r w:rsidRPr="00A81E57">
        <w:t>, ГОСТ, техническими регламентами, требованиями технической документации на Товар, инструкциями производителя, а также правилами техники безопасности.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Во всех случ</w:t>
      </w:r>
      <w:r w:rsidRPr="00A81E57">
        <w:t>а</w:t>
      </w:r>
      <w:r w:rsidRPr="00A81E57">
        <w:t>ях, когда в Договоре имеются ссылки на нормы и стандарты, в соответствии с которыми до</w:t>
      </w:r>
      <w:r w:rsidRPr="00A81E57">
        <w:t>л</w:t>
      </w:r>
      <w:r w:rsidRPr="00A81E57">
        <w:t>жен выполняться Договор, должны применяться нормы и стандарты, действующие на момент подписания Договора.</w:t>
      </w:r>
    </w:p>
    <w:p w:rsidR="00416611" w:rsidRPr="00A81E57" w:rsidRDefault="00416611" w:rsidP="00416611">
      <w:pPr>
        <w:pStyle w:val="-"/>
        <w:outlineLvl w:val="1"/>
      </w:pPr>
      <w:r w:rsidRPr="00A81E57">
        <w:lastRenderedPageBreak/>
        <w:t>Права и обязанности сторон</w:t>
      </w:r>
    </w:p>
    <w:p w:rsidR="00416611" w:rsidRPr="00A81E57" w:rsidRDefault="00416611" w:rsidP="00416611">
      <w:pPr>
        <w:pStyle w:val="-0"/>
        <w:tabs>
          <w:tab w:val="num" w:pos="0"/>
        </w:tabs>
        <w:ind w:left="0" w:firstLine="851"/>
      </w:pPr>
      <w:r w:rsidRPr="00A81E57">
        <w:t>Поставщик обязуется: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</w:tabs>
        <w:ind w:left="0" w:firstLine="851"/>
      </w:pPr>
      <w:r w:rsidRPr="00A81E57">
        <w:t xml:space="preserve">Доставить Товар Покупателю и выполнить Работы по адресу, </w:t>
      </w:r>
      <w:r w:rsidRPr="00A81E57">
        <w:rPr>
          <w:lang w:val="ru-RU"/>
        </w:rPr>
        <w:t xml:space="preserve">установленному п.2.3. договора, </w:t>
      </w:r>
      <w:r w:rsidRPr="00A81E57">
        <w:t>на условиях и в сроки, установленные</w:t>
      </w:r>
      <w:r w:rsidRPr="00A81E57">
        <w:rPr>
          <w:lang w:val="ru-RU"/>
        </w:rPr>
        <w:t xml:space="preserve"> </w:t>
      </w:r>
      <w:r w:rsidRPr="00A81E57">
        <w:t xml:space="preserve">настоящем Договоре и приложениях к нему. 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</w:tabs>
        <w:ind w:left="0" w:firstLine="851"/>
      </w:pPr>
      <w:r w:rsidRPr="00A81E57">
        <w:t>Обеспечить наличие у себя,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</w:tabs>
        <w:ind w:left="0" w:firstLine="851"/>
      </w:pPr>
      <w:r w:rsidRPr="00A81E57">
        <w:t xml:space="preserve">Предоставить Покупателю счет-фактуру в порядке и сроки, установленные налоговым законодательством. </w:t>
      </w:r>
    </w:p>
    <w:p w:rsidR="00416611" w:rsidRPr="00A81E57" w:rsidRDefault="00416611" w:rsidP="00416611">
      <w:pPr>
        <w:pStyle w:val="-0"/>
        <w:tabs>
          <w:tab w:val="num" w:pos="0"/>
        </w:tabs>
        <w:ind w:left="0" w:firstLine="851"/>
      </w:pPr>
      <w:r w:rsidRPr="00A81E57">
        <w:t>Покупатель обязуется: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A81E57">
        <w:t>Оплатить Товар и Работы Поставщика на условиях, определенных в настоящем Договоре.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A81E57">
        <w:t>Не препятствовать Поставщику при выполнении им Работ, предусмотренных настоящим Договором.</w:t>
      </w:r>
    </w:p>
    <w:p w:rsidR="00416611" w:rsidRPr="00A81E57" w:rsidRDefault="00416611" w:rsidP="00416611">
      <w:pPr>
        <w:pStyle w:val="-0"/>
        <w:tabs>
          <w:tab w:val="num" w:pos="0"/>
        </w:tabs>
        <w:ind w:left="0" w:firstLine="851"/>
      </w:pPr>
      <w:r w:rsidRPr="00A81E57">
        <w:t>Покупатель имеет право: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A81E57">
        <w:t>Осуществлять контроль и надзор за ходом  и качеством выполняемых  Работ с соблюдением сроков их выполнения, качеством предоставленных Поставщиком оборудования и материалов, не вмешиваясь при этом в оперативно-хозяйственную деятельность Поставщика.</w:t>
      </w:r>
    </w:p>
    <w:p w:rsidR="00416611" w:rsidRPr="00A81E57" w:rsidRDefault="00416611" w:rsidP="00416611">
      <w:pPr>
        <w:pStyle w:val="-1"/>
        <w:tabs>
          <w:tab w:val="clear" w:pos="851"/>
          <w:tab w:val="num" w:pos="0"/>
          <w:tab w:val="left" w:pos="1418"/>
        </w:tabs>
        <w:ind w:left="0" w:firstLine="851"/>
      </w:pPr>
      <w:r w:rsidRPr="00A81E57">
        <w:t>Предъявлять претензии в отношении качества Работ, выполняемых по настоящему Договору.</w:t>
      </w:r>
    </w:p>
    <w:p w:rsidR="00416611" w:rsidRPr="00A81E57" w:rsidRDefault="00416611" w:rsidP="00416611">
      <w:pPr>
        <w:pStyle w:val="-"/>
        <w:outlineLvl w:val="1"/>
      </w:pPr>
      <w:r w:rsidRPr="00A81E57">
        <w:t>Упаковка и маркировка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</w:t>
      </w:r>
      <w:r w:rsidRPr="00A81E57">
        <w:t>о</w:t>
      </w:r>
      <w:r w:rsidRPr="00A81E57">
        <w:t xml:space="preserve">вия транспортировки, предъявляемые к данному виду Товара (оборудования).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rPr>
          <w:rFonts w:hint="eastAsia"/>
        </w:rPr>
        <w:t>Вс</w:t>
      </w:r>
      <w:r w:rsidRPr="00A81E57">
        <w:t xml:space="preserve">я упаковка и маркировка на ней </w:t>
      </w:r>
      <w:r w:rsidRPr="00A81E57">
        <w:rPr>
          <w:rFonts w:hint="eastAsia"/>
        </w:rPr>
        <w:t>должн</w:t>
      </w:r>
      <w:r w:rsidRPr="00A81E57">
        <w:t xml:space="preserve">ы соответствовать требованиям нормативных актов Российской Федерации.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Упаковка и маркировка ящиков/контейнеров, а также документация внутри и </w:t>
      </w:r>
      <w:proofErr w:type="gramStart"/>
      <w:r w:rsidRPr="00A81E57">
        <w:t>вне</w:t>
      </w:r>
      <w:proofErr w:type="gramEnd"/>
      <w:r w:rsidRPr="00A81E57">
        <w:t xml:space="preserve"> </w:t>
      </w:r>
      <w:proofErr w:type="gramStart"/>
      <w:r w:rsidRPr="00A81E57">
        <w:t>их</w:t>
      </w:r>
      <w:proofErr w:type="gramEnd"/>
      <w:r w:rsidRPr="00A81E57">
        <w:t xml:space="preserve"> должны строго соответствовать специальным требованиям, если таковые установлены в Технических требованиях (Приложение №2  к н</w:t>
      </w:r>
      <w:r w:rsidRPr="00A81E57">
        <w:t>а</w:t>
      </w:r>
      <w:r w:rsidRPr="00A81E57">
        <w:t>стоящему Договору).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Поставщик несет ответственность за ненадлежащую упаковку, не обеспечивающую с</w:t>
      </w:r>
      <w:r w:rsidRPr="00A81E57">
        <w:t>о</w:t>
      </w:r>
      <w:r w:rsidRPr="00A81E57">
        <w:t>хранность Товара при его хранении и транспортировании до Покупателя.</w:t>
      </w:r>
    </w:p>
    <w:p w:rsidR="00416611" w:rsidRPr="00A81E57" w:rsidRDefault="00416611" w:rsidP="00416611">
      <w:pPr>
        <w:pStyle w:val="-"/>
        <w:outlineLvl w:val="1"/>
      </w:pPr>
      <w:bookmarkStart w:id="21" w:name="_Toc157679438"/>
      <w:bookmarkStart w:id="22" w:name="_Toc168144781"/>
      <w:bookmarkStart w:id="23" w:name="_Toc168159767"/>
      <w:bookmarkStart w:id="24" w:name="_Toc213335122"/>
      <w:bookmarkStart w:id="25" w:name="_Toc213679125"/>
      <w:bookmarkStart w:id="26" w:name="_Toc213679203"/>
      <w:r w:rsidRPr="00A81E57">
        <w:t>Поставка товара и документация</w:t>
      </w:r>
      <w:bookmarkEnd w:id="21"/>
      <w:bookmarkEnd w:id="22"/>
      <w:bookmarkEnd w:id="23"/>
      <w:bookmarkEnd w:id="24"/>
      <w:bookmarkEnd w:id="25"/>
      <w:bookmarkEnd w:id="26"/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Поставка Товара осуществляется Поставщиком Покупателю по адресу, указанному в пункте 2.3 настоящего Договора, в сроки, предусмотренные Спецификацией (Приложение №1 к настоящему Договору).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Отгрузка Товара производится в соответствии с установленными нормами  отгрузки, силами и за счет Поставщика.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За 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lastRenderedPageBreak/>
        <w:t>Фактической датой поставки считается дата, указанная в Актах приема-передачи Товара (форма установлена в Приложении № 3 и Приложение 4 к настоящему Договору).</w:t>
      </w:r>
    </w:p>
    <w:p w:rsidR="00416611" w:rsidRPr="00A81E57" w:rsidRDefault="00416611" w:rsidP="00416611">
      <w:pPr>
        <w:pStyle w:val="-"/>
      </w:pPr>
      <w:r w:rsidRPr="00A81E57">
        <w:t>Порядок и условия выполнения работ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Поставщик приступает к выполнению работ по шефмонтажу Товара в день его поставки на объект Заказчика по адресу, указанному в п. 2.3 настоящего Договора. Срок выполнения работ по </w:t>
      </w:r>
      <w:proofErr w:type="spellStart"/>
      <w:proofErr w:type="gramStart"/>
      <w:r w:rsidRPr="00A81E57">
        <w:t>шеф-монтажу</w:t>
      </w:r>
      <w:proofErr w:type="spellEnd"/>
      <w:proofErr w:type="gramEnd"/>
      <w:r w:rsidRPr="00A81E57">
        <w:t xml:space="preserve"> – не позднее 20 ноября 2013г. 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В случае если в ходе выполнения работ Поставщик обнаружит необходимость проведения дополнительных работ и, соответственно, увеличения стоимости работ, Поставщик обязан уведомить об этом Покупателя и согласовать с последним данные работы путем подписания дополнительного соглашения. Если Поставщик не выполнит обязанности, установленной настоящим пунктом, он лишается права требовать от Покупателя оплаты выполненных им дополнительных работ и возмещения понесенных в связи с их выполнением расходов.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Поставщик обязуется своими силами доставить к месту выполнения работ инструменты, материалы, оборудование и иные технические средства, необходимые для выполнения Работ. Поставщик обязуется за счет собственных средств  обеспечить прибытие  своих специалистов к месту проведения работ по шефмонтажу.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В целях обеспечения безопасности работы Поставщик не менее чем за 7 (семь) рабочих дней до начала выполнения работ по Договору предоставляет Покупателю список сотрудников, работающих на объекте с приложением фотографий каждого сотрудника. По представленным спискам и документам Покупатель обеспечивает доступ сотрудникам Исполнителя на объект.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 xml:space="preserve">Поставщик несет ответственность за соблюдение своими работниками установленных на территории выполнения Работ пропускного и </w:t>
      </w:r>
      <w:proofErr w:type="spellStart"/>
      <w:r w:rsidRPr="00A81E57">
        <w:t>внутриобъектного</w:t>
      </w:r>
      <w:proofErr w:type="spellEnd"/>
      <w:r w:rsidRPr="00A81E57">
        <w:t xml:space="preserve">  режима, порядка вноса (ввоза) и выноса (вывоза) материальных ценностей, а также правил пожарной и промышленной безопасности, иных вопросов соблюдения режима.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Поставщик обеспечивает на месте выполнения Работ соблюдение своими работниками правил по технике безопасности производственных работ, охране труда  и пожарной безопасности. В случае ненадлежащего выполнения работ Поставщик не вправе ссылаться на то, что Покупатель не осуществлял контроль и надзор за их выполнением.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Покупатель обязуется предоставить Поставщику место для выполнения работ по монтажу Товара, обеспечить освещение и электроснабжение в зоне монтажа.</w:t>
      </w:r>
    </w:p>
    <w:p w:rsidR="00416611" w:rsidRPr="00A81E57" w:rsidRDefault="00416611" w:rsidP="00416611">
      <w:pPr>
        <w:pStyle w:val="-0"/>
        <w:tabs>
          <w:tab w:val="num" w:pos="0"/>
          <w:tab w:val="left" w:pos="1276"/>
        </w:tabs>
        <w:ind w:left="0" w:firstLine="851"/>
      </w:pPr>
      <w:r w:rsidRPr="00A81E57">
        <w:t>Поставщик не менее чем за</w:t>
      </w:r>
      <w:proofErr w:type="gramStart"/>
      <w:r w:rsidRPr="00A81E57">
        <w:t xml:space="preserve"> __ (___) </w:t>
      </w:r>
      <w:proofErr w:type="gramEnd"/>
      <w:r w:rsidRPr="00A81E57">
        <w:t>рабочих дней обязуется уведомить Покупателя о готовности к сдаче результата Работ. Покупатель обязуется принять  Работы  в течение</w:t>
      </w:r>
      <w:proofErr w:type="gramStart"/>
      <w:r w:rsidRPr="00A81E57">
        <w:t xml:space="preserve"> __ (___) </w:t>
      </w:r>
      <w:proofErr w:type="gramEnd"/>
      <w:r w:rsidRPr="00A81E57">
        <w:t>рабочих дней после получения им сообщения Поставщика о готовности к сдаче результата Работ.</w:t>
      </w:r>
    </w:p>
    <w:p w:rsidR="00416611" w:rsidRPr="00A81E57" w:rsidRDefault="00416611" w:rsidP="00416611">
      <w:pPr>
        <w:pStyle w:val="-"/>
        <w:outlineLvl w:val="1"/>
      </w:pPr>
      <w:bookmarkStart w:id="27" w:name="_Toc157679439"/>
      <w:bookmarkStart w:id="28" w:name="_Toc168144782"/>
      <w:bookmarkStart w:id="29" w:name="_Toc168159768"/>
      <w:bookmarkStart w:id="30" w:name="_Toc213335123"/>
      <w:bookmarkStart w:id="31" w:name="_Toc213679126"/>
      <w:bookmarkStart w:id="32" w:name="_Toc213679204"/>
      <w:r w:rsidRPr="00A81E57">
        <w:t xml:space="preserve">Порядок приемки Товара </w:t>
      </w:r>
      <w:bookmarkEnd w:id="27"/>
      <w:bookmarkEnd w:id="28"/>
      <w:bookmarkEnd w:id="29"/>
      <w:bookmarkEnd w:id="30"/>
      <w:bookmarkEnd w:id="31"/>
      <w:bookmarkEnd w:id="32"/>
      <w:r w:rsidRPr="00A81E57">
        <w:t>и выполненных работ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ind w:firstLine="851"/>
      </w:pPr>
      <w:r w:rsidRPr="00A81E57">
        <w:t>9.1. Приемка Товара осуществляется  Покупателем с учетом соответствия количества, комплектности и качества поставляемого Товара в срок не более 1 (одного) рабочего дня с даты поставки Товара Покупателю.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1276"/>
        </w:tabs>
      </w:pPr>
      <w:r w:rsidRPr="00A81E57">
        <w:t xml:space="preserve">              9.2. Вместе с Товаром Поставщик предоставляет Покупателю следующую документацию: 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а)</w:t>
      </w:r>
      <w:r w:rsidRPr="00A81E57">
        <w:tab/>
        <w:t xml:space="preserve"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б)</w:t>
      </w:r>
      <w:r w:rsidRPr="00A81E57"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lastRenderedPageBreak/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г)</w:t>
      </w:r>
      <w:r w:rsidRPr="00A81E57">
        <w:tab/>
        <w:t>акт приема-передачи Товара по количеству, упаковке и маркировке (форма установлена в Приложении № 3 к настоящему договору) в 2-х экз. (один экземпляр для Покупателя и один экземпляр для Поставщика);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proofErr w:type="spellStart"/>
      <w:r w:rsidRPr="00A81E57">
        <w:t>д</w:t>
      </w:r>
      <w:proofErr w:type="spellEnd"/>
      <w:r w:rsidRPr="00A81E57">
        <w:t>) акт приема-передачи Товара по качеству (форма установлена в Приложении № 4 к настоящему Договору) в 2-х экз. (один экземпляр для Покупателя и один экземпляр для  Поставщика);</w:t>
      </w:r>
    </w:p>
    <w:p w:rsidR="00416611" w:rsidRPr="00A81E57" w:rsidRDefault="00416611" w:rsidP="00416611">
      <w:pPr>
        <w:pStyle w:val="-0"/>
        <w:numPr>
          <w:ilvl w:val="1"/>
          <w:numId w:val="41"/>
        </w:numPr>
        <w:ind w:left="0" w:firstLine="851"/>
      </w:pPr>
      <w:r w:rsidRPr="00A81E57">
        <w:t xml:space="preserve">Приемка выполненных работ по </w:t>
      </w:r>
      <w:proofErr w:type="spellStart"/>
      <w:proofErr w:type="gramStart"/>
      <w:r w:rsidRPr="00A81E57">
        <w:t>шеф-монтажу</w:t>
      </w:r>
      <w:proofErr w:type="spellEnd"/>
      <w:proofErr w:type="gramEnd"/>
      <w:r w:rsidRPr="00A81E57">
        <w:t xml:space="preserve"> оформляется актом приема-сдачи выполненных работ (форма установлена Приложением № 5 к настоящему Договору).</w:t>
      </w:r>
    </w:p>
    <w:p w:rsidR="00416611" w:rsidRPr="00A81E57" w:rsidRDefault="00416611" w:rsidP="00416611">
      <w:pPr>
        <w:pStyle w:val="-0"/>
        <w:numPr>
          <w:ilvl w:val="1"/>
          <w:numId w:val="41"/>
        </w:numPr>
        <w:ind w:left="0" w:firstLine="851"/>
      </w:pPr>
      <w:r w:rsidRPr="00A81E57">
        <w:t>Обязательства Поставщика по поставке Товара, выполнению Работ по срокам и качеству считаются выполненными с момента подписания Покупателем актов приема-передачи Товара,  приема-сдачи выполненных работ.</w:t>
      </w:r>
    </w:p>
    <w:p w:rsidR="00416611" w:rsidRPr="00A81E57" w:rsidRDefault="00416611" w:rsidP="00416611">
      <w:pPr>
        <w:pStyle w:val="-0"/>
        <w:numPr>
          <w:ilvl w:val="1"/>
          <w:numId w:val="41"/>
        </w:numPr>
        <w:tabs>
          <w:tab w:val="left" w:pos="1276"/>
        </w:tabs>
        <w:ind w:left="0" w:firstLine="851"/>
      </w:pPr>
      <w:r w:rsidRPr="00A81E57">
        <w:t>В случае обнаружения несоответствия Товара по качеству, комплектности, маркировке, или качества выполненных Работ по монтажу,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качественным, либо устранить недостатки Работ. Расходы, связанные с заменой ненадлежащего Товара на Товар надлежащего качества, а также выполнением Работ по устранению недостатков  несет Поставщик.</w:t>
      </w:r>
    </w:p>
    <w:p w:rsidR="00416611" w:rsidRPr="00A81E57" w:rsidRDefault="00416611" w:rsidP="00416611">
      <w:pPr>
        <w:pStyle w:val="-0"/>
        <w:numPr>
          <w:ilvl w:val="1"/>
          <w:numId w:val="41"/>
        </w:numPr>
        <w:tabs>
          <w:tab w:val="left" w:pos="1276"/>
        </w:tabs>
        <w:ind w:left="0" w:firstLine="851"/>
      </w:pPr>
      <w:r w:rsidRPr="00A81E57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и/или выполненных Работ, такого акта будет достаточно для замены некачественного товара или наступления других обязательств Поставщика в соответствии с условиями настоящего Договора.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</w:tabs>
      </w:pPr>
      <w:r w:rsidRPr="00A81E57">
        <w:t xml:space="preserve">              Если мнения Сторон относительно качества Товара и выполненных Работ расходятся, то Стороны привлекают специалистов независимой экспертизы, заключение которых признают окончательным.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  <w:tab w:val="num" w:pos="1561"/>
        </w:tabs>
        <w:ind w:firstLine="851"/>
      </w:pPr>
      <w:r w:rsidRPr="00A81E57">
        <w:t xml:space="preserve">9.7. В случае уклонения представителя Поставщика от совместной с Покупателем приемки-сдачи Товара и выполненных Работ,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left" w:pos="1276"/>
          <w:tab w:val="num" w:pos="1561"/>
        </w:tabs>
        <w:ind w:firstLine="851"/>
      </w:pPr>
      <w:r w:rsidRPr="00A81E57">
        <w:t xml:space="preserve">9.8. </w:t>
      </w:r>
      <w:proofErr w:type="gramStart"/>
      <w:r w:rsidRPr="00A81E57">
        <w:t>По факту приемки Товара, а также выполненных Работ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416611" w:rsidRPr="00A81E57" w:rsidRDefault="00416611" w:rsidP="00416611">
      <w:pPr>
        <w:pStyle w:val="-"/>
        <w:outlineLvl w:val="1"/>
      </w:pPr>
      <w:r w:rsidRPr="00A81E57">
        <w:t>Гарантия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настоящим гарантирует, что Товар, поставленный в рамках н</w:t>
      </w:r>
      <w:r w:rsidRPr="00A81E57">
        <w:t>а</w:t>
      </w:r>
      <w:r w:rsidRPr="00A81E57">
        <w:t>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A81E57">
        <w:t>ь</w:t>
      </w:r>
      <w:r w:rsidRPr="00A81E57">
        <w:t>зовании поставленного Товара в соответствии со Спецификацией (Приложение №1 к н</w:t>
      </w:r>
      <w:r w:rsidRPr="00A81E57">
        <w:t>а</w:t>
      </w:r>
      <w:r w:rsidRPr="00A81E57">
        <w:t>стоящему Договору).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</w:t>
      </w:r>
      <w:r w:rsidRPr="00A81E57">
        <w:t>о</w:t>
      </w:r>
      <w:r w:rsidRPr="00A81E57">
        <w:t>кументы.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гарантирует: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lastRenderedPageBreak/>
        <w:t>- надлежащее качество материалов, используемых для изготовления Товара, безупречное качество изготовления  Товара;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- полное соответствие поставляемого Товара условиям настоящего Договора;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- надлежащее качество выполненных Работ.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Гарантия на поставленный Товар и выполненные работы составляет - </w:t>
      </w:r>
      <w:r w:rsidRPr="00A81E57">
        <w:rPr>
          <w:i/>
        </w:rPr>
        <w:t>12 месяцев.</w:t>
      </w:r>
      <w:r w:rsidRPr="00A81E57">
        <w:t xml:space="preserve"> Гарантийный срок в отношении Товара и Работ исчисляется со дня подписания сторонами Акта приема-сдачи выполненных Работ.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Неисправный или дефектный Товар будет возвращен Поставщику за его счет в сроки, согласованные Сторонами. Все расходы, связанные с </w:t>
      </w:r>
      <w:proofErr w:type="spellStart"/>
      <w:r w:rsidRPr="00A81E57">
        <w:t>демонтажом</w:t>
      </w:r>
      <w:proofErr w:type="spellEnd"/>
      <w:r w:rsidRPr="00A81E57">
        <w:t>, возвратом или заменой дефектных частей, оплачиваются Поставщиком. Сроки замены, возврата и исправления Товара  не могут превышать 30 (тридцати) дней с даты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 Поставщик обязан в пределах гарантийного срока исправлять допущенные при выполнении Работ недостатки в течение ____ дней с даты получения Поставщиком претензии от Покупателя в письменной форме.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Гарантия на результаты Работы, распространяется на все составляющее результат Работы, включая оборудование и материалы, поставленные Поставщиком. Сроки устранения недостатков в выполненных Работах не могут превышать 30 дней с даты получения Поставщиком претензии от Покупателя в письменной форме.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не несет гарантийной ответственности за неполадки и неисправности Товара, если они произошли: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A81E57">
        <w:t>- в результате нарушения правил эксплуатации и обслуживания.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  <w:tab w:val="left" w:pos="1276"/>
        </w:tabs>
        <w:ind w:left="0" w:firstLine="851"/>
      </w:pPr>
      <w:r w:rsidRPr="00A81E57">
        <w:t xml:space="preserve">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416611" w:rsidRPr="00A81E57" w:rsidRDefault="00416611" w:rsidP="00416611">
      <w:pPr>
        <w:pStyle w:val="-"/>
        <w:outlineLvl w:val="1"/>
      </w:pPr>
      <w:bookmarkStart w:id="33" w:name="_Toc157679443"/>
      <w:bookmarkStart w:id="34" w:name="_Toc168144786"/>
      <w:bookmarkStart w:id="35" w:name="_Toc168159772"/>
      <w:bookmarkStart w:id="36" w:name="_Toc213335126"/>
      <w:bookmarkStart w:id="37" w:name="_Toc213679129"/>
      <w:bookmarkStart w:id="38" w:name="_Toc213679207"/>
      <w:r w:rsidRPr="00A81E57">
        <w:t>Порядок оплаты</w:t>
      </w:r>
      <w:bookmarkEnd w:id="33"/>
      <w:bookmarkEnd w:id="34"/>
      <w:bookmarkEnd w:id="35"/>
      <w:bookmarkEnd w:id="36"/>
      <w:bookmarkEnd w:id="37"/>
      <w:bookmarkEnd w:id="38"/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Цена Договора и валюта платежа устанавливае</w:t>
      </w:r>
      <w:r w:rsidRPr="00A81E57">
        <w:t>т</w:t>
      </w:r>
      <w:r w:rsidRPr="00A81E57">
        <w:t>ся в российских рублях.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Оплата за поставленный Товар и выполненные Работы осуществляется платежным поручением с расчетного счета Покупателя на ра</w:t>
      </w:r>
      <w:r w:rsidRPr="00A81E57">
        <w:t>с</w:t>
      </w:r>
      <w:r w:rsidRPr="00A81E57">
        <w:t>четный счет Поставщика. Датой платежа является дата списания денежных средств со счета Покупателя.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bookmarkStart w:id="39" w:name="_Ref125462083"/>
      <w:r w:rsidRPr="00A81E57">
        <w:t>Оплата по Договору будет осуществляться в следующем порядке:</w:t>
      </w:r>
      <w:bookmarkEnd w:id="39"/>
    </w:p>
    <w:p w:rsidR="00416611" w:rsidRPr="00A81E57" w:rsidRDefault="00416611" w:rsidP="00416611">
      <w:pPr>
        <w:pStyle w:val="a0"/>
        <w:numPr>
          <w:ilvl w:val="0"/>
          <w:numId w:val="0"/>
        </w:numPr>
        <w:tabs>
          <w:tab w:val="num" w:pos="0"/>
        </w:tabs>
        <w:ind w:firstLine="851"/>
      </w:pPr>
      <w:r w:rsidRPr="00A81E57">
        <w:t xml:space="preserve">  </w:t>
      </w:r>
      <w:r w:rsidRPr="00A81E57">
        <w:rPr>
          <w:color w:val="000000"/>
        </w:rPr>
        <w:t>100 %</w:t>
      </w:r>
      <w:r w:rsidRPr="00A81E57">
        <w:t xml:space="preserve"> от цены Договора оплачивается в течение десяти рабочих дней после предоставления Покупателю документов, пр</w:t>
      </w:r>
      <w:r w:rsidRPr="00A81E57">
        <w:t>е</w:t>
      </w:r>
      <w:r w:rsidRPr="00A81E57">
        <w:t xml:space="preserve">дусмотренных п. 9.4 Договора, и подписания Сторонами </w:t>
      </w:r>
      <w:bookmarkStart w:id="40" w:name="_Toc213335127"/>
      <w:bookmarkStart w:id="41" w:name="_Toc213679130"/>
      <w:bookmarkStart w:id="42" w:name="_Toc213679208"/>
      <w:r w:rsidRPr="00A81E57">
        <w:t>Акта приема-сдачи выполненных Работ.</w:t>
      </w:r>
    </w:p>
    <w:p w:rsidR="00416611" w:rsidRPr="00A81E57" w:rsidRDefault="00416611" w:rsidP="00416611">
      <w:pPr>
        <w:pStyle w:val="-"/>
        <w:outlineLvl w:val="1"/>
      </w:pPr>
      <w:r w:rsidRPr="00A81E57">
        <w:lastRenderedPageBreak/>
        <w:t>ответственность сторон</w:t>
      </w:r>
      <w:bookmarkEnd w:id="40"/>
      <w:bookmarkEnd w:id="41"/>
      <w:bookmarkEnd w:id="42"/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 xml:space="preserve">В случае нарушения сроков поставки Товара, предусмотренных в Спецификации (Приложение №1 к настоящему Договору), Поставщик выплачивает Покупателю пеню в размере 0,1 % от общей </w:t>
      </w:r>
      <w:proofErr w:type="gramStart"/>
      <w:r w:rsidRPr="00A81E57">
        <w:t>стоимости</w:t>
      </w:r>
      <w:proofErr w:type="gramEnd"/>
      <w:r w:rsidRPr="00A81E57">
        <w:t xml:space="preserve"> недопоставленного в срок Товара, за каждый день просрочки.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 случае нарушения сроков выполнения Работ, предусмотренных п.8.1. Договора, Поставщик выплачивает Покупателю пеню в размере 0,1 % от общей стоимости Работ, за каждый день просрочки.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 случае поставки Товара ненадлежащего качества Покупатель вправе потребовать с Поставщика уплаты штрафа в размере 10% процентов от стоимости некачественного, некомплектного Товара (оборудования).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rPr>
          <w:spacing w:val="7"/>
        </w:rPr>
        <w:t>Покупатель</w:t>
      </w:r>
      <w:r w:rsidRPr="00A81E57"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416611" w:rsidRPr="00A81E57" w:rsidRDefault="00416611" w:rsidP="00416611">
      <w:pPr>
        <w:pStyle w:val="-"/>
        <w:outlineLvl w:val="1"/>
      </w:pPr>
      <w:bookmarkStart w:id="43" w:name="_Toc157679446"/>
      <w:bookmarkStart w:id="44" w:name="_Toc168144789"/>
      <w:bookmarkStart w:id="45" w:name="_Toc168159775"/>
      <w:bookmarkStart w:id="46" w:name="_Toc213335128"/>
      <w:bookmarkStart w:id="47" w:name="_Toc213679131"/>
      <w:bookmarkStart w:id="48" w:name="_Toc213679209"/>
      <w:r w:rsidRPr="00A81E57">
        <w:t xml:space="preserve">Срок действия </w:t>
      </w:r>
      <w:bookmarkEnd w:id="43"/>
      <w:bookmarkEnd w:id="44"/>
      <w:bookmarkEnd w:id="45"/>
      <w:bookmarkEnd w:id="46"/>
      <w:bookmarkEnd w:id="47"/>
      <w:bookmarkEnd w:id="48"/>
      <w:r w:rsidRPr="00A81E57">
        <w:t>Договора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710"/>
        <w:rPr>
          <w:color w:val="FF0000"/>
        </w:rPr>
      </w:pPr>
      <w:r w:rsidRPr="00A81E57">
        <w:t xml:space="preserve">Настоящий Договор вступает в силу с момента заключения Сторонами  и действует до 31.12.2013г. 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before="60" w:after="60"/>
        <w:ind w:firstLine="710"/>
      </w:pPr>
      <w:r w:rsidRPr="00A81E57">
        <w:t>В случае если сделка подлежит предварительному согласованию Заказчиком  с Государственной корпорацией по атомной энергии «</w:t>
      </w:r>
      <w:proofErr w:type="spellStart"/>
      <w:r w:rsidRPr="00A81E57">
        <w:t>Росатом</w:t>
      </w:r>
      <w:proofErr w:type="spellEnd"/>
      <w:r w:rsidRPr="00A81E57">
        <w:t>», настоящий Договор вступает в силу не ранее получения Заказчиком согласия Государственной корпорации по атомной энергии «</w:t>
      </w:r>
      <w:proofErr w:type="spellStart"/>
      <w:r w:rsidRPr="00A81E57">
        <w:t>Росатом</w:t>
      </w:r>
      <w:proofErr w:type="spellEnd"/>
      <w:r w:rsidRPr="00A81E57">
        <w:t>» на его заключение и действует до момента исполнения Сторонами всех своих обязательств по настоящему Договору.</w:t>
      </w:r>
    </w:p>
    <w:p w:rsidR="00416611" w:rsidRPr="00A81E57" w:rsidRDefault="00416611" w:rsidP="00416611">
      <w:pPr>
        <w:pStyle w:val="-0"/>
        <w:tabs>
          <w:tab w:val="clear" w:pos="1561"/>
        </w:tabs>
        <w:ind w:left="0" w:firstLine="851"/>
      </w:pPr>
      <w:r w:rsidRPr="00A81E57">
        <w:t xml:space="preserve"> Все обязательства Поставщика по настоящему Договору должны быть исполнены не позднее 20  ноября  2013 г.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 xml:space="preserve">Настоящий </w:t>
      </w:r>
      <w:proofErr w:type="gramStart"/>
      <w:r w:rsidRPr="00A81E57">
        <w:t>Договор</w:t>
      </w:r>
      <w:proofErr w:type="gramEnd"/>
      <w:r w:rsidRPr="00A81E57">
        <w:t xml:space="preserve"> может быть расторгнут по соглашению сторон, по решению с</w:t>
      </w:r>
      <w:r w:rsidRPr="00A81E57">
        <w:t>у</w:t>
      </w:r>
      <w:r w:rsidRPr="00A81E57">
        <w:t>да и в случаях, предусмотренных законодательством Российской Федерации.</w:t>
      </w:r>
    </w:p>
    <w:p w:rsidR="00416611" w:rsidRPr="00A81E57" w:rsidRDefault="00416611" w:rsidP="00416611">
      <w:pPr>
        <w:pStyle w:val="-"/>
        <w:outlineLvl w:val="1"/>
      </w:pPr>
      <w:bookmarkStart w:id="49" w:name="_Toc157679448"/>
      <w:bookmarkStart w:id="50" w:name="_Toc168144791"/>
      <w:bookmarkStart w:id="51" w:name="_Toc168159777"/>
      <w:bookmarkStart w:id="52" w:name="_Toc213335129"/>
      <w:bookmarkStart w:id="53" w:name="_Toc213679132"/>
      <w:bookmarkStart w:id="54" w:name="_Toc213679210"/>
      <w:r w:rsidRPr="00A81E57">
        <w:t>форс-мажор</w:t>
      </w:r>
      <w:bookmarkEnd w:id="49"/>
      <w:bookmarkEnd w:id="50"/>
      <w:bookmarkEnd w:id="51"/>
      <w:bookmarkEnd w:id="52"/>
      <w:bookmarkEnd w:id="53"/>
      <w:bookmarkEnd w:id="54"/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</w:t>
      </w:r>
      <w:r w:rsidRPr="00A81E57">
        <w:t>б</w:t>
      </w:r>
      <w:r w:rsidRPr="00A81E57">
        <w:t>стоятельств.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A81E57">
        <w:t>о</w:t>
      </w:r>
      <w:r w:rsidRPr="00A81E57">
        <w:t>бытий, неподвластных сторонам, включая, но, не ограничиваясь: пожар, наводнение, землетрясение, др</w:t>
      </w:r>
      <w:r w:rsidRPr="00A81E57">
        <w:t>у</w:t>
      </w:r>
      <w:r w:rsidRPr="00A81E57">
        <w:t>гие стихийные бедствия, запрещение властей, террористический акт, при условии, что эти обсто</w:t>
      </w:r>
      <w:r w:rsidRPr="00A81E57">
        <w:t>я</w:t>
      </w:r>
      <w:r w:rsidRPr="00A81E57">
        <w:t>тельства оказывают воздействие на выполнение обязательств по Договору и подтверждены соответствующими уполномоченными орган</w:t>
      </w:r>
      <w:r w:rsidRPr="00A81E57">
        <w:t>а</w:t>
      </w:r>
      <w:r w:rsidRPr="00A81E57">
        <w:t>ми.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lastRenderedPageBreak/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A81E57">
        <w:t>уменьшения</w:t>
      </w:r>
      <w:proofErr w:type="gramEnd"/>
      <w:r w:rsidRPr="00A81E57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Сторона, у которой возникли обстоятельства форс-мажора, обязана в течение 5 (пяти) р</w:t>
      </w:r>
      <w:r w:rsidRPr="00A81E57">
        <w:t>а</w:t>
      </w:r>
      <w:r w:rsidRPr="00A81E57">
        <w:t>бочих дней письменно информировать другую сторону о случившемся и его причинах. Если от стор</w:t>
      </w:r>
      <w:r w:rsidRPr="00A81E57">
        <w:t>о</w:t>
      </w:r>
      <w:r w:rsidRPr="00A81E57">
        <w:t>ны не поступает иных письменных уведомлений, другая сторона продолжает выполнять свои обяз</w:t>
      </w:r>
      <w:r w:rsidRPr="00A81E57">
        <w:t>а</w:t>
      </w:r>
      <w:r w:rsidRPr="00A81E57">
        <w:t>тельства по Договору, насколько это целесообразно, и ведет поиск альтернативных способов выполнения Договора, не зависящих от форс-мажорных о</w:t>
      </w:r>
      <w:r w:rsidRPr="00A81E57">
        <w:t>б</w:t>
      </w:r>
      <w:r w:rsidRPr="00A81E57">
        <w:t>стоятельств.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 случае</w:t>
      </w:r>
      <w:proofErr w:type="gramStart"/>
      <w:r w:rsidRPr="00A81E57">
        <w:t>,</w:t>
      </w:r>
      <w:proofErr w:type="gramEnd"/>
      <w:r w:rsidRPr="00A81E57">
        <w:t xml:space="preserve"> если поставка осуществляется из-за границы Российской Федерации, соб</w:t>
      </w:r>
      <w:r w:rsidRPr="00A81E57">
        <w:t>ы</w:t>
      </w:r>
      <w:r w:rsidRPr="00A81E57">
        <w:t>тие форс-мажора должно быть подтверждено торгово-промышленной палатой страны, в которой произо</w:t>
      </w:r>
      <w:r w:rsidRPr="00A81E57">
        <w:t>ш</w:t>
      </w:r>
      <w:r w:rsidRPr="00A81E57">
        <w:t>ло такое событие.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</w:t>
      </w:r>
      <w:r w:rsidRPr="00A81E57">
        <w:t>а</w:t>
      </w:r>
      <w:r w:rsidRPr="00A81E57">
        <w:t>тельств по Договора продлевается соразмерно времени, которое необходимо для учета действия этих обстоятельств и их после</w:t>
      </w:r>
      <w:r w:rsidRPr="00A81E57">
        <w:t>д</w:t>
      </w:r>
      <w:r w:rsidRPr="00A81E57">
        <w:t>ствий.</w:t>
      </w:r>
    </w:p>
    <w:p w:rsidR="00416611" w:rsidRPr="00A81E57" w:rsidRDefault="00416611" w:rsidP="00416611">
      <w:pPr>
        <w:pStyle w:val="-"/>
        <w:outlineLvl w:val="1"/>
      </w:pPr>
      <w:bookmarkStart w:id="55" w:name="_Toc157679449"/>
      <w:bookmarkStart w:id="56" w:name="_Toc168144792"/>
      <w:bookmarkStart w:id="57" w:name="_Toc168159778"/>
      <w:bookmarkStart w:id="58" w:name="_Toc213335130"/>
      <w:bookmarkStart w:id="59" w:name="_Toc213679133"/>
      <w:bookmarkStart w:id="60" w:name="_Toc213679211"/>
      <w:r w:rsidRPr="00A81E57">
        <w:t>Уведомления</w:t>
      </w:r>
      <w:bookmarkEnd w:id="55"/>
      <w:bookmarkEnd w:id="56"/>
      <w:bookmarkEnd w:id="57"/>
      <w:bookmarkEnd w:id="58"/>
      <w:bookmarkEnd w:id="59"/>
      <w:bookmarkEnd w:id="60"/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</w:t>
      </w:r>
      <w:r w:rsidRPr="00A81E57">
        <w:t>о</w:t>
      </w:r>
      <w:r w:rsidRPr="00A81E57">
        <w:t>лучении.</w:t>
      </w:r>
    </w:p>
    <w:p w:rsidR="00416611" w:rsidRPr="00A81E57" w:rsidRDefault="00416611" w:rsidP="00416611">
      <w:pPr>
        <w:pStyle w:val="-"/>
      </w:pPr>
      <w:r w:rsidRPr="00A81E57">
        <w:t>Условия конфиденциальности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 информацию, составляющую комме</w:t>
      </w:r>
      <w:r w:rsidRPr="00A81E57">
        <w:t>р</w:t>
      </w:r>
      <w:r w:rsidRPr="00A81E57">
        <w:t>ческую тайну, любым третьим лицам или использовать каким-либо иным способом с участием третьих лиц без предварительного письменного согласия другой Ст</w:t>
      </w:r>
      <w:r w:rsidRPr="00A81E57">
        <w:t>о</w:t>
      </w:r>
      <w:r w:rsidRPr="00A81E57">
        <w:t>роны.</w:t>
      </w:r>
      <w:r w:rsidRPr="00A81E57">
        <w:rPr>
          <w:sz w:val="28"/>
          <w:szCs w:val="28"/>
          <w:lang w:eastAsia="ar-SA"/>
        </w:rPr>
        <w:t xml:space="preserve"> 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Стороны должны сохранять информацию, составляющую коммерческую тайну, строго конфиденциальной. Данное условие имеет силу во время исполн</w:t>
      </w:r>
      <w:r w:rsidRPr="00A81E57">
        <w:t>е</w:t>
      </w:r>
      <w:r w:rsidRPr="00A81E57">
        <w:t>ния настоящего Договора, после его исполнения и после прекращения действия насто</w:t>
      </w:r>
      <w:r w:rsidRPr="00A81E57">
        <w:t>я</w:t>
      </w:r>
      <w:r w:rsidRPr="00A81E57">
        <w:t>щего Договора по любой причине в течение 3 (трех) лет со дня прекращения действия настоящ</w:t>
      </w:r>
      <w:r w:rsidRPr="00A81E57">
        <w:t>е</w:t>
      </w:r>
      <w:r w:rsidRPr="00A81E57">
        <w:t xml:space="preserve">го Договора. 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 xml:space="preserve">Стороны должны нести ответственность друг перед другом  за сохранность и неразглашение переданной информации, равно как и за </w:t>
      </w:r>
      <w:proofErr w:type="gramStart"/>
      <w:r w:rsidRPr="00A81E57">
        <w:t>использование</w:t>
      </w:r>
      <w:proofErr w:type="gramEnd"/>
      <w:r w:rsidRPr="00A81E57">
        <w:t xml:space="preserve"> ее кем-либо из представ</w:t>
      </w:r>
      <w:r w:rsidRPr="00A81E57">
        <w:t>и</w:t>
      </w:r>
      <w:r w:rsidRPr="00A81E57">
        <w:t xml:space="preserve">телей (работников) Сторон. </w:t>
      </w:r>
    </w:p>
    <w:p w:rsidR="00416611" w:rsidRPr="00A81E57" w:rsidRDefault="00416611" w:rsidP="00416611">
      <w:pPr>
        <w:pStyle w:val="-0"/>
        <w:numPr>
          <w:ilvl w:val="0"/>
          <w:numId w:val="0"/>
        </w:numPr>
      </w:pPr>
      <w:r w:rsidRPr="00A81E57">
        <w:t xml:space="preserve">             В случае обнаружения разглашения информации Стороной или ее и</w:t>
      </w:r>
      <w:r w:rsidRPr="00A81E57">
        <w:t>с</w:t>
      </w:r>
      <w:r w:rsidRPr="00A81E57">
        <w:t>пользования третьими лицами, виновная сторона обязуется принять необходимые меры к прекращению этих действий и без промедления ув</w:t>
      </w:r>
      <w:r w:rsidRPr="00A81E57">
        <w:t>е</w:t>
      </w:r>
      <w:r w:rsidRPr="00A81E57">
        <w:t>домить об этом другую Сторону.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 случае разглашения информации, составляющей коммерческую тайну, виновная Сторона обязана возместить нанесенный ущерб п</w:t>
      </w:r>
      <w:r w:rsidRPr="00A81E57">
        <w:t>о</w:t>
      </w:r>
      <w:r w:rsidRPr="00A81E57">
        <w:t>страдавшей Стороне.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Документы и другие носители, содержащие информацию, составляющую коммерческую тайну, должны иметь гриф «Коммерческая тайна» с указанием ее о</w:t>
      </w:r>
      <w:r w:rsidRPr="00A81E57">
        <w:t>б</w:t>
      </w:r>
      <w:r w:rsidRPr="00A81E57">
        <w:t>ладателя.</w:t>
      </w:r>
    </w:p>
    <w:p w:rsidR="00416611" w:rsidRPr="00A81E57" w:rsidRDefault="00416611" w:rsidP="00416611">
      <w:pPr>
        <w:pStyle w:val="-"/>
        <w:outlineLvl w:val="1"/>
      </w:pPr>
      <w:bookmarkStart w:id="61" w:name="_Toc157679450"/>
      <w:bookmarkStart w:id="62" w:name="_Toc168144793"/>
      <w:bookmarkStart w:id="63" w:name="_Toc168159779"/>
      <w:bookmarkStart w:id="64" w:name="_Toc213335131"/>
      <w:bookmarkStart w:id="65" w:name="_Toc213679134"/>
      <w:bookmarkStart w:id="66" w:name="_Toc213679212"/>
      <w:r w:rsidRPr="00A81E57">
        <w:lastRenderedPageBreak/>
        <w:t>Прочие положения</w:t>
      </w:r>
      <w:bookmarkEnd w:id="61"/>
      <w:bookmarkEnd w:id="62"/>
      <w:bookmarkEnd w:id="63"/>
      <w:bookmarkEnd w:id="64"/>
      <w:bookmarkEnd w:id="65"/>
      <w:bookmarkEnd w:id="66"/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При заключении договора предоставить Покупателю информацию о цепочке собственников, включая бенефициаров (в том числе конечных), и (или) исполнительных органах.</w:t>
      </w:r>
    </w:p>
    <w:p w:rsidR="00416611" w:rsidRPr="00A81E57" w:rsidRDefault="00416611" w:rsidP="00416611">
      <w:pPr>
        <w:tabs>
          <w:tab w:val="left" w:pos="284"/>
        </w:tabs>
        <w:autoSpaceDE w:val="0"/>
        <w:autoSpaceDN w:val="0"/>
        <w:spacing w:line="240" w:lineRule="auto"/>
        <w:ind w:firstLine="567"/>
      </w:pPr>
      <w:r w:rsidRPr="00A81E57">
        <w:t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предоставленные Поставщиком в рамках аукциона являются полными, точными и достоверными.</w:t>
      </w:r>
    </w:p>
    <w:p w:rsidR="00416611" w:rsidRPr="00A81E57" w:rsidRDefault="00416611" w:rsidP="00416611">
      <w:pPr>
        <w:pStyle w:val="Style4"/>
        <w:widowControl/>
        <w:spacing w:line="240" w:lineRule="auto"/>
        <w:ind w:firstLine="590"/>
        <w:rPr>
          <w:rStyle w:val="FontStyle12"/>
        </w:rPr>
      </w:pPr>
      <w:proofErr w:type="gramStart"/>
      <w:r w:rsidRPr="00A81E57">
        <w:rPr>
          <w:rStyle w:val="FontStyle12"/>
        </w:rPr>
        <w:t xml:space="preserve">Поставщик 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A81E57">
        <w:rPr>
          <w:rStyle w:val="FontStyle12"/>
        </w:rPr>
        <w:t>Росфинмониторингу</w:t>
      </w:r>
      <w:proofErr w:type="spellEnd"/>
      <w:r w:rsidRPr="00A81E57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Pr="00A81E57">
        <w:rPr>
          <w:rStyle w:val="FontStyle12"/>
        </w:rPr>
        <w:t xml:space="preserve"> (далее - Раскрытие).</w:t>
      </w:r>
    </w:p>
    <w:p w:rsidR="00416611" w:rsidRPr="00A81E57" w:rsidRDefault="00416611" w:rsidP="00416611">
      <w:pPr>
        <w:pStyle w:val="Style4"/>
        <w:widowControl/>
        <w:spacing w:line="240" w:lineRule="auto"/>
        <w:rPr>
          <w:rStyle w:val="FontStyle12"/>
        </w:rPr>
      </w:pPr>
      <w:r w:rsidRPr="00A81E57">
        <w:rPr>
          <w:rStyle w:val="FontStyle12"/>
        </w:rP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416611" w:rsidRPr="00A81E57" w:rsidRDefault="00416611" w:rsidP="00416611">
      <w:pPr>
        <w:pStyle w:val="Style4"/>
        <w:widowControl/>
        <w:spacing w:line="240" w:lineRule="auto"/>
        <w:ind w:firstLine="590"/>
        <w:rPr>
          <w:rStyle w:val="FontStyle12"/>
        </w:rPr>
      </w:pPr>
      <w:r w:rsidRPr="00A81E57">
        <w:rPr>
          <w:rStyle w:val="FontStyle12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Во всем, что не предусмотрено Договором, стороны руководствуются законод</w:t>
      </w:r>
      <w:r w:rsidRPr="00A81E57">
        <w:t>а</w:t>
      </w:r>
      <w:r w:rsidRPr="00A81E57">
        <w:t>тельством Российской Федерации.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Все споры и разногласия в связи с исполнением Договора, разрешаются путем перег</w:t>
      </w:r>
      <w:r w:rsidRPr="00A81E57">
        <w:t>о</w:t>
      </w:r>
      <w:r w:rsidRPr="00A81E57">
        <w:t>воров. Если по результатам переговоров стороны не приходят к согласию, дело передается на рассмотрение Арбитражного суда Нижегородской области.</w:t>
      </w:r>
    </w:p>
    <w:p w:rsidR="00416611" w:rsidRPr="00A81E57" w:rsidRDefault="00416611" w:rsidP="00416611">
      <w:pPr>
        <w:pStyle w:val="-0"/>
        <w:numPr>
          <w:ilvl w:val="0"/>
          <w:numId w:val="0"/>
        </w:numPr>
      </w:pPr>
      <w:r w:rsidRPr="00A81E57">
        <w:t xml:space="preserve">              В случае заключения договора с организацией-поставщиком, подведомственной Государственной корпорации по атомной энергии «</w:t>
      </w:r>
      <w:proofErr w:type="spellStart"/>
      <w:r w:rsidRPr="00A81E57">
        <w:t>Росатом</w:t>
      </w:r>
      <w:proofErr w:type="spellEnd"/>
      <w:r w:rsidRPr="00A81E57">
        <w:t>», настоящий 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Настоящий Договор составляется на русском языке в двух экземплярах, имеющих одинаковую юридическую силу, по одному для каждой из ст</w:t>
      </w:r>
      <w:r w:rsidRPr="00A81E57">
        <w:t>о</w:t>
      </w:r>
      <w:r w:rsidRPr="00A81E57">
        <w:t>рон.</w:t>
      </w:r>
    </w:p>
    <w:p w:rsidR="00416611" w:rsidRPr="00A81E57" w:rsidRDefault="00416611" w:rsidP="00416611">
      <w:pPr>
        <w:pStyle w:val="-0"/>
        <w:tabs>
          <w:tab w:val="clear" w:pos="1561"/>
          <w:tab w:val="num" w:pos="0"/>
        </w:tabs>
        <w:ind w:left="0" w:firstLine="851"/>
      </w:pPr>
      <w:r w:rsidRPr="00A81E57">
        <w:t>Неотъемлемой ч</w:t>
      </w:r>
      <w:r w:rsidRPr="00A81E57">
        <w:t>а</w:t>
      </w:r>
      <w:r w:rsidRPr="00A81E57">
        <w:t>стью настоящего Договора являются: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bookmarkStart w:id="67" w:name="_Toc157679451"/>
      <w:bookmarkStart w:id="68" w:name="_Toc168144794"/>
      <w:bookmarkStart w:id="69" w:name="_Toc168159780"/>
      <w:bookmarkStart w:id="70" w:name="_Toc213335132"/>
      <w:bookmarkStart w:id="71" w:name="_Toc213679135"/>
      <w:bookmarkStart w:id="72" w:name="_Toc213679213"/>
      <w:r w:rsidRPr="00A81E57">
        <w:t>Приложение № 1: Спецификация;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A81E57">
        <w:t>Приложение № 2: Технические требования;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A81E57">
        <w:t>Приложение № 3: Акт приема-передачи Товара (оборудования) по количеству, упаковке и маркировке (форма);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  <w:r w:rsidRPr="00A81E57">
        <w:t>Приложение № 4: Акт приема-передачи Товара (оборудования) по качеству (форма);</w:t>
      </w:r>
    </w:p>
    <w:p w:rsidR="00416611" w:rsidRPr="00A81E57" w:rsidRDefault="00416611" w:rsidP="00416611">
      <w:pPr>
        <w:tabs>
          <w:tab w:val="left" w:pos="567"/>
        </w:tabs>
        <w:spacing w:before="60" w:after="60" w:line="240" w:lineRule="auto"/>
      </w:pPr>
      <w:r w:rsidRPr="00A81E57">
        <w:tab/>
        <w:t xml:space="preserve">     Приложение № 5: Акт приема-сдачи выполненных работ (форма).</w:t>
      </w:r>
      <w:r w:rsidRPr="00A81E57">
        <w:rPr>
          <w:noProof/>
        </w:rPr>
        <w:t xml:space="preserve"> 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0"/>
        </w:tabs>
        <w:spacing w:line="276" w:lineRule="auto"/>
        <w:ind w:firstLine="851"/>
      </w:pPr>
    </w:p>
    <w:p w:rsidR="00416611" w:rsidRPr="00A81E57" w:rsidRDefault="00416611" w:rsidP="00416611">
      <w:pPr>
        <w:pStyle w:val="-"/>
        <w:outlineLvl w:val="1"/>
      </w:pPr>
      <w:r w:rsidRPr="00A81E57">
        <w:t>Реквизиты сторон</w:t>
      </w:r>
      <w:bookmarkEnd w:id="67"/>
      <w:bookmarkEnd w:id="68"/>
      <w:bookmarkEnd w:id="69"/>
      <w:bookmarkEnd w:id="70"/>
      <w:bookmarkEnd w:id="71"/>
      <w:bookmarkEnd w:id="7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416611" w:rsidRPr="00A81E57" w:rsidTr="003C7A11">
        <w:tblPrEx>
          <w:tblCellMar>
            <w:top w:w="0" w:type="dxa"/>
            <w:bottom w:w="0" w:type="dxa"/>
          </w:tblCellMar>
        </w:tblPrEx>
        <w:tc>
          <w:tcPr>
            <w:tcW w:w="4860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A81E57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/>
                    <w:rPr>
                      <w:color w:val="000000"/>
                    </w:rPr>
                  </w:pPr>
                  <w:r w:rsidRPr="00A81E57">
                    <w:t xml:space="preserve">     </w:t>
                  </w: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760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/>
                    <w:jc w:val="center"/>
                  </w:pPr>
                  <w:r w:rsidRPr="00A81E57">
                    <w:rPr>
                      <w:szCs w:val="22"/>
                    </w:rPr>
                    <w:t>________________</w:t>
                  </w:r>
                </w:p>
                <w:p w:rsidR="00416611" w:rsidRPr="00A81E57" w:rsidRDefault="00416611" w:rsidP="003C7A11">
                  <w:pPr>
                    <w:ind w:right="46" w:firstLine="252"/>
                    <w:jc w:val="center"/>
                  </w:pPr>
                  <w:r w:rsidRPr="00A81E57">
                    <w:t>«____»_____________ 20__ г.</w:t>
                  </w:r>
                </w:p>
              </w:tc>
            </w:tr>
          </w:tbl>
          <w:p w:rsidR="00416611" w:rsidRPr="00A81E57" w:rsidRDefault="00416611" w:rsidP="003C7A1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35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A81E57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29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327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/>
                    <w:rPr>
                      <w:color w:val="000000"/>
                    </w:rPr>
                  </w:pPr>
                  <w:r w:rsidRPr="00A81E57">
                    <w:t xml:space="preserve">     </w:t>
                  </w:r>
                </w:p>
              </w:tc>
            </w:tr>
            <w:tr w:rsidR="00416611" w:rsidRPr="00A81E57" w:rsidTr="003C7A11">
              <w:tblPrEx>
                <w:tblCellMar>
                  <w:top w:w="0" w:type="dxa"/>
                  <w:bottom w:w="0" w:type="dxa"/>
                </w:tblCellMar>
              </w:tblPrEx>
              <w:trPr>
                <w:trHeight w:val="760"/>
              </w:trPr>
              <w:tc>
                <w:tcPr>
                  <w:tcW w:w="5691" w:type="dxa"/>
                </w:tcPr>
                <w:p w:rsidR="00416611" w:rsidRPr="00A81E57" w:rsidRDefault="00416611" w:rsidP="003C7A11">
                  <w:pPr>
                    <w:ind w:right="46"/>
                    <w:jc w:val="center"/>
                  </w:pPr>
                  <w:r w:rsidRPr="00A81E57">
                    <w:rPr>
                      <w:szCs w:val="22"/>
                    </w:rPr>
                    <w:t>________________</w:t>
                  </w:r>
                </w:p>
                <w:p w:rsidR="00416611" w:rsidRPr="00A81E57" w:rsidRDefault="00416611" w:rsidP="003C7A11">
                  <w:pPr>
                    <w:ind w:right="46" w:firstLine="252"/>
                    <w:jc w:val="center"/>
                  </w:pPr>
                  <w:r w:rsidRPr="00A81E57">
                    <w:t>«____»_____________ 20__ г.</w:t>
                  </w:r>
                </w:p>
              </w:tc>
            </w:tr>
          </w:tbl>
          <w:p w:rsidR="00416611" w:rsidRPr="00A81E57" w:rsidRDefault="00416611" w:rsidP="003C7A11"/>
        </w:tc>
      </w:tr>
    </w:tbl>
    <w:p w:rsidR="00416611" w:rsidRPr="00A81E57" w:rsidRDefault="00416611" w:rsidP="00416611">
      <w:pPr>
        <w:pStyle w:val="-"/>
        <w:outlineLvl w:val="1"/>
      </w:pPr>
      <w:bookmarkStart w:id="73" w:name="_Toc157679452"/>
      <w:bookmarkStart w:id="74" w:name="_Toc168144795"/>
      <w:bookmarkStart w:id="75" w:name="_Toc168159781"/>
      <w:bookmarkStart w:id="76" w:name="_Toc213335133"/>
      <w:bookmarkStart w:id="77" w:name="_Toc213679136"/>
      <w:bookmarkStart w:id="78" w:name="_Toc213679214"/>
      <w:r w:rsidRPr="00A81E57">
        <w:lastRenderedPageBreak/>
        <w:t>Подписи сторон</w:t>
      </w:r>
      <w:bookmarkEnd w:id="73"/>
      <w:bookmarkEnd w:id="74"/>
      <w:bookmarkEnd w:id="75"/>
      <w:bookmarkEnd w:id="76"/>
      <w:bookmarkEnd w:id="77"/>
      <w:bookmarkEnd w:id="78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16611" w:rsidRPr="00A81E57" w:rsidTr="003C7A11">
        <w:tblPrEx>
          <w:tblCellMar>
            <w:top w:w="0" w:type="dxa"/>
            <w:bottom w:w="0" w:type="dxa"/>
          </w:tblCellMar>
        </w:tblPrEx>
        <w:tc>
          <w:tcPr>
            <w:tcW w:w="4914" w:type="dxa"/>
          </w:tcPr>
          <w:p w:rsidR="00416611" w:rsidRPr="00A81E57" w:rsidRDefault="00416611" w:rsidP="003C7A11">
            <w:pPr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 xml:space="preserve">_________________________ 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М.П.</w:t>
            </w:r>
          </w:p>
        </w:tc>
        <w:tc>
          <w:tcPr>
            <w:tcW w:w="491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 xml:space="preserve">__________________________ 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М.П.</w:t>
            </w:r>
          </w:p>
        </w:tc>
      </w:tr>
    </w:tbl>
    <w:p w:rsidR="00416611" w:rsidRPr="00A81E57" w:rsidRDefault="00416611" w:rsidP="00416611">
      <w:pPr>
        <w:pageBreakBefore/>
        <w:jc w:val="right"/>
      </w:pPr>
      <w:r w:rsidRPr="00A81E57">
        <w:lastRenderedPageBreak/>
        <w:t>Приложение № 1 к Договору</w:t>
      </w:r>
      <w:r w:rsidRPr="00A81E57">
        <w:br/>
        <w:t>№___________ от «____»______________ года</w:t>
      </w:r>
    </w:p>
    <w:p w:rsidR="00416611" w:rsidRPr="00A81E57" w:rsidRDefault="00416611" w:rsidP="00416611">
      <w:pPr>
        <w:ind w:left="360"/>
        <w:jc w:val="center"/>
        <w:rPr>
          <w:b/>
        </w:rPr>
      </w:pPr>
    </w:p>
    <w:p w:rsidR="00416611" w:rsidRPr="00A81E57" w:rsidRDefault="00416611" w:rsidP="00416611">
      <w:pPr>
        <w:pStyle w:val="-"/>
        <w:numPr>
          <w:ilvl w:val="0"/>
          <w:numId w:val="0"/>
        </w:numPr>
        <w:outlineLvl w:val="0"/>
      </w:pPr>
      <w:bookmarkStart w:id="79" w:name="_Toc157679453"/>
      <w:bookmarkStart w:id="80" w:name="_Toc168144796"/>
      <w:bookmarkStart w:id="81" w:name="_Toc168159782"/>
      <w:bookmarkStart w:id="82" w:name="_Toc213335134"/>
      <w:bookmarkStart w:id="83" w:name="_Toc213679137"/>
      <w:bookmarkStart w:id="84" w:name="_Toc213679215"/>
      <w:r w:rsidRPr="00A81E57">
        <w:t>СПЕЦИФИКАЦИЯ</w:t>
      </w:r>
      <w:bookmarkEnd w:id="79"/>
      <w:bookmarkEnd w:id="80"/>
      <w:bookmarkEnd w:id="81"/>
      <w:bookmarkEnd w:id="82"/>
      <w:bookmarkEnd w:id="83"/>
      <w:bookmarkEnd w:id="84"/>
    </w:p>
    <w:p w:rsidR="00416611" w:rsidRPr="00A81E57" w:rsidRDefault="00416611" w:rsidP="00416611">
      <w:pPr>
        <w:pStyle w:val="-"/>
        <w:numPr>
          <w:ilvl w:val="0"/>
          <w:numId w:val="0"/>
        </w:numPr>
        <w:outlineLvl w:val="1"/>
      </w:pPr>
      <w:r w:rsidRPr="00A81E57">
        <w:t>1. Наименование и</w:t>
      </w:r>
      <w:r w:rsidRPr="00A81E57">
        <w:rPr>
          <w:b w:val="0"/>
          <w:bCs w:val="0"/>
          <w:caps w:val="0"/>
          <w:smallCaps w:val="0"/>
        </w:rPr>
        <w:t xml:space="preserve"> </w:t>
      </w:r>
      <w:r w:rsidRPr="00A81E57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984"/>
        <w:gridCol w:w="851"/>
        <w:gridCol w:w="851"/>
        <w:gridCol w:w="992"/>
        <w:gridCol w:w="1276"/>
        <w:gridCol w:w="1417"/>
      </w:tblGrid>
      <w:tr w:rsidR="00416611" w:rsidRPr="00A81E57" w:rsidTr="003C7A11">
        <w:trPr>
          <w:cantSplit/>
          <w:tblHeader/>
        </w:trPr>
        <w:tc>
          <w:tcPr>
            <w:tcW w:w="828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81E5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81E57">
              <w:rPr>
                <w:sz w:val="24"/>
                <w:szCs w:val="24"/>
              </w:rPr>
              <w:t>/</w:t>
            </w:r>
            <w:proofErr w:type="spellStart"/>
            <w:r w:rsidRPr="00A81E5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2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 xml:space="preserve">Наименование 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 xml:space="preserve">Товара (оборудования) 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984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Кол-во, ед.</w:t>
            </w:r>
          </w:p>
        </w:tc>
        <w:tc>
          <w:tcPr>
            <w:tcW w:w="1276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Цена за ед. руб.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(включая НДС)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Общая стоимость руб.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  <w:r w:rsidRPr="00A81E57">
              <w:rPr>
                <w:sz w:val="24"/>
                <w:szCs w:val="24"/>
              </w:rPr>
              <w:t>(включая НДС)</w:t>
            </w:r>
          </w:p>
          <w:p w:rsidR="00416611" w:rsidRPr="00A81E57" w:rsidRDefault="00416611" w:rsidP="003C7A11">
            <w:pPr>
              <w:pStyle w:val="aff1"/>
              <w:rPr>
                <w:sz w:val="24"/>
                <w:szCs w:val="24"/>
              </w:rPr>
            </w:pPr>
          </w:p>
        </w:tc>
      </w:tr>
      <w:tr w:rsidR="00416611" w:rsidRPr="00A81E57" w:rsidTr="003C7A11">
        <w:trPr>
          <w:cantSplit/>
        </w:trPr>
        <w:tc>
          <w:tcPr>
            <w:tcW w:w="828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  <w:r w:rsidRPr="00A81E57">
              <w:rPr>
                <w:szCs w:val="24"/>
              </w:rPr>
              <w:t>1</w:t>
            </w:r>
          </w:p>
        </w:tc>
        <w:tc>
          <w:tcPr>
            <w:tcW w:w="1832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1984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992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1276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  <w:tc>
          <w:tcPr>
            <w:tcW w:w="1417" w:type="dxa"/>
          </w:tcPr>
          <w:p w:rsidR="00416611" w:rsidRPr="00A81E57" w:rsidRDefault="00416611" w:rsidP="003C7A11">
            <w:pPr>
              <w:pStyle w:val="aff2"/>
              <w:rPr>
                <w:szCs w:val="24"/>
              </w:rPr>
            </w:pPr>
          </w:p>
        </w:tc>
      </w:tr>
      <w:tr w:rsidR="00416611" w:rsidRPr="00A81E57" w:rsidTr="003C7A11">
        <w:trPr>
          <w:cantSplit/>
        </w:trPr>
        <w:tc>
          <w:tcPr>
            <w:tcW w:w="2660" w:type="dxa"/>
            <w:gridSpan w:val="2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  <w:r w:rsidRPr="00A81E57">
              <w:rPr>
                <w:b/>
                <w:szCs w:val="24"/>
              </w:rPr>
              <w:t>ИТОГО</w:t>
            </w:r>
          </w:p>
        </w:tc>
        <w:tc>
          <w:tcPr>
            <w:tcW w:w="1984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  <w:tc>
          <w:tcPr>
            <w:tcW w:w="851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  <w:tc>
          <w:tcPr>
            <w:tcW w:w="992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  <w:tc>
          <w:tcPr>
            <w:tcW w:w="1276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  <w:tc>
          <w:tcPr>
            <w:tcW w:w="1417" w:type="dxa"/>
          </w:tcPr>
          <w:p w:rsidR="00416611" w:rsidRPr="00A81E57" w:rsidRDefault="00416611" w:rsidP="003C7A11">
            <w:pPr>
              <w:pStyle w:val="aff2"/>
              <w:rPr>
                <w:b/>
                <w:szCs w:val="24"/>
              </w:rPr>
            </w:pPr>
          </w:p>
        </w:tc>
      </w:tr>
    </w:tbl>
    <w:p w:rsidR="00416611" w:rsidRPr="00A81E57" w:rsidRDefault="00416611" w:rsidP="00416611">
      <w:pPr>
        <w:ind w:left="360"/>
        <w:rPr>
          <w:b/>
        </w:rPr>
      </w:pPr>
    </w:p>
    <w:p w:rsidR="00416611" w:rsidRPr="00A81E57" w:rsidRDefault="00416611" w:rsidP="00416611">
      <w:pPr>
        <w:pStyle w:val="-2"/>
        <w:numPr>
          <w:ilvl w:val="0"/>
          <w:numId w:val="0"/>
        </w:numPr>
        <w:tabs>
          <w:tab w:val="num" w:pos="1701"/>
        </w:tabs>
      </w:pPr>
      <w:r w:rsidRPr="00A81E57">
        <w:t xml:space="preserve">  Итого: </w:t>
      </w:r>
      <w:proofErr w:type="gramStart"/>
      <w:r w:rsidRPr="00A81E57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416611" w:rsidRPr="00A81E57" w:rsidRDefault="00416611" w:rsidP="00416611">
      <w:pPr>
        <w:pStyle w:val="-"/>
        <w:numPr>
          <w:ilvl w:val="0"/>
          <w:numId w:val="0"/>
        </w:numPr>
        <w:outlineLvl w:val="1"/>
      </w:pPr>
      <w:bookmarkStart w:id="85" w:name="_Toc157679457"/>
      <w:bookmarkStart w:id="86" w:name="_Toc168144800"/>
      <w:bookmarkStart w:id="87" w:name="_Toc168159786"/>
      <w:bookmarkStart w:id="88" w:name="_Toc213335136"/>
      <w:bookmarkStart w:id="89" w:name="_Toc213679139"/>
      <w:bookmarkStart w:id="90" w:name="_Toc213679217"/>
      <w:r w:rsidRPr="00A81E57">
        <w:t>2. Специальные условия гарантийного обслуживания</w:t>
      </w:r>
      <w:bookmarkEnd w:id="85"/>
      <w:bookmarkEnd w:id="86"/>
      <w:bookmarkEnd w:id="87"/>
      <w:bookmarkEnd w:id="88"/>
      <w:bookmarkEnd w:id="89"/>
      <w:bookmarkEnd w:id="90"/>
    </w:p>
    <w:p w:rsidR="00416611" w:rsidRPr="00A81E57" w:rsidRDefault="00416611" w:rsidP="00416611">
      <w:r w:rsidRPr="00A81E57">
        <w:t>[</w:t>
      </w:r>
      <w:r w:rsidRPr="00A81E57">
        <w:rPr>
          <w:rStyle w:val="afff"/>
        </w:rPr>
        <w:t>В случае если для поставляемого Товара (Оборудования) предусматривается специальные условия гарантийного обслуживания</w:t>
      </w:r>
      <w:proofErr w:type="gramStart"/>
      <w:r w:rsidRPr="00A81E57">
        <w:rPr>
          <w:rStyle w:val="afff"/>
        </w:rPr>
        <w:t xml:space="preserve"> П</w:t>
      </w:r>
      <w:proofErr w:type="gramEnd"/>
      <w:r w:rsidRPr="00A81E57">
        <w:rPr>
          <w:rStyle w:val="afff"/>
        </w:rPr>
        <w:t>одготавливается на основе предложения победителя .</w:t>
      </w:r>
      <w:r w:rsidRPr="00A81E57">
        <w:t xml:space="preserve">] </w:t>
      </w:r>
    </w:p>
    <w:p w:rsidR="00416611" w:rsidRPr="00A81E57" w:rsidRDefault="00416611" w:rsidP="00416611">
      <w:pPr>
        <w:pStyle w:val="-"/>
        <w:numPr>
          <w:ilvl w:val="0"/>
          <w:numId w:val="0"/>
        </w:numPr>
        <w:outlineLvl w:val="1"/>
      </w:pPr>
      <w:bookmarkStart w:id="91" w:name="_Toc154041527"/>
      <w:bookmarkStart w:id="92" w:name="_Toc154059249"/>
      <w:bookmarkStart w:id="93" w:name="_Toc157679458"/>
      <w:bookmarkStart w:id="94" w:name="_Toc168144801"/>
      <w:bookmarkStart w:id="95" w:name="_Toc168159787"/>
      <w:bookmarkStart w:id="96" w:name="_Toc213335137"/>
      <w:bookmarkStart w:id="97" w:name="_Toc213679140"/>
      <w:bookmarkStart w:id="98" w:name="_Toc213679218"/>
      <w:r w:rsidRPr="00A81E57">
        <w:t>3. Поддержка пользователя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416611" w:rsidRPr="00A81E57" w:rsidRDefault="00416611" w:rsidP="00416611">
      <w:r w:rsidRPr="00A81E57">
        <w:t>[</w:t>
      </w:r>
      <w:r w:rsidRPr="00A81E57">
        <w:rPr>
          <w:rStyle w:val="afff"/>
        </w:rPr>
        <w:t xml:space="preserve">В случае если для поставляемого Товара (Оборудования) </w:t>
      </w:r>
      <w:proofErr w:type="gramStart"/>
      <w:r w:rsidRPr="00A81E57">
        <w:rPr>
          <w:rStyle w:val="afff"/>
        </w:rPr>
        <w:t>предусматривается осуществление указанных действий подготавливается</w:t>
      </w:r>
      <w:proofErr w:type="gramEnd"/>
      <w:r w:rsidRPr="00A81E57">
        <w:rPr>
          <w:rStyle w:val="afff"/>
        </w:rPr>
        <w:t xml:space="preserve"> на основе предложения победителя.</w:t>
      </w:r>
      <w:r w:rsidRPr="00A81E57">
        <w:t xml:space="preserve">] </w:t>
      </w:r>
    </w:p>
    <w:p w:rsidR="00416611" w:rsidRPr="00A81E57" w:rsidRDefault="00416611" w:rsidP="00416611">
      <w:pPr>
        <w:pStyle w:val="-"/>
        <w:numPr>
          <w:ilvl w:val="0"/>
          <w:numId w:val="0"/>
        </w:numPr>
        <w:outlineLvl w:val="1"/>
      </w:pPr>
      <w:r w:rsidRPr="00A81E57">
        <w:t>4. СРОК ПОСТАВКИ</w:t>
      </w:r>
    </w:p>
    <w:p w:rsidR="00416611" w:rsidRPr="00A81E57" w:rsidRDefault="00416611" w:rsidP="00416611">
      <w:pPr>
        <w:pStyle w:val="-0"/>
        <w:numPr>
          <w:ilvl w:val="0"/>
          <w:numId w:val="0"/>
        </w:numPr>
        <w:tabs>
          <w:tab w:val="num" w:pos="-142"/>
        </w:tabs>
        <w:spacing w:line="264" w:lineRule="auto"/>
        <w:ind w:firstLine="142"/>
        <w:rPr>
          <w:sz w:val="28"/>
          <w:szCs w:val="28"/>
        </w:rPr>
      </w:pPr>
      <w:r w:rsidRPr="00A81E57">
        <w:rPr>
          <w:sz w:val="28"/>
          <w:szCs w:val="28"/>
        </w:rPr>
        <w:t>Срок поставки: не позднее 31 октября 2013 г.</w:t>
      </w:r>
    </w:p>
    <w:p w:rsidR="00416611" w:rsidRPr="00A81E57" w:rsidRDefault="00416611" w:rsidP="00416611">
      <w:pPr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416611" w:rsidRPr="00A81E57" w:rsidTr="003C7A11">
        <w:tc>
          <w:tcPr>
            <w:tcW w:w="4627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_________________________ М.П.</w:t>
            </w:r>
          </w:p>
        </w:tc>
        <w:tc>
          <w:tcPr>
            <w:tcW w:w="4648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__________________________ М.П.</w:t>
            </w:r>
          </w:p>
        </w:tc>
      </w:tr>
    </w:tbl>
    <w:p w:rsidR="00416611" w:rsidRPr="00A81E57" w:rsidRDefault="00416611" w:rsidP="00416611">
      <w:pPr>
        <w:pageBreakBefore/>
        <w:jc w:val="right"/>
      </w:pPr>
      <w:r w:rsidRPr="00A81E57">
        <w:lastRenderedPageBreak/>
        <w:t>Приложение № 2 к Договору</w:t>
      </w:r>
      <w:r w:rsidRPr="00A81E57">
        <w:br/>
        <w:t>№___________ от «____»______________ года</w:t>
      </w:r>
    </w:p>
    <w:p w:rsidR="00416611" w:rsidRPr="00A81E57" w:rsidRDefault="00416611" w:rsidP="00416611">
      <w:pPr>
        <w:ind w:left="360"/>
      </w:pPr>
    </w:p>
    <w:p w:rsidR="00416611" w:rsidRPr="00A81E57" w:rsidRDefault="00416611" w:rsidP="00416611">
      <w:pPr>
        <w:pStyle w:val="-"/>
        <w:numPr>
          <w:ilvl w:val="0"/>
          <w:numId w:val="0"/>
        </w:numPr>
        <w:outlineLvl w:val="0"/>
      </w:pPr>
      <w:bookmarkStart w:id="99" w:name="_Toc154041528"/>
      <w:bookmarkStart w:id="100" w:name="_Toc154059250"/>
      <w:bookmarkStart w:id="101" w:name="_Toc157679459"/>
      <w:bookmarkStart w:id="102" w:name="_Toc168144802"/>
      <w:bookmarkStart w:id="103" w:name="_Toc168159788"/>
      <w:bookmarkStart w:id="104" w:name="_Toc213335138"/>
      <w:bookmarkStart w:id="105" w:name="_Toc213679141"/>
      <w:bookmarkStart w:id="106" w:name="_Toc213679219"/>
      <w:r w:rsidRPr="00A81E57">
        <w:rPr>
          <w:caps w:val="0"/>
        </w:rPr>
        <w:t>ТЕХНИЧЕСКИЕ ТРЕБОВАНИЯ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416611" w:rsidRPr="00A81E57" w:rsidRDefault="00416611" w:rsidP="00416611">
      <w:r w:rsidRPr="00A81E57">
        <w:t xml:space="preserve"> [</w:t>
      </w:r>
      <w:r w:rsidRPr="00A81E57">
        <w:rPr>
          <w:rStyle w:val="afff"/>
        </w:rPr>
        <w:t>Подготавливается на основе предложения победителя и требований Документации об аукционе.</w:t>
      </w:r>
      <w:r w:rsidRPr="00A81E57">
        <w:t xml:space="preserve">] </w:t>
      </w: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p w:rsidR="00416611" w:rsidRPr="00A81E57" w:rsidRDefault="00416611" w:rsidP="00416611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/>
      </w:tblPr>
      <w:tblGrid>
        <w:gridCol w:w="4914"/>
        <w:gridCol w:w="4914"/>
      </w:tblGrid>
      <w:tr w:rsidR="00416611" w:rsidRPr="00A81E57" w:rsidTr="003C7A11">
        <w:tc>
          <w:tcPr>
            <w:tcW w:w="491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 xml:space="preserve">_________________________ 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М.П.</w:t>
            </w:r>
          </w:p>
        </w:tc>
        <w:tc>
          <w:tcPr>
            <w:tcW w:w="491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 xml:space="preserve">__________________________ 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М.П.</w:t>
            </w:r>
          </w:p>
        </w:tc>
      </w:tr>
    </w:tbl>
    <w:p w:rsidR="00416611" w:rsidRPr="00A81E57" w:rsidRDefault="00416611" w:rsidP="00416611">
      <w:pPr>
        <w:pageBreakBefore/>
        <w:jc w:val="right"/>
      </w:pPr>
      <w:r w:rsidRPr="00A81E57">
        <w:lastRenderedPageBreak/>
        <w:t>Приложение № 3 к Договору</w:t>
      </w:r>
      <w:r w:rsidRPr="00A81E57">
        <w:br/>
        <w:t>№___________ от «____»______________ года</w:t>
      </w:r>
      <w:r w:rsidRPr="00A81E57">
        <w:br/>
      </w:r>
      <w:r w:rsidRPr="00A81E57">
        <w:rPr>
          <w:b/>
        </w:rPr>
        <w:t>ФОРМА</w:t>
      </w:r>
    </w:p>
    <w:p w:rsidR="00416611" w:rsidRPr="00A81E57" w:rsidRDefault="00416611" w:rsidP="00416611">
      <w:pPr>
        <w:pStyle w:val="-"/>
        <w:numPr>
          <w:ilvl w:val="0"/>
          <w:numId w:val="0"/>
        </w:numPr>
        <w:spacing w:before="0" w:after="0"/>
        <w:outlineLvl w:val="0"/>
      </w:pPr>
    </w:p>
    <w:p w:rsidR="00416611" w:rsidRPr="00A81E57" w:rsidRDefault="00416611" w:rsidP="00416611">
      <w:pPr>
        <w:pStyle w:val="-"/>
        <w:numPr>
          <w:ilvl w:val="0"/>
          <w:numId w:val="0"/>
        </w:numPr>
        <w:spacing w:before="0" w:after="0"/>
        <w:outlineLvl w:val="0"/>
      </w:pPr>
      <w:r w:rsidRPr="00A81E57">
        <w:t xml:space="preserve">Акт приема-передачи Товара  </w:t>
      </w:r>
    </w:p>
    <w:p w:rsidR="00416611" w:rsidRPr="00A81E57" w:rsidRDefault="00416611" w:rsidP="00416611">
      <w:pPr>
        <w:pStyle w:val="-"/>
        <w:numPr>
          <w:ilvl w:val="0"/>
          <w:numId w:val="0"/>
        </w:numPr>
        <w:spacing w:before="0" w:after="0"/>
        <w:outlineLvl w:val="0"/>
      </w:pPr>
      <w:r w:rsidRPr="00A81E57">
        <w:t>по количеству, упаковке и маркировке</w:t>
      </w:r>
    </w:p>
    <w:p w:rsidR="00416611" w:rsidRPr="00A81E57" w:rsidRDefault="00416611" w:rsidP="00416611">
      <w:pPr>
        <w:jc w:val="center"/>
        <w:rPr>
          <w:b/>
        </w:rPr>
      </w:pPr>
      <w:r w:rsidRPr="00A81E57">
        <w:rPr>
          <w:b/>
        </w:rPr>
        <w:t>№___ ОТ «___»_________200___ Г.</w:t>
      </w:r>
      <w:r w:rsidRPr="00A81E57">
        <w:rPr>
          <w:b/>
        </w:rPr>
        <w:br/>
        <w:t>ПО ДОГОВОРУ №_____ ОТ «___»______________200__ Г.</w:t>
      </w:r>
    </w:p>
    <w:p w:rsidR="00416611" w:rsidRPr="00A81E57" w:rsidRDefault="00416611" w:rsidP="00416611">
      <w:pPr>
        <w:jc w:val="center"/>
      </w:pPr>
    </w:p>
    <w:p w:rsidR="00416611" w:rsidRPr="00A81E57" w:rsidRDefault="00416611" w:rsidP="00416611">
      <w:r w:rsidRPr="00A81E57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A81E57">
        <w:t xml:space="preserve">  ,</w:t>
      </w:r>
      <w:proofErr w:type="gramEnd"/>
      <w:r w:rsidRPr="00A81E57">
        <w:t xml:space="preserve"> действующего на основании _____________________, с другой стороны, составили настоящий акт о следующем:</w:t>
      </w:r>
    </w:p>
    <w:p w:rsidR="00416611" w:rsidRPr="00A81E57" w:rsidRDefault="00416611" w:rsidP="00416611"/>
    <w:p w:rsidR="00416611" w:rsidRPr="00A81E57" w:rsidRDefault="00416611" w:rsidP="00416611">
      <w:r w:rsidRPr="00A81E57">
        <w:t>Поставщик поставил, а Покупатель принял следующий Товар (оборудование) по количеству, упаковке и маркировке, согласно Спецификации (Приложение №1 к Договору):</w:t>
      </w:r>
    </w:p>
    <w:p w:rsidR="00416611" w:rsidRPr="00A81E57" w:rsidRDefault="00416611" w:rsidP="00416611">
      <w:proofErr w:type="gramStart"/>
      <w:r w:rsidRPr="00A81E57">
        <w:t>___________________________________________(</w:t>
      </w:r>
      <w:r w:rsidRPr="00A81E57">
        <w:rPr>
          <w:i/>
        </w:rPr>
        <w:t>описание Товара (оборудования</w:t>
      </w:r>
      <w:r w:rsidRPr="00A81E57">
        <w:t>)</w:t>
      </w:r>
      <w:proofErr w:type="gramEnd"/>
    </w:p>
    <w:p w:rsidR="00416611" w:rsidRPr="00A81E57" w:rsidRDefault="00416611" w:rsidP="00416611"/>
    <w:p w:rsidR="00416611" w:rsidRPr="00A81E57" w:rsidRDefault="00416611" w:rsidP="00416611">
      <w:r w:rsidRPr="00A81E57">
        <w:t>Стоимость поставленного Товара (оборудования) составляет:</w:t>
      </w:r>
    </w:p>
    <w:p w:rsidR="00416611" w:rsidRPr="00A81E57" w:rsidRDefault="00416611" w:rsidP="00416611">
      <w:pPr>
        <w:rPr>
          <w:bCs/>
        </w:rPr>
      </w:pPr>
      <w:r w:rsidRPr="00A81E57">
        <w:rPr>
          <w:bCs/>
        </w:rPr>
        <w:t>___________________________________________(</w:t>
      </w:r>
      <w:r w:rsidRPr="00A81E57">
        <w:rPr>
          <w:bCs/>
          <w:i/>
        </w:rPr>
        <w:t>сумма за поставленное оборудование</w:t>
      </w:r>
      <w:r w:rsidRPr="00A81E57">
        <w:rPr>
          <w:bCs/>
        </w:rPr>
        <w:t>)</w:t>
      </w:r>
    </w:p>
    <w:p w:rsidR="00416611" w:rsidRPr="00A81E57" w:rsidRDefault="00416611" w:rsidP="00416611"/>
    <w:p w:rsidR="00416611" w:rsidRPr="00A81E57" w:rsidRDefault="00416611" w:rsidP="00416611">
      <w:r w:rsidRPr="00A81E57">
        <w:t xml:space="preserve">Товар (оборудование) по количеству, упаковке и маркировке соответствует требованиям Договора и приложениям к нему. </w:t>
      </w:r>
    </w:p>
    <w:p w:rsidR="00416611" w:rsidRPr="00A81E57" w:rsidRDefault="00416611" w:rsidP="00416611">
      <w:r w:rsidRPr="00A81E57">
        <w:t>К настоящему акту прилагаются следующие документы, подтверждающие поставку Товара (оборудования):</w:t>
      </w:r>
    </w:p>
    <w:p w:rsidR="00416611" w:rsidRPr="00A81E57" w:rsidRDefault="00416611" w:rsidP="00416611">
      <w:r w:rsidRPr="00A81E57">
        <w:t>_____________________________________________(</w:t>
      </w:r>
      <w:r w:rsidRPr="00A81E57">
        <w:rPr>
          <w:i/>
        </w:rPr>
        <w:t>перечислить  документы</w:t>
      </w:r>
      <w:r w:rsidRPr="00A81E57">
        <w:t>)</w:t>
      </w:r>
    </w:p>
    <w:p w:rsidR="00416611" w:rsidRPr="00A81E57" w:rsidRDefault="00416611" w:rsidP="00416611"/>
    <w:p w:rsidR="00416611" w:rsidRPr="00A81E57" w:rsidRDefault="00416611" w:rsidP="00416611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416611" w:rsidRPr="00A81E57" w:rsidTr="003C7A11"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«___»______________20___г.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</w:tc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A81E57" w:rsidRDefault="00416611" w:rsidP="00416611">
            <w:pPr>
              <w:ind w:left="456" w:hangingChars="190" w:hanging="456"/>
              <w:rPr>
                <w:b/>
              </w:rPr>
            </w:pPr>
            <w:r w:rsidRPr="00A81E57">
              <w:t>«___»______________20___г.</w:t>
            </w:r>
          </w:p>
        </w:tc>
      </w:tr>
      <w:tr w:rsidR="00416611" w:rsidRPr="00A81E57" w:rsidTr="003C7A11">
        <w:tc>
          <w:tcPr>
            <w:tcW w:w="4824" w:type="dxa"/>
          </w:tcPr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416611">
            <w:pPr>
              <w:ind w:left="456" w:hangingChars="190" w:hanging="456"/>
            </w:pPr>
          </w:p>
          <w:p w:rsidR="00416611" w:rsidRPr="00A81E57" w:rsidRDefault="00416611" w:rsidP="003C7A11"/>
        </w:tc>
        <w:tc>
          <w:tcPr>
            <w:tcW w:w="4824" w:type="dxa"/>
          </w:tcPr>
          <w:p w:rsidR="00416611" w:rsidRPr="00A81E57" w:rsidRDefault="00416611" w:rsidP="00416611">
            <w:pPr>
              <w:ind w:left="456" w:hangingChars="190" w:hanging="456"/>
            </w:pPr>
          </w:p>
        </w:tc>
      </w:tr>
    </w:tbl>
    <w:p w:rsidR="00416611" w:rsidRPr="00A81E57" w:rsidRDefault="00416611" w:rsidP="00416611">
      <w:pPr>
        <w:pageBreakBefore/>
        <w:jc w:val="right"/>
        <w:rPr>
          <w:b/>
        </w:rPr>
      </w:pPr>
      <w:r w:rsidRPr="00A81E57">
        <w:lastRenderedPageBreak/>
        <w:t>Приложение № 4 к Договору</w:t>
      </w:r>
      <w:r w:rsidRPr="00A81E57">
        <w:br/>
        <w:t>№___________ от «____»______________ года</w:t>
      </w:r>
      <w:r w:rsidRPr="00A81E57">
        <w:br/>
      </w:r>
      <w:r w:rsidRPr="00A81E57">
        <w:rPr>
          <w:b/>
        </w:rPr>
        <w:t>ФОРМА</w:t>
      </w:r>
    </w:p>
    <w:p w:rsidR="00416611" w:rsidRPr="00A81E57" w:rsidRDefault="00416611" w:rsidP="00416611">
      <w:pPr>
        <w:pStyle w:val="aa"/>
        <w:rPr>
          <w:b/>
        </w:rPr>
      </w:pPr>
      <w:r w:rsidRPr="00A81E57">
        <w:rPr>
          <w:b/>
        </w:rPr>
        <w:t xml:space="preserve">АКТ ПРИЕМА-ПЕРЕДАЧИ ТОВАРА </w:t>
      </w:r>
    </w:p>
    <w:p w:rsidR="00416611" w:rsidRPr="00A81E57" w:rsidRDefault="00416611" w:rsidP="00416611">
      <w:pPr>
        <w:pStyle w:val="aa"/>
        <w:rPr>
          <w:b/>
        </w:rPr>
      </w:pPr>
      <w:r w:rsidRPr="00A81E57">
        <w:rPr>
          <w:b/>
        </w:rPr>
        <w:t>ПО КАЧЕСТВУ</w:t>
      </w:r>
    </w:p>
    <w:p w:rsidR="00416611" w:rsidRPr="00A81E57" w:rsidRDefault="00416611" w:rsidP="00416611">
      <w:pPr>
        <w:pStyle w:val="aa"/>
        <w:rPr>
          <w:b/>
        </w:rPr>
      </w:pPr>
      <w:r w:rsidRPr="00A81E57">
        <w:rPr>
          <w:b/>
        </w:rPr>
        <w:t>№___ ОТ «___»_________200___ Г.</w:t>
      </w:r>
      <w:r w:rsidRPr="00A81E57">
        <w:rPr>
          <w:b/>
        </w:rPr>
        <w:br/>
        <w:t>ПО ДОГОВОРУ №_____ ОТ «___»______________200__ Г.</w:t>
      </w:r>
    </w:p>
    <w:p w:rsidR="00416611" w:rsidRPr="00A81E57" w:rsidRDefault="00416611" w:rsidP="00416611"/>
    <w:p w:rsidR="00416611" w:rsidRPr="00A81E57" w:rsidRDefault="00416611" w:rsidP="00416611">
      <w:r w:rsidRPr="00A81E57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A81E57">
        <w:t xml:space="preserve">  ,</w:t>
      </w:r>
      <w:proofErr w:type="gramEnd"/>
      <w:r w:rsidRPr="00A81E57">
        <w:t xml:space="preserve"> действующего на основании _____________________, с другой стороны, составили настоящий акт о следующем:</w:t>
      </w:r>
    </w:p>
    <w:p w:rsidR="00416611" w:rsidRPr="00A81E57" w:rsidRDefault="00416611" w:rsidP="00416611"/>
    <w:p w:rsidR="00416611" w:rsidRPr="00A81E57" w:rsidRDefault="00416611" w:rsidP="00416611">
      <w:r w:rsidRPr="00A81E57">
        <w:t>Поставщик поставил, а Покупатель принял следующий Товар (оборудование) по качеству, согласно Спецификации (Приложение №1 к Договору):</w:t>
      </w:r>
    </w:p>
    <w:p w:rsidR="00416611" w:rsidRPr="00A81E57" w:rsidRDefault="00416611" w:rsidP="00416611">
      <w:proofErr w:type="gramStart"/>
      <w:r w:rsidRPr="00A81E57">
        <w:t>___________________________________________(</w:t>
      </w:r>
      <w:r w:rsidRPr="00A81E57">
        <w:rPr>
          <w:i/>
        </w:rPr>
        <w:t>описание Товара (оборудования</w:t>
      </w:r>
      <w:r w:rsidRPr="00A81E57">
        <w:t>)</w:t>
      </w:r>
      <w:proofErr w:type="gramEnd"/>
    </w:p>
    <w:p w:rsidR="00416611" w:rsidRPr="00A81E57" w:rsidRDefault="00416611" w:rsidP="00416611"/>
    <w:p w:rsidR="00416611" w:rsidRPr="00A81E57" w:rsidRDefault="00416611" w:rsidP="00416611">
      <w:r w:rsidRPr="00A81E57">
        <w:t>Стоимость поставленного Товара (оборудования) составляет:</w:t>
      </w:r>
    </w:p>
    <w:p w:rsidR="00416611" w:rsidRPr="00A81E57" w:rsidRDefault="00416611" w:rsidP="00416611">
      <w:pPr>
        <w:rPr>
          <w:bCs/>
        </w:rPr>
      </w:pPr>
      <w:r w:rsidRPr="00A81E57">
        <w:rPr>
          <w:bCs/>
        </w:rPr>
        <w:t>___________________________________________(</w:t>
      </w:r>
      <w:r w:rsidRPr="00A81E57">
        <w:rPr>
          <w:bCs/>
          <w:i/>
        </w:rPr>
        <w:t>сумма за поставленное оборудование</w:t>
      </w:r>
      <w:r w:rsidRPr="00A81E57">
        <w:rPr>
          <w:bCs/>
        </w:rPr>
        <w:t>)</w:t>
      </w:r>
    </w:p>
    <w:p w:rsidR="00416611" w:rsidRPr="00A81E57" w:rsidRDefault="00416611" w:rsidP="00416611"/>
    <w:p w:rsidR="00416611" w:rsidRPr="00A81E57" w:rsidRDefault="00416611" w:rsidP="00416611">
      <w:r w:rsidRPr="00A81E57">
        <w:t>Товар (оборудование) по качеству соответствует требованиям Договора и приложениям к нему. Товар (оборудование) находится в рабочем состоянии и отвечает техническим требованиям договора.</w:t>
      </w:r>
    </w:p>
    <w:p w:rsidR="00416611" w:rsidRPr="00A81E57" w:rsidRDefault="00416611" w:rsidP="00416611">
      <w:r w:rsidRPr="00A81E57">
        <w:t>К настоящему акту прилагаются следующие документы, подтверждающие поставку Товара (оборудования):</w:t>
      </w:r>
    </w:p>
    <w:p w:rsidR="00416611" w:rsidRPr="00A81E57" w:rsidRDefault="00416611" w:rsidP="00416611">
      <w:r w:rsidRPr="00A81E57">
        <w:t>_____________________________________________(</w:t>
      </w:r>
      <w:r w:rsidRPr="00A81E57">
        <w:rPr>
          <w:i/>
        </w:rPr>
        <w:t>перечислить  документы</w:t>
      </w:r>
      <w:r w:rsidRPr="00A81E57">
        <w:t>)</w:t>
      </w:r>
    </w:p>
    <w:p w:rsidR="00416611" w:rsidRPr="00A81E57" w:rsidRDefault="00416611" w:rsidP="00416611"/>
    <w:p w:rsidR="00416611" w:rsidRPr="00A81E57" w:rsidRDefault="00416611" w:rsidP="00416611">
      <w:r w:rsidRPr="00A81E57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Товара (оборудования) переходят к Покупателю.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416611" w:rsidRPr="00A81E57" w:rsidTr="003C7A11"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«___»______________20___г.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</w:tc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A81E57" w:rsidRDefault="00416611" w:rsidP="00416611">
            <w:pPr>
              <w:ind w:left="456" w:hangingChars="190" w:hanging="456"/>
              <w:rPr>
                <w:b/>
              </w:rPr>
            </w:pPr>
            <w:r w:rsidRPr="00A81E57">
              <w:t>«___»______________20___г.</w:t>
            </w:r>
          </w:p>
        </w:tc>
      </w:tr>
    </w:tbl>
    <w:p w:rsidR="00416611" w:rsidRPr="00A81E57" w:rsidRDefault="00416611" w:rsidP="00416611">
      <w:pPr>
        <w:pageBreakBefore/>
        <w:jc w:val="right"/>
        <w:rPr>
          <w:b/>
        </w:rPr>
      </w:pPr>
      <w:r w:rsidRPr="00A81E57">
        <w:lastRenderedPageBreak/>
        <w:t>Приложение № 5 к Договору</w:t>
      </w:r>
      <w:r w:rsidRPr="00A81E57">
        <w:br/>
        <w:t>№___________ от «____»______________ года</w:t>
      </w:r>
      <w:r w:rsidRPr="00A81E57">
        <w:br/>
      </w:r>
      <w:r w:rsidRPr="00A81E57">
        <w:rPr>
          <w:b/>
        </w:rPr>
        <w:t>ФОРМА</w:t>
      </w:r>
    </w:p>
    <w:p w:rsidR="00416611" w:rsidRPr="00A81E57" w:rsidRDefault="00416611" w:rsidP="00416611">
      <w:pPr>
        <w:pStyle w:val="aa"/>
        <w:rPr>
          <w:b/>
        </w:rPr>
      </w:pPr>
      <w:r w:rsidRPr="00A81E57">
        <w:rPr>
          <w:b/>
        </w:rPr>
        <w:t>АКТ ПРИЕМА-СДАЧИ ВЫПОЛНЕННЫХ РАБОТ</w:t>
      </w:r>
    </w:p>
    <w:p w:rsidR="00416611" w:rsidRPr="00A81E57" w:rsidRDefault="00416611" w:rsidP="00416611">
      <w:pPr>
        <w:pStyle w:val="aa"/>
        <w:rPr>
          <w:b/>
        </w:rPr>
      </w:pPr>
      <w:r w:rsidRPr="00A81E57">
        <w:rPr>
          <w:b/>
        </w:rPr>
        <w:t>№___ ОТ «___»_________200___ Г.</w:t>
      </w:r>
      <w:r w:rsidRPr="00A81E57">
        <w:rPr>
          <w:b/>
        </w:rPr>
        <w:br/>
        <w:t>ПО ДОГОВОРУ №_____ ОТ «___»______________200__ Г.</w:t>
      </w:r>
    </w:p>
    <w:p w:rsidR="00416611" w:rsidRPr="00A81E57" w:rsidRDefault="00416611" w:rsidP="00416611"/>
    <w:p w:rsidR="00416611" w:rsidRPr="00A81E57" w:rsidRDefault="00416611" w:rsidP="00416611">
      <w:r w:rsidRPr="00A81E57"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</w:t>
      </w:r>
      <w:proofErr w:type="gramStart"/>
      <w:r w:rsidRPr="00A81E57">
        <w:t xml:space="preserve">  ,</w:t>
      </w:r>
      <w:proofErr w:type="gramEnd"/>
      <w:r w:rsidRPr="00A81E57">
        <w:t xml:space="preserve"> действующего на основании _____________________, с другой стороны, составили настоящий акт о следующем:</w:t>
      </w:r>
    </w:p>
    <w:p w:rsidR="00416611" w:rsidRPr="00A81E57" w:rsidRDefault="00416611" w:rsidP="00416611"/>
    <w:p w:rsidR="00416611" w:rsidRPr="00A81E57" w:rsidRDefault="00416611" w:rsidP="00416611">
      <w:r w:rsidRPr="00A81E57">
        <w:t>1. В соответствии с условиями Договора _______ № ____ от «__»__________ 200_ г. Поставщик обязался осуществить следующие работы: ______________________________________ (далее – Работы), а Покупатель обязался принять и оплатить их.</w:t>
      </w:r>
    </w:p>
    <w:p w:rsidR="00416611" w:rsidRPr="00A81E57" w:rsidRDefault="00416611" w:rsidP="00416611">
      <w:r w:rsidRPr="00A81E57">
        <w:t>2. Покупатель настоящим Актом подтверждает, что Работы выполнены Поставщиком качественно и в срок, соответствуют требованиям настоящего Договора и приложениям к нему.</w:t>
      </w:r>
    </w:p>
    <w:p w:rsidR="00416611" w:rsidRPr="00A81E57" w:rsidRDefault="00416611" w:rsidP="00416611">
      <w:r w:rsidRPr="00A81E57"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416611" w:rsidRPr="00A81E57" w:rsidRDefault="00416611" w:rsidP="00416611">
      <w:r w:rsidRPr="00A81E57">
        <w:t>4. Стороны не имеют друг к другу претензий по поводу приемки - сдачи упомянутых в настоящем Акте Работ.</w:t>
      </w:r>
    </w:p>
    <w:p w:rsidR="00416611" w:rsidRPr="00A81E57" w:rsidRDefault="00416611" w:rsidP="00416611">
      <w:r w:rsidRPr="00A81E57">
        <w:t>5. Настоящий акт составлен в 2 (Двух) экземплярах, один из которых хранится у Поставщика, а второй экземпляр у Покупателя.</w:t>
      </w: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416611" w:rsidRPr="000D2710" w:rsidTr="003C7A11"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Поставщика: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A81E57" w:rsidRDefault="00416611" w:rsidP="00416611">
            <w:pPr>
              <w:ind w:left="456" w:hangingChars="190" w:hanging="456"/>
            </w:pPr>
            <w:r w:rsidRPr="00A81E57">
              <w:t>«___»______________20___г.</w:t>
            </w:r>
          </w:p>
          <w:p w:rsidR="00416611" w:rsidRPr="00A81E57" w:rsidRDefault="00416611" w:rsidP="00416611">
            <w:pPr>
              <w:ind w:left="456" w:hangingChars="190" w:hanging="456"/>
            </w:pPr>
          </w:p>
        </w:tc>
        <w:tc>
          <w:tcPr>
            <w:tcW w:w="4824" w:type="dxa"/>
          </w:tcPr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От Покупателя: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 xml:space="preserve">__________________________ </w:t>
            </w:r>
          </w:p>
          <w:p w:rsidR="00416611" w:rsidRPr="00A81E57" w:rsidRDefault="00416611" w:rsidP="00416611">
            <w:pPr>
              <w:ind w:left="458" w:hangingChars="190" w:hanging="458"/>
              <w:rPr>
                <w:b/>
              </w:rPr>
            </w:pPr>
            <w:r w:rsidRPr="00A81E57">
              <w:rPr>
                <w:b/>
              </w:rPr>
              <w:t>М.П.</w:t>
            </w:r>
          </w:p>
          <w:p w:rsidR="00416611" w:rsidRPr="000D2710" w:rsidRDefault="00416611" w:rsidP="00416611">
            <w:pPr>
              <w:ind w:left="456" w:hangingChars="190" w:hanging="456"/>
              <w:rPr>
                <w:b/>
              </w:rPr>
            </w:pPr>
            <w:r w:rsidRPr="00A81E57">
              <w:t>«___»______________20___г.</w:t>
            </w:r>
          </w:p>
        </w:tc>
      </w:tr>
    </w:tbl>
    <w:p w:rsidR="00F53E16" w:rsidRPr="00E9710B" w:rsidRDefault="00F53E16" w:rsidP="00C43AA8">
      <w:pPr>
        <w:spacing w:line="240" w:lineRule="auto"/>
      </w:pPr>
    </w:p>
    <w:sectPr w:rsidR="00F53E16" w:rsidRPr="00E9710B" w:rsidSect="000B3FD2">
      <w:headerReference w:type="default" r:id="rId12"/>
      <w:footerReference w:type="default" r:id="rId13"/>
      <w:pgSz w:w="11907" w:h="16840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E1C" w:rsidRDefault="000A0E1C">
      <w:r>
        <w:separator/>
      </w:r>
    </w:p>
  </w:endnote>
  <w:endnote w:type="continuationSeparator" w:id="0">
    <w:p w:rsidR="000A0E1C" w:rsidRDefault="000A0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762101" w:rsidP="00E0291B">
    <w:pPr>
      <w:pStyle w:val="aa"/>
      <w:rPr>
        <w:rStyle w:val="afff4"/>
        <w:rFonts w:ascii="Courier New" w:eastAsia="Times New Roman" w:hAnsi="Courier New" w:cs="Courier New"/>
        <w:sz w:val="20"/>
        <w:szCs w:val="20"/>
        <w:lang w:eastAsia="ru-RU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PAGE 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0A0E1C" w:rsidRDefault="000A0E1C" w:rsidP="00E0291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762101" w:rsidP="00E0291B">
    <w:pPr>
      <w:pStyle w:val="aa"/>
      <w:rPr>
        <w:szCs w:val="27"/>
      </w:rPr>
    </w:pP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begin"/>
    </w:r>
    <w:r w:rsidR="000A0E1C">
      <w:rPr>
        <w:rStyle w:val="afff4"/>
        <w:rFonts w:ascii="Courier New" w:eastAsia="Times New Roman" w:hAnsi="Courier New" w:cs="Courier New"/>
        <w:sz w:val="20"/>
        <w:szCs w:val="20"/>
        <w:lang w:eastAsia="ru-RU"/>
      </w:rPr>
      <w:instrText xml:space="preserve"> PAGE </w:instrTex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separate"/>
    </w:r>
    <w:r w:rsidR="00416611">
      <w:rPr>
        <w:rStyle w:val="afff4"/>
        <w:rFonts w:ascii="Courier New" w:eastAsia="Times New Roman" w:hAnsi="Courier New" w:cs="Courier New"/>
        <w:noProof/>
        <w:sz w:val="20"/>
        <w:szCs w:val="20"/>
        <w:lang w:eastAsia="ru-RU"/>
      </w:rPr>
      <w:t>3</w:t>
    </w:r>
    <w:r>
      <w:rPr>
        <w:rStyle w:val="afff4"/>
        <w:rFonts w:ascii="Courier New" w:eastAsia="Times New Roman" w:hAnsi="Courier New" w:cs="Courier New"/>
        <w:sz w:val="20"/>
        <w:szCs w:val="20"/>
        <w:lang w:eastAsia="ru-RU"/>
      </w:rPr>
      <w:fldChar w:fldCharType="end"/>
    </w:r>
  </w:p>
  <w:p w:rsidR="00E0291B" w:rsidRPr="00E0291B" w:rsidRDefault="00E0291B" w:rsidP="00E0291B">
    <w:pPr>
      <w:pStyle w:val="aa"/>
    </w:pPr>
    <w:r>
      <w:t>П</w:t>
    </w:r>
    <w:r w:rsidRPr="00E0291B">
      <w:t xml:space="preserve">раво заключения договора на поставку </w:t>
    </w:r>
    <w:proofErr w:type="spellStart"/>
    <w:r w:rsidRPr="00E0291B">
      <w:t>легковозводимого</w:t>
    </w:r>
    <w:proofErr w:type="spellEnd"/>
    <w:r w:rsidRPr="00E0291B">
      <w:t xml:space="preserve"> сборно-разборного укрытия для нужд Нижегородского отделения филиала «Приволжский территориальный округ» ФГУП «РосРАО»</w:t>
    </w:r>
  </w:p>
  <w:p w:rsidR="000A0E1C" w:rsidRPr="00291668" w:rsidRDefault="000A0E1C" w:rsidP="00E0291B">
    <w:pPr>
      <w:pStyle w:val="aa"/>
      <w:rPr>
        <w:rFonts w:eastAsia="Times New Roman"/>
        <w:lang w:eastAsia="ru-RU"/>
      </w:rPr>
    </w:pPr>
    <w:r w:rsidRPr="00291668">
      <w:t>том 1 «</w:t>
    </w:r>
    <w:proofErr w:type="gramStart"/>
    <w:r w:rsidRPr="00291668">
      <w:t>ОБЩАЯ</w:t>
    </w:r>
    <w:proofErr w:type="gramEnd"/>
    <w:r w:rsidRPr="00291668">
      <w:t xml:space="preserve"> И КОМмЕРЧЕСКАЯ ЧАСТИ»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E1C" w:rsidRDefault="000A0E1C">
      <w:r>
        <w:separator/>
      </w:r>
    </w:p>
  </w:footnote>
  <w:footnote w:type="continuationSeparator" w:id="0">
    <w:p w:rsidR="000A0E1C" w:rsidRDefault="000A0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ind w:left="-142" w:right="-144"/>
      <w:jc w:val="center"/>
      <w:rPr>
        <w:b/>
        <w:sz w:val="30"/>
        <w:szCs w:val="30"/>
      </w:rPr>
    </w:pPr>
    <w:r>
      <w:tab/>
    </w:r>
    <w:bookmarkStart w:id="1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1"/>
  </w:p>
  <w:p w:rsidR="000A0E1C" w:rsidRDefault="000A0E1C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2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2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E1C" w:rsidRDefault="000A0E1C">
    <w:pPr>
      <w:pStyle w:val="af0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5">
    <w:nsid w:val="05EA0196"/>
    <w:multiLevelType w:val="hybridMultilevel"/>
    <w:tmpl w:val="437C62AE"/>
    <w:lvl w:ilvl="0" w:tplc="D708E6BC">
      <w:start w:val="14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007599E"/>
    <w:multiLevelType w:val="hybridMultilevel"/>
    <w:tmpl w:val="AEE037E4"/>
    <w:lvl w:ilvl="0" w:tplc="91F4D588">
      <w:start w:val="23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5364D2"/>
    <w:multiLevelType w:val="multilevel"/>
    <w:tmpl w:val="CA30073C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1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>
    <w:nsid w:val="3B8B7B2E"/>
    <w:multiLevelType w:val="hybridMultilevel"/>
    <w:tmpl w:val="C88078D2"/>
    <w:lvl w:ilvl="0" w:tplc="76D09756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E854486"/>
    <w:multiLevelType w:val="multilevel"/>
    <w:tmpl w:val="F7262E9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6">
    <w:nsid w:val="43D33698"/>
    <w:multiLevelType w:val="hybridMultilevel"/>
    <w:tmpl w:val="0A2EF94E"/>
    <w:lvl w:ilvl="0" w:tplc="76D097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65D3282"/>
    <w:multiLevelType w:val="hybridMultilevel"/>
    <w:tmpl w:val="F75AC1E0"/>
    <w:lvl w:ilvl="0" w:tplc="A3428DF2">
      <w:start w:val="2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E1C00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5E4F54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E0C25D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2242F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96D11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51075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2961B8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34CA19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3314D46"/>
    <w:multiLevelType w:val="hybridMultilevel"/>
    <w:tmpl w:val="9A1A6818"/>
    <w:lvl w:ilvl="0" w:tplc="4C527D9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4">
    <w:nsid w:val="6D971BC8"/>
    <w:multiLevelType w:val="multilevel"/>
    <w:tmpl w:val="F0BE5FF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20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</w:num>
  <w:num w:numId="1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8"/>
    <w:lvlOverride w:ilvl="0">
      <w:startOverride w:val="20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6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</w:num>
  <w:num w:numId="30">
    <w:abstractNumId w:val="8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23"/>
  </w:num>
  <w:num w:numId="33">
    <w:abstractNumId w:val="10"/>
  </w:num>
  <w:num w:numId="34">
    <w:abstractNumId w:val="9"/>
  </w:num>
  <w:num w:numId="35">
    <w:abstractNumId w:val="22"/>
  </w:num>
  <w:num w:numId="36">
    <w:abstractNumId w:val="6"/>
  </w:num>
  <w:num w:numId="37">
    <w:abstractNumId w:val="4"/>
  </w:num>
  <w:num w:numId="38">
    <w:abstractNumId w:val="11"/>
  </w:num>
  <w:num w:numId="39">
    <w:abstractNumId w:val="15"/>
  </w:num>
  <w:num w:numId="40">
    <w:abstractNumId w:val="7"/>
  </w:num>
  <w:num w:numId="41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5F157F"/>
    <w:rsid w:val="00030E88"/>
    <w:rsid w:val="00097C9E"/>
    <w:rsid w:val="000A0E1C"/>
    <w:rsid w:val="000B3FD2"/>
    <w:rsid w:val="000D55DE"/>
    <w:rsid w:val="00140A9A"/>
    <w:rsid w:val="00226049"/>
    <w:rsid w:val="00232F58"/>
    <w:rsid w:val="00242DD8"/>
    <w:rsid w:val="00251E57"/>
    <w:rsid w:val="00291668"/>
    <w:rsid w:val="00416611"/>
    <w:rsid w:val="004F2881"/>
    <w:rsid w:val="00510EA9"/>
    <w:rsid w:val="005F157F"/>
    <w:rsid w:val="00647A9C"/>
    <w:rsid w:val="00705AAA"/>
    <w:rsid w:val="00762101"/>
    <w:rsid w:val="00844378"/>
    <w:rsid w:val="00A64041"/>
    <w:rsid w:val="00B03E4A"/>
    <w:rsid w:val="00C43AA8"/>
    <w:rsid w:val="00C81D2A"/>
    <w:rsid w:val="00C866E9"/>
    <w:rsid w:val="00D01689"/>
    <w:rsid w:val="00D1719A"/>
    <w:rsid w:val="00D5445E"/>
    <w:rsid w:val="00D60A39"/>
    <w:rsid w:val="00D9433B"/>
    <w:rsid w:val="00DA6B8B"/>
    <w:rsid w:val="00DB63E9"/>
    <w:rsid w:val="00E0291B"/>
    <w:rsid w:val="00E36C7A"/>
    <w:rsid w:val="00E9710B"/>
    <w:rsid w:val="00EF4EB9"/>
    <w:rsid w:val="00F53E16"/>
    <w:rsid w:val="00FD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3FD2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0B3FD2"/>
    <w:pPr>
      <w:keepNext/>
      <w:numPr>
        <w:numId w:val="2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0B3FD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0B3FD2"/>
    <w:pPr>
      <w:keepNext/>
      <w:numPr>
        <w:ilvl w:val="2"/>
        <w:numId w:val="4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0B3FD2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0B3FD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0B3FD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0B3FD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rsid w:val="000B3FD2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0B3FD2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0B3FD2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0B3FD2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0B3FD2"/>
    <w:rPr>
      <w:rFonts w:ascii="Times New Roman" w:eastAsia="Times New Roman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0B3FD2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0B3FD2"/>
    <w:rPr>
      <w:rFonts w:ascii="Arial" w:eastAsia="Times New Roman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0B3FD2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0B3FD2"/>
    <w:rPr>
      <w:rFonts w:ascii="Cambria" w:eastAsia="Times New Roman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0B3FD2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ink w:val="4"/>
    <w:locked/>
    <w:rsid w:val="000B3FD2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0B3FD2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0B3FD2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0B3F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0B3FD2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sid w:val="000B3FD2"/>
    <w:rPr>
      <w:sz w:val="24"/>
      <w:szCs w:val="24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autoRedefine/>
    <w:unhideWhenUsed/>
    <w:qFormat/>
    <w:rsid w:val="00E0291B"/>
    <w:pPr>
      <w:spacing w:line="240" w:lineRule="auto"/>
      <w:contextualSpacing/>
      <w:jc w:val="center"/>
    </w:pPr>
    <w:rPr>
      <w:rFonts w:eastAsia="Calibri"/>
      <w:bCs/>
      <w:iCs/>
      <w:sz w:val="16"/>
      <w:szCs w:val="16"/>
      <w:lang w:eastAsia="en-US"/>
    </w:rPr>
  </w:style>
  <w:style w:type="character" w:customStyle="1" w:styleId="70">
    <w:name w:val="Заголовок 7 Знак"/>
    <w:basedOn w:val="a4"/>
    <w:link w:val="7"/>
    <w:uiPriority w:val="9"/>
    <w:locked/>
    <w:rsid w:val="000B3FD2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0B3FD2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0B3FD2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0B3FD2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0B3FD2"/>
  </w:style>
  <w:style w:type="character" w:customStyle="1" w:styleId="af">
    <w:name w:val="Верхний колонтитул Знак"/>
    <w:aliases w:val="Titul Знак,Heder Знак"/>
    <w:basedOn w:val="a4"/>
    <w:link w:val="af0"/>
    <w:locked/>
    <w:rsid w:val="000B3FD2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uiPriority w:val="99"/>
    <w:semiHidden/>
    <w:unhideWhenUsed/>
    <w:rsid w:val="000B3FD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0B3FD2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sid w:val="000B3FD2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0B3FD2"/>
  </w:style>
  <w:style w:type="character" w:customStyle="1" w:styleId="af5">
    <w:name w:val="Основной текст Знак"/>
    <w:basedOn w:val="a4"/>
    <w:link w:val="af6"/>
    <w:semiHidden/>
    <w:locked/>
    <w:rsid w:val="000B3FD2"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0B3FD2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semiHidden/>
    <w:unhideWhenUsed/>
    <w:rsid w:val="000B3FD2"/>
    <w:pPr>
      <w:ind w:firstLine="720"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0B3FD2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0B3FD2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0B3FD2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0B3FD2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0B3FD2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0B3FD2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0B3FD2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4">
    <w:name w:val="Текст примечания Знак1"/>
    <w:basedOn w:val="a4"/>
    <w:link w:val="ae"/>
    <w:semiHidden/>
    <w:rsid w:val="000B3FD2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0B3FD2"/>
    <w:rPr>
      <w:b/>
      <w:bCs/>
    </w:rPr>
  </w:style>
  <w:style w:type="character" w:customStyle="1" w:styleId="15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locked/>
    <w:rsid w:val="00E0291B"/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0B3FD2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semiHidden/>
    <w:rsid w:val="000B3FD2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">
    <w:name w:val="Знак"/>
    <w:basedOn w:val="a3"/>
    <w:semiHidden/>
    <w:rsid w:val="000B3FD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semiHidden/>
    <w:rsid w:val="000B3F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0B3FD2"/>
    <w:pPr>
      <w:keepNext/>
      <w:snapToGrid w:val="0"/>
      <w:jc w:val="center"/>
    </w:pPr>
    <w:rPr>
      <w:szCs w:val="20"/>
    </w:rPr>
  </w:style>
  <w:style w:type="paragraph" w:customStyle="1" w:styleId="17">
    <w:name w:val="заголовок 1"/>
    <w:basedOn w:val="a3"/>
    <w:next w:val="a3"/>
    <w:semiHidden/>
    <w:rsid w:val="000B3FD2"/>
    <w:pPr>
      <w:keepNext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0B3FD2"/>
    <w:pPr>
      <w:keepNext/>
    </w:pPr>
    <w:rPr>
      <w:szCs w:val="20"/>
      <w:lang w:val="en-GB"/>
    </w:rPr>
  </w:style>
  <w:style w:type="paragraph" w:customStyle="1" w:styleId="aff1">
    <w:name w:val="Таблица шапка"/>
    <w:basedOn w:val="a3"/>
    <w:rsid w:val="000B3FD2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2">
    <w:name w:val="Таблица текст"/>
    <w:basedOn w:val="a3"/>
    <w:rsid w:val="000B3FD2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0B3FD2"/>
    <w:pPr>
      <w:numPr>
        <w:ilvl w:val="2"/>
        <w:numId w:val="2"/>
      </w:numPr>
      <w:snapToGrid w:val="0"/>
      <w:spacing w:line="360" w:lineRule="auto"/>
    </w:pPr>
    <w:rPr>
      <w:sz w:val="28"/>
      <w:szCs w:val="28"/>
    </w:rPr>
  </w:style>
  <w:style w:type="paragraph" w:customStyle="1" w:styleId="29">
    <w:name w:val="Уровень2"/>
    <w:basedOn w:val="a3"/>
    <w:semiHidden/>
    <w:rsid w:val="000B3FD2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semiHidden/>
    <w:rsid w:val="000B3FD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semiHidden/>
    <w:rsid w:val="000B3FD2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0B3FD2"/>
    <w:pPr>
      <w:numPr>
        <w:numId w:val="14"/>
      </w:numPr>
    </w:pPr>
  </w:style>
  <w:style w:type="paragraph" w:styleId="27">
    <w:name w:val="Body Text Indent 2"/>
    <w:basedOn w:val="a3"/>
    <w:link w:val="26"/>
    <w:semiHidden/>
    <w:unhideWhenUsed/>
    <w:rsid w:val="000B3FD2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rsid w:val="000B3FD2"/>
    <w:rPr>
      <w:sz w:val="24"/>
      <w:szCs w:val="24"/>
    </w:rPr>
  </w:style>
  <w:style w:type="paragraph" w:customStyle="1" w:styleId="39">
    <w:name w:val="Стиль3"/>
    <w:basedOn w:val="27"/>
    <w:rsid w:val="000B3FD2"/>
    <w:pPr>
      <w:tabs>
        <w:tab w:val="num" w:pos="1307"/>
      </w:tabs>
      <w:spacing w:after="0" w:line="360" w:lineRule="atLeast"/>
      <w:ind w:left="1080"/>
    </w:pPr>
    <w:rPr>
      <w:szCs w:val="20"/>
    </w:rPr>
  </w:style>
  <w:style w:type="paragraph" w:customStyle="1" w:styleId="1-3">
    <w:name w:val="Текст1-3"/>
    <w:basedOn w:val="a3"/>
    <w:semiHidden/>
    <w:rsid w:val="000B3FD2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0B3FD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semiHidden/>
    <w:rsid w:val="000B3FD2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semiHidden/>
    <w:rsid w:val="000B3FD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0B3FD2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a">
    <w:name w:val="Пункт_2"/>
    <w:basedOn w:val="a3"/>
    <w:semiHidden/>
    <w:rsid w:val="000B3FD2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0B3FD2"/>
    <w:pPr>
      <w:numPr>
        <w:ilvl w:val="2"/>
        <w:numId w:val="16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0B3FD2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0B3FD2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semiHidden/>
    <w:rsid w:val="000B3FD2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rsid w:val="000B3FD2"/>
    <w:pPr>
      <w:numPr>
        <w:numId w:val="18"/>
      </w:numPr>
    </w:pPr>
  </w:style>
  <w:style w:type="paragraph" w:customStyle="1" w:styleId="aff7">
    <w:name w:val="маркированный"/>
    <w:basedOn w:val="a3"/>
    <w:semiHidden/>
    <w:rsid w:val="000B3FD2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0B3FD2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semiHidden/>
    <w:rsid w:val="000B3FD2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0B3FD2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semiHidden/>
    <w:rsid w:val="000B3FD2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semiHidden/>
    <w:locked/>
    <w:rsid w:val="000B3FD2"/>
    <w:rPr>
      <w:szCs w:val="24"/>
      <w:lang w:val="ru-RU" w:eastAsia="ru-RU" w:bidi="ar-SA"/>
    </w:rPr>
  </w:style>
  <w:style w:type="paragraph" w:customStyle="1" w:styleId="1a">
    <w:name w:val="Обычный1"/>
    <w:link w:val="19"/>
    <w:semiHidden/>
    <w:rsid w:val="000B3FD2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0B3FD2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semiHidden/>
    <w:rsid w:val="000B3FD2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semiHidden/>
    <w:rsid w:val="000B3FD2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semiHidden/>
    <w:rsid w:val="000B3FD2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0B3FD2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0B3FD2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0B3FD2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0B3FD2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0B3FD2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0B3FD2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0B3FD2"/>
    <w:pPr>
      <w:widowControl/>
      <w:adjustRightInd/>
      <w:spacing w:before="120" w:line="240" w:lineRule="auto"/>
      <w:ind w:right="150"/>
      <w:jc w:val="left"/>
    </w:pPr>
  </w:style>
  <w:style w:type="paragraph" w:customStyle="1" w:styleId="213">
    <w:name w:val="Основной текст с отступом 21"/>
    <w:basedOn w:val="a3"/>
    <w:semiHidden/>
    <w:rsid w:val="000B3FD2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0B3FD2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0B3FD2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0B3FD2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0B3FD2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0B3FD2"/>
    <w:pPr>
      <w:widowControl/>
      <w:adjustRightInd/>
      <w:spacing w:before="120" w:line="240" w:lineRule="auto"/>
      <w:ind w:left="45" w:right="150"/>
      <w:jc w:val="left"/>
    </w:pPr>
  </w:style>
  <w:style w:type="character" w:styleId="affe">
    <w:name w:val="annotation reference"/>
    <w:basedOn w:val="a4"/>
    <w:semiHidden/>
    <w:unhideWhenUsed/>
    <w:rsid w:val="000B3FD2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rsid w:val="000B3FD2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rsid w:val="000B3FD2"/>
    <w:rPr>
      <w:rFonts w:ascii="Cambria" w:eastAsia="Times New Roman" w:hAnsi="Cambria" w:cs="Times New Roman"/>
      <w:color w:val="404040"/>
    </w:rPr>
  </w:style>
  <w:style w:type="character" w:customStyle="1" w:styleId="91">
    <w:name w:val="Заголовок 9 Знак1"/>
    <w:basedOn w:val="a4"/>
    <w:link w:val="9"/>
    <w:uiPriority w:val="9"/>
    <w:rsid w:val="000B3FD2"/>
    <w:rPr>
      <w:rFonts w:ascii="Cambria" w:eastAsia="Times New Roman" w:hAnsi="Cambria" w:cs="Times New Roman"/>
      <w:i/>
      <w:iCs/>
      <w:color w:val="404040"/>
    </w:rPr>
  </w:style>
  <w:style w:type="paragraph" w:styleId="ac">
    <w:name w:val="footnote text"/>
    <w:basedOn w:val="a3"/>
    <w:link w:val="ab"/>
    <w:uiPriority w:val="99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rsid w:val="000B3FD2"/>
  </w:style>
  <w:style w:type="paragraph" w:styleId="af2">
    <w:name w:val="footer"/>
    <w:basedOn w:val="a3"/>
    <w:link w:val="af1"/>
    <w:uiPriority w:val="99"/>
    <w:semiHidden/>
    <w:unhideWhenUsed/>
    <w:rsid w:val="000B3FD2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rsid w:val="000B3FD2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0B3FD2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rsid w:val="000B3FD2"/>
  </w:style>
  <w:style w:type="paragraph" w:styleId="af6">
    <w:name w:val="Body Text"/>
    <w:basedOn w:val="a3"/>
    <w:link w:val="af5"/>
    <w:semiHidden/>
    <w:unhideWhenUsed/>
    <w:rsid w:val="000B3FD2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rsid w:val="000B3FD2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0B3FD2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rsid w:val="000B3FD2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0B3FD2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rsid w:val="000B3FD2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0B3FD2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rsid w:val="000B3FD2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rsid w:val="000B3FD2"/>
    <w:rPr>
      <w:rFonts w:ascii="Tahoma" w:hAnsi="Tahoma" w:cs="Tahoma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0B3FD2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rsid w:val="000B3FD2"/>
    <w:rPr>
      <w:rFonts w:ascii="Consolas" w:hAnsi="Consolas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0B3FD2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rsid w:val="000B3FD2"/>
    <w:rPr>
      <w:b/>
      <w:bCs/>
    </w:rPr>
  </w:style>
  <w:style w:type="paragraph" w:styleId="afe">
    <w:name w:val="Balloon Text"/>
    <w:basedOn w:val="a3"/>
    <w:link w:val="15"/>
    <w:uiPriority w:val="99"/>
    <w:semiHidden/>
    <w:unhideWhenUsed/>
    <w:rsid w:val="000B3F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2">
    <w:name w:val="Текст выноски Знак1"/>
    <w:basedOn w:val="a4"/>
    <w:link w:val="afe"/>
    <w:uiPriority w:val="99"/>
    <w:semiHidden/>
    <w:rsid w:val="000B3FD2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basedOn w:val="a4"/>
    <w:rsid w:val="000B3FD2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afff">
    <w:name w:val="комментарий"/>
    <w:basedOn w:val="a4"/>
    <w:rsid w:val="000B3FD2"/>
    <w:rPr>
      <w:b/>
      <w:bCs w:val="0"/>
      <w:i/>
      <w:iCs w:val="0"/>
      <w:shd w:val="clear" w:color="auto" w:fill="FFFF99"/>
    </w:rPr>
  </w:style>
  <w:style w:type="character" w:customStyle="1" w:styleId="afff0">
    <w:name w:val="Основной шрифт"/>
    <w:semiHidden/>
    <w:rsid w:val="000B3FD2"/>
  </w:style>
  <w:style w:type="character" w:customStyle="1" w:styleId="afff1">
    <w:name w:val="Подпункт Знак"/>
    <w:basedOn w:val="a4"/>
    <w:rsid w:val="000B3FD2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0B3FD2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0B3FD2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0B3FD2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0B3FD2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0B3FD2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0B3FD2"/>
    <w:rPr>
      <w:rFonts w:ascii="Times New Roman" w:hAnsi="Times New Roman" w:cs="Times New Roman" w:hint="default"/>
      <w:color w:val="000000"/>
      <w:sz w:val="22"/>
      <w:szCs w:val="22"/>
    </w:rPr>
  </w:style>
  <w:style w:type="table" w:styleId="afff2">
    <w:name w:val="Table Grid"/>
    <w:basedOn w:val="a5"/>
    <w:uiPriority w:val="59"/>
    <w:rsid w:val="000B3F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0B3FD2"/>
    <w:pPr>
      <w:numPr>
        <w:numId w:val="5"/>
      </w:numPr>
      <w:contextualSpacing/>
    </w:pPr>
  </w:style>
  <w:style w:type="paragraph" w:styleId="2">
    <w:name w:val="List Bullet 2"/>
    <w:basedOn w:val="a3"/>
    <w:unhideWhenUsed/>
    <w:rsid w:val="000B3FD2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0B3FD2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0B3FD2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0B3FD2"/>
    <w:pPr>
      <w:numPr>
        <w:numId w:val="31"/>
      </w:numPr>
    </w:pPr>
  </w:style>
  <w:style w:type="numbering" w:customStyle="1" w:styleId="21">
    <w:name w:val="Стиль2"/>
    <w:uiPriority w:val="99"/>
    <w:rsid w:val="000B3FD2"/>
    <w:pPr>
      <w:numPr>
        <w:numId w:val="32"/>
      </w:numPr>
    </w:pPr>
  </w:style>
  <w:style w:type="character" w:customStyle="1" w:styleId="afff3">
    <w:name w:val="Текст выноски Знак"/>
    <w:basedOn w:val="a4"/>
    <w:uiPriority w:val="99"/>
    <w:semiHidden/>
    <w:locked/>
    <w:rsid w:val="000B3FD2"/>
    <w:rPr>
      <w:rFonts w:ascii="Tahoma" w:hAnsi="Tahoma" w:cs="Tahoma" w:hint="default"/>
      <w:sz w:val="16"/>
      <w:szCs w:val="16"/>
    </w:rPr>
  </w:style>
  <w:style w:type="character" w:styleId="afff4">
    <w:name w:val="page number"/>
    <w:basedOn w:val="a4"/>
    <w:uiPriority w:val="99"/>
    <w:semiHidden/>
    <w:unhideWhenUsed/>
    <w:rsid w:val="000B3FD2"/>
  </w:style>
  <w:style w:type="paragraph" w:customStyle="1" w:styleId="40">
    <w:name w:val="Пункт_4"/>
    <w:basedOn w:val="a3"/>
    <w:uiPriority w:val="99"/>
    <w:rsid w:val="000A0E1C"/>
    <w:pPr>
      <w:widowControl/>
      <w:numPr>
        <w:ilvl w:val="3"/>
        <w:numId w:val="35"/>
      </w:numPr>
      <w:adjustRightInd/>
      <w:spacing w:line="240" w:lineRule="auto"/>
    </w:pPr>
    <w:rPr>
      <w:sz w:val="28"/>
      <w:szCs w:val="28"/>
    </w:rPr>
  </w:style>
  <w:style w:type="paragraph" w:styleId="afff5">
    <w:name w:val="List Paragraph"/>
    <w:basedOn w:val="a3"/>
    <w:uiPriority w:val="34"/>
    <w:qFormat/>
    <w:rsid w:val="00705AAA"/>
    <w:pPr>
      <w:widowControl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fff6">
    <w:name w:val="Title"/>
    <w:basedOn w:val="a3"/>
    <w:link w:val="afff7"/>
    <w:qFormat/>
    <w:rsid w:val="00416611"/>
    <w:pPr>
      <w:adjustRightInd/>
      <w:spacing w:line="240" w:lineRule="auto"/>
      <w:jc w:val="center"/>
    </w:pPr>
    <w:rPr>
      <w:b/>
      <w:snapToGrid w:val="0"/>
      <w:sz w:val="20"/>
      <w:szCs w:val="20"/>
      <w:lang/>
    </w:rPr>
  </w:style>
  <w:style w:type="character" w:customStyle="1" w:styleId="afff7">
    <w:name w:val="Название Знак"/>
    <w:basedOn w:val="a4"/>
    <w:link w:val="afff6"/>
    <w:rsid w:val="00416611"/>
    <w:rPr>
      <w:b/>
      <w:snapToGrid w:val="0"/>
      <w:lang/>
    </w:rPr>
  </w:style>
  <w:style w:type="paragraph" w:customStyle="1" w:styleId="-">
    <w:name w:val="Контракт-раздел"/>
    <w:basedOn w:val="a3"/>
    <w:next w:val="-0"/>
    <w:rsid w:val="00416611"/>
    <w:pPr>
      <w:keepNext/>
      <w:widowControl/>
      <w:numPr>
        <w:numId w:val="40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416611"/>
    <w:pPr>
      <w:widowControl/>
      <w:numPr>
        <w:ilvl w:val="1"/>
        <w:numId w:val="40"/>
      </w:numPr>
      <w:adjustRightInd/>
      <w:spacing w:line="240" w:lineRule="auto"/>
    </w:pPr>
  </w:style>
  <w:style w:type="paragraph" w:customStyle="1" w:styleId="-1">
    <w:name w:val="Контракт-подпункт"/>
    <w:basedOn w:val="a3"/>
    <w:link w:val="-3"/>
    <w:rsid w:val="00416611"/>
    <w:pPr>
      <w:widowControl/>
      <w:numPr>
        <w:ilvl w:val="2"/>
        <w:numId w:val="40"/>
      </w:numPr>
      <w:adjustRightInd/>
      <w:spacing w:line="240" w:lineRule="auto"/>
    </w:pPr>
    <w:rPr>
      <w:lang/>
    </w:rPr>
  </w:style>
  <w:style w:type="paragraph" w:customStyle="1" w:styleId="-2">
    <w:name w:val="Контракт-подподпункт"/>
    <w:basedOn w:val="a3"/>
    <w:rsid w:val="00416611"/>
    <w:pPr>
      <w:widowControl/>
      <w:numPr>
        <w:ilvl w:val="3"/>
        <w:numId w:val="40"/>
      </w:numPr>
      <w:adjustRightInd/>
      <w:spacing w:line="240" w:lineRule="auto"/>
    </w:pPr>
  </w:style>
  <w:style w:type="paragraph" w:customStyle="1" w:styleId="Style4">
    <w:name w:val="Style4"/>
    <w:basedOn w:val="a3"/>
    <w:uiPriority w:val="99"/>
    <w:rsid w:val="00416611"/>
    <w:pPr>
      <w:autoSpaceDE w:val="0"/>
      <w:autoSpaceDN w:val="0"/>
      <w:spacing w:line="298" w:lineRule="exact"/>
      <w:ind w:firstLine="595"/>
    </w:pPr>
  </w:style>
  <w:style w:type="character" w:customStyle="1" w:styleId="FontStyle12">
    <w:name w:val="Font Style12"/>
    <w:uiPriority w:val="99"/>
    <w:rsid w:val="00416611"/>
    <w:rPr>
      <w:rFonts w:ascii="Times New Roman" w:hAnsi="Times New Roman" w:cs="Times New Roman"/>
      <w:sz w:val="24"/>
      <w:szCs w:val="24"/>
    </w:rPr>
  </w:style>
  <w:style w:type="character" w:customStyle="1" w:styleId="-3">
    <w:name w:val="Контракт-подпункт Знак"/>
    <w:link w:val="-1"/>
    <w:rsid w:val="00416611"/>
    <w:rPr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6B54F-CF0B-41F6-9794-467CE4B97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16</Pages>
  <Words>4014</Words>
  <Characters>29358</Characters>
  <Application>Microsoft Office Word</Application>
  <DocSecurity>0</DocSecurity>
  <Lines>244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33306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Anton Potorocha</cp:lastModifiedBy>
  <cp:revision>17</cp:revision>
  <cp:lastPrinted>2013-07-10T12:01:00Z</cp:lastPrinted>
  <dcterms:created xsi:type="dcterms:W3CDTF">2013-05-17T09:48:00Z</dcterms:created>
  <dcterms:modified xsi:type="dcterms:W3CDTF">2013-08-28T06:39:00Z</dcterms:modified>
</cp:coreProperties>
</file>