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1493" w:rsidRDefault="00FD149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Запрос котировок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1E0EA8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1E0EA8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B70243" w:rsidRDefault="001E0EA8" w:rsidP="00B70243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</w:rPr>
            </w:pPr>
            <w:r w:rsidRPr="005A109D">
              <w:rPr>
                <w:rFonts w:ascii="Times New Roman" w:hAnsi="Times New Roman"/>
                <w:i/>
              </w:rPr>
              <w:t>ЗАО «</w:t>
            </w:r>
            <w:r w:rsidR="00B70243">
              <w:rPr>
                <w:rFonts w:ascii="Times New Roman" w:hAnsi="Times New Roman"/>
                <w:i/>
              </w:rPr>
              <w:t>ЭРПОРТ МЕНЕДЖМЕНТ  КОМПАНИ</w:t>
            </w:r>
            <w:r w:rsidRPr="005A109D">
              <w:rPr>
                <w:rFonts w:ascii="Times New Roman" w:hAnsi="Times New Roman"/>
                <w:i/>
              </w:rPr>
              <w:t>»</w:t>
            </w:r>
            <w:r w:rsidR="003C2F70" w:rsidRPr="00551A1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  <w:r w:rsidR="003C2F70" w:rsidRPr="00551A1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E0EA8" w:rsidRDefault="00FD149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Услуги по подбору персонала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hAnsi="Times New Roman"/>
                <w:i/>
              </w:rPr>
              <w:t>Согласно КРТУ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фактическим заявкам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407CAE" w:rsidRDefault="00FD1493" w:rsidP="00407CAE">
            <w:pPr>
              <w:numPr>
                <w:ilvl w:val="0"/>
                <w:numId w:val="10"/>
              </w:numPr>
              <w:snapToGrid w:val="0"/>
              <w:spacing w:after="0" w:line="240" w:lineRule="auto"/>
              <w:ind w:left="357" w:hanging="357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Услуги по подбору персонала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407CAE" w:rsidRDefault="00407CAE" w:rsidP="00407CA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07CAE">
              <w:rPr>
                <w:rFonts w:ascii="Times New Roman" w:eastAsia="Arial" w:hAnsi="Times New Roman"/>
                <w:i/>
                <w:color w:val="000000"/>
                <w:lang w:eastAsia="ar-SA"/>
              </w:rPr>
              <w:t>ежемесячная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Доставка контрагентом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2F714F" w:rsidRDefault="00407CAE" w:rsidP="002F714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0D05BF">
              <w:t xml:space="preserve">Московская область, Домодедовский район, территория аэропорт «ДОМОДЕДОВО», строение </w:t>
            </w:r>
            <w:r w:rsidR="002F714F" w:rsidRPr="002F714F">
              <w:t>3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безналичная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0F607F" w:rsidRDefault="000F607F" w:rsidP="00407CAE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407CAE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D119D1"/>
    <w:multiLevelType w:val="hybridMultilevel"/>
    <w:tmpl w:val="50F8C6D6"/>
    <w:lvl w:ilvl="0" w:tplc="7BDAC3BA">
      <w:start w:val="1"/>
      <w:numFmt w:val="decimal"/>
      <w:lvlText w:val="%1)"/>
      <w:lvlJc w:val="left"/>
      <w:pPr>
        <w:ind w:left="391" w:hanging="360"/>
      </w:pPr>
      <w:rPr>
        <w:rFonts w:ascii="Times New Roman" w:eastAsia="Arial" w:hAnsi="Times New Roman" w:hint="default"/>
        <w:b w:val="0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9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35D10"/>
    <w:rsid w:val="000436D4"/>
    <w:rsid w:val="000562AC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D20EF"/>
    <w:rsid w:val="001E0EA8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2F714F"/>
    <w:rsid w:val="00312D00"/>
    <w:rsid w:val="0032746D"/>
    <w:rsid w:val="00342C92"/>
    <w:rsid w:val="00351BE0"/>
    <w:rsid w:val="00357869"/>
    <w:rsid w:val="003C2F70"/>
    <w:rsid w:val="003C437A"/>
    <w:rsid w:val="003E0F73"/>
    <w:rsid w:val="00402AC2"/>
    <w:rsid w:val="00407CAE"/>
    <w:rsid w:val="004144CA"/>
    <w:rsid w:val="00432218"/>
    <w:rsid w:val="00435963"/>
    <w:rsid w:val="00487D9B"/>
    <w:rsid w:val="004A230B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43F4B"/>
    <w:rsid w:val="00B60B0A"/>
    <w:rsid w:val="00B70243"/>
    <w:rsid w:val="00B83315"/>
    <w:rsid w:val="00B86603"/>
    <w:rsid w:val="00B86E7E"/>
    <w:rsid w:val="00B940BF"/>
    <w:rsid w:val="00B9648B"/>
    <w:rsid w:val="00BE2C88"/>
    <w:rsid w:val="00BE2CE7"/>
    <w:rsid w:val="00BF1CF6"/>
    <w:rsid w:val="00C20988"/>
    <w:rsid w:val="00C2399E"/>
    <w:rsid w:val="00C63F86"/>
    <w:rsid w:val="00C73DB6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67933"/>
    <w:rsid w:val="00D71BE2"/>
    <w:rsid w:val="00D851BB"/>
    <w:rsid w:val="00DB122D"/>
    <w:rsid w:val="00DC7ABE"/>
    <w:rsid w:val="00DE4FA8"/>
    <w:rsid w:val="00E54483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1493"/>
    <w:rsid w:val="00FD4F6B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67A76-3378-434D-8296-0D4AFAF75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ykarpova</cp:lastModifiedBy>
  <cp:revision>4</cp:revision>
  <dcterms:created xsi:type="dcterms:W3CDTF">2013-03-28T05:43:00Z</dcterms:created>
  <dcterms:modified xsi:type="dcterms:W3CDTF">2013-03-28T08:25:00Z</dcterms:modified>
</cp:coreProperties>
</file>