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EF1" w:rsidRDefault="00416EF1" w:rsidP="00416EF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>
        <w:rPr>
          <w:rFonts w:ascii="Times New Roman" w:hAnsi="Times New Roman"/>
          <w:b/>
          <w:szCs w:val="24"/>
        </w:rPr>
        <w:t>ЗАПРОСА ПРЕДЛОЖЕНИ</w:t>
      </w:r>
    </w:p>
    <w:p w:rsidR="00416EF1" w:rsidRPr="003D771F" w:rsidRDefault="00416EF1" w:rsidP="00416EF1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224/67-03/13-302 ОЗПЭ</w:t>
      </w:r>
      <w:bookmarkStart w:id="0" w:name="_GoBack"/>
      <w:bookmarkEnd w:id="0"/>
    </w:p>
    <w:p w:rsidR="00416EF1" w:rsidRPr="003D771F" w:rsidRDefault="00416EF1" w:rsidP="00416E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16EF1" w:rsidRPr="003D771F" w:rsidRDefault="00416EF1" w:rsidP="00416E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16EF1" w:rsidRPr="003D771F" w:rsidRDefault="00416EF1" w:rsidP="00416EF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16EF1" w:rsidRDefault="00416EF1" w:rsidP="00416E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16EF1" w:rsidRDefault="00416EF1" w:rsidP="00416E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Помещиков А</w:t>
      </w:r>
      <w:r w:rsidRPr="00284A41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>А</w:t>
      </w:r>
      <w:r w:rsidRPr="00284A41">
        <w:rPr>
          <w:rFonts w:ascii="Times New Roman" w:hAnsi="Times New Roman"/>
          <w:szCs w:val="24"/>
        </w:rPr>
        <w:t>.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3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37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r>
        <w:rPr>
          <w:rFonts w:ascii="Times New Roman" w:hAnsi="Times New Roman"/>
          <w:bCs/>
          <w:color w:val="000000"/>
          <w:lang w:val="en-US"/>
        </w:rPr>
        <w:t>div</w:t>
      </w:r>
      <w:r w:rsidRPr="0098292F">
        <w:rPr>
          <w:rFonts w:ascii="Times New Roman" w:hAnsi="Times New Roman"/>
          <w:bCs/>
          <w:color w:val="000000"/>
        </w:rPr>
        <w:t>4</w:t>
      </w:r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416EF1" w:rsidRPr="000C526D" w:rsidRDefault="00416EF1" w:rsidP="00416E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16EF1" w:rsidRPr="00CE4E1B" w:rsidRDefault="00416EF1" w:rsidP="00416EF1">
      <w:pPr>
        <w:rPr>
          <w:rFonts w:ascii="Times New Roman" w:hAnsi="Times New Roman"/>
          <w:szCs w:val="24"/>
        </w:rPr>
      </w:pPr>
      <w:r w:rsidRPr="000C526D">
        <w:rPr>
          <w:rFonts w:ascii="Times New Roman" w:hAnsi="Times New Roman"/>
          <w:szCs w:val="24"/>
        </w:rPr>
        <w:t xml:space="preserve">             3.  </w:t>
      </w:r>
      <w:r w:rsidRPr="00F94374">
        <w:rPr>
          <w:rFonts w:ascii="Times New Roman" w:hAnsi="Times New Roman"/>
          <w:b/>
          <w:szCs w:val="24"/>
        </w:rPr>
        <w:t>Предмет договора:</w:t>
      </w:r>
      <w:r w:rsidRPr="000C526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разработка конструкторской документации электрической и </w:t>
      </w:r>
      <w:proofErr w:type="spellStart"/>
      <w:r>
        <w:rPr>
          <w:rFonts w:ascii="Times New Roman" w:hAnsi="Times New Roman"/>
          <w:szCs w:val="24"/>
        </w:rPr>
        <w:t>КИПиА</w:t>
      </w:r>
      <w:proofErr w:type="spellEnd"/>
      <w:r>
        <w:rPr>
          <w:rFonts w:ascii="Times New Roman" w:hAnsi="Times New Roman"/>
          <w:szCs w:val="24"/>
        </w:rPr>
        <w:t xml:space="preserve"> частей стенда ЦУ-1М </w:t>
      </w:r>
      <w:r w:rsidRPr="00CE4E1B">
        <w:rPr>
          <w:rFonts w:ascii="Times New Roman" w:hAnsi="Times New Roman"/>
          <w:b/>
          <w:szCs w:val="24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416EF1" w:rsidRPr="003D771F" w:rsidRDefault="00416EF1" w:rsidP="00416EF1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16EF1" w:rsidRDefault="00416EF1" w:rsidP="00416EF1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416EF1" w:rsidRDefault="00416EF1" w:rsidP="00416EF1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14 октября 2013 г.</w:t>
      </w:r>
    </w:p>
    <w:p w:rsidR="00416EF1" w:rsidRPr="008E06FE" w:rsidRDefault="00416EF1" w:rsidP="00416EF1">
      <w:pPr>
        <w:pStyle w:val="a3"/>
        <w:tabs>
          <w:tab w:val="left" w:pos="851"/>
        </w:tabs>
        <w:spacing w:after="0"/>
      </w:pPr>
      <w:r>
        <w:t xml:space="preserve">            Окончание: не позднее 28 ноября 2013 г.</w:t>
      </w:r>
    </w:p>
    <w:p w:rsidR="00416EF1" w:rsidRPr="000F6A86" w:rsidRDefault="00416EF1" w:rsidP="00416EF1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0F6A86">
        <w:t>по месту нахождения исполнителя.</w:t>
      </w:r>
    </w:p>
    <w:p w:rsidR="00416EF1" w:rsidRPr="004E5D69" w:rsidRDefault="00416EF1" w:rsidP="00416E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16EF1" w:rsidRPr="004E5D69" w:rsidRDefault="00416EF1" w:rsidP="00416E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16EF1" w:rsidRPr="004E5D69" w:rsidRDefault="00416EF1" w:rsidP="00416E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6EF1" w:rsidRPr="004E5D69" w:rsidRDefault="00416EF1" w:rsidP="00416E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6EF1" w:rsidRDefault="00416EF1" w:rsidP="00416EF1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8B5E3E">
        <w:rPr>
          <w:rFonts w:ascii="Times New Roman" w:hAnsi="Times New Roman"/>
          <w:szCs w:val="24"/>
        </w:rPr>
        <w:t>1 </w:t>
      </w:r>
      <w:r>
        <w:rPr>
          <w:rFonts w:ascii="Times New Roman" w:hAnsi="Times New Roman"/>
          <w:szCs w:val="24"/>
        </w:rPr>
        <w:t>500</w:t>
      </w:r>
      <w:r w:rsidRPr="00142EE0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000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пятьсот тысяч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с учетом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416EF1" w:rsidRPr="00D52B8A" w:rsidRDefault="00416EF1" w:rsidP="00416EF1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416EF1" w:rsidRPr="003D771F" w:rsidRDefault="00416EF1" w:rsidP="00416EF1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16EF1" w:rsidRDefault="00416EF1" w:rsidP="00416EF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16EF1" w:rsidRDefault="00416EF1" w:rsidP="00416EF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16EF1" w:rsidRDefault="00416EF1" w:rsidP="00416EF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16EF1" w:rsidRPr="003D771F" w:rsidRDefault="00416EF1" w:rsidP="00416EF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16EF1" w:rsidRPr="003D771F" w:rsidRDefault="00416EF1" w:rsidP="00416EF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8F6382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16EF1" w:rsidRPr="003D771F" w:rsidRDefault="00416EF1" w:rsidP="00416EF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451631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16EF1" w:rsidRDefault="00416EF1" w:rsidP="00416EF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16EF1" w:rsidRPr="003D771F" w:rsidRDefault="00416EF1" w:rsidP="00416EF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16EF1" w:rsidRPr="000D5EE1" w:rsidRDefault="00416EF1" w:rsidP="00416EF1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16EF1" w:rsidRPr="003D771F" w:rsidRDefault="00416EF1" w:rsidP="00416EF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16EF1" w:rsidRPr="009B018A" w:rsidRDefault="00416EF1" w:rsidP="00416EF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16EF1" w:rsidRPr="009B018A" w:rsidRDefault="00416EF1" w:rsidP="00416EF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6EF1" w:rsidRPr="009B018A" w:rsidRDefault="00416EF1" w:rsidP="00416EF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B44"/>
    <w:rsid w:val="00191B44"/>
    <w:rsid w:val="00416EF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E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16EF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16EF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16EF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16EF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E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16EF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16EF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16EF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16EF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4677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2013-09-06T06:15:00Z</dcterms:created>
  <dcterms:modified xsi:type="dcterms:W3CDTF">2013-09-06T06:15:00Z</dcterms:modified>
</cp:coreProperties>
</file>