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155098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84739E" w:rsidRPr="0084739E" w:rsidRDefault="002C3020" w:rsidP="00847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установки для измерений</w:t>
      </w:r>
      <w:proofErr w:type="gramEnd"/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объемной активности </w:t>
      </w:r>
    </w:p>
    <w:p w:rsidR="002C3020" w:rsidRPr="002C3020" w:rsidRDefault="0084739E" w:rsidP="00847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радиоактивных аэрозолей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F4379" w:rsidRPr="00FF43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FF43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FF437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5842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D206C1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4739E" w:rsidP="00D206C1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8F33AF" w:rsidRDefault="0084739E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И.В.Баранова</w:t>
            </w:r>
          </w:p>
        </w:tc>
      </w:tr>
      <w:tr w:rsidR="0084739E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4739E" w:rsidRPr="002C3020" w:rsidRDefault="0084739E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84739E" w:rsidRPr="002C3020" w:rsidRDefault="0084739E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84739E" w:rsidRPr="0084739E" w:rsidRDefault="002C3020" w:rsidP="008473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установки для измерений</w:t>
      </w:r>
      <w:proofErr w:type="gramEnd"/>
      <w:r w:rsidR="0084739E"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объемной активности </w:t>
      </w:r>
    </w:p>
    <w:p w:rsidR="002C3020" w:rsidRPr="002C3020" w:rsidRDefault="0084739E" w:rsidP="0084739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73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радиоактивных аэрозолей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Баранова Ирина </w:t>
      </w:r>
      <w:proofErr w:type="spellStart"/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Валиуллаевна</w:t>
      </w:r>
      <w:proofErr w:type="spellEnd"/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33.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C73669" w:rsidRP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установки для измерений объемной активности радиоактивных аэрозолей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FF4379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FF4379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FF4379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7366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5 278 814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C736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пять миллионов двести семьдесят восемь тысяч восемьсот четырнадцать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C7366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263 940,70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двести шестьдесят три тысячи девятьсот сорок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73669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73669">
        <w:rPr>
          <w:rFonts w:ascii="Times New Roman" w:hAnsi="Times New Roman" w:cs="Times New Roman"/>
          <w:b/>
          <w:sz w:val="24"/>
          <w:szCs w:val="24"/>
          <w:u w:val="single"/>
        </w:rPr>
        <w:t>70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FF4379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03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FF4379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24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FF437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28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FF4379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31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E5CA8"/>
    <w:rsid w:val="00155098"/>
    <w:rsid w:val="00241E9B"/>
    <w:rsid w:val="0025171F"/>
    <w:rsid w:val="002A4A6C"/>
    <w:rsid w:val="002C3020"/>
    <w:rsid w:val="002E2069"/>
    <w:rsid w:val="00337637"/>
    <w:rsid w:val="003C02C3"/>
    <w:rsid w:val="00405C59"/>
    <w:rsid w:val="00432B4D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4739E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AB11E0"/>
    <w:rsid w:val="00C1210D"/>
    <w:rsid w:val="00C73669"/>
    <w:rsid w:val="00C8795D"/>
    <w:rsid w:val="00CB1199"/>
    <w:rsid w:val="00CE1678"/>
    <w:rsid w:val="00D20727"/>
    <w:rsid w:val="00D37080"/>
    <w:rsid w:val="00D939B0"/>
    <w:rsid w:val="00DD1486"/>
    <w:rsid w:val="00F77941"/>
    <w:rsid w:val="00FF4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22</cp:revision>
  <cp:lastPrinted>2012-02-01T05:29:00Z</cp:lastPrinted>
  <dcterms:created xsi:type="dcterms:W3CDTF">2012-01-31T10:24:00Z</dcterms:created>
  <dcterms:modified xsi:type="dcterms:W3CDTF">2012-05-03T05:09:00Z</dcterms:modified>
</cp:coreProperties>
</file>