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1ED" w:rsidRDefault="003061ED" w:rsidP="003061E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№1224 П-13-</w:t>
      </w:r>
      <w:r w:rsidR="00862AFC">
        <w:rPr>
          <w:sz w:val="28"/>
          <w:szCs w:val="28"/>
        </w:rPr>
        <w:t>9</w:t>
      </w:r>
      <w:r>
        <w:rPr>
          <w:sz w:val="28"/>
          <w:szCs w:val="28"/>
        </w:rPr>
        <w:t xml:space="preserve"> (R022279-</w:t>
      </w:r>
      <w:r w:rsidR="00862AFC">
        <w:rPr>
          <w:sz w:val="28"/>
          <w:szCs w:val="28"/>
        </w:rPr>
        <w:t>9</w:t>
      </w:r>
      <w:r>
        <w:rPr>
          <w:sz w:val="28"/>
          <w:szCs w:val="28"/>
        </w:rPr>
        <w:t>)</w:t>
      </w:r>
      <w:r>
        <w:rPr>
          <w:sz w:val="28"/>
          <w:szCs w:val="28"/>
        </w:rPr>
        <w:br/>
        <w:t>переторжки по открытому запросу предложений на право заключения договора по лоту №1224 П-13 «Поставка арматуры НД»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3061ED" w:rsidTr="00A772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3061ED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862AFC">
            <w:pPr>
              <w:jc w:val="right"/>
            </w:pPr>
            <w:r>
              <w:t>«</w:t>
            </w:r>
            <w:r w:rsidR="00862AFC">
              <w:t>20</w:t>
            </w:r>
            <w:r>
              <w:t>» декабря 2013 г.</w:t>
            </w:r>
          </w:p>
        </w:tc>
      </w:tr>
    </w:tbl>
    <w:p w:rsidR="003061ED" w:rsidRDefault="003061ED" w:rsidP="003061ED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B3A0E">
        <w:fldChar w:fldCharType="begin"/>
      </w:r>
      <w:r>
        <w:instrText xml:space="preserve"> HYPERLINK "http://www.a-k-d.ru/" </w:instrText>
      </w:r>
      <w:r w:rsidR="004B3A0E">
        <w:fldChar w:fldCharType="separate"/>
      </w:r>
      <w:r>
        <w:rPr>
          <w:rStyle w:val="a4"/>
        </w:rPr>
        <w:t>a-k-d.ru</w:t>
      </w:r>
      <w:proofErr w:type="spellEnd"/>
      <w:r w:rsidR="004B3A0E">
        <w:fldChar w:fldCharType="end"/>
      </w:r>
      <w:r>
        <w:t xml:space="preserve">» согласно регламенту ее работы. </w:t>
      </w:r>
      <w:proofErr w:type="gramEnd"/>
    </w:p>
    <w:p w:rsidR="003061ED" w:rsidRDefault="003061ED" w:rsidP="003061ED">
      <w:pPr>
        <w:pStyle w:val="3"/>
      </w:pPr>
      <w:r>
        <w:t>Информация о закупке:</w:t>
      </w:r>
    </w:p>
    <w:p w:rsidR="003061ED" w:rsidRDefault="003061ED" w:rsidP="003061ED">
      <w:pPr>
        <w:pStyle w:val="a3"/>
      </w:pPr>
      <w:r>
        <w:t>Заказчик: ЗАО "</w:t>
      </w:r>
      <w:proofErr w:type="spellStart"/>
      <w:r>
        <w:t>Атомстройэкспорт</w:t>
      </w:r>
      <w:proofErr w:type="spellEnd"/>
      <w:r>
        <w:t xml:space="preserve">" Организатор запроса предложений: </w:t>
      </w:r>
      <w:r w:rsidR="00FE3C2C">
        <w:t>О</w:t>
      </w:r>
      <w:r>
        <w:t>АО "</w:t>
      </w:r>
      <w:r w:rsidR="00FE3C2C">
        <w:t>НИАЭП</w:t>
      </w:r>
      <w:r>
        <w:t>".</w:t>
      </w:r>
      <w:r>
        <w:br/>
        <w:t xml:space="preserve">Предмет договора: право заключения договора по лоту №1224 П-13 «Поставка арматуры НД». </w:t>
      </w:r>
    </w:p>
    <w:p w:rsidR="003061ED" w:rsidRDefault="003061ED" w:rsidP="003061ED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№131024/0536/1191, на ЭТП «</w:t>
      </w:r>
      <w:proofErr w:type="spellStart"/>
      <w:r w:rsidR="004B3A0E">
        <w:fldChar w:fldCharType="begin"/>
      </w:r>
      <w:r>
        <w:instrText xml:space="preserve"> HYPERLINK "http://www.a-k-d.ru/" </w:instrText>
      </w:r>
      <w:r w:rsidR="004B3A0E">
        <w:fldChar w:fldCharType="separate"/>
      </w:r>
      <w:r>
        <w:rPr>
          <w:rStyle w:val="a4"/>
        </w:rPr>
        <w:t>a-k-d.ru</w:t>
      </w:r>
      <w:proofErr w:type="spellEnd"/>
      <w:r w:rsidR="004B3A0E">
        <w:fldChar w:fldCharType="end"/>
      </w:r>
      <w:r>
        <w:t xml:space="preserve">», закупка №R022279. </w:t>
      </w:r>
    </w:p>
    <w:p w:rsidR="003061ED" w:rsidRDefault="003061ED" w:rsidP="003061ED">
      <w:pPr>
        <w:pStyle w:val="a3"/>
        <w:jc w:val="both"/>
      </w:pPr>
      <w:r w:rsidRPr="00CD3258">
        <w:t xml:space="preserve">По результатам рассмотрения заявок на участие в </w:t>
      </w:r>
      <w:r>
        <w:t>запросе предложений</w:t>
      </w:r>
      <w:r w:rsidRPr="00CD3258">
        <w:t xml:space="preserve"> на отборочной стадии, в соответствии с решением </w:t>
      </w:r>
      <w:r>
        <w:t>закупочной</w:t>
      </w:r>
      <w:r w:rsidRPr="00CD3258">
        <w:t xml:space="preserve"> комиссии, по результатам рассмотрения заявок, оформленных протоколом от «</w:t>
      </w:r>
      <w:r>
        <w:t>10</w:t>
      </w:r>
      <w:r w:rsidRPr="00CD3258">
        <w:t xml:space="preserve">» </w:t>
      </w:r>
      <w:r>
        <w:t>декабря</w:t>
      </w:r>
      <w:r w:rsidRPr="00CD3258">
        <w:t xml:space="preserve"> 20</w:t>
      </w:r>
      <w:r>
        <w:t>13</w:t>
      </w:r>
      <w:r w:rsidRPr="00CD3258">
        <w:t xml:space="preserve"> №</w:t>
      </w:r>
      <w:r w:rsidRPr="003061ED">
        <w:t>1224 П-13-4 (R022279-4)</w:t>
      </w:r>
      <w:r w:rsidRPr="00CD3258">
        <w:t xml:space="preserve"> были направлены приглашения на участие в процедуре переторжки всем допущенным участникам </w:t>
      </w:r>
      <w:r>
        <w:t>запроса предложений</w:t>
      </w:r>
      <w:r w:rsidRPr="00CD3258">
        <w:t>, а именно:</w:t>
      </w:r>
      <w:r>
        <w:t xml:space="preserve">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</w:pPr>
            <w:r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Pr="00B7396C" w:rsidRDefault="003061ED" w:rsidP="00F43BE2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</w:pPr>
            <w:r>
              <w:t xml:space="preserve">2232_R022279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Pr="00B7396C" w:rsidRDefault="003061ED" w:rsidP="00F43BE2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0C0A01" w:rsidRDefault="000C0A01" w:rsidP="000C0A01">
      <w:pPr>
        <w:pStyle w:val="a3"/>
        <w:jc w:val="both"/>
      </w:pPr>
      <w:r>
        <w:t xml:space="preserve">По результатам процедуры переторжки в отношении цены </w:t>
      </w:r>
      <w:proofErr w:type="gramStart"/>
      <w:r>
        <w:t>договора</w:t>
      </w:r>
      <w:proofErr w:type="gramEnd"/>
      <w:r>
        <w:t xml:space="preserve"> проведенной в режиме подачи предложений на ЭТП АКД начиная с 11 декабря 2013 г. 09:00 до 13 декабря 2013 г. 11:00 (время московское).</w:t>
      </w:r>
    </w:p>
    <w:p w:rsidR="000C0A01" w:rsidRDefault="000C0A01" w:rsidP="000C0A01">
      <w:pPr>
        <w:pStyle w:val="a3"/>
      </w:pPr>
      <w:r>
        <w:t>На переторжку были поданы заявки следующими участниками: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0C0A01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0A01" w:rsidRDefault="000C0A01" w:rsidP="004D5E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0A01" w:rsidRDefault="000C0A01" w:rsidP="004D5E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0C0A01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0A01" w:rsidRDefault="000C0A01" w:rsidP="004D5E4A">
            <w:pPr>
              <w:jc w:val="center"/>
            </w:pPr>
            <w:r>
              <w:lastRenderedPageBreak/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0A01" w:rsidRPr="00B7396C" w:rsidRDefault="000C0A01" w:rsidP="004D5E4A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0C0A01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0A01" w:rsidRDefault="000C0A01" w:rsidP="004D5E4A">
            <w:pPr>
              <w:jc w:val="center"/>
            </w:pPr>
            <w:r>
              <w:t xml:space="preserve">2232_R022279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0A01" w:rsidRPr="00B7396C" w:rsidRDefault="000C0A01" w:rsidP="004D5E4A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3061ED" w:rsidRDefault="00862AFC" w:rsidP="003061ED">
      <w:pPr>
        <w:pStyle w:val="a3"/>
        <w:jc w:val="both"/>
      </w:pPr>
      <w:r>
        <w:t xml:space="preserve">По результатам процедуры переторжки в отношении цены </w:t>
      </w:r>
      <w:proofErr w:type="gramStart"/>
      <w:r>
        <w:t>договора</w:t>
      </w:r>
      <w:proofErr w:type="gramEnd"/>
      <w:r>
        <w:t xml:space="preserve"> проведенной в режиме подачи предложений на ЭТП АКД начиная с 16 декабря 2013 г. 11:00 до 17 декабря 2013 г. 11:00 (время московское).</w:t>
      </w:r>
    </w:p>
    <w:p w:rsidR="003061ED" w:rsidRDefault="003061ED" w:rsidP="003061ED">
      <w:pPr>
        <w:pStyle w:val="a3"/>
      </w:pPr>
      <w:r>
        <w:t>На переторжку были поданы заявки следующими участниками: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</w:pPr>
            <w:r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Pr="00B7396C" w:rsidRDefault="003061ED" w:rsidP="00F43BE2">
            <w:r w:rsidRPr="00B7396C">
              <w:t>ОАО "ПТПА"</w:t>
            </w:r>
            <w:r w:rsidRPr="00B7396C">
              <w:br/>
              <w:t>ИНН: 5835014041</w:t>
            </w:r>
          </w:p>
        </w:tc>
      </w:tr>
    </w:tbl>
    <w:p w:rsidR="003061ED" w:rsidRDefault="003061ED" w:rsidP="003061ED"/>
    <w:p w:rsidR="00862AFC" w:rsidRDefault="00862AFC" w:rsidP="00862AFC">
      <w:pPr>
        <w:pStyle w:val="a3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18 декабря 2013 г. 11:00 до 20 декабря 2013 г. 11:00 (время московское).</w:t>
      </w:r>
    </w:p>
    <w:p w:rsidR="00862AFC" w:rsidRDefault="00862AFC" w:rsidP="00862AFC">
      <w:pPr>
        <w:pStyle w:val="a3"/>
      </w:pPr>
      <w:r>
        <w:t>На переторжку были поданы заявки следующими участниками: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862AFC" w:rsidTr="00705A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AFC" w:rsidRDefault="00862AFC" w:rsidP="00705A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AFC" w:rsidRDefault="00862AFC" w:rsidP="00705A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862AFC" w:rsidTr="00705A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AFC" w:rsidRDefault="00862AFC" w:rsidP="00705AB2">
            <w:pPr>
              <w:jc w:val="center"/>
            </w:pPr>
            <w:r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AFC" w:rsidRPr="00B7396C" w:rsidRDefault="00862AFC" w:rsidP="00705AB2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862AFC" w:rsidTr="00705A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AFC" w:rsidRDefault="00862AFC" w:rsidP="00705AB2">
            <w:pPr>
              <w:jc w:val="center"/>
            </w:pPr>
            <w:r>
              <w:t xml:space="preserve">2232_R022279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AFC" w:rsidRPr="00B7396C" w:rsidRDefault="00862AFC" w:rsidP="00705AB2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862AFC" w:rsidRDefault="00862AFC" w:rsidP="003061ED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01"/>
        <w:gridCol w:w="5017"/>
        <w:gridCol w:w="1984"/>
      </w:tblGrid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3061ED" w:rsidTr="003061E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r>
              <w:t>Белоусова Ольга Александровна</w:t>
            </w:r>
          </w:p>
        </w:tc>
        <w:tc>
          <w:tcPr>
            <w:tcW w:w="2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r>
              <w:t>Специалист 1 категории отдела методологии и организации закупочных процедур управления методологии и организации закупок ОАО «НИАЭП»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/>
        </w:tc>
      </w:tr>
    </w:tbl>
    <w:p w:rsidR="003061ED" w:rsidRDefault="003061ED" w:rsidP="003061ED"/>
    <w:p w:rsidR="001651DA" w:rsidRDefault="001651DA"/>
    <w:sectPr w:rsidR="001651DA" w:rsidSect="00F4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3061ED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01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1ED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0491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A0E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2AFC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22E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469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3C2C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1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061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061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061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061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061E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061ED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E3C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3C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4053611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2013-12-16T05:54:00Z</cp:lastPrinted>
  <dcterms:created xsi:type="dcterms:W3CDTF">2013-12-20T09:19:00Z</dcterms:created>
  <dcterms:modified xsi:type="dcterms:W3CDTF">2013-12-20T09:19:00Z</dcterms:modified>
</cp:coreProperties>
</file>