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7"/>
        <w:gridCol w:w="1704"/>
        <w:gridCol w:w="139"/>
        <w:gridCol w:w="1743"/>
        <w:gridCol w:w="2468"/>
        <w:gridCol w:w="1636"/>
      </w:tblGrid>
      <w:tr w:rsidR="0036026C">
        <w:tc>
          <w:tcPr>
            <w:tcW w:w="4001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4C1BC0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  <w:rPr>
                <w:b/>
                <w:bCs/>
              </w:rPr>
            </w:pPr>
            <w:r w:rsidRPr="004C1BC0">
              <w:rPr>
                <w:b/>
                <w:bCs/>
              </w:rPr>
              <w:t>УТВЕРЖДАЮ</w:t>
            </w:r>
          </w:p>
        </w:tc>
      </w:tr>
      <w:tr w:rsidR="0036026C">
        <w:tc>
          <w:tcPr>
            <w:tcW w:w="4140" w:type="dxa"/>
            <w:gridSpan w:val="3"/>
          </w:tcPr>
          <w:p w:rsidR="0036026C" w:rsidRPr="004C1BC0" w:rsidRDefault="0036026C" w:rsidP="00CC6698">
            <w:pPr>
              <w:pStyle w:val="af3"/>
              <w:snapToGrid w:val="0"/>
            </w:pPr>
            <w:r w:rsidRPr="004C1BC0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spacing w:before="0" w:after="0"/>
            </w:pPr>
            <w:r w:rsidRPr="004C1BC0">
              <w:t>Заместитель исполнительного  директора – директор Департамента МТО</w:t>
            </w:r>
          </w:p>
        </w:tc>
      </w:tr>
      <w:tr w:rsidR="0036026C">
        <w:tc>
          <w:tcPr>
            <w:tcW w:w="2297" w:type="dxa"/>
          </w:tcPr>
          <w:p w:rsidR="0036026C" w:rsidRPr="004C1BC0" w:rsidRDefault="0036026C" w:rsidP="00CC6698">
            <w:pPr>
              <w:pStyle w:val="af3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C1BC0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1843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jc w:val="both"/>
            </w:pPr>
            <w:r w:rsidRPr="004C1BC0">
              <w:t>Е.Ю.Давыдова</w:t>
            </w:r>
          </w:p>
        </w:tc>
        <w:tc>
          <w:tcPr>
            <w:tcW w:w="1743" w:type="dxa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36026C" w:rsidRPr="004C1BC0" w:rsidRDefault="0036026C" w:rsidP="00CC6698">
            <w:pPr>
              <w:pStyle w:val="af3"/>
              <w:snapToGrid w:val="0"/>
              <w:jc w:val="both"/>
            </w:pPr>
            <w:r w:rsidRPr="004C1BC0">
              <w:t>___________________</w:t>
            </w:r>
          </w:p>
        </w:tc>
        <w:tc>
          <w:tcPr>
            <w:tcW w:w="1636" w:type="dxa"/>
            <w:vAlign w:val="bottom"/>
          </w:tcPr>
          <w:p w:rsidR="0036026C" w:rsidRPr="004C1BC0" w:rsidRDefault="0036026C" w:rsidP="00CC6698">
            <w:pPr>
              <w:pStyle w:val="af3"/>
              <w:snapToGrid w:val="0"/>
              <w:jc w:val="both"/>
            </w:pPr>
            <w:r w:rsidRPr="004C1BC0">
              <w:t xml:space="preserve">В.А.Шумкин </w:t>
            </w:r>
          </w:p>
        </w:tc>
      </w:tr>
      <w:tr w:rsidR="0036026C">
        <w:tc>
          <w:tcPr>
            <w:tcW w:w="2297" w:type="dxa"/>
          </w:tcPr>
          <w:p w:rsidR="0036026C" w:rsidRPr="004C1BC0" w:rsidRDefault="0036026C" w:rsidP="00CC6698">
            <w:pPr>
              <w:pStyle w:val="af3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C1BC0">
              <w:t>.______.____.201</w:t>
            </w:r>
            <w:r>
              <w:rPr>
                <w:lang w:val="en-US"/>
              </w:rPr>
              <w:t>5</w:t>
            </w:r>
            <w:r w:rsidRPr="004C1BC0">
              <w:t>г.</w:t>
            </w:r>
          </w:p>
        </w:tc>
        <w:tc>
          <w:tcPr>
            <w:tcW w:w="1704" w:type="dxa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36026C" w:rsidRPr="004C1BC0" w:rsidRDefault="0036026C" w:rsidP="00CC6698">
            <w:pPr>
              <w:pStyle w:val="af3"/>
              <w:snapToGrid w:val="0"/>
              <w:jc w:val="both"/>
            </w:pPr>
            <w:r w:rsidRPr="004C1BC0">
              <w:t>.______.______.201</w:t>
            </w:r>
            <w:r>
              <w:rPr>
                <w:lang w:val="en-US"/>
              </w:rPr>
              <w:t>5</w:t>
            </w:r>
            <w:r w:rsidRPr="004C1BC0">
              <w:t>г.</w:t>
            </w:r>
          </w:p>
        </w:tc>
        <w:tc>
          <w:tcPr>
            <w:tcW w:w="1636" w:type="dxa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</w:tr>
      <w:tr w:rsidR="0036026C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  <w:rPr>
                <w:b/>
                <w:bCs/>
              </w:rPr>
            </w:pPr>
            <w:r w:rsidRPr="004C1BC0">
              <w:rPr>
                <w:b/>
                <w:bCs/>
              </w:rPr>
              <w:t>СОГЛАСОВАНО</w:t>
            </w:r>
          </w:p>
        </w:tc>
      </w:tr>
      <w:tr w:rsidR="0036026C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36026C" w:rsidRPr="004C1BC0" w:rsidRDefault="0036026C" w:rsidP="00CC6698">
            <w:pPr>
              <w:pStyle w:val="af3"/>
              <w:snapToGrid w:val="0"/>
            </w:pPr>
            <w:r w:rsidRPr="004C1BC0">
              <w:t>Заместитель директора Департамента МТО – начальник управления обеспечения объектов</w:t>
            </w:r>
          </w:p>
        </w:tc>
      </w:tr>
      <w:tr w:rsidR="0036026C">
        <w:trPr>
          <w:gridAfter w:val="3"/>
          <w:wAfter w:w="5847" w:type="dxa"/>
        </w:trPr>
        <w:tc>
          <w:tcPr>
            <w:tcW w:w="2297" w:type="dxa"/>
          </w:tcPr>
          <w:p w:rsidR="0036026C" w:rsidRPr="004C1BC0" w:rsidRDefault="0036026C" w:rsidP="00CC6698">
            <w:pPr>
              <w:pStyle w:val="af3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C1BC0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1843" w:type="dxa"/>
            <w:gridSpan w:val="2"/>
          </w:tcPr>
          <w:p w:rsidR="0036026C" w:rsidRPr="004C1BC0" w:rsidRDefault="0036026C" w:rsidP="00CC6698">
            <w:pPr>
              <w:pStyle w:val="af3"/>
              <w:snapToGrid w:val="0"/>
              <w:jc w:val="both"/>
            </w:pPr>
            <w:r w:rsidRPr="004C1BC0">
              <w:t>Д.В.Хапёрский</w:t>
            </w:r>
          </w:p>
        </w:tc>
      </w:tr>
      <w:tr w:rsidR="0036026C">
        <w:trPr>
          <w:gridAfter w:val="4"/>
          <w:wAfter w:w="5986" w:type="dxa"/>
        </w:trPr>
        <w:tc>
          <w:tcPr>
            <w:tcW w:w="2297" w:type="dxa"/>
          </w:tcPr>
          <w:p w:rsidR="0036026C" w:rsidRPr="004C1BC0" w:rsidRDefault="0036026C" w:rsidP="00CC6698">
            <w:pPr>
              <w:pStyle w:val="af3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C1BC0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4C1BC0">
              <w:rPr>
                <w:rFonts w:ascii="Calibri" w:hAnsi="Calibri" w:cs="Calibri"/>
              </w:rPr>
              <w:t>201</w:t>
            </w:r>
            <w:r>
              <w:rPr>
                <w:rFonts w:ascii="Calibri" w:hAnsi="Calibri" w:cs="Calibri"/>
                <w:lang w:val="en-US"/>
              </w:rPr>
              <w:t>5</w:t>
            </w:r>
            <w:r w:rsidRPr="004C1BC0">
              <w:rPr>
                <w:rFonts w:ascii="Calibri" w:hAnsi="Calibri" w:cs="Calibri"/>
              </w:rPr>
              <w:t>г.</w:t>
            </w:r>
          </w:p>
        </w:tc>
        <w:tc>
          <w:tcPr>
            <w:tcW w:w="1704" w:type="dxa"/>
          </w:tcPr>
          <w:p w:rsidR="0036026C" w:rsidRPr="004C1BC0" w:rsidRDefault="0036026C" w:rsidP="00CC6698">
            <w:pPr>
              <w:pStyle w:val="af3"/>
              <w:snapToGrid w:val="0"/>
              <w:ind w:firstLine="851"/>
              <w:jc w:val="both"/>
            </w:pPr>
          </w:p>
        </w:tc>
      </w:tr>
    </w:tbl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pStyle w:val="110"/>
        <w:keepNext w:val="0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BA119A" w:rsidRDefault="0036026C" w:rsidP="00BA119A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7240"/>
      <w:bookmarkStart w:id="4" w:name="_Toc418584566"/>
      <w:r w:rsidRPr="00BA119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36026C" w:rsidRPr="00BA119A" w:rsidRDefault="0036026C" w:rsidP="00BA119A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>для открытого запроса цен в электронной форме на право заключения договора на выполнение работ по испытанию компонентов системы электроосвещения «Луч-М» на электромагнитную совместимость по ГОСТ 32137-2013</w:t>
      </w:r>
    </w:p>
    <w:p w:rsidR="0036026C" w:rsidRPr="00BA119A" w:rsidRDefault="0036026C" w:rsidP="00CC6698">
      <w:pPr>
        <w:jc w:val="center"/>
        <w:rPr>
          <w:b/>
          <w:bCs/>
          <w:i/>
          <w:iCs/>
          <w:sz w:val="28"/>
          <w:szCs w:val="28"/>
        </w:rPr>
      </w:pPr>
    </w:p>
    <w:p w:rsidR="0036026C" w:rsidRDefault="0036026C" w:rsidP="00CC6698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36026C" w:rsidRDefault="0036026C" w:rsidP="00CC6698">
      <w:pPr>
        <w:jc w:val="center"/>
        <w:rPr>
          <w:sz w:val="28"/>
          <w:szCs w:val="28"/>
        </w:rPr>
      </w:pPr>
    </w:p>
    <w:p w:rsidR="0036026C" w:rsidRDefault="0036026C" w:rsidP="00CC6698">
      <w:pPr>
        <w:jc w:val="center"/>
        <w:rPr>
          <w:sz w:val="28"/>
          <w:szCs w:val="28"/>
        </w:rPr>
      </w:pPr>
    </w:p>
    <w:p w:rsidR="0036026C" w:rsidRDefault="0036026C" w:rsidP="00BA119A">
      <w:pPr>
        <w:ind w:right="639"/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от   </w:t>
      </w:r>
      <w:r>
        <w:rPr>
          <w:sz w:val="28"/>
          <w:szCs w:val="28"/>
        </w:rPr>
        <w:t>0</w:t>
      </w:r>
      <w:r w:rsidRPr="00D73985">
        <w:rPr>
          <w:sz w:val="28"/>
          <w:szCs w:val="28"/>
        </w:rPr>
        <w:t>6</w:t>
      </w:r>
      <w:r w:rsidRPr="00BA119A">
        <w:rPr>
          <w:sz w:val="28"/>
          <w:szCs w:val="28"/>
        </w:rPr>
        <w:t xml:space="preserve">.05.2015  года  №  770-15/ОЗ -  </w:t>
      </w:r>
      <w:r>
        <w:rPr>
          <w:sz w:val="28"/>
          <w:szCs w:val="28"/>
        </w:rPr>
        <w:t>128</w:t>
      </w:r>
      <w:r w:rsidRPr="00BA119A">
        <w:rPr>
          <w:sz w:val="28"/>
          <w:szCs w:val="28"/>
        </w:rPr>
        <w:t xml:space="preserve">  - ЗЦ –Э</w:t>
      </w:r>
    </w:p>
    <w:p w:rsidR="0036026C" w:rsidRDefault="0036026C" w:rsidP="00BA119A">
      <w:pPr>
        <w:ind w:right="639"/>
        <w:jc w:val="center"/>
        <w:rPr>
          <w:sz w:val="28"/>
          <w:szCs w:val="28"/>
        </w:rPr>
      </w:pPr>
    </w:p>
    <w:p w:rsidR="0036026C" w:rsidRPr="00BA119A" w:rsidRDefault="0036026C" w:rsidP="00BA119A">
      <w:pPr>
        <w:ind w:right="639"/>
        <w:jc w:val="center"/>
        <w:rPr>
          <w:sz w:val="28"/>
          <w:szCs w:val="28"/>
        </w:rPr>
      </w:pPr>
    </w:p>
    <w:p w:rsidR="0036026C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jc w:val="center"/>
        <w:rPr>
          <w:sz w:val="28"/>
          <w:szCs w:val="28"/>
        </w:rPr>
      </w:pPr>
    </w:p>
    <w:p w:rsidR="0036026C" w:rsidRPr="00563FFA" w:rsidRDefault="0036026C" w:rsidP="00CC6698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36026C" w:rsidRPr="00FC009D" w:rsidRDefault="0036026C" w:rsidP="00CA2886">
      <w:pPr>
        <w:sectPr w:rsidR="0036026C" w:rsidRPr="00FC009D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6026C" w:rsidRPr="00F74A75" w:rsidRDefault="0036026C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4567"/>
      <w:r w:rsidRPr="00FC009D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</w:p>
    <w:p w:rsidR="0036026C" w:rsidRPr="00CF2AAA" w:rsidRDefault="0036026C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36026C" w:rsidRDefault="0036026C">
      <w:pPr>
        <w:pStyle w:val="1d"/>
        <w:rPr>
          <w:rFonts w:ascii="Calibri" w:hAnsi="Calibri" w:cs="Calibri"/>
          <w:sz w:val="22"/>
          <w:szCs w:val="22"/>
        </w:rPr>
      </w:pPr>
      <w:r w:rsidRPr="0078534E">
        <w:fldChar w:fldCharType="begin"/>
      </w:r>
      <w:r w:rsidRPr="0078534E">
        <w:instrText xml:space="preserve"> TOC \o "1-3" \h \z \u </w:instrText>
      </w:r>
      <w:r w:rsidRPr="0078534E">
        <w:fldChar w:fldCharType="separate"/>
      </w:r>
      <w:hyperlink w:anchor="_Toc418584566" w:history="1">
        <w:r w:rsidRPr="004562CB">
          <w:rPr>
            <w:rStyle w:val="afa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_Toc418584566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67" w:history="1">
        <w:r w:rsidR="0036026C" w:rsidRPr="004562CB">
          <w:rPr>
            <w:rStyle w:val="afa"/>
          </w:rPr>
          <w:t>СОДЕРЖАНИЕ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_Toc418584567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2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68" w:history="1">
        <w:r w:rsidR="0036026C" w:rsidRPr="004562CB">
          <w:rPr>
            <w:rStyle w:val="afa"/>
          </w:rPr>
          <w:t>1.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ИЗВЕЩЕНИЕ О ПРОВЕДЕНИИ ЗАКУПКИ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_Toc418584568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3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69" w:history="1">
        <w:r w:rsidR="0036026C" w:rsidRPr="004562CB">
          <w:rPr>
            <w:rStyle w:val="afa"/>
            <w:b/>
            <w:bCs/>
          </w:rPr>
          <w:t>ЧАСТЬ 1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_Toc418584569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0" w:history="1">
        <w:r w:rsidR="0036026C" w:rsidRPr="004562CB">
          <w:rPr>
            <w:rStyle w:val="afa"/>
          </w:rPr>
          <w:t>2.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ТРЕБОВАНИЯ. ДОКУМЕНТЫ. СОСТАВ ЗАЯВКИ НА УЧАСТИЕ В ЗАКУПКЕ.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_Toc418584570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1" w:history="1">
        <w:r w:rsidR="0036026C" w:rsidRPr="004562CB">
          <w:rPr>
            <w:rStyle w:val="afa"/>
          </w:rPr>
          <w:t>2.1.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_Toc418584571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4572" w:history="1">
        <w:r w:rsidR="0036026C" w:rsidRPr="004562CB">
          <w:rPr>
            <w:rStyle w:val="afa"/>
          </w:rPr>
          <w:t>2.1.1.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Требования к участникам закупки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_Toc418584572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3" w:history="1">
        <w:r w:rsidR="0036026C" w:rsidRPr="004562CB">
          <w:rPr>
            <w:rStyle w:val="afa"/>
          </w:rPr>
          <w:t>2.2.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СОСТАВ ЗАЯВКИ НА УЧАСТИЕ В ЗАКУПКЕ.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_Toc418584573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4" w:history="1">
        <w:r w:rsidR="0036026C" w:rsidRPr="004562CB">
          <w:rPr>
            <w:rStyle w:val="afa"/>
          </w:rPr>
          <w:t>3.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КРИТЕРИИ И МЕТОДИКА ОЦЕНКИ ЗАЯВОК НА УЧАСТИЕ В ЗАКУПКЕ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_Toc418584574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5" w:history="1">
        <w:r w:rsidR="0036026C" w:rsidRPr="004562CB">
          <w:rPr>
            <w:rStyle w:val="afa"/>
            <w:lang w:val="en-US"/>
          </w:rPr>
          <w:t>4.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ОБРАЗЦЫ ФОРМ ОСНОВНЫХ ДОКУМЕНТОВ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_Toc418584575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76" w:history="1">
        <w:r w:rsidR="0036026C" w:rsidRPr="004562CB">
          <w:rPr>
            <w:rStyle w:val="afa"/>
          </w:rPr>
          <w:t>4.1.</w:t>
        </w:r>
        <w:r w:rsidR="0036026C">
          <w:rPr>
            <w:rFonts w:ascii="Calibri" w:hAnsi="Calibri" w:cs="Calibri"/>
            <w:sz w:val="22"/>
            <w:szCs w:val="22"/>
          </w:rPr>
          <w:tab/>
        </w:r>
        <w:r w:rsidR="0036026C" w:rsidRPr="004562CB">
          <w:rPr>
            <w:rStyle w:val="afa"/>
          </w:rPr>
          <w:t>Образцы форм основных документов, включаемых в заявку на участие в закупке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_Toc418584576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2a"/>
        <w:rPr>
          <w:rFonts w:ascii="Calibri" w:hAnsi="Calibri" w:cs="Calibri"/>
          <w:b w:val="0"/>
          <w:bCs w:val="0"/>
          <w:sz w:val="22"/>
          <w:szCs w:val="22"/>
        </w:rPr>
      </w:pPr>
      <w:hyperlink w:anchor="_Toc418584577" w:history="1">
        <w:r w:rsidR="0036026C" w:rsidRPr="004562CB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_Toc418584577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2a"/>
        <w:rPr>
          <w:rFonts w:ascii="Calibri" w:hAnsi="Calibri" w:cs="Calibri"/>
          <w:b w:val="0"/>
          <w:bCs w:val="0"/>
          <w:sz w:val="22"/>
          <w:szCs w:val="22"/>
        </w:rPr>
      </w:pPr>
      <w:hyperlink w:anchor="_Toc418584578" w:history="1">
        <w:r w:rsidR="0036026C" w:rsidRPr="004562CB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_Toc418584578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2a"/>
        <w:rPr>
          <w:rFonts w:ascii="Calibri" w:hAnsi="Calibri" w:cs="Calibri"/>
          <w:b w:val="0"/>
          <w:bCs w:val="0"/>
          <w:sz w:val="22"/>
          <w:szCs w:val="22"/>
        </w:rPr>
      </w:pPr>
      <w:hyperlink w:anchor="_Toc418584579" w:history="1">
        <w:r w:rsidR="0036026C" w:rsidRPr="004562CB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_Toc418584579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2a"/>
        <w:rPr>
          <w:rFonts w:ascii="Calibri" w:hAnsi="Calibri" w:cs="Calibri"/>
          <w:b w:val="0"/>
          <w:bCs w:val="0"/>
          <w:sz w:val="22"/>
          <w:szCs w:val="22"/>
        </w:rPr>
      </w:pPr>
      <w:hyperlink w:anchor="_Toc418584580" w:history="1">
        <w:r w:rsidR="0036026C" w:rsidRPr="004562CB">
          <w:rPr>
            <w:rStyle w:val="afa"/>
            <w:rFonts w:ascii="Times New Roman" w:hAnsi="Times New Roman" w:cs="Times New Roman"/>
          </w:rPr>
          <w:t>ТЕХНИЧЕСКОЕ ПРЕДЛОЖЕНИЕ (Форма 2)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_Toc418584580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81" w:history="1">
        <w:r w:rsidR="0036026C" w:rsidRPr="004562CB">
          <w:rPr>
            <w:rStyle w:val="afa"/>
            <w:b/>
            <w:bCs/>
          </w:rPr>
          <w:t>ЧАСТЬ 2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_Toc418584581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Default="008E0494">
      <w:pPr>
        <w:pStyle w:val="1d"/>
        <w:rPr>
          <w:rFonts w:ascii="Calibri" w:hAnsi="Calibri" w:cs="Calibri"/>
          <w:sz w:val="22"/>
          <w:szCs w:val="22"/>
        </w:rPr>
      </w:pPr>
      <w:hyperlink w:anchor="_Toc418584582" w:history="1">
        <w:r w:rsidR="0036026C" w:rsidRPr="004562CB">
          <w:rPr>
            <w:rStyle w:val="afa"/>
            <w:b/>
            <w:bCs/>
          </w:rPr>
          <w:t>ЧАСТЬ 3</w:t>
        </w:r>
        <w:r w:rsidR="0036026C">
          <w:rPr>
            <w:webHidden/>
          </w:rPr>
          <w:tab/>
        </w:r>
        <w:r w:rsidR="0036026C">
          <w:rPr>
            <w:webHidden/>
          </w:rPr>
          <w:fldChar w:fldCharType="begin"/>
        </w:r>
        <w:r w:rsidR="0036026C">
          <w:rPr>
            <w:webHidden/>
          </w:rPr>
          <w:instrText xml:space="preserve"> PAGEREF _Toc418584582 \h </w:instrText>
        </w:r>
        <w:r w:rsidR="0036026C">
          <w:rPr>
            <w:webHidden/>
          </w:rPr>
        </w:r>
        <w:r w:rsidR="0036026C">
          <w:rPr>
            <w:webHidden/>
          </w:rPr>
          <w:fldChar w:fldCharType="separate"/>
        </w:r>
        <w:r w:rsidR="0036026C">
          <w:rPr>
            <w:webHidden/>
          </w:rPr>
          <w:t>4</w:t>
        </w:r>
        <w:r w:rsidR="0036026C">
          <w:rPr>
            <w:webHidden/>
          </w:rPr>
          <w:fldChar w:fldCharType="end"/>
        </w:r>
      </w:hyperlink>
    </w:p>
    <w:p w:rsidR="0036026C" w:rsidRPr="00AA3DA4" w:rsidRDefault="0036026C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78534E">
        <w:fldChar w:fldCharType="end"/>
      </w:r>
    </w:p>
    <w:p w:rsidR="0036026C" w:rsidRPr="00F74A75" w:rsidRDefault="0036026C" w:rsidP="005D6E3F">
      <w:pPr>
        <w:rPr>
          <w:sz w:val="28"/>
          <w:szCs w:val="28"/>
        </w:rPr>
      </w:pPr>
    </w:p>
    <w:p w:rsidR="0036026C" w:rsidRDefault="0036026C" w:rsidP="00600E86"/>
    <w:p w:rsidR="0036026C" w:rsidRPr="00FC009D" w:rsidRDefault="0036026C" w:rsidP="00600E86">
      <w:pPr>
        <w:sectPr w:rsidR="0036026C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36026C" w:rsidRDefault="0036026C" w:rsidP="004B3019">
      <w:pPr>
        <w:rPr>
          <w:sz w:val="28"/>
          <w:szCs w:val="28"/>
        </w:rPr>
      </w:pPr>
      <w:bookmarkStart w:id="8" w:name="_Toc397064010"/>
    </w:p>
    <w:p w:rsidR="0036026C" w:rsidRPr="00FC009D" w:rsidRDefault="0036026C" w:rsidP="00F97A39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4568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36026C" w:rsidRPr="00347B82" w:rsidRDefault="0036026C" w:rsidP="00347B82">
      <w:pPr>
        <w:rPr>
          <w:sz w:val="28"/>
          <w:szCs w:val="28"/>
        </w:rPr>
      </w:pPr>
    </w:p>
    <w:p w:rsidR="0036026C" w:rsidRPr="00DB0FDD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>Форма и способ процедуры закупки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C561B5">
        <w:rPr>
          <w:rFonts w:ascii="Times New Roman" w:hAnsi="Times New Roman" w:cs="Times New Roman"/>
          <w:sz w:val="28"/>
          <w:szCs w:val="28"/>
        </w:rPr>
        <w:t xml:space="preserve"> </w:t>
      </w:r>
      <w:r w:rsidRPr="007661B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36026C" w:rsidRPr="00C561B5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36026C" w:rsidRPr="00C561B5" w:rsidRDefault="0036026C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36026C" w:rsidRPr="00B34CAB" w:rsidRDefault="0036026C" w:rsidP="005C0EFF">
      <w:pPr>
        <w:tabs>
          <w:tab w:val="left" w:pos="1134"/>
        </w:tabs>
        <w:ind w:left="709"/>
        <w:jc w:val="both"/>
        <w:rPr>
          <w:sz w:val="28"/>
          <w:szCs w:val="28"/>
          <w:lang w:eastAsia="en-US"/>
        </w:rPr>
      </w:pPr>
    </w:p>
    <w:p w:rsidR="0036026C" w:rsidRPr="005C0EFF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: право заключения договора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A631D">
        <w:rPr>
          <w:rFonts w:ascii="Times New Roman" w:hAnsi="Times New Roman" w:cs="Times New Roman"/>
          <w:sz w:val="28"/>
          <w:szCs w:val="28"/>
        </w:rPr>
        <w:t>выполнение работ по испытанию компонентов системы электроосвещения «Луч-М» на электромагнитную совместимость по ГОСТ 32137-2013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6026C" w:rsidRPr="005C0EFF" w:rsidRDefault="0036026C" w:rsidP="005C0EFF">
      <w:pPr>
        <w:tabs>
          <w:tab w:val="left" w:pos="1134"/>
        </w:tabs>
        <w:ind w:left="709"/>
        <w:jc w:val="both"/>
        <w:rPr>
          <w:b/>
          <w:bCs/>
          <w:spacing w:val="-6"/>
          <w:sz w:val="28"/>
          <w:szCs w:val="28"/>
        </w:rPr>
      </w:pPr>
    </w:p>
    <w:p w:rsidR="0036026C" w:rsidRPr="005C0EFF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C561B5">
        <w:rPr>
          <w:rFonts w:ascii="Times New Roman" w:hAnsi="Times New Roman" w:cs="Times New Roman"/>
          <w:sz w:val="28"/>
          <w:szCs w:val="28"/>
        </w:rPr>
        <w:t>Заказчик, являющийся Организатором закупки</w:t>
      </w:r>
      <w:r w:rsidRPr="00C561B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3B1EBE"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36026C" w:rsidRPr="00563FFA" w:rsidRDefault="0036026C" w:rsidP="00C561B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115563, Москва, ул. Генерала Белова, д. 14</w:t>
      </w:r>
    </w:p>
    <w:p w:rsidR="0036026C" w:rsidRPr="00563FFA" w:rsidRDefault="0036026C" w:rsidP="00C561B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Москва, ул. Генерала Белова, д. 14</w:t>
      </w:r>
    </w:p>
    <w:p w:rsidR="0036026C" w:rsidRPr="007661B7" w:rsidRDefault="0036026C" w:rsidP="00B40C8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7661B7">
        <w:rPr>
          <w:sz w:val="28"/>
          <w:szCs w:val="28"/>
        </w:rPr>
        <w:t xml:space="preserve">8(499)725-01-57, </w:t>
      </w:r>
      <w:hyperlink r:id="rId11" w:history="1">
        <w:r w:rsidRPr="007661B7">
          <w:rPr>
            <w:rStyle w:val="afa"/>
            <w:sz w:val="28"/>
            <w:szCs w:val="28"/>
            <w:lang w:val="en-US"/>
          </w:rPr>
          <w:t>oz</w:t>
        </w:r>
        <w:r w:rsidRPr="007661B7">
          <w:rPr>
            <w:rStyle w:val="afa"/>
            <w:sz w:val="28"/>
            <w:szCs w:val="28"/>
          </w:rPr>
          <w:t>@</w:t>
        </w:r>
        <w:r w:rsidRPr="007661B7">
          <w:rPr>
            <w:rStyle w:val="afa"/>
            <w:sz w:val="28"/>
            <w:szCs w:val="28"/>
            <w:lang w:val="en-US"/>
          </w:rPr>
          <w:t>eleron</w:t>
        </w:r>
        <w:r w:rsidRPr="002D2448">
          <w:rPr>
            <w:rStyle w:val="afa"/>
            <w:sz w:val="28"/>
            <w:szCs w:val="28"/>
          </w:rPr>
          <w:t>.</w:t>
        </w:r>
        <w:r w:rsidRPr="007661B7">
          <w:rPr>
            <w:rStyle w:val="afa"/>
            <w:sz w:val="28"/>
            <w:szCs w:val="28"/>
            <w:lang w:val="en-US"/>
          </w:rPr>
          <w:t>org</w:t>
        </w:r>
      </w:hyperlink>
    </w:p>
    <w:p w:rsidR="0036026C" w:rsidRPr="00563FFA" w:rsidRDefault="0036026C" w:rsidP="00B40C8D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6026C" w:rsidRPr="00EC5CDB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>).</w:t>
      </w:r>
    </w:p>
    <w:p w:rsidR="0036026C" w:rsidRPr="005C0EFF" w:rsidRDefault="0036026C" w:rsidP="005C0EFF">
      <w:pPr>
        <w:tabs>
          <w:tab w:val="left" w:pos="1134"/>
        </w:tabs>
        <w:ind w:firstLine="709"/>
        <w:rPr>
          <w:sz w:val="28"/>
          <w:szCs w:val="28"/>
        </w:rPr>
      </w:pPr>
    </w:p>
    <w:p w:rsidR="0036026C" w:rsidRPr="005C0EFF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3B1EBE">
        <w:rPr>
          <w:rFonts w:ascii="Times New Roman" w:hAnsi="Times New Roman" w:cs="Times New Roman"/>
          <w:sz w:val="28"/>
          <w:szCs w:val="28"/>
        </w:rPr>
        <w:t>выполнение работ по испытанию компонентов системы электроосвещения «Луч-М» на электромагнитную совместимость по ГОСТ 32137-2013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026C" w:rsidRDefault="0036026C" w:rsidP="00B40C8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BA119A">
        <w:rPr>
          <w:sz w:val="28"/>
          <w:szCs w:val="28"/>
        </w:rPr>
        <w:t>работ:</w:t>
      </w:r>
      <w:r>
        <w:rPr>
          <w:sz w:val="28"/>
          <w:szCs w:val="28"/>
        </w:rPr>
        <w:t xml:space="preserve"> н</w:t>
      </w:r>
      <w:r w:rsidRPr="003E2EBD">
        <w:rPr>
          <w:sz w:val="28"/>
          <w:szCs w:val="28"/>
        </w:rPr>
        <w:t>ачало– с даты подписания договора.</w:t>
      </w:r>
      <w:r>
        <w:rPr>
          <w:sz w:val="28"/>
          <w:szCs w:val="28"/>
        </w:rPr>
        <w:t xml:space="preserve"> </w:t>
      </w:r>
    </w:p>
    <w:p w:rsidR="0036026C" w:rsidRPr="005C0EFF" w:rsidRDefault="0036026C" w:rsidP="00B40C8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Окончание – не позднее 30 июня 2015г</w:t>
      </w:r>
      <w:r w:rsidRPr="008C3447">
        <w:rPr>
          <w:sz w:val="28"/>
          <w:szCs w:val="28"/>
        </w:rPr>
        <w:t>.</w:t>
      </w:r>
    </w:p>
    <w:p w:rsidR="0036026C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119A">
        <w:rPr>
          <w:sz w:val="28"/>
          <w:szCs w:val="28"/>
        </w:rPr>
        <w:t>работ:</w:t>
      </w:r>
      <w:r w:rsidRPr="00B40C8D">
        <w:rPr>
          <w:sz w:val="28"/>
          <w:szCs w:val="28"/>
        </w:rPr>
        <w:t xml:space="preserve"> </w:t>
      </w:r>
      <w:r>
        <w:rPr>
          <w:sz w:val="28"/>
          <w:szCs w:val="28"/>
        </w:rPr>
        <w:t>г. Москва или Московская область</w:t>
      </w:r>
    </w:p>
    <w:p w:rsidR="0036026C" w:rsidRPr="005C0EFF" w:rsidRDefault="0036026C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36026C" w:rsidRPr="00B40C8D" w:rsidRDefault="0036026C" w:rsidP="000129E6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B40C8D">
        <w:rPr>
          <w:b/>
          <w:bCs/>
          <w:sz w:val="28"/>
          <w:szCs w:val="28"/>
        </w:rPr>
        <w:t>Предложение частичного выполнения работ не допускается.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</w:p>
    <w:p w:rsidR="0036026C" w:rsidRPr="005C0EFF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 w:cs="Times New Roman"/>
          <w:sz w:val="28"/>
          <w:szCs w:val="28"/>
        </w:rPr>
        <w:t>Аванс не предусмотрен, 100% оплата в течение 10 дней после подписания акта приемки-сдачи о выполненных работах.</w:t>
      </w:r>
    </w:p>
    <w:p w:rsidR="0036026C" w:rsidRDefault="0036026C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6026C" w:rsidRPr="00563FFA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976 886 (Девятьсот семьдесят шесть тысяч восемьсот восемьдесят шесть)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</w:p>
    <w:p w:rsidR="0036026C" w:rsidRPr="005C0EFF" w:rsidRDefault="0036026C" w:rsidP="00B40C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6026C" w:rsidRPr="00B40C8D" w:rsidRDefault="0036026C" w:rsidP="00B40C8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40C8D">
        <w:rPr>
          <w:sz w:val="28"/>
          <w:szCs w:val="28"/>
        </w:rPr>
        <w:t>Цена договора включает в себя: затраты Исполнителя на проведение испытаний, оформление протоколов испытаний, налоги и другие обязательные платежи.</w:t>
      </w:r>
    </w:p>
    <w:p w:rsidR="0036026C" w:rsidRDefault="0036026C" w:rsidP="007A761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</w:p>
    <w:p w:rsidR="0036026C" w:rsidRPr="00594882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026C" w:rsidRDefault="0036026C" w:rsidP="007A761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</w:p>
    <w:p w:rsidR="0036026C" w:rsidRPr="00B40C8D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C8D">
        <w:rPr>
          <w:rFonts w:ascii="Times New Roman" w:hAnsi="Times New Roman" w:cs="Times New Roman"/>
          <w:sz w:val="28"/>
          <w:szCs w:val="28"/>
        </w:rPr>
        <w:t>Валюта закупки: российский рубль.</w:t>
      </w:r>
    </w:p>
    <w:p w:rsidR="0036026C" w:rsidRPr="00B40C8D" w:rsidRDefault="0036026C" w:rsidP="00594882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B40C8D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6026C" w:rsidRDefault="0036026C" w:rsidP="007A7615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</w:p>
    <w:p w:rsidR="0036026C" w:rsidRPr="00B40C8D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C8D">
        <w:rPr>
          <w:rFonts w:ascii="Times New Roman" w:hAnsi="Times New Roman" w:cs="Times New Roman"/>
          <w:sz w:val="28"/>
          <w:szCs w:val="28"/>
        </w:rPr>
        <w:t>Обеспечение заявки на участие в закупке - не требуется</w:t>
      </w:r>
    </w:p>
    <w:p w:rsidR="0036026C" w:rsidRPr="005C0EFF" w:rsidRDefault="0036026C" w:rsidP="007A7615">
      <w:pPr>
        <w:tabs>
          <w:tab w:val="left" w:pos="1134"/>
        </w:tabs>
        <w:ind w:firstLine="709"/>
        <w:jc w:val="both"/>
        <w:rPr>
          <w:b/>
          <w:bCs/>
          <w:i/>
          <w:iCs/>
          <w:lang w:eastAsia="en-US"/>
        </w:rPr>
      </w:pPr>
    </w:p>
    <w:p w:rsidR="0036026C" w:rsidRPr="005C0EFF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</w:t>
      </w:r>
      <w:r w:rsidRPr="00563FFA">
        <w:rPr>
          <w:sz w:val="28"/>
          <w:szCs w:val="28"/>
        </w:rPr>
        <w:t xml:space="preserve">(ЭТП) </w:t>
      </w:r>
      <w:r w:rsidRPr="00A13A08">
        <w:rPr>
          <w:sz w:val="28"/>
          <w:szCs w:val="28"/>
        </w:rPr>
        <w:t>«Аукционный Конкурсный Дом»</w:t>
      </w:r>
      <w:r w:rsidRPr="00563FFA">
        <w:rPr>
          <w:sz w:val="28"/>
          <w:szCs w:val="28"/>
        </w:rPr>
        <w:t xml:space="preserve"> в сети «Интернет» по адресу</w:t>
      </w:r>
      <w:r w:rsidRPr="005C0EFF">
        <w:rPr>
          <w:sz w:val="28"/>
          <w:szCs w:val="28"/>
        </w:rPr>
        <w:t xml:space="preserve">: </w:t>
      </w:r>
      <w:hyperlink r:id="rId12" w:history="1">
        <w:r w:rsidRPr="00A13A08">
          <w:rPr>
            <w:rStyle w:val="afa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6026C" w:rsidRPr="005C0EFF" w:rsidRDefault="0036026C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6026C" w:rsidRDefault="0036026C" w:rsidP="005C0EFF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6026C" w:rsidRDefault="0036026C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6026C" w:rsidRPr="005C0EFF" w:rsidRDefault="0036026C" w:rsidP="00F97A39">
      <w:pPr>
        <w:pStyle w:val="afff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36026C" w:rsidRPr="00CF6AF8" w:rsidRDefault="0036026C" w:rsidP="00F97A39">
      <w:pPr>
        <w:pStyle w:val="afff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F6AF8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hyperlink r:id="rId15" w:history="1">
        <w:r w:rsidRPr="00CF6AF8">
          <w:rPr>
            <w:rStyle w:val="afa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CF6AF8">
        <w:rPr>
          <w:rFonts w:ascii="Times New Roman" w:hAnsi="Times New Roman" w:cs="Times New Roman"/>
          <w:sz w:val="28"/>
          <w:szCs w:val="28"/>
        </w:rPr>
        <w:t>.</w:t>
      </w:r>
    </w:p>
    <w:p w:rsidR="0036026C" w:rsidRPr="005C0EFF" w:rsidRDefault="0036026C" w:rsidP="005C0EFF">
      <w:pPr>
        <w:tabs>
          <w:tab w:val="left" w:pos="386"/>
        </w:tabs>
        <w:jc w:val="both"/>
        <w:rPr>
          <w:spacing w:val="-6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D73985">
        <w:rPr>
          <w:rFonts w:ascii="Times New Roman" w:hAnsi="Times New Roman" w:cs="Times New Roman"/>
          <w:spacing w:val="-6"/>
          <w:sz w:val="28"/>
          <w:szCs w:val="28"/>
        </w:rPr>
        <w:t>15</w:t>
      </w:r>
      <w:bookmarkStart w:id="13" w:name="_GoBack"/>
      <w:bookmarkEnd w:id="13"/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36026C" w:rsidRPr="00563FFA" w:rsidRDefault="0036026C" w:rsidP="00CF6AF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 w:rsidRPr="00CF6AF8">
        <w:rPr>
          <w:sz w:val="28"/>
          <w:szCs w:val="28"/>
        </w:rPr>
        <w:t xml:space="preserve"> </w:t>
      </w:r>
      <w:r>
        <w:rPr>
          <w:sz w:val="28"/>
          <w:szCs w:val="28"/>
        </w:rPr>
        <w:t>г. Москва, ул. Генерала Белова, д. 14</w:t>
      </w:r>
    </w:p>
    <w:p w:rsidR="0036026C" w:rsidRPr="005C0EFF" w:rsidRDefault="0036026C" w:rsidP="00CF6AF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 xml:space="preserve">-00 (время московское) </w:t>
      </w:r>
      <w:r w:rsidRPr="005C0EFF">
        <w:rPr>
          <w:spacing w:val="-6"/>
          <w:sz w:val="28"/>
          <w:szCs w:val="28"/>
        </w:rPr>
        <w:t>«</w:t>
      </w:r>
      <w:r w:rsidR="00D73985"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</w:t>
      </w:r>
      <w:r w:rsidRPr="00563FFA">
        <w:rPr>
          <w:spacing w:val="-6"/>
          <w:sz w:val="28"/>
          <w:szCs w:val="28"/>
        </w:rPr>
        <w:t>года</w:t>
      </w:r>
      <w:r>
        <w:rPr>
          <w:spacing w:val="-6"/>
          <w:sz w:val="28"/>
          <w:szCs w:val="28"/>
        </w:rPr>
        <w:t>.</w:t>
      </w:r>
    </w:p>
    <w:p w:rsidR="0036026C" w:rsidRPr="005C0EFF" w:rsidRDefault="0036026C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36026C" w:rsidRDefault="0036026C" w:rsidP="009A7A34">
      <w:pPr>
        <w:tabs>
          <w:tab w:val="left" w:pos="1134"/>
        </w:tabs>
        <w:jc w:val="both"/>
        <w:rPr>
          <w:sz w:val="28"/>
          <w:szCs w:val="28"/>
        </w:rPr>
      </w:pPr>
      <w:r w:rsidRPr="003968E6">
        <w:rPr>
          <w:sz w:val="28"/>
          <w:szCs w:val="28"/>
        </w:rPr>
        <w:t>г. Москва, ул. Генерала Белова, д. 14, не позднее «</w:t>
      </w:r>
      <w:r>
        <w:rPr>
          <w:sz w:val="28"/>
          <w:szCs w:val="28"/>
        </w:rPr>
        <w:t>29</w:t>
      </w:r>
      <w:r w:rsidRPr="003968E6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3968E6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3968E6">
        <w:rPr>
          <w:sz w:val="28"/>
          <w:szCs w:val="28"/>
        </w:rPr>
        <w:t xml:space="preserve"> г.</w:t>
      </w:r>
    </w:p>
    <w:p w:rsidR="0036026C" w:rsidRPr="005C0EFF" w:rsidRDefault="0036026C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9488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9A7A34">
        <w:rPr>
          <w:rFonts w:ascii="Times New Roman" w:hAnsi="Times New Roman" w:cs="Times New Roman"/>
          <w:b/>
          <w:bCs/>
          <w:sz w:val="28"/>
          <w:szCs w:val="28"/>
        </w:rPr>
        <w:t>20 (двадцати)</w:t>
      </w:r>
      <w:r w:rsidRPr="005C0EFF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26C" w:rsidRDefault="0036026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36026C" w:rsidRDefault="0036026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6026C" w:rsidRDefault="0036026C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6026C" w:rsidRDefault="0036026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3968E6">
        <w:rPr>
          <w:b/>
          <w:b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36026C" w:rsidRDefault="0036026C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6026C" w:rsidRDefault="0036026C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026C" w:rsidRDefault="0036026C" w:rsidP="005C0EFF">
      <w:pPr>
        <w:tabs>
          <w:tab w:val="left" w:pos="1134"/>
        </w:tabs>
        <w:ind w:left="709"/>
        <w:jc w:val="both"/>
        <w:rPr>
          <w:spacing w:val="-6"/>
          <w:sz w:val="32"/>
          <w:szCs w:val="32"/>
        </w:rPr>
      </w:pPr>
    </w:p>
    <w:p w:rsidR="0036026C" w:rsidRPr="003651B9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36026C" w:rsidRPr="009A7A34" w:rsidRDefault="0036026C" w:rsidP="00F97A39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36026C" w:rsidRPr="004A7987" w:rsidRDefault="0036026C" w:rsidP="00F205F6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36026C" w:rsidRPr="00A4214D" w:rsidRDefault="0036026C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36026C" w:rsidRPr="005C0EFF" w:rsidRDefault="0036026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6026C" w:rsidRPr="005C0EFF" w:rsidRDefault="0036026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6026C" w:rsidRPr="005C0EFF" w:rsidRDefault="0036026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6026C" w:rsidRDefault="0036026C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lastRenderedPageBreak/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36026C" w:rsidRDefault="0036026C" w:rsidP="001A662C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6026C" w:rsidRDefault="0036026C" w:rsidP="00F97A39">
      <w:pPr>
        <w:pStyle w:val="afff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26C" w:rsidRDefault="0036026C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6026C" w:rsidRDefault="0036026C" w:rsidP="00CD6C43">
      <w:pPr>
        <w:pStyle w:val="af3"/>
        <w:spacing w:before="0" w:beforeAutospacing="0" w:after="0" w:afterAutospacing="0"/>
        <w:ind w:right="153"/>
        <w:jc w:val="both"/>
      </w:pPr>
      <w:r w:rsidRPr="00DA731E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DA731E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7" w:history="1">
        <w:r w:rsidRPr="00DA731E">
          <w:rPr>
            <w:rStyle w:val="afa"/>
            <w:sz w:val="28"/>
            <w:szCs w:val="28"/>
            <w:lang w:val="en-US"/>
          </w:rPr>
          <w:t>bodrenko</w:t>
        </w:r>
        <w:r w:rsidRPr="00DA731E">
          <w:rPr>
            <w:rStyle w:val="afa"/>
            <w:sz w:val="28"/>
            <w:szCs w:val="28"/>
          </w:rPr>
          <w:t>@</w:t>
        </w:r>
        <w:r w:rsidRPr="00DA731E">
          <w:rPr>
            <w:rStyle w:val="afa"/>
            <w:sz w:val="28"/>
            <w:szCs w:val="28"/>
            <w:lang w:val="en-US"/>
          </w:rPr>
          <w:t>eleron</w:t>
        </w:r>
        <w:r w:rsidRPr="00DA731E">
          <w:rPr>
            <w:rStyle w:val="afa"/>
            <w:sz w:val="28"/>
            <w:szCs w:val="28"/>
          </w:rPr>
          <w:t>.</w:t>
        </w:r>
        <w:r w:rsidRPr="00DA731E">
          <w:rPr>
            <w:rStyle w:val="afa"/>
            <w:sz w:val="28"/>
            <w:szCs w:val="28"/>
            <w:lang w:val="en-US"/>
          </w:rPr>
          <w:t>org</w:t>
        </w:r>
      </w:hyperlink>
      <w:r w:rsidRPr="00DA731E">
        <w:rPr>
          <w:sz w:val="28"/>
          <w:szCs w:val="28"/>
        </w:rPr>
        <w:t>, тел. (499)725-00-17.</w:t>
      </w:r>
    </w:p>
    <w:p w:rsidR="0036026C" w:rsidRDefault="0036026C" w:rsidP="00CD6C43">
      <w:pPr>
        <w:pStyle w:val="af3"/>
        <w:spacing w:before="0" w:beforeAutospacing="0" w:after="0" w:afterAutospacing="0"/>
        <w:ind w:right="153"/>
        <w:jc w:val="both"/>
      </w:pPr>
    </w:p>
    <w:p w:rsidR="0036026C" w:rsidRDefault="0036026C" w:rsidP="00CD6C43">
      <w:pPr>
        <w:pStyle w:val="af3"/>
        <w:spacing w:before="0" w:beforeAutospacing="0" w:after="0" w:afterAutospacing="0"/>
        <w:ind w:right="153"/>
        <w:jc w:val="both"/>
        <w:sectPr w:rsidR="0036026C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6026C" w:rsidRPr="00FC009D" w:rsidRDefault="0036026C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r w:rsidRPr="00FC009D">
        <w:rPr>
          <w:b/>
          <w:bCs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36026C" w:rsidRDefault="0036026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6026C" w:rsidRDefault="0036026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36026C" w:rsidRDefault="0036026C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6026C" w:rsidRPr="003841A6" w:rsidRDefault="0036026C" w:rsidP="00F97A39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4570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7"/>
      <w:bookmarkEnd w:id="18"/>
      <w:bookmarkEnd w:id="19"/>
    </w:p>
    <w:p w:rsidR="0036026C" w:rsidRPr="003841A6" w:rsidRDefault="0036026C" w:rsidP="00F97A39">
      <w:pPr>
        <w:pStyle w:val="10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457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0"/>
      <w:bookmarkEnd w:id="41"/>
      <w:bookmarkEnd w:id="42"/>
    </w:p>
    <w:p w:rsidR="0036026C" w:rsidRPr="00703F4C" w:rsidRDefault="0036026C" w:rsidP="00F97A39">
      <w:pPr>
        <w:pStyle w:val="10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4572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3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6026C" w:rsidRPr="00CD3B8C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6026C" w:rsidRPr="00CD3B8C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6026C" w:rsidRPr="00CD3B8C" w:rsidRDefault="0036026C" w:rsidP="00F97A39">
            <w:pPr>
              <w:numPr>
                <w:ilvl w:val="0"/>
                <w:numId w:val="34"/>
              </w:numPr>
              <w:tabs>
                <w:tab w:val="clear" w:pos="720"/>
                <w:tab w:val="num" w:pos="96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6026C" w:rsidRPr="00CD3B8C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6026C" w:rsidRPr="00CD3B8C" w:rsidRDefault="0036026C" w:rsidP="00644A1F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36026C" w:rsidRPr="00CD3B8C" w:rsidRDefault="0036026C" w:rsidP="00644A1F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_Ref405791406"/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</w:pPr>
            <w:r w:rsidRPr="008934A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</w:pPr>
            <w:r w:rsidRPr="008934AB">
              <w:t>для индивидуальных предпринимателей</w:t>
            </w:r>
            <w:r w:rsidRPr="008934AB" w:rsidDel="007B2165">
              <w:t xml:space="preserve"> </w:t>
            </w:r>
            <w:r w:rsidRPr="008934A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</w:pPr>
            <w:r w:rsidRPr="008934AB">
              <w:t>для иных физических лиц – копии документов, удостоверяющих личность;</w:t>
            </w:r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</w:pPr>
            <w:r w:rsidRPr="008934AB">
              <w:t>для иностранных лиц:</w:t>
            </w:r>
          </w:p>
          <w:p w:rsidR="0036026C" w:rsidRPr="004C1BC0" w:rsidRDefault="0036026C" w:rsidP="00F97A3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6026C" w:rsidRPr="004C1BC0" w:rsidRDefault="0036026C" w:rsidP="00F97A3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6026C" w:rsidRPr="004C1BC0" w:rsidRDefault="0036026C" w:rsidP="00F97A39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C1B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36026C" w:rsidRPr="004C1BC0" w:rsidRDefault="0036026C" w:rsidP="00F97A39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6026C" w:rsidRPr="00CD3B8C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F97A3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C1BC0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6026C" w:rsidRPr="00CD3B8C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F97A3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6" w:name="_Ref405791408"/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36026C" w:rsidRPr="00CD3B8C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F97A3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6026C" w:rsidRPr="00CD3B8C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6026C" w:rsidRPr="00CD3B8C" w:rsidRDefault="0036026C" w:rsidP="00F97A39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6026C" w:rsidRPr="00CD3B8C" w:rsidRDefault="0036026C" w:rsidP="00644A1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8934A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6026C" w:rsidRPr="008934AB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8934A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8934A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36026C" w:rsidRPr="008934AB" w:rsidRDefault="0036026C" w:rsidP="00644A1F">
            <w:pPr>
              <w:tabs>
                <w:tab w:val="left" w:pos="353"/>
              </w:tabs>
              <w:ind w:right="153" w:firstLine="353"/>
            </w:pPr>
            <w:r w:rsidRPr="008934A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6026C" w:rsidRPr="00CD3B8C">
        <w:trPr>
          <w:trHeight w:val="699"/>
        </w:trPr>
        <w:tc>
          <w:tcPr>
            <w:tcW w:w="709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vAlign w:val="center"/>
          </w:tcPr>
          <w:p w:rsidR="0036026C" w:rsidRPr="00CD3B8C" w:rsidRDefault="0036026C" w:rsidP="00644A1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6026C" w:rsidRPr="00CD3B8C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36026C" w:rsidRPr="00CD3B8C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6026C" w:rsidRPr="00CD3B8C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6026C" w:rsidRPr="00CD3B8C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неприостановлении деятельности участника закупки;</w:t>
            </w:r>
          </w:p>
          <w:p w:rsidR="0036026C" w:rsidRPr="00CD3B8C" w:rsidRDefault="0036026C" w:rsidP="00F97A39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6026C" w:rsidRPr="00CD3B8C">
        <w:trPr>
          <w:trHeight w:val="440"/>
        </w:trPr>
        <w:tc>
          <w:tcPr>
            <w:tcW w:w="709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36026C" w:rsidRPr="00CD3B8C" w:rsidRDefault="0036026C" w:rsidP="00644A1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6026C" w:rsidRPr="004C1BC0" w:rsidRDefault="0036026C" w:rsidP="00644A1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6026C" w:rsidRPr="00CD3B8C">
        <w:trPr>
          <w:trHeight w:val="440"/>
        </w:trPr>
        <w:tc>
          <w:tcPr>
            <w:tcW w:w="709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183"/>
          </w:p>
        </w:tc>
        <w:bookmarkEnd w:id="49"/>
        <w:tc>
          <w:tcPr>
            <w:tcW w:w="6521" w:type="dxa"/>
          </w:tcPr>
          <w:p w:rsidR="0036026C" w:rsidRPr="00CD3B8C" w:rsidRDefault="0036026C" w:rsidP="00644A1F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36026C" w:rsidRPr="004C1BC0" w:rsidRDefault="0036026C" w:rsidP="00644A1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6026C" w:rsidRPr="00CD3B8C">
        <w:trPr>
          <w:trHeight w:val="440"/>
        </w:trPr>
        <w:tc>
          <w:tcPr>
            <w:tcW w:w="709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36026C" w:rsidRPr="008934AB" w:rsidRDefault="0036026C" w:rsidP="00644A1F">
            <w:pPr>
              <w:ind w:right="153"/>
            </w:pPr>
            <w:r w:rsidRPr="008934A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6026C" w:rsidRPr="008934AB" w:rsidRDefault="0036026C" w:rsidP="00644A1F">
            <w:pPr>
              <w:ind w:right="153"/>
            </w:pPr>
            <w:r w:rsidRPr="008934A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4C1BC0">
              <w:rPr>
                <w:rFonts w:ascii="Times New Roman" w:hAnsi="Times New Roman" w:cs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6026C" w:rsidRPr="00CD3B8C">
        <w:trPr>
          <w:trHeight w:val="70"/>
        </w:trPr>
        <w:tc>
          <w:tcPr>
            <w:tcW w:w="709" w:type="dxa"/>
            <w:vAlign w:val="center"/>
          </w:tcPr>
          <w:p w:rsidR="0036026C" w:rsidRPr="004C1BC0" w:rsidRDefault="0036026C" w:rsidP="00F97A39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36026C" w:rsidRPr="00CD3B8C" w:rsidRDefault="0036026C" w:rsidP="00644A1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36026C" w:rsidRPr="00CD3B8C" w:rsidRDefault="0036026C" w:rsidP="00F97A3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6026C" w:rsidRPr="00CD3B8C" w:rsidRDefault="0036026C" w:rsidP="00F97A3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36026C" w:rsidRPr="00CD3B8C" w:rsidRDefault="0036026C" w:rsidP="00F97A3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36026C" w:rsidRPr="00CD3B8C" w:rsidRDefault="0036026C" w:rsidP="00644A1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6026C" w:rsidRPr="00EA3525" w:rsidRDefault="0036026C" w:rsidP="00F97A39">
      <w:pPr>
        <w:pStyle w:val="10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8584573"/>
      <w:r w:rsidRPr="00EA3525">
        <w:rPr>
          <w:sz w:val="28"/>
          <w:szCs w:val="28"/>
        </w:rPr>
        <w:lastRenderedPageBreak/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36026C" w:rsidRPr="00EA3525" w:rsidRDefault="0036026C" w:rsidP="00EA3525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36026C" w:rsidRPr="00EA3525" w:rsidRDefault="0036026C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36026C" w:rsidRPr="0072366F" w:rsidRDefault="0036026C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5"/>
    </w:p>
    <w:p w:rsidR="0036026C" w:rsidRPr="00EA3525" w:rsidRDefault="0036026C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36026C" w:rsidRPr="00DF4E46" w:rsidRDefault="0036026C" w:rsidP="00F97A39">
      <w:pPr>
        <w:numPr>
          <w:ilvl w:val="0"/>
          <w:numId w:val="3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36026C" w:rsidRPr="00DF4E46" w:rsidRDefault="0036026C" w:rsidP="00F97A39">
      <w:pPr>
        <w:numPr>
          <w:ilvl w:val="0"/>
          <w:numId w:val="3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36026C" w:rsidRPr="00DF4E46" w:rsidRDefault="0036026C" w:rsidP="00F97A39">
      <w:pPr>
        <w:numPr>
          <w:ilvl w:val="0"/>
          <w:numId w:val="3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36026C" w:rsidRPr="00EA3525" w:rsidRDefault="0036026C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36026C" w:rsidRPr="00EA3525" w:rsidRDefault="0036026C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36026C" w:rsidRPr="00EA3525" w:rsidRDefault="0036026C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36026C" w:rsidRPr="00EA3525" w:rsidRDefault="0036026C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36026C" w:rsidRDefault="0036026C" w:rsidP="00F73FC4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36026C" w:rsidRDefault="0036026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36026C" w:rsidRDefault="0036026C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36026C" w:rsidRPr="00EA3525" w:rsidRDefault="0036026C" w:rsidP="00F73FC4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36026C" w:rsidRPr="0072366F" w:rsidRDefault="0036026C" w:rsidP="00F73FC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36026C" w:rsidRPr="00EA3525" w:rsidRDefault="0036026C" w:rsidP="00F97A39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Pr="009F34DE">
          <w:rPr>
            <w:rStyle w:val="afa"/>
            <w:sz w:val="22"/>
            <w:szCs w:val="22"/>
          </w:rPr>
          <w:t>Форма1</w:t>
        </w:r>
      </w:hyperlink>
      <w:r w:rsidRPr="00EA3525">
        <w:t>);</w:t>
      </w:r>
      <w:bookmarkEnd w:id="57"/>
    </w:p>
    <w:p w:rsidR="0036026C" w:rsidRPr="00EA3525" w:rsidRDefault="0036026C" w:rsidP="00F97A39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a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36026C" w:rsidRPr="00EA3525" w:rsidRDefault="0036026C" w:rsidP="00F97A39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36026C" w:rsidRDefault="0036026C" w:rsidP="005D6E3F">
      <w:pPr>
        <w:pStyle w:val="Times12"/>
        <w:ind w:firstLine="0"/>
      </w:pPr>
    </w:p>
    <w:p w:rsidR="0036026C" w:rsidRDefault="0036026C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36026C" w:rsidRDefault="0036026C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36026C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6026C" w:rsidRDefault="0036026C" w:rsidP="005D6E3F">
      <w:pPr>
        <w:ind w:firstLine="709"/>
        <w:jc w:val="both"/>
        <w:rPr>
          <w:b/>
          <w:bCs/>
          <w:i/>
          <w:iCs/>
        </w:rPr>
      </w:pPr>
    </w:p>
    <w:p w:rsidR="0036026C" w:rsidRPr="00FC009D" w:rsidRDefault="0036026C" w:rsidP="00F97A39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85845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36026C" w:rsidRDefault="0036026C" w:rsidP="005D6E3F">
      <w:pPr>
        <w:ind w:right="153" w:firstLine="636"/>
        <w:jc w:val="both"/>
        <w:rPr>
          <w:b/>
          <w:bCs/>
          <w:i/>
          <w:iCs/>
        </w:rPr>
      </w:pPr>
    </w:p>
    <w:p w:rsidR="0036026C" w:rsidRDefault="0036026C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6026C" w:rsidRDefault="0036026C" w:rsidP="003D5380">
      <w:pPr>
        <w:ind w:right="153" w:firstLine="636"/>
        <w:jc w:val="both"/>
        <w:rPr>
          <w:b/>
          <w:bCs/>
          <w:i/>
          <w:iCs/>
        </w:rPr>
      </w:pPr>
    </w:p>
    <w:p w:rsidR="0036026C" w:rsidRDefault="0036026C" w:rsidP="00F97A39">
      <w:pPr>
        <w:pStyle w:val="10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8584575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36026C" w:rsidRPr="0086357F" w:rsidRDefault="0036026C" w:rsidP="00CC6698">
      <w:pPr>
        <w:pStyle w:val="10"/>
        <w:numPr>
          <w:ilvl w:val="0"/>
          <w:numId w:val="4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858457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2"/>
      <w:bookmarkEnd w:id="73"/>
    </w:p>
    <w:p w:rsidR="0036026C" w:rsidRPr="00CC6698" w:rsidRDefault="0036026C" w:rsidP="00CC6698"/>
    <w:p w:rsidR="0036026C" w:rsidRDefault="0036026C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36026C" w:rsidRDefault="0036026C" w:rsidP="00644A1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36026C" w:rsidRPr="00FC009D" w:rsidRDefault="0036026C" w:rsidP="00644A1F">
      <w:pPr>
        <w:pStyle w:val="Times12"/>
        <w:jc w:val="right"/>
        <w:rPr>
          <w:sz w:val="28"/>
          <w:szCs w:val="28"/>
        </w:rPr>
      </w:pPr>
    </w:p>
    <w:p w:rsidR="0036026C" w:rsidRPr="00FC009D" w:rsidRDefault="0036026C" w:rsidP="00644A1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36026C" w:rsidRPr="00FC009D" w:rsidRDefault="0036026C" w:rsidP="00644A1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36026C" w:rsidRPr="00B02B63" w:rsidRDefault="0036026C" w:rsidP="00644A1F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4" w:name="_Письмо_о_подаче"/>
      <w:bookmarkStart w:id="75" w:name="_ЗАЯВКА_НА_УЧАСТИЕ"/>
      <w:bookmarkStart w:id="76" w:name="_Toc255987071"/>
      <w:bookmarkStart w:id="77" w:name="_Toc272505461"/>
      <w:bookmarkStart w:id="78" w:name="_Toc390267513"/>
      <w:bookmarkStart w:id="79" w:name="_Toc412201945"/>
      <w:bookmarkEnd w:id="74"/>
      <w:bookmarkEnd w:id="75"/>
    </w:p>
    <w:p w:rsidR="0036026C" w:rsidRPr="00FC009D" w:rsidRDefault="0036026C" w:rsidP="00644A1F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0" w:name="_Toc418584577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6"/>
      <w:bookmarkEnd w:id="77"/>
      <w:bookmarkEnd w:id="78"/>
      <w:bookmarkEnd w:id="79"/>
      <w:bookmarkEnd w:id="80"/>
    </w:p>
    <w:p w:rsidR="0036026C" w:rsidRPr="00FC009D" w:rsidRDefault="0036026C" w:rsidP="00644A1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36026C" w:rsidRPr="00FC009D" w:rsidRDefault="0036026C" w:rsidP="00644A1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36026C" w:rsidRDefault="0036026C" w:rsidP="00644A1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36026C" w:rsidRPr="00FC009D" w:rsidRDefault="0036026C" w:rsidP="00644A1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36026C" w:rsidRPr="00FC009D" w:rsidRDefault="0036026C" w:rsidP="00644A1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36026C" w:rsidRPr="00FC009D" w:rsidRDefault="0036026C" w:rsidP="00644A1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36026C" w:rsidRPr="00FC009D" w:rsidRDefault="0036026C" w:rsidP="00644A1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36026C" w:rsidRPr="00FC009D" w:rsidRDefault="0036026C" w:rsidP="00644A1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36026C" w:rsidRPr="00FC009D" w:rsidRDefault="0036026C" w:rsidP="00644A1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 выполнения работ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6026C" w:rsidRPr="00FC009D">
        <w:trPr>
          <w:cantSplit/>
          <w:tblHeader/>
        </w:trPr>
        <w:tc>
          <w:tcPr>
            <w:tcW w:w="709" w:type="dxa"/>
            <w:vAlign w:val="center"/>
          </w:tcPr>
          <w:p w:rsidR="0036026C" w:rsidRPr="00FC009D" w:rsidRDefault="0036026C" w:rsidP="00644A1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6026C" w:rsidRPr="00FC009D" w:rsidRDefault="0036026C" w:rsidP="00644A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6026C" w:rsidRPr="00FC009D" w:rsidRDefault="0036026C" w:rsidP="00644A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6026C" w:rsidRPr="00FC009D">
        <w:trPr>
          <w:cantSplit/>
        </w:trPr>
        <w:tc>
          <w:tcPr>
            <w:tcW w:w="709" w:type="dxa"/>
            <w:vAlign w:val="center"/>
          </w:tcPr>
          <w:p w:rsidR="0036026C" w:rsidRPr="00FC009D" w:rsidRDefault="0036026C" w:rsidP="00F97A3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6026C" w:rsidRPr="00FC009D" w:rsidRDefault="0036026C" w:rsidP="00644A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6026C" w:rsidRPr="00FC009D" w:rsidRDefault="0036026C" w:rsidP="00644A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36026C" w:rsidRPr="00FC009D">
        <w:trPr>
          <w:cantSplit/>
        </w:trPr>
        <w:tc>
          <w:tcPr>
            <w:tcW w:w="709" w:type="dxa"/>
            <w:vAlign w:val="center"/>
          </w:tcPr>
          <w:p w:rsidR="0036026C" w:rsidRPr="00FC009D" w:rsidRDefault="0036026C" w:rsidP="00F97A3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6026C" w:rsidRPr="00FC009D" w:rsidRDefault="0036026C" w:rsidP="00644A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6026C" w:rsidRPr="00FC009D" w:rsidRDefault="0036026C" w:rsidP="00644A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6026C" w:rsidRPr="00FC009D">
        <w:trPr>
          <w:cantSplit/>
        </w:trPr>
        <w:tc>
          <w:tcPr>
            <w:tcW w:w="709" w:type="dxa"/>
            <w:vAlign w:val="center"/>
          </w:tcPr>
          <w:p w:rsidR="0036026C" w:rsidRPr="00FC009D" w:rsidRDefault="0036026C" w:rsidP="00F97A3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6026C" w:rsidRPr="00FC009D" w:rsidRDefault="0036026C" w:rsidP="00E56B5F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36026C" w:rsidRPr="00FC009D" w:rsidRDefault="0036026C" w:rsidP="00E56B5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6026C" w:rsidRPr="00FC009D">
        <w:trPr>
          <w:cantSplit/>
        </w:trPr>
        <w:tc>
          <w:tcPr>
            <w:tcW w:w="709" w:type="dxa"/>
            <w:vAlign w:val="center"/>
          </w:tcPr>
          <w:p w:rsidR="0036026C" w:rsidRPr="00FC009D" w:rsidRDefault="0036026C" w:rsidP="00F97A39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6026C" w:rsidRPr="00FC009D" w:rsidRDefault="0036026C" w:rsidP="00644A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6026C" w:rsidRPr="00FC009D" w:rsidRDefault="0036026C" w:rsidP="00644A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36026C" w:rsidRPr="00FC009D" w:rsidRDefault="0036026C" w:rsidP="00644A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26C" w:rsidRDefault="0036026C" w:rsidP="00644A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36026C" w:rsidRPr="00100970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6026C" w:rsidRPr="00FC009D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6026C" w:rsidRDefault="0036026C" w:rsidP="00F97A39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6026C" w:rsidRPr="00FC009D" w:rsidRDefault="0036026C" w:rsidP="00F97A39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6026C" w:rsidRPr="00FC009D" w:rsidRDefault="0036026C" w:rsidP="00F97A39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36026C" w:rsidRPr="00FC009D" w:rsidRDefault="0036026C" w:rsidP="00644A1F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36026C" w:rsidRPr="00FC009D" w:rsidRDefault="0036026C" w:rsidP="00644A1F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36026C" w:rsidRPr="00FC009D" w:rsidRDefault="0036026C" w:rsidP="00644A1F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36026C" w:rsidRPr="00C35EF7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6026C" w:rsidRPr="00FC009D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6026C" w:rsidRPr="00FC009D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6026C" w:rsidRPr="00FC009D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6026C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6026C" w:rsidRPr="00DF05AF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36026C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6026C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36026C" w:rsidRPr="00914AB9" w:rsidRDefault="0036026C" w:rsidP="00F97A39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36026C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36026C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6026C" w:rsidRPr="00881537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36026C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36026C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6026C" w:rsidRPr="001205C1" w:rsidRDefault="0036026C" w:rsidP="00644A1F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36026C" w:rsidRPr="00FC009D" w:rsidRDefault="0036026C" w:rsidP="00644A1F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6026C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36026C" w:rsidRPr="002C5C15" w:rsidRDefault="0036026C" w:rsidP="00F97A39">
      <w:pPr>
        <w:pStyle w:val="af3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6026C" w:rsidRPr="002C5C15" w:rsidRDefault="0036026C" w:rsidP="00F97A39">
      <w:pPr>
        <w:pStyle w:val="af3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6026C" w:rsidRPr="00FC009D" w:rsidRDefault="0036026C" w:rsidP="00F97A39">
      <w:pPr>
        <w:pStyle w:val="af3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6026C" w:rsidRPr="00FC009D" w:rsidRDefault="0036026C" w:rsidP="00644A1F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6026C" w:rsidRPr="00FC009D" w:rsidRDefault="0036026C" w:rsidP="00644A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6026C" w:rsidRPr="00FC009D" w:rsidRDefault="0036026C" w:rsidP="00644A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6026C" w:rsidRPr="00FC009D">
        <w:trPr>
          <w:tblHeader/>
        </w:trPr>
        <w:tc>
          <w:tcPr>
            <w:tcW w:w="1091" w:type="dxa"/>
            <w:vAlign w:val="center"/>
          </w:tcPr>
          <w:p w:rsidR="0036026C" w:rsidRPr="00FC009D" w:rsidRDefault="0036026C" w:rsidP="00644A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36026C" w:rsidRPr="00FC009D" w:rsidRDefault="0036026C" w:rsidP="00644A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36026C" w:rsidRPr="00FC009D" w:rsidRDefault="0036026C" w:rsidP="00644A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6026C" w:rsidRPr="00FC009D" w:rsidRDefault="0036026C" w:rsidP="00644A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FC009D" w:rsidRDefault="0036026C" w:rsidP="00F97A3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36026C" w:rsidRPr="009F34DE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  <w:r>
              <w:rPr>
                <w:rFonts w:ascii="Times New Roman" w:hAnsi="Times New Roman" w:cs="Times New Roman"/>
                <w:i/>
                <w:iCs/>
              </w:rPr>
              <w:t>, если данное требование предусмотрено закупочной документацией.</w:t>
            </w: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F97A3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F97A3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644A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644A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644A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6026C" w:rsidRPr="00FC009D" w:rsidRDefault="0036026C" w:rsidP="00644A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6026C" w:rsidRPr="00FC009D">
        <w:tc>
          <w:tcPr>
            <w:tcW w:w="1091" w:type="dxa"/>
            <w:vAlign w:val="center"/>
          </w:tcPr>
          <w:p w:rsidR="0036026C" w:rsidRPr="0083031A" w:rsidRDefault="0036026C" w:rsidP="00644A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6026C" w:rsidRPr="0083031A" w:rsidRDefault="0036026C" w:rsidP="00644A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36026C" w:rsidRPr="00FC009D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6026C" w:rsidRPr="00FC009D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6026C" w:rsidRPr="00FC009D" w:rsidRDefault="0036026C" w:rsidP="00644A1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6026C" w:rsidRPr="00FC009D" w:rsidRDefault="0036026C" w:rsidP="00644A1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6026C" w:rsidRPr="00FC009D" w:rsidRDefault="0036026C" w:rsidP="00644A1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6026C" w:rsidRPr="00FC009D" w:rsidRDefault="0036026C" w:rsidP="00644A1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36026C" w:rsidRPr="00FC009D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6026C" w:rsidRPr="00FC009D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36026C" w:rsidRPr="00FC009D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36026C" w:rsidRPr="00FC009D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6026C" w:rsidRPr="00FC009D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</w:t>
      </w:r>
      <w:r w:rsidRPr="00FC009D">
        <w:lastRenderedPageBreak/>
        <w:t>миллион двести тридцать четыре тысячи пятьсот шестьдесят семь руб. восемьдесят девять коп.)».</w:t>
      </w:r>
    </w:p>
    <w:p w:rsidR="0036026C" w:rsidRPr="009449E0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36026C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36026C" w:rsidRPr="00100970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1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1"/>
    </w:p>
    <w:p w:rsidR="0036026C" w:rsidRPr="00100970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2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2"/>
    </w:p>
    <w:p w:rsidR="0036026C" w:rsidRPr="00100970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36026C" w:rsidRDefault="0036026C" w:rsidP="00F97A39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3"/>
    </w:p>
    <w:p w:rsidR="0036026C" w:rsidRPr="00FC009D" w:rsidRDefault="0036026C" w:rsidP="00644A1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Default="0036026C" w:rsidP="00644A1F">
      <w:pPr>
        <w:jc w:val="right"/>
        <w:rPr>
          <w:sz w:val="28"/>
          <w:szCs w:val="28"/>
        </w:rPr>
      </w:pPr>
    </w:p>
    <w:p w:rsidR="0036026C" w:rsidRPr="00FC009D" w:rsidRDefault="0036026C" w:rsidP="00644A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6026C" w:rsidRPr="0022001A" w:rsidRDefault="0036026C" w:rsidP="00644A1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36026C" w:rsidRPr="0022001A" w:rsidRDefault="0036026C" w:rsidP="00644A1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36026C" w:rsidRPr="00FC009D" w:rsidRDefault="0036026C" w:rsidP="00644A1F">
      <w:pPr>
        <w:jc w:val="right"/>
        <w:rPr>
          <w:b/>
          <w:bCs/>
          <w:sz w:val="22"/>
          <w:szCs w:val="22"/>
        </w:rPr>
      </w:pPr>
    </w:p>
    <w:p w:rsidR="0036026C" w:rsidRPr="00B03ADB" w:rsidRDefault="0036026C" w:rsidP="00644A1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6026C" w:rsidRDefault="0036026C" w:rsidP="00644A1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6026C" w:rsidRPr="00FC009D" w:rsidRDefault="0036026C" w:rsidP="00644A1F">
      <w:pPr>
        <w:jc w:val="right"/>
        <w:rPr>
          <w:b/>
          <w:bCs/>
          <w:i/>
          <w:iCs/>
        </w:rPr>
      </w:pPr>
    </w:p>
    <w:p w:rsidR="0036026C" w:rsidRPr="00936804" w:rsidDel="00EC0238" w:rsidRDefault="0036026C" w:rsidP="00644A1F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Toc418584578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</w:p>
    <w:p w:rsidR="0036026C" w:rsidRPr="00FC009D" w:rsidRDefault="0036026C" w:rsidP="00644A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6026C" w:rsidRDefault="0036026C" w:rsidP="00644A1F">
      <w:pPr>
        <w:jc w:val="both"/>
        <w:rPr>
          <w:lang w:eastAsia="en-US"/>
        </w:rPr>
      </w:pPr>
    </w:p>
    <w:p w:rsidR="0036026C" w:rsidDel="00EC0238" w:rsidRDefault="0036026C" w:rsidP="00644A1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36026C" w:rsidRPr="002B303E" w:rsidDel="00EC0238" w:rsidRDefault="0036026C" w:rsidP="00644A1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36026C" w:rsidRPr="002B303E" w:rsidDel="00EC0238">
        <w:trPr>
          <w:tblHeader/>
        </w:trPr>
        <w:tc>
          <w:tcPr>
            <w:tcW w:w="540" w:type="dxa"/>
            <w:vAlign w:val="center"/>
          </w:tcPr>
          <w:p w:rsidR="0036026C" w:rsidRPr="005F6473" w:rsidDel="00EC0238" w:rsidRDefault="0036026C" w:rsidP="00644A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36026C" w:rsidRPr="005F6473" w:rsidDel="00EC0238" w:rsidRDefault="0036026C" w:rsidP="00644A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6026C" w:rsidRPr="005F6473" w:rsidDel="00EC0238" w:rsidRDefault="0036026C" w:rsidP="00644A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6026C" w:rsidRPr="005F6473" w:rsidDel="00EC0238" w:rsidRDefault="0036026C" w:rsidP="00644A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36026C" w:rsidRPr="005F6473" w:rsidDel="00EC0238" w:rsidRDefault="0036026C" w:rsidP="00644A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36026C" w:rsidRPr="002B303E" w:rsidDel="00EC0238">
        <w:trPr>
          <w:tblHeader/>
        </w:trPr>
        <w:tc>
          <w:tcPr>
            <w:tcW w:w="540" w:type="dxa"/>
            <w:vAlign w:val="center"/>
          </w:tcPr>
          <w:p w:rsidR="0036026C" w:rsidRPr="002B303E" w:rsidDel="00EC0238" w:rsidRDefault="0036026C" w:rsidP="00644A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36026C" w:rsidRPr="002B303E" w:rsidDel="00EC0238">
        <w:tc>
          <w:tcPr>
            <w:tcW w:w="540" w:type="dxa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36026C" w:rsidRPr="002B303E" w:rsidDel="00EC0238" w:rsidRDefault="0036026C" w:rsidP="00644A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6026C" w:rsidRPr="002B303E" w:rsidDel="00EC0238">
        <w:tc>
          <w:tcPr>
            <w:tcW w:w="540" w:type="dxa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36026C" w:rsidRPr="002B303E" w:rsidDel="00EC0238" w:rsidRDefault="0036026C" w:rsidP="00644A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6026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6026C" w:rsidRPr="002B303E" w:rsidDel="00EC0238" w:rsidRDefault="0036026C" w:rsidP="00644A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6026C" w:rsidRPr="002B303E" w:rsidDel="00EC0238" w:rsidRDefault="0036026C" w:rsidP="00644A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36026C" w:rsidRPr="002B303E" w:rsidDel="00EC0238" w:rsidRDefault="0036026C" w:rsidP="00644A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36026C" w:rsidRPr="002B303E" w:rsidDel="00EC0238" w:rsidRDefault="0036026C" w:rsidP="00644A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36026C" w:rsidRPr="002B303E" w:rsidDel="00EC0238">
        <w:trPr>
          <w:trHeight w:val="1903"/>
        </w:trPr>
        <w:tc>
          <w:tcPr>
            <w:tcW w:w="540" w:type="dxa"/>
            <w:vMerge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36026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36026C" w:rsidRPr="002B303E" w:rsidDel="00EC0238" w:rsidRDefault="0036026C" w:rsidP="00644A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36026C" w:rsidRPr="005F6473" w:rsidDel="00EC0238" w:rsidRDefault="0036026C" w:rsidP="00644A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6026C" w:rsidRPr="00241B8D" w:rsidDel="00EC0238" w:rsidRDefault="0036026C" w:rsidP="00644A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36026C" w:rsidRPr="00241B8D" w:rsidDel="00EC0238" w:rsidRDefault="0036026C" w:rsidP="00644A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36026C" w:rsidRPr="002B303E" w:rsidDel="00EC0238">
        <w:trPr>
          <w:trHeight w:val="1267"/>
        </w:trPr>
        <w:tc>
          <w:tcPr>
            <w:tcW w:w="540" w:type="dxa"/>
            <w:vMerge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6026C" w:rsidRPr="005F6473" w:rsidDel="00EC0238" w:rsidRDefault="0036026C" w:rsidP="00644A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36026C" w:rsidRPr="005F6473" w:rsidDel="00EC0238" w:rsidRDefault="0036026C" w:rsidP="00644A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36026C" w:rsidRPr="002B303E" w:rsidDel="00EC0238" w:rsidRDefault="0036026C" w:rsidP="00644A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36026C" w:rsidRPr="00012898" w:rsidDel="00EC0238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6026C" w:rsidRPr="008B0FDE" w:rsidDel="00EC0238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36026C" w:rsidRPr="008B0FDE" w:rsidDel="00EC0238" w:rsidRDefault="0036026C" w:rsidP="00644A1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36026C" w:rsidDel="00EC0238" w:rsidRDefault="0036026C" w:rsidP="00644A1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36026C" w:rsidRPr="00FC009D" w:rsidDel="00EC0238" w:rsidRDefault="0036026C" w:rsidP="00644A1F">
      <w:pPr>
        <w:jc w:val="center"/>
        <w:rPr>
          <w:b/>
          <w:bCs/>
        </w:rPr>
      </w:pPr>
    </w:p>
    <w:p w:rsidR="0036026C" w:rsidRPr="00FC009D" w:rsidDel="00EC0238" w:rsidRDefault="0036026C" w:rsidP="00644A1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36026C" w:rsidRDefault="0036026C" w:rsidP="00F97A39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36026C" w:rsidRPr="00FC009D" w:rsidDel="00EC0238" w:rsidRDefault="0036026C" w:rsidP="00F97A39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6026C" w:rsidRPr="00FC009D" w:rsidDel="00EC0238" w:rsidRDefault="0036026C" w:rsidP="00F97A39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36026C" w:rsidRPr="0076483D" w:rsidDel="00EC0238" w:rsidRDefault="0036026C" w:rsidP="00F97A39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36026C" w:rsidRPr="00770FB1" w:rsidDel="00EC0238" w:rsidRDefault="0036026C" w:rsidP="00F97A39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36026C" w:rsidDel="00EC0238" w:rsidRDefault="0036026C" w:rsidP="00644A1F">
      <w:pPr>
        <w:pStyle w:val="Times12"/>
        <w:tabs>
          <w:tab w:val="left" w:pos="1134"/>
        </w:tabs>
      </w:pPr>
    </w:p>
    <w:p w:rsidR="0036026C" w:rsidRPr="00FC009D" w:rsidDel="00EC0238" w:rsidRDefault="0036026C" w:rsidP="00644A1F">
      <w:pPr>
        <w:pStyle w:val="Times12"/>
        <w:ind w:left="600" w:firstLine="0"/>
        <w:rPr>
          <w:sz w:val="20"/>
          <w:szCs w:val="20"/>
        </w:rPr>
        <w:sectPr w:rsidR="0036026C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6026C" w:rsidRPr="00774105" w:rsidRDefault="0036026C" w:rsidP="00644A1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36026C" w:rsidRPr="00FC009D" w:rsidRDefault="0036026C" w:rsidP="00644A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6026C" w:rsidRPr="00FC009D" w:rsidRDefault="0036026C" w:rsidP="00644A1F">
      <w:pPr>
        <w:pStyle w:val="Times12"/>
        <w:ind w:left="10065" w:firstLine="0"/>
        <w:jc w:val="left"/>
      </w:pPr>
    </w:p>
    <w:p w:rsidR="0036026C" w:rsidRPr="00FC009D" w:rsidRDefault="0036026C" w:rsidP="00644A1F">
      <w:pPr>
        <w:jc w:val="right"/>
        <w:rPr>
          <w:b/>
          <w:bCs/>
          <w:sz w:val="22"/>
          <w:szCs w:val="22"/>
        </w:rPr>
      </w:pPr>
    </w:p>
    <w:p w:rsidR="0036026C" w:rsidRPr="00FC009D" w:rsidRDefault="0036026C" w:rsidP="00644A1F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8584579"/>
      <w:bookmarkEnd w:id="91"/>
      <w:bookmarkEnd w:id="92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3"/>
      <w:bookmarkEnd w:id="94"/>
      <w:bookmarkEnd w:id="95"/>
    </w:p>
    <w:p w:rsidR="0036026C" w:rsidRPr="00FC009D" w:rsidRDefault="0036026C" w:rsidP="00644A1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6026C" w:rsidRPr="00FC009D" w:rsidRDefault="0036026C" w:rsidP="00644A1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6026C" w:rsidRPr="00FC009D" w:rsidRDefault="0036026C" w:rsidP="00644A1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026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6026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36026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36026C" w:rsidRPr="00FC009D" w:rsidRDefault="0036026C" w:rsidP="00644A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6026C" w:rsidRPr="00FC009D" w:rsidRDefault="0036026C" w:rsidP="00644A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36026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</w:tbl>
    <w:p w:rsidR="0036026C" w:rsidRPr="00FC009D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6026C" w:rsidRPr="00FC009D" w:rsidRDefault="0036026C" w:rsidP="00644A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6026C" w:rsidRPr="00FC009D" w:rsidRDefault="0036026C" w:rsidP="00644A1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6026C" w:rsidRPr="00FC009D" w:rsidRDefault="0036026C" w:rsidP="00644A1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6026C" w:rsidRPr="00FC009D" w:rsidRDefault="0036026C" w:rsidP="00644A1F">
      <w:pPr>
        <w:jc w:val="center"/>
        <w:rPr>
          <w:b/>
          <w:bCs/>
        </w:rPr>
      </w:pPr>
    </w:p>
    <w:p w:rsidR="0036026C" w:rsidRPr="00FC009D" w:rsidRDefault="0036026C" w:rsidP="00644A1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>
        <w:lastRenderedPageBreak/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6026C" w:rsidRPr="00FC009D" w:rsidRDefault="0036026C" w:rsidP="00F97A39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6026C" w:rsidRPr="00FC009D" w:rsidRDefault="0036026C" w:rsidP="00644A1F">
      <w:pPr>
        <w:pStyle w:val="Times12"/>
        <w:ind w:firstLine="0"/>
        <w:jc w:val="left"/>
      </w:pPr>
    </w:p>
    <w:p w:rsidR="0036026C" w:rsidRPr="00FC009D" w:rsidRDefault="0036026C" w:rsidP="00644A1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36026C" w:rsidRPr="00FC009D" w:rsidRDefault="0036026C" w:rsidP="00644A1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6026C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36026C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36026C" w:rsidRPr="00FC009D" w:rsidRDefault="0036026C" w:rsidP="00644A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6026C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</w:p>
        </w:tc>
      </w:tr>
    </w:tbl>
    <w:p w:rsidR="0036026C" w:rsidRDefault="0036026C" w:rsidP="00644A1F">
      <w:pPr>
        <w:pStyle w:val="Times12"/>
        <w:ind w:firstLine="0"/>
        <w:jc w:val="left"/>
        <w:sectPr w:rsidR="0036026C" w:rsidSect="00644A1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6026C" w:rsidRPr="00FC009D" w:rsidRDefault="0036026C" w:rsidP="00644A1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6026C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6026C" w:rsidRPr="00FC009D">
        <w:trPr>
          <w:trHeight w:val="1590"/>
        </w:trPr>
        <w:tc>
          <w:tcPr>
            <w:tcW w:w="851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6026C" w:rsidRPr="00FC009D" w:rsidRDefault="0036026C" w:rsidP="00644A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6026C" w:rsidRPr="00FC009D" w:rsidRDefault="0036026C" w:rsidP="00644A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6026C" w:rsidRPr="00FC009D" w:rsidRDefault="0036026C" w:rsidP="00644A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6026C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6026C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6026C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6026C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6026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6026C" w:rsidRPr="00FC009D" w:rsidRDefault="0036026C" w:rsidP="00644A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6026C" w:rsidRPr="00FC009D" w:rsidRDefault="0036026C" w:rsidP="00644A1F">
      <w:pPr>
        <w:jc w:val="right"/>
        <w:rPr>
          <w:sz w:val="22"/>
          <w:szCs w:val="22"/>
        </w:rPr>
      </w:pPr>
    </w:p>
    <w:p w:rsidR="0036026C" w:rsidRPr="00FC009D" w:rsidRDefault="0036026C" w:rsidP="00644A1F">
      <w:pPr>
        <w:pStyle w:val="Times12"/>
        <w:jc w:val="right"/>
        <w:rPr>
          <w:sz w:val="28"/>
          <w:szCs w:val="28"/>
        </w:rPr>
        <w:sectPr w:rsidR="0036026C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6026C" w:rsidRDefault="0036026C" w:rsidP="00144C23">
      <w:pPr>
        <w:pStyle w:val="Times12"/>
        <w:ind w:right="-29"/>
        <w:rPr>
          <w:b/>
          <w:bCs/>
          <w:i/>
          <w:iCs/>
        </w:rPr>
      </w:pPr>
    </w:p>
    <w:p w:rsidR="0036026C" w:rsidRPr="00FC009D" w:rsidRDefault="0036026C" w:rsidP="00774105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36026C" w:rsidRPr="00FC009D" w:rsidRDefault="0036026C" w:rsidP="00774105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6026C" w:rsidRPr="00FC009D" w:rsidRDefault="0036026C" w:rsidP="00774105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36026C" w:rsidRPr="00FC009D" w:rsidRDefault="0036026C" w:rsidP="00774105">
      <w:pPr>
        <w:pStyle w:val="Times12"/>
        <w:jc w:val="center"/>
        <w:rPr>
          <w:b/>
          <w:bCs/>
          <w:snapToGrid w:val="0"/>
        </w:rPr>
      </w:pPr>
    </w:p>
    <w:p w:rsidR="0036026C" w:rsidRPr="00B03ADB" w:rsidRDefault="0036026C" w:rsidP="007741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6026C" w:rsidRPr="00FC009D" w:rsidRDefault="0036026C" w:rsidP="00774105">
      <w:pPr>
        <w:widowControl w:val="0"/>
        <w:autoSpaceDE w:val="0"/>
        <w:autoSpaceDN w:val="0"/>
        <w:adjustRightInd w:val="0"/>
        <w:jc w:val="center"/>
      </w:pPr>
    </w:p>
    <w:p w:rsidR="0036026C" w:rsidRDefault="0036026C" w:rsidP="0077410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Техническое_предложение__Форма"/>
      <w:bookmarkStart w:id="97" w:name="_Toc235439567"/>
      <w:bookmarkStart w:id="98" w:name="_Toc390267515"/>
      <w:bookmarkStart w:id="99" w:name="_Toc412201950"/>
      <w:bookmarkStart w:id="100" w:name="_Toc418584580"/>
      <w:bookmarkEnd w:id="9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97"/>
      <w:bookmarkEnd w:id="98"/>
      <w:bookmarkEnd w:id="99"/>
      <w:bookmarkEnd w:id="100"/>
    </w:p>
    <w:p w:rsidR="0036026C" w:rsidRPr="00774105" w:rsidRDefault="0036026C" w:rsidP="00774105"/>
    <w:p w:rsidR="0036026C" w:rsidRPr="00927CFA" w:rsidRDefault="0036026C" w:rsidP="00774105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36026C" w:rsidRPr="00FC009D" w:rsidRDefault="0036026C" w:rsidP="00774105">
      <w:pPr>
        <w:pStyle w:val="Times12"/>
        <w:rPr>
          <w:i/>
          <w:iCs/>
          <w:sz w:val="22"/>
          <w:szCs w:val="22"/>
        </w:rPr>
      </w:pPr>
    </w:p>
    <w:p w:rsidR="0036026C" w:rsidRPr="00FC009D" w:rsidRDefault="0036026C" w:rsidP="00774105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36026C" w:rsidRPr="00FC009D" w:rsidRDefault="0036026C" w:rsidP="007741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6026C" w:rsidRPr="00102E0C" w:rsidRDefault="0036026C" w:rsidP="007741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36026C" w:rsidRPr="00102E0C" w:rsidRDefault="0036026C" w:rsidP="00774105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36026C" w:rsidRPr="00102E0C" w:rsidRDefault="0036026C" w:rsidP="00774105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36026C" w:rsidRPr="00FC009D" w:rsidRDefault="0036026C" w:rsidP="00774105">
      <w:pPr>
        <w:jc w:val="center"/>
        <w:rPr>
          <w:b/>
          <w:bCs/>
        </w:rPr>
      </w:pPr>
    </w:p>
    <w:p w:rsidR="0036026C" w:rsidRPr="00FC009D" w:rsidRDefault="0036026C" w:rsidP="00774105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36026C" w:rsidRPr="00FC009D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6026C" w:rsidRPr="00FC009D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36026C" w:rsidRPr="00102E0C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36026C" w:rsidRPr="00FC009D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36026C" w:rsidRPr="00FC009D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36026C" w:rsidRPr="00FC009D" w:rsidRDefault="0036026C" w:rsidP="00F97A39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6026C" w:rsidRPr="00FC009D" w:rsidRDefault="0036026C" w:rsidP="00F97A39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объема работ или услуг или порядка его определен</w:t>
      </w:r>
      <w:r>
        <w:rPr>
          <w:i/>
          <w:iCs/>
          <w:sz w:val="24"/>
          <w:szCs w:val="24"/>
        </w:rPr>
        <w:t>ия.</w:t>
      </w:r>
    </w:p>
    <w:p w:rsidR="0036026C" w:rsidRPr="00FC009D" w:rsidRDefault="0036026C" w:rsidP="00F97A3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36026C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Ссылки на ПП</w:t>
            </w:r>
          </w:p>
        </w:tc>
      </w:tr>
      <w:tr w:rsidR="0036026C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26C" w:rsidRPr="00FC009D" w:rsidRDefault="0036026C" w:rsidP="00CC6698">
            <w:pPr>
              <w:jc w:val="center"/>
            </w:pP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/>
          <w:p w:rsidR="0036026C" w:rsidRPr="00FC009D" w:rsidRDefault="0036026C" w:rsidP="00CC669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6026C" w:rsidRPr="00FC009D" w:rsidRDefault="0036026C" w:rsidP="00CC6698"/>
          <w:p w:rsidR="0036026C" w:rsidRPr="00FC009D" w:rsidRDefault="0036026C" w:rsidP="00CC6698">
            <w:r w:rsidRPr="00FC009D">
              <w:t>порядковый номер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 xml:space="preserve">номер пункта Технических требований 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6026C" w:rsidRPr="00FC009D" w:rsidRDefault="0036026C" w:rsidP="00CC6698"/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/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>"да" - будет выполнен полностью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/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>"нет" - не будет выполнен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/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>"частично" – выполняется с "такими-то" ограничениями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>необходимые пояснения</w:t>
            </w:r>
          </w:p>
        </w:tc>
      </w:tr>
      <w:tr w:rsidR="0036026C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6026C" w:rsidRPr="00FC009D" w:rsidRDefault="0036026C" w:rsidP="00CC669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6026C" w:rsidRPr="00FC009D" w:rsidRDefault="0036026C" w:rsidP="00CC669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6026C" w:rsidRPr="00FC009D" w:rsidRDefault="0036026C" w:rsidP="00774105">
      <w:pPr>
        <w:shd w:val="clear" w:color="auto" w:fill="FFFFFF"/>
        <w:tabs>
          <w:tab w:val="left" w:pos="1080"/>
        </w:tabs>
        <w:suppressAutoHyphens/>
        <w:ind w:firstLine="540"/>
      </w:pPr>
    </w:p>
    <w:p w:rsidR="0036026C" w:rsidRPr="00FC009D" w:rsidRDefault="0036026C" w:rsidP="00774105">
      <w:pPr>
        <w:shd w:val="clear" w:color="auto" w:fill="FFFFFF"/>
        <w:tabs>
          <w:tab w:val="left" w:pos="1080"/>
        </w:tabs>
        <w:suppressAutoHyphens/>
        <w:ind w:firstLine="540"/>
      </w:pPr>
    </w:p>
    <w:p w:rsidR="0036026C" w:rsidRPr="00FC009D" w:rsidRDefault="0036026C" w:rsidP="00774105">
      <w:pPr>
        <w:shd w:val="clear" w:color="auto" w:fill="FFFFFF"/>
        <w:tabs>
          <w:tab w:val="left" w:pos="-180"/>
        </w:tabs>
        <w:ind w:firstLine="709"/>
      </w:pPr>
      <w:r w:rsidRPr="00FC009D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36026C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36026C" w:rsidRPr="00FC009D" w:rsidRDefault="0036026C" w:rsidP="00CC6698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36026C" w:rsidRPr="00FC009D" w:rsidRDefault="0036026C" w:rsidP="00CC6698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36026C" w:rsidRPr="00FC009D">
        <w:trPr>
          <w:trHeight w:val="371"/>
        </w:trPr>
        <w:tc>
          <w:tcPr>
            <w:tcW w:w="600" w:type="dxa"/>
          </w:tcPr>
          <w:p w:rsidR="0036026C" w:rsidRPr="00FC009D" w:rsidRDefault="0036026C" w:rsidP="00CC6698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36026C" w:rsidRPr="00FC009D" w:rsidRDefault="0036026C" w:rsidP="00CC6698"/>
        </w:tc>
        <w:tc>
          <w:tcPr>
            <w:tcW w:w="1440" w:type="dxa"/>
          </w:tcPr>
          <w:p w:rsidR="0036026C" w:rsidRPr="00FC009D" w:rsidRDefault="0036026C" w:rsidP="00CC6698"/>
        </w:tc>
        <w:tc>
          <w:tcPr>
            <w:tcW w:w="2880" w:type="dxa"/>
          </w:tcPr>
          <w:p w:rsidR="0036026C" w:rsidRPr="00FC009D" w:rsidRDefault="0036026C" w:rsidP="00CC6698">
            <w:pPr>
              <w:ind w:firstLine="16"/>
              <w:jc w:val="center"/>
            </w:pPr>
          </w:p>
        </w:tc>
      </w:tr>
      <w:tr w:rsidR="0036026C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36026C" w:rsidRPr="00FC009D" w:rsidRDefault="0036026C" w:rsidP="00CC669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36026C" w:rsidRPr="00FC009D" w:rsidRDefault="0036026C" w:rsidP="00CC6698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36026C" w:rsidRPr="00FC009D" w:rsidRDefault="0036026C" w:rsidP="00CC6698"/>
        </w:tc>
        <w:tc>
          <w:tcPr>
            <w:tcW w:w="2880" w:type="dxa"/>
            <w:tcBorders>
              <w:bottom w:val="double" w:sz="4" w:space="0" w:color="auto"/>
            </w:tcBorders>
          </w:tcPr>
          <w:p w:rsidR="0036026C" w:rsidRPr="00FC009D" w:rsidRDefault="0036026C" w:rsidP="00CC6698">
            <w:pPr>
              <w:ind w:firstLine="16"/>
              <w:jc w:val="center"/>
            </w:pPr>
          </w:p>
        </w:tc>
      </w:tr>
    </w:tbl>
    <w:p w:rsidR="0036026C" w:rsidRPr="00FC009D" w:rsidRDefault="0036026C" w:rsidP="0077410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6026C" w:rsidRPr="00FC009D" w:rsidRDefault="0036026C" w:rsidP="00F97A39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36026C" w:rsidRPr="00FC009D" w:rsidRDefault="0036026C" w:rsidP="00F97A39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6026C" w:rsidRPr="00FC009D" w:rsidRDefault="0036026C" w:rsidP="00F97A39">
      <w:pPr>
        <w:pStyle w:val="a"/>
        <w:numPr>
          <w:ilvl w:val="4"/>
          <w:numId w:val="31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36026C" w:rsidRPr="00FC009D" w:rsidRDefault="0036026C" w:rsidP="00144C23">
      <w:pPr>
        <w:pStyle w:val="Times12"/>
        <w:ind w:right="-29"/>
        <w:rPr>
          <w:b/>
          <w:bCs/>
          <w:i/>
          <w:iCs/>
        </w:rPr>
      </w:pPr>
    </w:p>
    <w:p w:rsidR="0036026C" w:rsidRDefault="0036026C" w:rsidP="00EA3525">
      <w:pPr>
        <w:pStyle w:val="Times12"/>
        <w:ind w:left="5387" w:firstLine="0"/>
        <w:jc w:val="left"/>
      </w:pPr>
      <w:bookmarkStart w:id="101" w:name="_Справка_об_участии_в_судебных_разби"/>
      <w:bookmarkStart w:id="102" w:name="_Справка_об_участии"/>
      <w:bookmarkEnd w:id="70"/>
      <w:bookmarkEnd w:id="71"/>
      <w:bookmarkEnd w:id="101"/>
      <w:bookmarkEnd w:id="102"/>
    </w:p>
    <w:p w:rsidR="0036026C" w:rsidRPr="00FC009D" w:rsidRDefault="0036026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3" w:name="_Toc418584581"/>
      <w:r>
        <w:rPr>
          <w:b/>
          <w:bCs/>
          <w:sz w:val="28"/>
          <w:szCs w:val="28"/>
        </w:rPr>
        <w:t>ЧАСТЬ 2</w:t>
      </w:r>
      <w:bookmarkEnd w:id="103"/>
    </w:p>
    <w:p w:rsidR="0036026C" w:rsidRDefault="0036026C" w:rsidP="00EA3525">
      <w:pPr>
        <w:pStyle w:val="Times12"/>
        <w:ind w:left="5387" w:firstLine="0"/>
        <w:jc w:val="left"/>
      </w:pPr>
    </w:p>
    <w:p w:rsidR="0036026C" w:rsidRDefault="0036026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4" w:name="_Ref317259044"/>
      <w:bookmarkStart w:id="10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4"/>
      <w:bookmarkEnd w:id="10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36026C" w:rsidRPr="00DF507B" w:rsidRDefault="0036026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6026C" w:rsidRPr="00FC009D" w:rsidRDefault="0036026C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6" w:name="_Toc418584582"/>
      <w:r>
        <w:rPr>
          <w:b/>
          <w:bCs/>
          <w:sz w:val="28"/>
          <w:szCs w:val="28"/>
        </w:rPr>
        <w:t>ЧАСТЬ 3</w:t>
      </w:r>
      <w:bookmarkEnd w:id="106"/>
    </w:p>
    <w:p w:rsidR="0036026C" w:rsidRDefault="0036026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36026C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494" w:rsidRDefault="008E0494">
      <w:r>
        <w:separator/>
      </w:r>
    </w:p>
  </w:endnote>
  <w:endnote w:type="continuationSeparator" w:id="0">
    <w:p w:rsidR="008E0494" w:rsidRDefault="008E0494">
      <w:r>
        <w:continuationSeparator/>
      </w:r>
    </w:p>
  </w:endnote>
  <w:endnote w:type="continuationNotice" w:id="1">
    <w:p w:rsidR="008E0494" w:rsidRDefault="008E04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E6219" w:rsidRDefault="0036026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E6219" w:rsidRDefault="0036026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E6219" w:rsidRDefault="0036026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494" w:rsidRDefault="008E0494">
      <w:r>
        <w:separator/>
      </w:r>
    </w:p>
  </w:footnote>
  <w:footnote w:type="continuationSeparator" w:id="0">
    <w:p w:rsidR="008E0494" w:rsidRDefault="008E0494">
      <w:r>
        <w:continuationSeparator/>
      </w:r>
    </w:p>
  </w:footnote>
  <w:footnote w:type="continuationNotice" w:id="1">
    <w:p w:rsidR="008E0494" w:rsidRDefault="008E04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0801DB" w:rsidRDefault="0036026C" w:rsidP="00CC6698">
    <w:pPr>
      <w:pStyle w:val="af3"/>
      <w:spacing w:before="0" w:beforeAutospacing="0" w:after="0" w:afterAutospacing="0"/>
      <w:jc w:val="center"/>
      <w:rPr>
        <w:b/>
        <w:bCs/>
      </w:rPr>
    </w:pPr>
    <w:r w:rsidRPr="000801DB">
      <w:rPr>
        <w:b/>
        <w:bCs/>
      </w:rPr>
      <w:t xml:space="preserve">АКЦИОНЕРНОЕ ОБЩЕСТВО </w:t>
    </w:r>
  </w:p>
  <w:p w:rsidR="0036026C" w:rsidRPr="000801DB" w:rsidRDefault="0036026C" w:rsidP="00CC6698">
    <w:pPr>
      <w:pStyle w:val="af3"/>
      <w:spacing w:before="0" w:beforeAutospacing="0" w:after="0" w:afterAutospacing="0"/>
      <w:jc w:val="center"/>
      <w:rPr>
        <w:b/>
        <w:bCs/>
      </w:rPr>
    </w:pPr>
    <w:r w:rsidRPr="000801DB">
      <w:rPr>
        <w:b/>
        <w:bCs/>
      </w:rPr>
      <w:t>«ФЕДЕРАЛЬНЫЙ ЦЕНТР НАУКИ И ВЫСОКИХ ТЕХНОЛОГИЙ</w:t>
    </w:r>
  </w:p>
  <w:p w:rsidR="0036026C" w:rsidRPr="000801DB" w:rsidRDefault="0036026C" w:rsidP="00CC6698">
    <w:pPr>
      <w:pStyle w:val="af3"/>
      <w:spacing w:before="0" w:beforeAutospacing="0" w:after="0" w:afterAutospacing="0"/>
      <w:jc w:val="center"/>
      <w:rPr>
        <w:b/>
        <w:bCs/>
      </w:rPr>
    </w:pPr>
    <w:r w:rsidRPr="000801DB">
      <w:rPr>
        <w:b/>
        <w:bCs/>
      </w:rPr>
      <w:t>«СПЕЦИАЛЬНОЕ НАУЧНО-ПРОИЗВОДСТВЕННОЕ ОБЪЕДИНЕНИЕ «ЭЛЕРОН»</w:t>
    </w:r>
  </w:p>
  <w:p w:rsidR="0036026C" w:rsidRPr="00E12AA3" w:rsidRDefault="008E0494" w:rsidP="00CC6698">
    <w:pPr>
      <w:pStyle w:val="af3"/>
      <w:spacing w:before="0"/>
      <w:jc w:val="both"/>
    </w:pPr>
    <w:r>
      <w:rPr>
        <w:noProof/>
      </w:rPr>
      <w:pict>
        <v:line id="Line 1" o:spid="_x0000_s2049" style="position:absolute;left:0;text-align:left;z-index:1;visibility:visible" from="7.25pt,3.15pt" to="490.1pt,3.15pt" strokeweight="1.59mm">
          <v:stroke joinstyle="miter"/>
        </v:line>
      </w:pict>
    </w:r>
    <w:r w:rsidR="0036026C">
      <w:rPr>
        <w:sz w:val="22"/>
        <w:szCs w:val="22"/>
      </w:rPr>
      <w:t xml:space="preserve"> </w:t>
    </w:r>
  </w:p>
  <w:p w:rsidR="0036026C" w:rsidRDefault="0036026C">
    <w:pPr>
      <w:pStyle w:val="a6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429FC" w:rsidRDefault="0036026C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D73985"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429FC" w:rsidRDefault="0036026C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D73985">
      <w:rPr>
        <w:rFonts w:ascii="Times New Roman" w:hAnsi="Times New Roman" w:cs="Times New Roman"/>
        <w:noProof/>
        <w:sz w:val="24"/>
        <w:szCs w:val="24"/>
      </w:rPr>
      <w:t>20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26C" w:rsidRPr="00F429FC" w:rsidRDefault="0036026C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D73985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C0B20970"/>
    <w:lvl w:ilvl="0" w:tplc="ACB8855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4"/>
  </w:num>
  <w:num w:numId="10">
    <w:abstractNumId w:val="25"/>
  </w:num>
  <w:num w:numId="11">
    <w:abstractNumId w:val="23"/>
  </w:num>
  <w:num w:numId="12">
    <w:abstractNumId w:val="1"/>
  </w:num>
  <w:num w:numId="13">
    <w:abstractNumId w:val="0"/>
  </w:num>
  <w:num w:numId="14">
    <w:abstractNumId w:val="20"/>
  </w:num>
  <w:num w:numId="15">
    <w:abstractNumId w:val="18"/>
  </w:num>
  <w:num w:numId="16">
    <w:abstractNumId w:val="3"/>
  </w:num>
  <w:num w:numId="17">
    <w:abstractNumId w:val="10"/>
  </w:num>
  <w:num w:numId="18">
    <w:abstractNumId w:val="2"/>
  </w:num>
  <w:num w:numId="19">
    <w:abstractNumId w:val="8"/>
  </w:num>
  <w:num w:numId="20">
    <w:abstractNumId w:val="14"/>
  </w:num>
  <w:num w:numId="21">
    <w:abstractNumId w:val="32"/>
  </w:num>
  <w:num w:numId="22">
    <w:abstractNumId w:val="24"/>
  </w:num>
  <w:num w:numId="23">
    <w:abstractNumId w:val="13"/>
  </w:num>
  <w:num w:numId="24">
    <w:abstractNumId w:val="37"/>
  </w:num>
  <w:num w:numId="25">
    <w:abstractNumId w:val="21"/>
  </w:num>
  <w:num w:numId="26">
    <w:abstractNumId w:val="35"/>
  </w:num>
  <w:num w:numId="27">
    <w:abstractNumId w:val="22"/>
  </w:num>
  <w:num w:numId="28">
    <w:abstractNumId w:val="29"/>
  </w:num>
  <w:num w:numId="29">
    <w:abstractNumId w:val="11"/>
  </w:num>
  <w:num w:numId="30">
    <w:abstractNumId w:val="37"/>
  </w:num>
  <w:num w:numId="31">
    <w:abstractNumId w:val="9"/>
  </w:num>
  <w:num w:numId="32">
    <w:abstractNumId w:val="31"/>
  </w:num>
  <w:num w:numId="33">
    <w:abstractNumId w:val="5"/>
  </w:num>
  <w:num w:numId="34">
    <w:abstractNumId w:val="36"/>
  </w:num>
  <w:num w:numId="35">
    <w:abstractNumId w:val="19"/>
  </w:num>
  <w:num w:numId="36">
    <w:abstractNumId w:val="7"/>
  </w:num>
  <w:num w:numId="37">
    <w:abstractNumId w:val="16"/>
  </w:num>
  <w:num w:numId="38">
    <w:abstractNumId w:val="15"/>
  </w:num>
  <w:num w:numId="39">
    <w:abstractNumId w:val="38"/>
  </w:num>
  <w:num w:numId="40">
    <w:abstractNumId w:val="12"/>
  </w:num>
  <w:num w:numId="41">
    <w:abstractNumId w:val="33"/>
  </w:num>
  <w:num w:numId="42">
    <w:abstractNumId w:val="17"/>
  </w:num>
  <w:num w:numId="43">
    <w:abstractNumId w:val="4"/>
  </w:num>
  <w:num w:numId="44">
    <w:abstractNumId w:val="27"/>
  </w:num>
  <w:num w:numId="45">
    <w:abstractNumId w:val="26"/>
  </w:num>
  <w:num w:numId="46">
    <w:abstractNumId w:val="6"/>
  </w:num>
  <w:num w:numId="47">
    <w:abstractNumId w:val="30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328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1DB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2982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16B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0B2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2448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26C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1EBE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EBD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2CB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279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C0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31D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A1F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0C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508F"/>
    <w:rsid w:val="0076550D"/>
    <w:rsid w:val="00765797"/>
    <w:rsid w:val="007661B7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4A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447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49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A7A34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34DE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08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D60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C8D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19A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F8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985"/>
    <w:rsid w:val="00D74149"/>
    <w:rsid w:val="00D741F9"/>
    <w:rsid w:val="00D74DCC"/>
    <w:rsid w:val="00D75219"/>
    <w:rsid w:val="00D7547E"/>
    <w:rsid w:val="00D7569C"/>
    <w:rsid w:val="00D7622C"/>
    <w:rsid w:val="00D76625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31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AA3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B5F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2FEA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A39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rsid w:val="00C04E3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rsid w:val="00C04E3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C04E39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C04E3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C04E39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C04E3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C04E39"/>
    <w:rPr>
      <w:rFonts w:ascii="Cambria" w:eastAsia="Times New Roman" w:hAnsi="Cambria" w:cs="Times New Roman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8"/>
    <w:uiPriority w:val="99"/>
    <w:semiHidden/>
    <w:rsid w:val="00C04E3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d"/>
    <w:uiPriority w:val="99"/>
    <w:semiHidden/>
    <w:rsid w:val="00C04E39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"/>
    <w:uiPriority w:val="99"/>
    <w:semiHidden/>
    <w:rsid w:val="00C04E39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1"/>
    <w:uiPriority w:val="99"/>
    <w:semiHidden/>
    <w:rsid w:val="00C04E39"/>
    <w:rPr>
      <w:sz w:val="0"/>
      <w:szCs w:val="0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C04E39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C04E3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rsid w:val="00C04E3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rsid w:val="00C04E3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1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rsid w:val="00C04E3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rsid w:val="00C04E39"/>
    <w:rPr>
      <w:sz w:val="0"/>
      <w:szCs w:val="0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pPr>
      <w:spacing w:after="120"/>
      <w:ind w:left="283"/>
    </w:pPr>
  </w:style>
  <w:style w:type="paragraph" w:styleId="aff9">
    <w:name w:val="List Number"/>
    <w:basedOn w:val="a2"/>
    <w:uiPriority w:val="99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</w:style>
  <w:style w:type="character" w:customStyle="1" w:styleId="afff9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2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b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c">
    <w:name w:val="Примечание"/>
    <w:basedOn w:val="a2"/>
    <w:link w:val="aff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50">
    <w:name w:val="Знак Знак15"/>
    <w:basedOn w:val="a2"/>
    <w:uiPriority w:val="99"/>
    <w:rsid w:val="00BA119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C04E39"/>
    <w:pPr>
      <w:numPr>
        <w:numId w:val="23"/>
      </w:numPr>
    </w:pPr>
  </w:style>
  <w:style w:type="numbering" w:customStyle="1" w:styleId="1">
    <w:name w:val="Стиль1"/>
    <w:rsid w:val="00C04E39"/>
    <w:pPr>
      <w:numPr>
        <w:numId w:val="20"/>
      </w:numPr>
    </w:pPr>
  </w:style>
  <w:style w:type="numbering" w:customStyle="1" w:styleId="11">
    <w:name w:val="Стиль11"/>
    <w:rsid w:val="00C04E39"/>
    <w:pPr>
      <w:numPr>
        <w:numId w:val="22"/>
      </w:numPr>
    </w:pPr>
  </w:style>
  <w:style w:type="numbering" w:customStyle="1" w:styleId="20">
    <w:name w:val="Стиль2"/>
    <w:rsid w:val="00C04E39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60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08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0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08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0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6716</Words>
  <Characters>38285</Characters>
  <Application>Microsoft Office Word</Application>
  <DocSecurity>0</DocSecurity>
  <Lines>319</Lines>
  <Paragraphs>89</Paragraphs>
  <ScaleCrop>false</ScaleCrop>
  <Company>NIAEP</Company>
  <LinksUpToDate>false</LinksUpToDate>
  <CharactersWithSpaces>44912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ivlieva_v</cp:lastModifiedBy>
  <cp:revision>8</cp:revision>
  <cp:lastPrinted>2015-05-06T04:32:00Z</cp:lastPrinted>
  <dcterms:created xsi:type="dcterms:W3CDTF">2015-05-05T06:30:00Z</dcterms:created>
  <dcterms:modified xsi:type="dcterms:W3CDTF">2015-05-08T06:56:00Z</dcterms:modified>
</cp:coreProperties>
</file>