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795" w:rsidRDefault="003F4795" w:rsidP="003F4795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3F4795" w:rsidRDefault="003F4795" w:rsidP="003F479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3F4795" w:rsidRDefault="003F4795" w:rsidP="003F4795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«Уральский электрохимический комбинат» </w:t>
      </w:r>
    </w:p>
    <w:p w:rsidR="003F4795" w:rsidRDefault="003F4795" w:rsidP="003F479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овоуральск,ул.Дзержинского,2 </w:t>
      </w:r>
    </w:p>
    <w:p w:rsidR="003F4795" w:rsidRDefault="003F4795" w:rsidP="003F479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овоуральск,ул.Дзержинского,2 </w:t>
      </w:r>
    </w:p>
    <w:p w:rsidR="003F4795" w:rsidRDefault="003F4795" w:rsidP="003F479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</w:t>
      </w:r>
      <w:r w:rsidRPr="003F47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Демина Наталья Владимировна тел./факс 8-34370-53176, 8-34370-53176,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Mansurova@ueip.ru </w:t>
      </w:r>
    </w:p>
    <w:p w:rsidR="003F4795" w:rsidRDefault="003F4795" w:rsidP="003F4795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ОАО "УЭХК" </w:t>
      </w:r>
    </w:p>
    <w:p w:rsidR="003F4795" w:rsidRDefault="003F4795" w:rsidP="003F479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овоуральск,ул.Дзержинского,2 </w:t>
      </w:r>
    </w:p>
    <w:p w:rsidR="003F4795" w:rsidRDefault="003F4795" w:rsidP="003F479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овоуральск,ул.Дзержинского,2 </w:t>
      </w:r>
    </w:p>
    <w:p w:rsidR="003F4795" w:rsidRDefault="003F4795" w:rsidP="003F4795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Коновалова Людмила Николаевна, тел./факс 8-34370-57126, 8-34370-57126,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Konovalova@ueip.ru </w:t>
      </w:r>
    </w:p>
    <w:p w:rsidR="003F4795" w:rsidRDefault="003F4795" w:rsidP="003F4795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услуги по техническому обслуживанию оборудования и сре</w:t>
      </w:r>
      <w:proofErr w:type="gramStart"/>
      <w:r>
        <w:rPr>
          <w:sz w:val="28"/>
          <w:szCs w:val="28"/>
        </w:rPr>
        <w:t>дств св</w:t>
      </w:r>
      <w:proofErr w:type="gramEnd"/>
      <w:r>
        <w:rPr>
          <w:sz w:val="28"/>
          <w:szCs w:val="28"/>
        </w:rPr>
        <w:t>язи ГО</w:t>
      </w:r>
    </w:p>
    <w:p w:rsidR="003F4795" w:rsidRDefault="003F4795" w:rsidP="003F4795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3F4795" w:rsidRDefault="003F4795" w:rsidP="003F479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оказания услуг: </w:t>
      </w:r>
    </w:p>
    <w:p w:rsidR="003F4795" w:rsidRDefault="003F4795" w:rsidP="003F479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Территория 1,2,3,4,6,7 промышленных площадок ОАО "УЭХК" и территория </w:t>
      </w:r>
      <w:proofErr w:type="spellStart"/>
      <w:r>
        <w:rPr>
          <w:sz w:val="28"/>
          <w:szCs w:val="28"/>
        </w:rPr>
        <w:t>Новоуральского</w:t>
      </w:r>
      <w:proofErr w:type="spellEnd"/>
      <w:r>
        <w:rPr>
          <w:sz w:val="28"/>
          <w:szCs w:val="28"/>
        </w:rPr>
        <w:t xml:space="preserve"> городского округа </w:t>
      </w:r>
    </w:p>
    <w:p w:rsidR="003F4795" w:rsidRDefault="003F4795" w:rsidP="003F479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F4795" w:rsidRDefault="003F4795" w:rsidP="003F4795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предложений проводится на эл</w:t>
      </w:r>
      <w:r w:rsidR="00995348">
        <w:rPr>
          <w:rFonts w:eastAsia="Times New Roman"/>
          <w:sz w:val="28"/>
          <w:szCs w:val="28"/>
        </w:rPr>
        <w:t>ектронной торговой площадке Аукционный</w:t>
      </w:r>
      <w:r>
        <w:rPr>
          <w:rFonts w:eastAsia="Times New Roman"/>
          <w:sz w:val="28"/>
          <w:szCs w:val="28"/>
        </w:rPr>
        <w:t xml:space="preserve"> Конк</w:t>
      </w:r>
      <w:r w:rsidR="00995348">
        <w:rPr>
          <w:rFonts w:eastAsia="Times New Roman"/>
          <w:sz w:val="28"/>
          <w:szCs w:val="28"/>
        </w:rPr>
        <w:t>урсный</w:t>
      </w:r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3F4795" w:rsidRDefault="003F4795" w:rsidP="003F4795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3F4795" w:rsidRDefault="003F4795" w:rsidP="003F4795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314078" w:rsidRDefault="003F4795" w:rsidP="003F479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 xml:space="preserve">3 829 345 (Три миллиона восемьсот двадцать девять тысяч триста сорок пять) рублей 34 копейки, включая НДС. </w:t>
      </w:r>
    </w:p>
    <w:p w:rsidR="00314078" w:rsidRPr="00314078" w:rsidRDefault="00314078" w:rsidP="00314078">
      <w:pPr>
        <w:tabs>
          <w:tab w:val="left" w:pos="1134"/>
        </w:tabs>
        <w:jc w:val="both"/>
        <w:rPr>
          <w:sz w:val="28"/>
          <w:szCs w:val="28"/>
        </w:rPr>
      </w:pPr>
      <w:r w:rsidRPr="00314078">
        <w:rPr>
          <w:sz w:val="28"/>
          <w:szCs w:val="28"/>
        </w:rPr>
        <w:t>Начальная (максимальная) цена договора:  3245207,92  (Три миллиона двести сорок пять тысяч двести семь) рублей 92 копейки,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EA0A84" w:rsidRPr="00EA0A84" w:rsidRDefault="003F4795" w:rsidP="00EA0A84">
      <w:pPr>
        <w:spacing w:before="150" w:after="100" w:afterAutospacing="1"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Цена договора включает в себя: </w:t>
      </w:r>
      <w:r w:rsidR="00EA0A84" w:rsidRPr="00EA0A84">
        <w:rPr>
          <w:bCs/>
          <w:color w:val="000000"/>
          <w:sz w:val="28"/>
          <w:szCs w:val="28"/>
        </w:rPr>
        <w:t>все расходы, необходимые для исполнения обязательств по договору, с учетом  страхования,  налогов, сборов  и других обязательных  платежей</w:t>
      </w:r>
      <w:r w:rsidR="00EA0A84">
        <w:rPr>
          <w:rFonts w:eastAsia="Times New Roman"/>
          <w:b/>
          <w:bCs/>
          <w:sz w:val="28"/>
          <w:szCs w:val="28"/>
        </w:rPr>
        <w:t>.</w:t>
      </w:r>
      <w:r w:rsidR="00EA0A84" w:rsidRPr="00EA0A84">
        <w:rPr>
          <w:rFonts w:eastAsia="Times New Roman"/>
          <w:b/>
          <w:bCs/>
          <w:sz w:val="28"/>
          <w:szCs w:val="28"/>
        </w:rPr>
        <w:t xml:space="preserve"> </w:t>
      </w:r>
    </w:p>
    <w:p w:rsidR="003F4795" w:rsidRDefault="003F4795" w:rsidP="00EA0A8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http://zakupki.rosatom.ru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 размещения</w:t>
      </w:r>
      <w:proofErr w:type="gramEnd"/>
      <w:r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</w:t>
      </w:r>
      <w:r w:rsidR="00314078">
        <w:rPr>
          <w:rFonts w:eastAsia="Times New Roman"/>
          <w:sz w:val="28"/>
          <w:szCs w:val="28"/>
        </w:rPr>
        <w:t>ектронной торговой площадке Аукционный</w:t>
      </w:r>
      <w:r w:rsidR="00541324">
        <w:rPr>
          <w:rFonts w:eastAsia="Times New Roman"/>
          <w:sz w:val="28"/>
          <w:szCs w:val="28"/>
        </w:rPr>
        <w:t xml:space="preserve"> Конкурсный</w:t>
      </w:r>
      <w:r>
        <w:rPr>
          <w:rFonts w:eastAsia="Times New Roman"/>
          <w:sz w:val="28"/>
          <w:szCs w:val="28"/>
        </w:rPr>
        <w:t xml:space="preserve"> Дом-2 http://a-k-d.ru/ определяется правилами данной электронной торговой площадки. </w:t>
      </w:r>
    </w:p>
    <w:p w:rsidR="003F4795" w:rsidRDefault="003F4795" w:rsidP="003F479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3F4795" w:rsidRDefault="003F4795" w:rsidP="003F4795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3F4795" w:rsidRDefault="003F4795" w:rsidP="003F479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3F4795" w:rsidRDefault="003F4795" w:rsidP="003F4795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3F4795" w:rsidRDefault="003F4795" w:rsidP="003F479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3F4795" w:rsidRDefault="003F4795" w:rsidP="003F4795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</w:t>
      </w:r>
      <w:r w:rsidR="00541324">
        <w:rPr>
          <w:rFonts w:eastAsia="Times New Roman"/>
          <w:sz w:val="28"/>
          <w:szCs w:val="28"/>
        </w:rPr>
        <w:t>12:00:00 (время московское), «</w:t>
      </w:r>
      <w:r w:rsidR="00960DF7" w:rsidRPr="00960DF7">
        <w:rPr>
          <w:rFonts w:eastAsia="Times New Roman"/>
          <w:sz w:val="28"/>
          <w:szCs w:val="28"/>
        </w:rPr>
        <w:t>28</w:t>
      </w:r>
      <w:r>
        <w:rPr>
          <w:rFonts w:eastAsia="Times New Roman"/>
          <w:sz w:val="28"/>
          <w:szCs w:val="28"/>
        </w:rPr>
        <w:t xml:space="preserve">» июля 2014 года. </w:t>
      </w:r>
    </w:p>
    <w:p w:rsidR="003F4795" w:rsidRDefault="003F4795" w:rsidP="003F479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</w:t>
      </w:r>
      <w:r w:rsidR="00541324">
        <w:rPr>
          <w:rFonts w:eastAsia="Times New Roman"/>
          <w:sz w:val="28"/>
          <w:szCs w:val="28"/>
        </w:rPr>
        <w:t xml:space="preserve"> 12:00:00 (время московское) «</w:t>
      </w:r>
      <w:r w:rsidR="00960DF7" w:rsidRPr="00960DF7">
        <w:rPr>
          <w:rFonts w:eastAsia="Times New Roman"/>
          <w:sz w:val="28"/>
          <w:szCs w:val="28"/>
        </w:rPr>
        <w:t>28</w:t>
      </w:r>
      <w:r>
        <w:rPr>
          <w:rFonts w:eastAsia="Times New Roman"/>
          <w:sz w:val="28"/>
          <w:szCs w:val="28"/>
        </w:rPr>
        <w:t xml:space="preserve">» июля 2014 года. </w:t>
      </w:r>
    </w:p>
    <w:p w:rsidR="003F4795" w:rsidRDefault="003F4795" w:rsidP="003F479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624130 г</w:t>
      </w:r>
      <w:proofErr w:type="gramStart"/>
      <w:r>
        <w:rPr>
          <w:rFonts w:eastAsia="Times New Roman"/>
          <w:sz w:val="28"/>
          <w:szCs w:val="28"/>
        </w:rPr>
        <w:t>.Н</w:t>
      </w:r>
      <w:proofErr w:type="gramEnd"/>
      <w:r>
        <w:rPr>
          <w:rFonts w:eastAsia="Times New Roman"/>
          <w:sz w:val="28"/>
          <w:szCs w:val="28"/>
        </w:rPr>
        <w:t>овоуральск,у</w:t>
      </w:r>
      <w:r w:rsidR="00541324">
        <w:rPr>
          <w:rFonts w:eastAsia="Times New Roman"/>
          <w:sz w:val="28"/>
          <w:szCs w:val="28"/>
        </w:rPr>
        <w:t>л.Дзержинского,2, не позднее «</w:t>
      </w:r>
      <w:r w:rsidR="00960DF7" w:rsidRPr="00960DF7">
        <w:rPr>
          <w:rFonts w:eastAsia="Times New Roman"/>
          <w:sz w:val="28"/>
          <w:szCs w:val="28"/>
        </w:rPr>
        <w:t>18</w:t>
      </w:r>
      <w:r>
        <w:rPr>
          <w:rFonts w:eastAsia="Times New Roman"/>
          <w:sz w:val="28"/>
          <w:szCs w:val="28"/>
        </w:rPr>
        <w:t xml:space="preserve">» августа 2014 года. </w:t>
      </w:r>
    </w:p>
    <w:p w:rsidR="003F4795" w:rsidRDefault="003F4795" w:rsidP="003F479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624130 г</w:t>
      </w:r>
      <w:proofErr w:type="gramStart"/>
      <w:r>
        <w:rPr>
          <w:rFonts w:eastAsia="Times New Roman"/>
          <w:sz w:val="28"/>
          <w:szCs w:val="28"/>
        </w:rPr>
        <w:t>.Н</w:t>
      </w:r>
      <w:proofErr w:type="gramEnd"/>
      <w:r>
        <w:rPr>
          <w:rFonts w:eastAsia="Times New Roman"/>
          <w:sz w:val="28"/>
          <w:szCs w:val="28"/>
        </w:rPr>
        <w:t>овоуральск,у</w:t>
      </w:r>
      <w:r w:rsidR="00541324">
        <w:rPr>
          <w:rFonts w:eastAsia="Times New Roman"/>
          <w:sz w:val="28"/>
          <w:szCs w:val="28"/>
        </w:rPr>
        <w:t>л.Дзержинского,2, не позднее «</w:t>
      </w:r>
      <w:r w:rsidR="00960DF7" w:rsidRPr="00960DF7">
        <w:rPr>
          <w:rFonts w:eastAsia="Times New Roman"/>
          <w:sz w:val="28"/>
          <w:szCs w:val="28"/>
        </w:rPr>
        <w:t>28</w:t>
      </w:r>
      <w:r>
        <w:rPr>
          <w:rFonts w:eastAsia="Times New Roman"/>
          <w:sz w:val="28"/>
          <w:szCs w:val="28"/>
        </w:rPr>
        <w:t>» августа 2014 года.</w:t>
      </w:r>
    </w:p>
    <w:p w:rsidR="003F4795" w:rsidRDefault="003F4795" w:rsidP="003F479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541324">
        <w:rPr>
          <w:rFonts w:eastAsia="Times New Roman"/>
          <w:sz w:val="28"/>
          <w:szCs w:val="28"/>
        </w:rPr>
        <w:t>договор заключается в течение 3</w:t>
      </w:r>
      <w:r>
        <w:rPr>
          <w:rFonts w:eastAsia="Times New Roman"/>
          <w:sz w:val="28"/>
          <w:szCs w:val="28"/>
        </w:rPr>
        <w:t xml:space="preserve">0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3F4795" w:rsidRDefault="003F4795" w:rsidP="003F479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3F4795" w:rsidRDefault="003F4795" w:rsidP="003F4795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3F4795" w:rsidRDefault="003F4795" w:rsidP="003F479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3F4795" w:rsidRDefault="003F4795" w:rsidP="003F479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3F4795" w:rsidRDefault="003F4795" w:rsidP="003F479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B1672C" w:rsidRDefault="00B1672C"/>
    <w:sectPr w:rsidR="00B1672C" w:rsidSect="00B16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84954"/>
    <w:multiLevelType w:val="multilevel"/>
    <w:tmpl w:val="998AE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4795"/>
    <w:rsid w:val="00014478"/>
    <w:rsid w:val="00033ABA"/>
    <w:rsid w:val="00036A1E"/>
    <w:rsid w:val="000C2B11"/>
    <w:rsid w:val="000C3167"/>
    <w:rsid w:val="000C52E1"/>
    <w:rsid w:val="000D1687"/>
    <w:rsid w:val="000D77D3"/>
    <w:rsid w:val="00100067"/>
    <w:rsid w:val="00176ADF"/>
    <w:rsid w:val="00226422"/>
    <w:rsid w:val="00234298"/>
    <w:rsid w:val="00246226"/>
    <w:rsid w:val="00286642"/>
    <w:rsid w:val="002B1C0E"/>
    <w:rsid w:val="00314078"/>
    <w:rsid w:val="00315232"/>
    <w:rsid w:val="003C41DC"/>
    <w:rsid w:val="003D1021"/>
    <w:rsid w:val="003D65CC"/>
    <w:rsid w:val="003F4795"/>
    <w:rsid w:val="0045128B"/>
    <w:rsid w:val="0046418E"/>
    <w:rsid w:val="004868E7"/>
    <w:rsid w:val="0049028C"/>
    <w:rsid w:val="004A717A"/>
    <w:rsid w:val="004B2C36"/>
    <w:rsid w:val="004E1AFF"/>
    <w:rsid w:val="004E3DF6"/>
    <w:rsid w:val="005077CE"/>
    <w:rsid w:val="00525E4B"/>
    <w:rsid w:val="0053377E"/>
    <w:rsid w:val="00541324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1291A"/>
    <w:rsid w:val="006242A7"/>
    <w:rsid w:val="006561D3"/>
    <w:rsid w:val="006A0D1F"/>
    <w:rsid w:val="006A34D0"/>
    <w:rsid w:val="006A7750"/>
    <w:rsid w:val="007012CA"/>
    <w:rsid w:val="0072474D"/>
    <w:rsid w:val="007600F2"/>
    <w:rsid w:val="00770B9D"/>
    <w:rsid w:val="00780F77"/>
    <w:rsid w:val="00784F60"/>
    <w:rsid w:val="007D3E2D"/>
    <w:rsid w:val="007F60D4"/>
    <w:rsid w:val="008211B1"/>
    <w:rsid w:val="00832BEF"/>
    <w:rsid w:val="008451F7"/>
    <w:rsid w:val="008644A4"/>
    <w:rsid w:val="00873F88"/>
    <w:rsid w:val="00884AC2"/>
    <w:rsid w:val="008C4AA2"/>
    <w:rsid w:val="008E58FA"/>
    <w:rsid w:val="008F7E0B"/>
    <w:rsid w:val="00927E16"/>
    <w:rsid w:val="009313CE"/>
    <w:rsid w:val="00940374"/>
    <w:rsid w:val="00945BC1"/>
    <w:rsid w:val="00960DF7"/>
    <w:rsid w:val="0096281D"/>
    <w:rsid w:val="00990C74"/>
    <w:rsid w:val="00995348"/>
    <w:rsid w:val="009A2BD9"/>
    <w:rsid w:val="00A16FEF"/>
    <w:rsid w:val="00A41E94"/>
    <w:rsid w:val="00A62588"/>
    <w:rsid w:val="00A73BC4"/>
    <w:rsid w:val="00AA79F8"/>
    <w:rsid w:val="00AA7DBD"/>
    <w:rsid w:val="00AD3064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27885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A0A84"/>
    <w:rsid w:val="00EA2D16"/>
    <w:rsid w:val="00EB2272"/>
    <w:rsid w:val="00EE0136"/>
    <w:rsid w:val="00EF35B7"/>
    <w:rsid w:val="00F26397"/>
    <w:rsid w:val="00F418C7"/>
    <w:rsid w:val="00F62259"/>
    <w:rsid w:val="00F63C83"/>
    <w:rsid w:val="00F75173"/>
    <w:rsid w:val="00F7757C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79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4795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3140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84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dcterms:created xsi:type="dcterms:W3CDTF">2014-07-03T08:59:00Z</dcterms:created>
  <dcterms:modified xsi:type="dcterms:W3CDTF">2014-07-17T05:01:00Z</dcterms:modified>
</cp:coreProperties>
</file>