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00B" w:rsidRPr="00F238B5" w:rsidRDefault="00F238B5" w:rsidP="006D300B">
      <w:pPr>
        <w:spacing w:after="0"/>
        <w:jc w:val="center"/>
        <w:rPr>
          <w:i/>
          <w:u w:val="single"/>
        </w:rPr>
      </w:pPr>
      <w:r>
        <w:rPr>
          <w:u w:val="single"/>
        </w:rPr>
        <w:t>ЗАО «Атомтрубопроводмонтаж»</w:t>
      </w:r>
    </w:p>
    <w:p w:rsidR="0099244D" w:rsidRPr="00FD6C12" w:rsidRDefault="0099244D" w:rsidP="0099244D">
      <w:pPr>
        <w:pStyle w:val="af1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7D3D80">
        <w:t>Генеральный</w:t>
      </w:r>
      <w:r w:rsidR="006D300B" w:rsidRPr="00FD6C12">
        <w:t xml:space="preserve">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7D3D80">
        <w:t>Ерошкин В.В.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E33DFD">
        <w:t>«</w:t>
      </w:r>
      <w:r w:rsidR="002B3A27">
        <w:t>04</w:t>
      </w:r>
      <w:r w:rsidRPr="00E33DFD">
        <w:t>»</w:t>
      </w:r>
      <w:r w:rsidR="009A271B" w:rsidRPr="00E33DFD">
        <w:rPr>
          <w:u w:val="single"/>
        </w:rPr>
        <w:t xml:space="preserve"> </w:t>
      </w:r>
      <w:r w:rsidR="002B3A27">
        <w:rPr>
          <w:u w:val="single"/>
        </w:rPr>
        <w:t>декабря</w:t>
      </w:r>
      <w:r w:rsidR="009A271B" w:rsidRPr="00E33DFD">
        <w:rPr>
          <w:u w:val="single"/>
        </w:rPr>
        <w:t xml:space="preserve"> </w:t>
      </w:r>
      <w:r w:rsidRPr="00E33DFD">
        <w:t>20</w:t>
      </w:r>
      <w:r w:rsidR="00A114AC" w:rsidRPr="00E33DFD">
        <w:t>1</w:t>
      </w:r>
      <w:r w:rsidR="0041198C">
        <w:t>2</w:t>
      </w:r>
      <w:r w:rsidRPr="00E33DFD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О ПРОВЕДЕНИИ ЗАПРОС</w:t>
      </w:r>
      <w:r w:rsidR="002B3A27">
        <w:rPr>
          <w:sz w:val="28"/>
          <w:szCs w:val="28"/>
        </w:rPr>
        <w:t>А</w:t>
      </w:r>
      <w:r w:rsidR="00283B69">
        <w:rPr>
          <w:sz w:val="28"/>
          <w:szCs w:val="28"/>
        </w:rPr>
        <w:t xml:space="preserve"> </w:t>
      </w:r>
      <w:r w:rsidR="002B3A27">
        <w:rPr>
          <w:sz w:val="28"/>
          <w:szCs w:val="28"/>
        </w:rPr>
        <w:t>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99244D" w:rsidRPr="00E478F4" w:rsidRDefault="0099244D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4956B1">
        <w:rPr>
          <w:sz w:val="28"/>
          <w:szCs w:val="28"/>
        </w:rPr>
        <w:t>на поставку</w:t>
      </w:r>
      <w:r w:rsidR="004956B1">
        <w:rPr>
          <w:b/>
          <w:sz w:val="28"/>
          <w:szCs w:val="28"/>
        </w:rPr>
        <w:t xml:space="preserve"> </w:t>
      </w:r>
      <w:r w:rsidR="003900CE">
        <w:rPr>
          <w:sz w:val="28"/>
          <w:szCs w:val="28"/>
        </w:rPr>
        <w:t>поковок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</w:t>
      </w:r>
      <w:r w:rsidRPr="009F32B3">
        <w:t>«</w:t>
      </w:r>
      <w:r w:rsidRPr="009F32B3">
        <w:rPr>
          <w:lang w:val="en-US"/>
        </w:rPr>
        <w:t>www</w:t>
      </w:r>
      <w:r w:rsidRPr="009F32B3">
        <w:t>.</w:t>
      </w:r>
      <w:r w:rsidRPr="009F32B3">
        <w:rPr>
          <w:lang w:val="en-US"/>
        </w:rPr>
        <w:t>a</w:t>
      </w:r>
      <w:r w:rsidRPr="009F32B3">
        <w:t>-</w:t>
      </w:r>
      <w:r w:rsidRPr="009F32B3">
        <w:rPr>
          <w:lang w:val="en-US"/>
        </w:rPr>
        <w:t>k</w:t>
      </w:r>
      <w:r w:rsidRPr="009F32B3">
        <w:t>-</w:t>
      </w:r>
      <w:r w:rsidRPr="009F32B3">
        <w:rPr>
          <w:lang w:val="en-US"/>
        </w:rPr>
        <w:t>d</w:t>
      </w:r>
      <w:r w:rsidRPr="009F32B3">
        <w:t>.</w:t>
      </w:r>
      <w:r w:rsidRPr="009F32B3">
        <w:rPr>
          <w:lang w:val="en-US"/>
        </w:rPr>
        <w:t>ru</w:t>
      </w:r>
      <w:r w:rsidRPr="009F32B3">
        <w:t>»</w:t>
      </w:r>
    </w:p>
    <w:p w:rsidR="0099244D" w:rsidRPr="0085647F" w:rsidRDefault="0099244D" w:rsidP="0099244D">
      <w:pPr>
        <w:suppressAutoHyphens/>
        <w:ind w:right="639"/>
        <w:jc w:val="center"/>
      </w:pPr>
      <w:r w:rsidRPr="00685F5E">
        <w:br/>
      </w:r>
      <w:r w:rsidRPr="00E33DFD">
        <w:t>от «</w:t>
      </w:r>
      <w:r w:rsidR="002B3A27">
        <w:t>0</w:t>
      </w:r>
      <w:r w:rsidR="003900CE">
        <w:t>4</w:t>
      </w:r>
      <w:r w:rsidR="001107BA" w:rsidRPr="00E33DFD">
        <w:t>»</w:t>
      </w:r>
      <w:r w:rsidRPr="00E33DFD">
        <w:t xml:space="preserve"> </w:t>
      </w:r>
      <w:r w:rsidR="009A271B" w:rsidRPr="00E33DFD">
        <w:rPr>
          <w:u w:val="single"/>
        </w:rPr>
        <w:t xml:space="preserve"> </w:t>
      </w:r>
      <w:r w:rsidR="002B3A27">
        <w:rPr>
          <w:u w:val="single"/>
        </w:rPr>
        <w:t>декабря</w:t>
      </w:r>
      <w:r w:rsidR="009A271B" w:rsidRPr="00E33DFD">
        <w:rPr>
          <w:u w:val="single"/>
        </w:rPr>
        <w:t xml:space="preserve"> </w:t>
      </w:r>
      <w:r w:rsidR="000D2B4F" w:rsidRPr="00E33DFD">
        <w:t>20</w:t>
      </w:r>
      <w:r w:rsidR="00A114AC" w:rsidRPr="00E33DFD">
        <w:t>1</w:t>
      </w:r>
      <w:r w:rsidR="005839B8">
        <w:t>2</w:t>
      </w:r>
      <w:r w:rsidR="00466026" w:rsidRPr="00E33DFD">
        <w:t xml:space="preserve"> года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F238B5">
      <w:pPr>
        <w:spacing w:after="0"/>
        <w:jc w:val="center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F238B5">
        <w:rPr>
          <w:u w:val="single"/>
        </w:rPr>
        <w:t>ЗАО «Атомтрубопроводмонтаж»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AF4D2F" w:rsidRDefault="00AF4D2F" w:rsidP="0099244D">
      <w:pPr>
        <w:pStyle w:val="af1"/>
        <w:jc w:val="both"/>
        <w:rPr>
          <w:sz w:val="22"/>
        </w:rPr>
      </w:pPr>
    </w:p>
    <w:p w:rsidR="00AF4D2F" w:rsidRDefault="00AF4D2F" w:rsidP="0099244D">
      <w:pPr>
        <w:pStyle w:val="af1"/>
        <w:jc w:val="both"/>
        <w:rPr>
          <w:sz w:val="22"/>
        </w:rPr>
      </w:pPr>
    </w:p>
    <w:p w:rsidR="00AF4D2F" w:rsidRDefault="00AF4D2F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center"/>
        <w:rPr>
          <w:sz w:val="22"/>
          <w:szCs w:val="28"/>
        </w:rPr>
      </w:pPr>
      <w:r w:rsidRPr="00447671">
        <w:rPr>
          <w:sz w:val="22"/>
          <w:szCs w:val="28"/>
        </w:rPr>
        <w:t>Москва, 20</w:t>
      </w:r>
      <w:r w:rsidR="005839B8">
        <w:rPr>
          <w:sz w:val="22"/>
          <w:szCs w:val="28"/>
        </w:rPr>
        <w:t>12</w:t>
      </w:r>
      <w:r w:rsidRPr="00447671">
        <w:rPr>
          <w:sz w:val="22"/>
          <w:szCs w:val="28"/>
        </w:rPr>
        <w:t xml:space="preserve"> г.</w:t>
      </w:r>
    </w:p>
    <w:p w:rsidR="008F61B4" w:rsidRPr="009E33AA" w:rsidRDefault="0099244D" w:rsidP="009E33AA">
      <w:pPr>
        <w:spacing w:after="0"/>
        <w:rPr>
          <w:i/>
        </w:rPr>
      </w:pPr>
      <w:r>
        <w:rPr>
          <w:b/>
        </w:rPr>
        <w:br w:type="page"/>
      </w:r>
      <w:r w:rsidRPr="008F61B4">
        <w:rPr>
          <w:b/>
        </w:rPr>
        <w:lastRenderedPageBreak/>
        <w:t xml:space="preserve">Заказчик: </w:t>
      </w:r>
      <w:r w:rsidR="00387098">
        <w:rPr>
          <w:u w:val="single"/>
        </w:rPr>
        <w:t>Закрытое Акционерное Общество</w:t>
      </w:r>
      <w:r w:rsidR="00F238B5">
        <w:rPr>
          <w:u w:val="single"/>
        </w:rPr>
        <w:t xml:space="preserve"> «Атомтрубопроводмонтаж»</w:t>
      </w:r>
    </w:p>
    <w:p w:rsidR="0099244D" w:rsidRPr="00F238B5" w:rsidRDefault="0099244D" w:rsidP="00A32623">
      <w:pPr>
        <w:pStyle w:val="a3"/>
        <w:spacing w:after="0"/>
        <w:rPr>
          <w:u w:val="single"/>
        </w:rPr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r w:rsidR="00F238B5" w:rsidRPr="00F238B5">
        <w:rPr>
          <w:u w:val="single"/>
        </w:rPr>
        <w:t>125362, г. Москва, Строительный проезд, 7А, корпус 10</w:t>
      </w:r>
    </w:p>
    <w:p w:rsidR="0099244D" w:rsidRPr="008F61B4" w:rsidRDefault="0099244D" w:rsidP="00A32623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7307B5">
        <w:rPr>
          <w:u w:val="single"/>
        </w:rPr>
        <w:t>Смирнов Олег Викторович</w:t>
      </w:r>
    </w:p>
    <w:p w:rsidR="0099244D" w:rsidRPr="00F238B5" w:rsidRDefault="0099244D" w:rsidP="00A32623">
      <w:pPr>
        <w:spacing w:before="80" w:after="0"/>
        <w:rPr>
          <w:u w:val="single"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proofErr w:type="gramStart"/>
      <w:r w:rsidR="009333A0">
        <w:rPr>
          <w:b/>
        </w:rPr>
        <w:t>(</w:t>
      </w:r>
      <w:r w:rsidR="008F61B4" w:rsidRPr="008F61B4">
        <w:rPr>
          <w:b/>
        </w:rPr>
        <w:t xml:space="preserve"> </w:t>
      </w:r>
      <w:proofErr w:type="gramEnd"/>
      <w:r w:rsidR="009333A0">
        <w:rPr>
          <w:u w:val="single"/>
        </w:rPr>
        <w:t>4</w:t>
      </w:r>
      <w:r w:rsidR="00F238B5" w:rsidRPr="00F238B5">
        <w:rPr>
          <w:u w:val="single"/>
        </w:rPr>
        <w:t xml:space="preserve">95) 497-6031, 497-4002, 497-5600, </w:t>
      </w:r>
      <w:r w:rsidR="009333A0">
        <w:rPr>
          <w:u w:val="single"/>
        </w:rPr>
        <w:t>926</w:t>
      </w:r>
      <w:r w:rsidR="00F238B5" w:rsidRPr="00F238B5">
        <w:rPr>
          <w:u w:val="single"/>
        </w:rPr>
        <w:t>-1086</w:t>
      </w:r>
    </w:p>
    <w:p w:rsidR="0099244D" w:rsidRPr="00F238B5" w:rsidRDefault="0099244D" w:rsidP="00A32623">
      <w:pPr>
        <w:spacing w:before="80" w:after="0"/>
        <w:rPr>
          <w:u w:val="single"/>
        </w:rPr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r w:rsidR="00F238B5" w:rsidRPr="00F238B5">
        <w:rPr>
          <w:u w:val="single"/>
        </w:rPr>
        <w:t>atom@dol.ru</w:t>
      </w:r>
    </w:p>
    <w:p w:rsidR="00900548" w:rsidRPr="009E33AA" w:rsidRDefault="006D300B" w:rsidP="009E33AA">
      <w:pPr>
        <w:spacing w:before="80" w:after="0"/>
        <w:rPr>
          <w:b/>
          <w:u w:val="single"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F238B5">
        <w:rPr>
          <w:u w:val="single"/>
        </w:rPr>
        <w:t xml:space="preserve">в рабочие дни с </w:t>
      </w:r>
      <w:r w:rsidR="00F238B5" w:rsidRPr="00F238B5">
        <w:rPr>
          <w:u w:val="single"/>
        </w:rPr>
        <w:t>8</w:t>
      </w:r>
      <w:r w:rsidR="008F61B4" w:rsidRPr="00F238B5">
        <w:rPr>
          <w:u w:val="single"/>
        </w:rPr>
        <w:t>-</w:t>
      </w:r>
      <w:r w:rsidR="00F238B5" w:rsidRPr="00F238B5">
        <w:rPr>
          <w:u w:val="single"/>
        </w:rPr>
        <w:t>30</w:t>
      </w:r>
      <w:r w:rsidR="008F61B4" w:rsidRPr="00F238B5">
        <w:rPr>
          <w:u w:val="single"/>
        </w:rPr>
        <w:t xml:space="preserve"> до 1</w:t>
      </w:r>
      <w:r w:rsidR="00F238B5" w:rsidRPr="00F238B5">
        <w:rPr>
          <w:u w:val="single"/>
        </w:rPr>
        <w:t>7</w:t>
      </w:r>
      <w:r w:rsidR="008F61B4" w:rsidRPr="00F238B5">
        <w:rPr>
          <w:u w:val="single"/>
        </w:rPr>
        <w:t xml:space="preserve">-00 (в пятницу с </w:t>
      </w:r>
      <w:r w:rsidR="00F238B5" w:rsidRPr="00F238B5">
        <w:rPr>
          <w:u w:val="single"/>
        </w:rPr>
        <w:t>8</w:t>
      </w:r>
      <w:r w:rsidR="008F61B4" w:rsidRPr="00F238B5">
        <w:rPr>
          <w:u w:val="single"/>
        </w:rPr>
        <w:t>-</w:t>
      </w:r>
      <w:r w:rsidR="00F238B5" w:rsidRPr="00F238B5">
        <w:rPr>
          <w:u w:val="single"/>
        </w:rPr>
        <w:t>3</w:t>
      </w:r>
      <w:r w:rsidR="008F61B4" w:rsidRPr="00F238B5">
        <w:rPr>
          <w:u w:val="single"/>
        </w:rPr>
        <w:t>0 до 16-</w:t>
      </w:r>
      <w:r w:rsidR="00F238B5" w:rsidRPr="00F238B5">
        <w:rPr>
          <w:u w:val="single"/>
        </w:rPr>
        <w:t>00</w:t>
      </w:r>
      <w:r w:rsidR="008F61B4" w:rsidRPr="00F238B5">
        <w:rPr>
          <w:u w:val="single"/>
        </w:rPr>
        <w:t>) по московскому времени.</w:t>
      </w:r>
    </w:p>
    <w:p w:rsidR="00900548" w:rsidRPr="00ED37CA" w:rsidRDefault="00900548" w:rsidP="00900548">
      <w:pPr>
        <w:spacing w:before="80" w:after="0"/>
        <w:jc w:val="left"/>
      </w:pPr>
      <w:r w:rsidRPr="00A114AC">
        <w:rPr>
          <w:b/>
        </w:rPr>
        <w:t>Дата и время начала срока подачи заявок</w:t>
      </w:r>
      <w:r w:rsidRPr="00A114AC">
        <w:t xml:space="preserve">: </w:t>
      </w:r>
      <w:r w:rsidR="002418DC">
        <w:rPr>
          <w:u w:val="single"/>
        </w:rPr>
        <w:t>1</w:t>
      </w:r>
      <w:r w:rsidR="00461B91">
        <w:rPr>
          <w:u w:val="single"/>
        </w:rPr>
        <w:t>7</w:t>
      </w:r>
      <w:bookmarkStart w:id="0" w:name="_GoBack"/>
      <w:bookmarkEnd w:id="0"/>
      <w:r w:rsidR="004E3F5C">
        <w:rPr>
          <w:u w:val="single"/>
        </w:rPr>
        <w:t xml:space="preserve"> </w:t>
      </w:r>
      <w:r w:rsidRPr="00ED37CA">
        <w:t xml:space="preserve">час., </w:t>
      </w:r>
      <w:r w:rsidRPr="00ED37CA">
        <w:rPr>
          <w:u w:val="single"/>
        </w:rPr>
        <w:t xml:space="preserve">00 </w:t>
      </w:r>
      <w:r w:rsidRPr="00ED37CA">
        <w:t>мин. «</w:t>
      </w:r>
      <w:r w:rsidR="002418DC">
        <w:rPr>
          <w:u w:val="single"/>
        </w:rPr>
        <w:t>0</w:t>
      </w:r>
      <w:r w:rsidR="003900CE">
        <w:rPr>
          <w:u w:val="single"/>
        </w:rPr>
        <w:t>4</w:t>
      </w:r>
      <w:r w:rsidRPr="00ED37CA">
        <w:t xml:space="preserve">» </w:t>
      </w:r>
      <w:r w:rsidR="002418DC">
        <w:rPr>
          <w:u w:val="single"/>
        </w:rPr>
        <w:t>декабря</w:t>
      </w:r>
      <w:r w:rsidR="00600FEB" w:rsidRPr="00ED37CA">
        <w:t xml:space="preserve"> 2012</w:t>
      </w:r>
      <w:r w:rsidRPr="00ED37CA">
        <w:t xml:space="preserve"> г. (круглосуточно).</w:t>
      </w:r>
    </w:p>
    <w:p w:rsidR="00900548" w:rsidRDefault="00900548" w:rsidP="00900548">
      <w:pPr>
        <w:spacing w:before="80" w:after="0"/>
        <w:jc w:val="left"/>
      </w:pPr>
      <w:r w:rsidRPr="00ED37CA">
        <w:rPr>
          <w:b/>
        </w:rPr>
        <w:t>Дата и время окончания</w:t>
      </w:r>
      <w:r w:rsidRPr="00ED37CA">
        <w:t xml:space="preserve"> </w:t>
      </w:r>
      <w:r w:rsidRPr="00ED37CA">
        <w:rPr>
          <w:b/>
        </w:rPr>
        <w:t>срока подачи заявок:</w:t>
      </w:r>
      <w:r w:rsidRPr="00ED37CA">
        <w:t xml:space="preserve"> </w:t>
      </w:r>
      <w:r w:rsidR="00600FEB" w:rsidRPr="00ED37CA">
        <w:rPr>
          <w:u w:val="single"/>
        </w:rPr>
        <w:t>12</w:t>
      </w:r>
      <w:r w:rsidRPr="00ED37CA">
        <w:rPr>
          <w:u w:val="single"/>
        </w:rPr>
        <w:t xml:space="preserve"> </w:t>
      </w:r>
      <w:r w:rsidRPr="00ED37CA">
        <w:t>час</w:t>
      </w:r>
      <w:proofErr w:type="gramStart"/>
      <w:r w:rsidRPr="00ED37CA">
        <w:t xml:space="preserve">., </w:t>
      </w:r>
      <w:proofErr w:type="gramEnd"/>
      <w:r w:rsidRPr="00ED37CA">
        <w:rPr>
          <w:u w:val="single"/>
        </w:rPr>
        <w:t xml:space="preserve">00 </w:t>
      </w:r>
      <w:r w:rsidRPr="00ED37CA">
        <w:t>мин. «</w:t>
      </w:r>
      <w:r w:rsidR="002418DC">
        <w:rPr>
          <w:u w:val="single"/>
        </w:rPr>
        <w:t>10</w:t>
      </w:r>
      <w:r w:rsidRPr="00ED37CA">
        <w:t xml:space="preserve">» </w:t>
      </w:r>
      <w:r w:rsidR="002418DC">
        <w:rPr>
          <w:u w:val="single"/>
        </w:rPr>
        <w:t>декабря</w:t>
      </w:r>
      <w:r w:rsidR="00946780" w:rsidRPr="00ED37CA">
        <w:t xml:space="preserve"> 2012</w:t>
      </w:r>
      <w:r w:rsidRPr="00ED37CA">
        <w:t xml:space="preserve"> г.</w:t>
      </w:r>
    </w:p>
    <w:p w:rsidR="00E478F4" w:rsidRDefault="00E478F4" w:rsidP="00A32623">
      <w:pPr>
        <w:contextualSpacing/>
        <w:rPr>
          <w:b/>
        </w:rPr>
      </w:pPr>
    </w:p>
    <w:p w:rsidR="0041198C" w:rsidRPr="0041198C" w:rsidRDefault="0041198C" w:rsidP="0041198C">
      <w:pPr>
        <w:spacing w:before="80" w:after="0"/>
        <w:rPr>
          <w:color w:val="FF0000"/>
        </w:rPr>
      </w:pPr>
      <w:r w:rsidRPr="00447671">
        <w:rPr>
          <w:b/>
        </w:rPr>
        <w:t xml:space="preserve">Максимальная цена договора, включая НДС: </w:t>
      </w:r>
      <w:r w:rsidR="002B3A27">
        <w:rPr>
          <w:b/>
          <w:u w:val="single"/>
        </w:rPr>
        <w:t>2 913 066,00</w:t>
      </w:r>
      <w:r w:rsidRPr="00AE436F">
        <w:rPr>
          <w:u w:val="single"/>
        </w:rPr>
        <w:t xml:space="preserve"> (</w:t>
      </w:r>
      <w:r w:rsidR="002B3A27">
        <w:rPr>
          <w:u w:val="single"/>
        </w:rPr>
        <w:t>два</w:t>
      </w:r>
      <w:r w:rsidR="00283B69">
        <w:rPr>
          <w:u w:val="single"/>
        </w:rPr>
        <w:t xml:space="preserve"> </w:t>
      </w:r>
      <w:r w:rsidR="002B3A27">
        <w:rPr>
          <w:u w:val="single"/>
        </w:rPr>
        <w:t>миллиона</w:t>
      </w:r>
      <w:r w:rsidR="00283B69">
        <w:rPr>
          <w:u w:val="single"/>
        </w:rPr>
        <w:t xml:space="preserve"> </w:t>
      </w:r>
      <w:r w:rsidR="002B3A27">
        <w:rPr>
          <w:u w:val="single"/>
        </w:rPr>
        <w:t>девятьсот тринадцать</w:t>
      </w:r>
      <w:r w:rsidR="003900CE">
        <w:rPr>
          <w:u w:val="single"/>
        </w:rPr>
        <w:t xml:space="preserve"> тысяч </w:t>
      </w:r>
      <w:r w:rsidR="002B3A27">
        <w:rPr>
          <w:u w:val="single"/>
        </w:rPr>
        <w:t>шестьдесят шесть</w:t>
      </w:r>
      <w:r w:rsidRPr="00AE436F">
        <w:rPr>
          <w:u w:val="single"/>
        </w:rPr>
        <w:t>) рублей</w:t>
      </w:r>
      <w:r>
        <w:rPr>
          <w:u w:val="single"/>
        </w:rPr>
        <w:t xml:space="preserve"> </w:t>
      </w:r>
      <w:r w:rsidR="002B3A27">
        <w:rPr>
          <w:u w:val="single"/>
        </w:rPr>
        <w:t>00</w:t>
      </w:r>
      <w:r>
        <w:rPr>
          <w:u w:val="single"/>
        </w:rPr>
        <w:t xml:space="preserve"> коп.</w:t>
      </w:r>
    </w:p>
    <w:p w:rsidR="0041198C" w:rsidRDefault="0041198C" w:rsidP="00A32623">
      <w:pPr>
        <w:contextualSpacing/>
        <w:rPr>
          <w:b/>
        </w:rPr>
      </w:pPr>
    </w:p>
    <w:p w:rsidR="00CD63F8" w:rsidRDefault="0099244D" w:rsidP="00A32623">
      <w:pPr>
        <w:contextualSpacing/>
        <w:rPr>
          <w:u w:val="single"/>
        </w:rPr>
      </w:pPr>
      <w:r>
        <w:rPr>
          <w:b/>
        </w:rPr>
        <w:t>Н</w:t>
      </w:r>
      <w:r w:rsidRPr="00CC0799">
        <w:rPr>
          <w:b/>
        </w:rPr>
        <w:t xml:space="preserve">аименование, характеристики и </w:t>
      </w:r>
      <w:r>
        <w:rPr>
          <w:b/>
        </w:rPr>
        <w:t>количество поставляемых товаров:</w:t>
      </w:r>
      <w:r w:rsidRPr="000D2B4F">
        <w:t xml:space="preserve"> </w:t>
      </w:r>
    </w:p>
    <w:p w:rsidR="00542FEC" w:rsidRDefault="00542FEC" w:rsidP="00A32623">
      <w:pPr>
        <w:contextualSpacing/>
        <w:rPr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8073"/>
        <w:gridCol w:w="1134"/>
      </w:tblGrid>
      <w:tr w:rsidR="003900CE" w:rsidRPr="00542FEC" w:rsidTr="003900CE">
        <w:tc>
          <w:tcPr>
            <w:tcW w:w="540" w:type="dxa"/>
            <w:shd w:val="clear" w:color="auto" w:fill="auto"/>
          </w:tcPr>
          <w:p w:rsidR="003900CE" w:rsidRPr="00542FEC" w:rsidRDefault="003900CE" w:rsidP="00A27293">
            <w:pPr>
              <w:contextualSpacing/>
              <w:jc w:val="center"/>
            </w:pPr>
            <w:r w:rsidRPr="00542FEC">
              <w:t>№</w:t>
            </w:r>
          </w:p>
          <w:p w:rsidR="003900CE" w:rsidRPr="00542FEC" w:rsidRDefault="003900CE" w:rsidP="00A27293">
            <w:pPr>
              <w:contextualSpacing/>
              <w:jc w:val="center"/>
            </w:pPr>
            <w:proofErr w:type="gramStart"/>
            <w:r w:rsidRPr="00542FEC">
              <w:t>п</w:t>
            </w:r>
            <w:proofErr w:type="gramEnd"/>
            <w:r w:rsidRPr="00542FEC">
              <w:t>/п</w:t>
            </w:r>
          </w:p>
        </w:tc>
        <w:tc>
          <w:tcPr>
            <w:tcW w:w="8073" w:type="dxa"/>
            <w:shd w:val="clear" w:color="auto" w:fill="auto"/>
          </w:tcPr>
          <w:p w:rsidR="003900CE" w:rsidRPr="00542FEC" w:rsidRDefault="003900CE" w:rsidP="00A27293">
            <w:pPr>
              <w:contextualSpacing/>
              <w:jc w:val="center"/>
            </w:pPr>
            <w:r>
              <w:t>Наименование</w:t>
            </w:r>
          </w:p>
        </w:tc>
        <w:tc>
          <w:tcPr>
            <w:tcW w:w="1134" w:type="dxa"/>
            <w:shd w:val="clear" w:color="auto" w:fill="auto"/>
          </w:tcPr>
          <w:p w:rsidR="003900CE" w:rsidRDefault="003900CE" w:rsidP="00A27293">
            <w:pPr>
              <w:contextualSpacing/>
              <w:jc w:val="center"/>
            </w:pPr>
            <w:r>
              <w:t>Кол-во</w:t>
            </w:r>
          </w:p>
          <w:p w:rsidR="003900CE" w:rsidRPr="00542FEC" w:rsidRDefault="003900CE" w:rsidP="003900CE">
            <w:pPr>
              <w:contextualSpacing/>
              <w:jc w:val="center"/>
            </w:pPr>
            <w:r>
              <w:t>(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  <w:r>
              <w:t>)</w:t>
            </w:r>
          </w:p>
        </w:tc>
      </w:tr>
      <w:tr w:rsidR="003900CE" w:rsidRPr="00542FEC" w:rsidTr="003900CE">
        <w:tc>
          <w:tcPr>
            <w:tcW w:w="540" w:type="dxa"/>
            <w:shd w:val="clear" w:color="auto" w:fill="auto"/>
            <w:vAlign w:val="center"/>
          </w:tcPr>
          <w:p w:rsidR="003900CE" w:rsidRPr="00542FEC" w:rsidRDefault="003900CE" w:rsidP="00A27293">
            <w:pPr>
              <w:contextualSpacing/>
              <w:jc w:val="center"/>
            </w:pPr>
            <w:r>
              <w:t>1.</w:t>
            </w:r>
          </w:p>
        </w:tc>
        <w:tc>
          <w:tcPr>
            <w:tcW w:w="8073" w:type="dxa"/>
            <w:shd w:val="clear" w:color="auto" w:fill="auto"/>
            <w:vAlign w:val="center"/>
          </w:tcPr>
          <w:p w:rsidR="003900CE" w:rsidRPr="005839B8" w:rsidRDefault="003900CE" w:rsidP="002B3A27">
            <w:pPr>
              <w:contextualSpacing/>
              <w:jc w:val="center"/>
            </w:pPr>
            <w:r w:rsidRPr="003900CE">
              <w:t xml:space="preserve">Поковка </w:t>
            </w:r>
            <w:r w:rsidR="002B3A27">
              <w:t>510х610х720</w:t>
            </w:r>
            <w:proofErr w:type="gramStart"/>
            <w:r w:rsidRPr="003900CE">
              <w:t xml:space="preserve"> С</w:t>
            </w:r>
            <w:proofErr w:type="gramEnd"/>
            <w:r w:rsidRPr="003900CE">
              <w:t>т. 15ГС Гр. IIA, ОСТ 108.030.113-87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00CE" w:rsidRPr="005839B8" w:rsidRDefault="002B3A27" w:rsidP="00A27293">
            <w:pPr>
              <w:contextualSpacing/>
              <w:jc w:val="center"/>
            </w:pPr>
            <w:r>
              <w:t>6</w:t>
            </w:r>
          </w:p>
        </w:tc>
      </w:tr>
      <w:tr w:rsidR="0085647F" w:rsidRPr="00542FEC" w:rsidTr="009E1042">
        <w:tc>
          <w:tcPr>
            <w:tcW w:w="9747" w:type="dxa"/>
            <w:gridSpan w:val="3"/>
          </w:tcPr>
          <w:p w:rsidR="0085647F" w:rsidRPr="007D626A" w:rsidRDefault="0085647F" w:rsidP="00A27293">
            <w:pPr>
              <w:contextualSpacing/>
              <w:jc w:val="center"/>
              <w:rPr>
                <w:sz w:val="2"/>
                <w:szCs w:val="2"/>
              </w:rPr>
            </w:pPr>
          </w:p>
        </w:tc>
      </w:tr>
      <w:tr w:rsidR="0085647F" w:rsidRPr="00542FEC" w:rsidTr="009E1042">
        <w:tc>
          <w:tcPr>
            <w:tcW w:w="9747" w:type="dxa"/>
            <w:gridSpan w:val="3"/>
          </w:tcPr>
          <w:p w:rsidR="0085647F" w:rsidRPr="00CF6847" w:rsidRDefault="0085647F" w:rsidP="007D626A">
            <w:pPr>
              <w:pStyle w:val="21"/>
              <w:widowControl w:val="0"/>
              <w:autoSpaceDE w:val="0"/>
              <w:autoSpaceDN w:val="0"/>
              <w:adjustRightInd w:val="0"/>
              <w:spacing w:after="0" w:line="360" w:lineRule="auto"/>
              <w:ind w:left="0"/>
              <w:contextualSpacing/>
              <w:rPr>
                <w:b/>
              </w:rPr>
            </w:pPr>
            <w:r w:rsidRPr="00CF6847">
              <w:rPr>
                <w:b/>
              </w:rPr>
              <w:t xml:space="preserve">Прочие условия: </w:t>
            </w:r>
          </w:p>
          <w:p w:rsidR="00EB21FF" w:rsidRPr="00DB71E8" w:rsidRDefault="00DB71E8" w:rsidP="00DB71E8">
            <w:pPr>
              <w:ind w:firstLine="284"/>
            </w:pPr>
            <w:r>
              <w:t xml:space="preserve">1. </w:t>
            </w:r>
            <w:r w:rsidR="00D47ABB" w:rsidRPr="00DB71E8">
              <w:t>Продукция пр</w:t>
            </w:r>
            <w:r w:rsidR="00E3392A" w:rsidRPr="00DB71E8">
              <w:t xml:space="preserve">едназначена для </w:t>
            </w:r>
            <w:r w:rsidR="00A656E6">
              <w:t>изготовления элементов трубопроводов</w:t>
            </w:r>
            <w:r w:rsidR="00E3392A" w:rsidRPr="00DB71E8">
              <w:t xml:space="preserve"> АЭС</w:t>
            </w:r>
          </w:p>
          <w:p w:rsidR="0093318E" w:rsidRPr="0093318E" w:rsidRDefault="0093318E" w:rsidP="00DB71E8">
            <w:pPr>
              <w:pStyle w:val="a9"/>
              <w:spacing w:after="0"/>
              <w:ind w:left="0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93318E">
              <w:rPr>
                <w:rFonts w:ascii="Times New Roman" w:hAnsi="Times New Roman"/>
                <w:sz w:val="24"/>
                <w:szCs w:val="24"/>
              </w:rPr>
              <w:t>. Поковк</w:t>
            </w:r>
            <w:r w:rsidR="00A656E6">
              <w:rPr>
                <w:rFonts w:ascii="Times New Roman" w:hAnsi="Times New Roman"/>
                <w:sz w:val="24"/>
                <w:szCs w:val="24"/>
              </w:rPr>
              <w:t>и изготавливаются из стали</w:t>
            </w:r>
            <w:r w:rsidRPr="0093318E">
              <w:rPr>
                <w:rFonts w:ascii="Times New Roman" w:hAnsi="Times New Roman"/>
                <w:sz w:val="24"/>
                <w:szCs w:val="24"/>
              </w:rPr>
              <w:t xml:space="preserve"> 15ГС ковкой под холодную механическую обработку. </w:t>
            </w:r>
          </w:p>
          <w:p w:rsidR="0093318E" w:rsidRPr="0093318E" w:rsidRDefault="00A656E6" w:rsidP="00DB71E8">
            <w:pPr>
              <w:pStyle w:val="a9"/>
              <w:spacing w:after="0"/>
              <w:ind w:left="0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93318E" w:rsidRPr="0093318E">
              <w:rPr>
                <w:rFonts w:ascii="Times New Roman" w:hAnsi="Times New Roman"/>
                <w:sz w:val="24"/>
                <w:szCs w:val="24"/>
              </w:rPr>
              <w:t>. Поковки должны соответствовать требованиям гр. II кат. А ОСТ 108.030.113-87</w:t>
            </w:r>
            <w:r w:rsidR="00DB71E8">
              <w:rPr>
                <w:rFonts w:ascii="Times New Roman" w:hAnsi="Times New Roman"/>
                <w:sz w:val="24"/>
                <w:szCs w:val="24"/>
              </w:rPr>
              <w:t xml:space="preserve"> со следующими ниже уточнениями:</w:t>
            </w:r>
          </w:p>
          <w:p w:rsidR="0093318E" w:rsidRPr="0093318E" w:rsidRDefault="00A656E6" w:rsidP="00DB71E8">
            <w:pPr>
              <w:ind w:firstLine="283"/>
            </w:pPr>
            <w:r>
              <w:t>3</w:t>
            </w:r>
            <w:r w:rsidR="0093318E" w:rsidRPr="0093318E">
              <w:t xml:space="preserve">.1. Качество поверхности должно соответствовать  требованиям ГОСТ 8479-70.  </w:t>
            </w:r>
          </w:p>
          <w:p w:rsidR="0093318E" w:rsidRPr="0093318E" w:rsidRDefault="00A656E6" w:rsidP="00DB71E8">
            <w:pPr>
              <w:ind w:firstLine="283"/>
            </w:pPr>
            <w:r>
              <w:t>3</w:t>
            </w:r>
            <w:r w:rsidR="0093318E" w:rsidRPr="0093318E">
              <w:t xml:space="preserve">.2. Поковки должны подвергаться сплошному ультразвуковому контролю. Поверхность поковок перед проведением УЗК должна соответствовать ГОСТ 24507-70. УЗК следует проводить в соответствии с требованиями ПНАЭГ-7-014-89. </w:t>
            </w:r>
          </w:p>
          <w:p w:rsidR="0093318E" w:rsidRPr="0093318E" w:rsidRDefault="00A656E6" w:rsidP="00DB71E8">
            <w:pPr>
              <w:pStyle w:val="a9"/>
              <w:spacing w:after="0"/>
              <w:ind w:left="0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93318E" w:rsidRPr="0093318E">
              <w:rPr>
                <w:rFonts w:ascii="Times New Roman" w:hAnsi="Times New Roman"/>
                <w:sz w:val="24"/>
                <w:szCs w:val="24"/>
              </w:rPr>
              <w:t>.3. Величин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должна быть не менее 3</w:t>
            </w:r>
            <w:r w:rsidR="0093318E" w:rsidRPr="0093318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3318E" w:rsidRPr="0093318E" w:rsidRDefault="00A656E6" w:rsidP="00DB71E8">
            <w:pPr>
              <w:pStyle w:val="a9"/>
              <w:spacing w:after="0"/>
              <w:ind w:left="0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93318E" w:rsidRPr="0093318E">
              <w:rPr>
                <w:rFonts w:ascii="Times New Roman" w:hAnsi="Times New Roman"/>
                <w:sz w:val="24"/>
                <w:szCs w:val="24"/>
              </w:rPr>
              <w:t>.4.  Поковки поставляются после термообработки: - нормализация при температуре 900-930°С. Охлаждение после но</w:t>
            </w:r>
            <w:r w:rsidR="0093318E" w:rsidRPr="0093318E">
              <w:rPr>
                <w:rFonts w:ascii="Times New Roman" w:hAnsi="Times New Roman"/>
                <w:sz w:val="24"/>
                <w:szCs w:val="24"/>
              </w:rPr>
              <w:t>р</w:t>
            </w:r>
            <w:r w:rsidR="0093318E" w:rsidRPr="0093318E">
              <w:rPr>
                <w:rFonts w:ascii="Times New Roman" w:hAnsi="Times New Roman"/>
                <w:sz w:val="24"/>
                <w:szCs w:val="24"/>
              </w:rPr>
              <w:t>мализации на воздухе.</w:t>
            </w:r>
          </w:p>
          <w:p w:rsidR="0093318E" w:rsidRPr="0093318E" w:rsidRDefault="00A656E6" w:rsidP="00DB71E8">
            <w:pPr>
              <w:pStyle w:val="a9"/>
              <w:spacing w:after="0"/>
              <w:ind w:left="0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93318E" w:rsidRPr="0093318E">
              <w:rPr>
                <w:rFonts w:ascii="Times New Roman" w:hAnsi="Times New Roman"/>
                <w:sz w:val="24"/>
                <w:szCs w:val="24"/>
              </w:rPr>
              <w:t xml:space="preserve">.5. Не допускаются трещины, </w:t>
            </w:r>
            <w:proofErr w:type="spellStart"/>
            <w:r w:rsidR="0093318E" w:rsidRPr="0093318E">
              <w:rPr>
                <w:rFonts w:ascii="Times New Roman" w:hAnsi="Times New Roman"/>
                <w:sz w:val="24"/>
                <w:szCs w:val="24"/>
              </w:rPr>
              <w:t>флокены</w:t>
            </w:r>
            <w:proofErr w:type="spellEnd"/>
            <w:r w:rsidR="0093318E" w:rsidRPr="0093318E">
              <w:rPr>
                <w:rFonts w:ascii="Times New Roman" w:hAnsi="Times New Roman"/>
                <w:sz w:val="24"/>
                <w:szCs w:val="24"/>
              </w:rPr>
              <w:t>, усадочная раков</w:t>
            </w:r>
            <w:r w:rsidR="0093318E" w:rsidRPr="0093318E">
              <w:rPr>
                <w:rFonts w:ascii="Times New Roman" w:hAnsi="Times New Roman"/>
                <w:sz w:val="24"/>
                <w:szCs w:val="24"/>
              </w:rPr>
              <w:t>и</w:t>
            </w:r>
            <w:r w:rsidR="0093318E" w:rsidRPr="0093318E">
              <w:rPr>
                <w:rFonts w:ascii="Times New Roman" w:hAnsi="Times New Roman"/>
                <w:sz w:val="24"/>
                <w:szCs w:val="24"/>
              </w:rPr>
              <w:t xml:space="preserve">на, рыхлости, пузыри, расслоения, а также шлаковые включения. Макроструктура поковок контролируется на наличие точечной неоднородности, центральной пористости и </w:t>
            </w:r>
            <w:proofErr w:type="spellStart"/>
            <w:r w:rsidR="0093318E" w:rsidRPr="0093318E">
              <w:rPr>
                <w:rFonts w:ascii="Times New Roman" w:hAnsi="Times New Roman"/>
                <w:sz w:val="24"/>
                <w:szCs w:val="24"/>
              </w:rPr>
              <w:t>ликвац</w:t>
            </w:r>
            <w:r w:rsidR="0093318E" w:rsidRPr="0093318E">
              <w:rPr>
                <w:rFonts w:ascii="Times New Roman" w:hAnsi="Times New Roman"/>
                <w:sz w:val="24"/>
                <w:szCs w:val="24"/>
              </w:rPr>
              <w:t>и</w:t>
            </w:r>
            <w:r w:rsidR="0093318E" w:rsidRPr="0093318E">
              <w:rPr>
                <w:rFonts w:ascii="Times New Roman" w:hAnsi="Times New Roman"/>
                <w:sz w:val="24"/>
                <w:szCs w:val="24"/>
              </w:rPr>
              <w:t>онного</w:t>
            </w:r>
            <w:proofErr w:type="spellEnd"/>
            <w:r w:rsidR="0093318E" w:rsidRPr="0093318E">
              <w:rPr>
                <w:rFonts w:ascii="Times New Roman" w:hAnsi="Times New Roman"/>
                <w:sz w:val="24"/>
                <w:szCs w:val="24"/>
              </w:rPr>
              <w:t xml:space="preserve"> квадрата. Оценка по каждому виду дефектов не более 2 балла по ГОСТ 10243-75. </w:t>
            </w:r>
          </w:p>
          <w:p w:rsidR="0093318E" w:rsidRPr="0093318E" w:rsidRDefault="00A656E6" w:rsidP="00DB71E8">
            <w:pPr>
              <w:pStyle w:val="a9"/>
              <w:spacing w:after="0"/>
              <w:ind w:left="0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93318E" w:rsidRPr="0093318E">
              <w:rPr>
                <w:rFonts w:ascii="Times New Roman" w:hAnsi="Times New Roman"/>
                <w:sz w:val="24"/>
                <w:szCs w:val="24"/>
              </w:rPr>
              <w:t>.6. Поковки из слитков должны быть проконтролированы снятием серных отпечатков. Серные отпечатки должны соо</w:t>
            </w:r>
            <w:r w:rsidR="0093318E" w:rsidRPr="0093318E">
              <w:rPr>
                <w:rFonts w:ascii="Times New Roman" w:hAnsi="Times New Roman"/>
                <w:sz w:val="24"/>
                <w:szCs w:val="24"/>
              </w:rPr>
              <w:t>т</w:t>
            </w:r>
            <w:r w:rsidR="0093318E" w:rsidRPr="0093318E">
              <w:rPr>
                <w:rFonts w:ascii="Times New Roman" w:hAnsi="Times New Roman"/>
                <w:sz w:val="24"/>
                <w:szCs w:val="24"/>
              </w:rPr>
              <w:t>ветствовать 3 баллам «Шкал серных отпечатков поковок из слитков развесом от 0,5т до 200т НКМЗ».</w:t>
            </w:r>
          </w:p>
          <w:p w:rsidR="0093318E" w:rsidRPr="0093318E" w:rsidRDefault="00A656E6" w:rsidP="00DB71E8">
            <w:pPr>
              <w:pStyle w:val="a9"/>
              <w:spacing w:after="0"/>
              <w:ind w:left="0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93318E" w:rsidRPr="0093318E">
              <w:rPr>
                <w:rFonts w:ascii="Times New Roman" w:hAnsi="Times New Roman"/>
                <w:sz w:val="24"/>
                <w:szCs w:val="24"/>
              </w:rPr>
              <w:t>.7. Контроль неметаллических включений в соответствии с ГОСТ 1778-70 не более:</w:t>
            </w:r>
          </w:p>
          <w:p w:rsidR="0093318E" w:rsidRPr="0093318E" w:rsidRDefault="0093318E" w:rsidP="00DB71E8">
            <w:pPr>
              <w:pStyle w:val="a9"/>
              <w:spacing w:after="0"/>
              <w:ind w:left="0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3318E">
              <w:rPr>
                <w:rFonts w:ascii="Times New Roman" w:hAnsi="Times New Roman"/>
                <w:sz w:val="24"/>
                <w:szCs w:val="24"/>
              </w:rPr>
              <w:t>По сульфидам</w:t>
            </w:r>
            <w:r w:rsidRPr="0093318E">
              <w:rPr>
                <w:rFonts w:ascii="Times New Roman" w:hAnsi="Times New Roman"/>
                <w:sz w:val="24"/>
                <w:szCs w:val="24"/>
              </w:rPr>
              <w:tab/>
            </w:r>
            <w:r w:rsidRPr="0093318E">
              <w:rPr>
                <w:rFonts w:ascii="Times New Roman" w:hAnsi="Times New Roman"/>
                <w:sz w:val="24"/>
                <w:szCs w:val="24"/>
              </w:rPr>
              <w:tab/>
              <w:t>- 3,5 ба</w:t>
            </w:r>
            <w:r w:rsidRPr="0093318E">
              <w:rPr>
                <w:rFonts w:ascii="Times New Roman" w:hAnsi="Times New Roman"/>
                <w:sz w:val="24"/>
                <w:szCs w:val="24"/>
              </w:rPr>
              <w:t>л</w:t>
            </w:r>
            <w:r w:rsidRPr="0093318E">
              <w:rPr>
                <w:rFonts w:ascii="Times New Roman" w:hAnsi="Times New Roman"/>
                <w:sz w:val="24"/>
                <w:szCs w:val="24"/>
              </w:rPr>
              <w:t>ла;</w:t>
            </w:r>
          </w:p>
          <w:p w:rsidR="0093318E" w:rsidRPr="0093318E" w:rsidRDefault="0093318E" w:rsidP="00DB71E8">
            <w:pPr>
              <w:pStyle w:val="a9"/>
              <w:spacing w:after="0"/>
              <w:ind w:left="0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3318E">
              <w:rPr>
                <w:rFonts w:ascii="Times New Roman" w:hAnsi="Times New Roman"/>
                <w:sz w:val="24"/>
                <w:szCs w:val="24"/>
              </w:rPr>
              <w:t>По оксидам</w:t>
            </w:r>
            <w:r w:rsidRPr="0093318E">
              <w:rPr>
                <w:rFonts w:ascii="Times New Roman" w:hAnsi="Times New Roman"/>
                <w:sz w:val="24"/>
                <w:szCs w:val="24"/>
              </w:rPr>
              <w:tab/>
            </w:r>
            <w:r w:rsidRPr="0093318E">
              <w:rPr>
                <w:rFonts w:ascii="Times New Roman" w:hAnsi="Times New Roman"/>
                <w:sz w:val="24"/>
                <w:szCs w:val="24"/>
              </w:rPr>
              <w:tab/>
              <w:t>- 3,5 ба</w:t>
            </w:r>
            <w:r w:rsidRPr="0093318E">
              <w:rPr>
                <w:rFonts w:ascii="Times New Roman" w:hAnsi="Times New Roman"/>
                <w:sz w:val="24"/>
                <w:szCs w:val="24"/>
              </w:rPr>
              <w:t>л</w:t>
            </w:r>
            <w:r w:rsidRPr="0093318E">
              <w:rPr>
                <w:rFonts w:ascii="Times New Roman" w:hAnsi="Times New Roman"/>
                <w:sz w:val="24"/>
                <w:szCs w:val="24"/>
              </w:rPr>
              <w:t>ла;</w:t>
            </w:r>
          </w:p>
          <w:p w:rsidR="0093318E" w:rsidRPr="0093318E" w:rsidRDefault="0093318E" w:rsidP="00DB71E8">
            <w:pPr>
              <w:pStyle w:val="a9"/>
              <w:spacing w:after="0"/>
              <w:ind w:left="0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3318E">
              <w:rPr>
                <w:rFonts w:ascii="Times New Roman" w:hAnsi="Times New Roman"/>
                <w:sz w:val="24"/>
                <w:szCs w:val="24"/>
              </w:rPr>
              <w:t>По силикатам</w:t>
            </w:r>
            <w:r w:rsidRPr="0093318E">
              <w:rPr>
                <w:rFonts w:ascii="Times New Roman" w:hAnsi="Times New Roman"/>
                <w:sz w:val="24"/>
                <w:szCs w:val="24"/>
              </w:rPr>
              <w:tab/>
            </w:r>
            <w:r w:rsidRPr="0093318E">
              <w:rPr>
                <w:rFonts w:ascii="Times New Roman" w:hAnsi="Times New Roman"/>
                <w:sz w:val="24"/>
                <w:szCs w:val="24"/>
              </w:rPr>
              <w:tab/>
              <w:t>- 3,5 ба</w:t>
            </w:r>
            <w:r w:rsidRPr="0093318E">
              <w:rPr>
                <w:rFonts w:ascii="Times New Roman" w:hAnsi="Times New Roman"/>
                <w:sz w:val="24"/>
                <w:szCs w:val="24"/>
              </w:rPr>
              <w:t>л</w:t>
            </w:r>
            <w:r w:rsidRPr="0093318E">
              <w:rPr>
                <w:rFonts w:ascii="Times New Roman" w:hAnsi="Times New Roman"/>
                <w:sz w:val="24"/>
                <w:szCs w:val="24"/>
              </w:rPr>
              <w:t>ла.</w:t>
            </w:r>
          </w:p>
          <w:p w:rsidR="0093318E" w:rsidRPr="0093318E" w:rsidRDefault="00A656E6" w:rsidP="00DB71E8">
            <w:pPr>
              <w:pStyle w:val="a9"/>
              <w:spacing w:after="0"/>
              <w:ind w:left="0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93318E" w:rsidRPr="0093318E">
              <w:rPr>
                <w:rFonts w:ascii="Times New Roman" w:hAnsi="Times New Roman"/>
                <w:sz w:val="24"/>
                <w:szCs w:val="24"/>
              </w:rPr>
              <w:t>. Маркировка наносится на каждой поковке (ударным спос</w:t>
            </w:r>
            <w:r w:rsidR="0093318E" w:rsidRPr="0093318E">
              <w:rPr>
                <w:rFonts w:ascii="Times New Roman" w:hAnsi="Times New Roman"/>
                <w:sz w:val="24"/>
                <w:szCs w:val="24"/>
              </w:rPr>
              <w:t>о</w:t>
            </w:r>
            <w:r w:rsidR="0093318E" w:rsidRPr="0093318E">
              <w:rPr>
                <w:rFonts w:ascii="Times New Roman" w:hAnsi="Times New Roman"/>
                <w:sz w:val="24"/>
                <w:szCs w:val="24"/>
              </w:rPr>
              <w:t>бом, дубликат несмываемой краской): наименование или т</w:t>
            </w:r>
            <w:r w:rsidR="0093318E" w:rsidRPr="0093318E">
              <w:rPr>
                <w:rFonts w:ascii="Times New Roman" w:hAnsi="Times New Roman"/>
                <w:sz w:val="24"/>
                <w:szCs w:val="24"/>
              </w:rPr>
              <w:t>о</w:t>
            </w:r>
            <w:r w:rsidR="0093318E" w:rsidRPr="0093318E">
              <w:rPr>
                <w:rFonts w:ascii="Times New Roman" w:hAnsi="Times New Roman"/>
                <w:sz w:val="24"/>
                <w:szCs w:val="24"/>
              </w:rPr>
              <w:t>варный знак изготовителя, марка стали, обозначение чертежа поковки, номер плавки, номер поковки или партии.</w:t>
            </w:r>
          </w:p>
          <w:p w:rsidR="0093318E" w:rsidRDefault="00A656E6" w:rsidP="00DB71E8">
            <w:pPr>
              <w:pStyle w:val="a9"/>
              <w:spacing w:after="0"/>
              <w:ind w:left="0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  <w:r w:rsidR="00DB71E8">
              <w:rPr>
                <w:rFonts w:ascii="Times New Roman" w:hAnsi="Times New Roman"/>
                <w:sz w:val="24"/>
                <w:szCs w:val="24"/>
              </w:rPr>
              <w:t>.</w:t>
            </w:r>
            <w:r w:rsidR="0093318E" w:rsidRPr="0093318E">
              <w:rPr>
                <w:rFonts w:ascii="Times New Roman" w:hAnsi="Times New Roman"/>
                <w:sz w:val="24"/>
                <w:szCs w:val="24"/>
              </w:rPr>
              <w:t xml:space="preserve"> Упаковка в соответствии с документацией, разработанной изготовителем поковок и согласованной с грузополучателем.</w:t>
            </w:r>
          </w:p>
          <w:p w:rsidR="0093318E" w:rsidRPr="0093318E" w:rsidRDefault="00A656E6" w:rsidP="00DB71E8">
            <w:pPr>
              <w:pStyle w:val="a9"/>
              <w:spacing w:after="0"/>
              <w:ind w:left="0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93318E">
              <w:rPr>
                <w:rFonts w:ascii="Times New Roman" w:hAnsi="Times New Roman"/>
                <w:sz w:val="24"/>
                <w:szCs w:val="24"/>
              </w:rPr>
              <w:t>.</w:t>
            </w:r>
            <w:r w:rsidR="0093318E" w:rsidRPr="00C95023">
              <w:rPr>
                <w:rFonts w:ascii="Times New Roman" w:hAnsi="Times New Roman"/>
                <w:sz w:val="24"/>
                <w:szCs w:val="24"/>
              </w:rPr>
              <w:t xml:space="preserve"> Обязательно предоставление оригиналов заводских сертификатов качества</w:t>
            </w:r>
            <w:r w:rsidR="0093318E">
              <w:rPr>
                <w:rFonts w:ascii="Times New Roman" w:hAnsi="Times New Roman"/>
                <w:sz w:val="24"/>
                <w:szCs w:val="24"/>
              </w:rPr>
              <w:t xml:space="preserve"> на момент поставки</w:t>
            </w:r>
            <w:r w:rsidR="0093318E" w:rsidRPr="00C9502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3318E" w:rsidRPr="00DB71E8" w:rsidRDefault="00A656E6" w:rsidP="00DB71E8">
            <w:pPr>
              <w:pStyle w:val="a9"/>
              <w:spacing w:after="0"/>
              <w:ind w:left="0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93318E" w:rsidRPr="0093318E">
              <w:rPr>
                <w:rFonts w:ascii="Times New Roman" w:hAnsi="Times New Roman"/>
                <w:sz w:val="24"/>
                <w:szCs w:val="24"/>
              </w:rPr>
              <w:t>. К заявке прикрепляется ориентировочный сдаточный эскиз</w:t>
            </w:r>
          </w:p>
        </w:tc>
      </w:tr>
    </w:tbl>
    <w:p w:rsidR="00FE0524" w:rsidRPr="00447671" w:rsidRDefault="0099244D" w:rsidP="00A703F8">
      <w:pPr>
        <w:spacing w:after="120"/>
        <w:contextualSpacing/>
        <w:jc w:val="left"/>
        <w:rPr>
          <w:u w:val="single"/>
        </w:rPr>
      </w:pPr>
      <w:r w:rsidRPr="00447671">
        <w:rPr>
          <w:b/>
        </w:rPr>
        <w:lastRenderedPageBreak/>
        <w:t>Место доставки товаров, выполнения работ:</w:t>
      </w:r>
      <w:r w:rsidRPr="00447671">
        <w:t xml:space="preserve"> </w:t>
      </w:r>
      <w:r w:rsidR="00D47ABB" w:rsidRPr="00D47ABB">
        <w:rPr>
          <w:u w:val="single"/>
        </w:rPr>
        <w:t>Склад поставщика на территории европейской части РФ.</w:t>
      </w:r>
    </w:p>
    <w:p w:rsidR="0099244D" w:rsidRPr="00447671" w:rsidRDefault="0099244D" w:rsidP="00A703F8">
      <w:pPr>
        <w:spacing w:after="120"/>
        <w:contextualSpacing/>
        <w:rPr>
          <w:u w:val="single"/>
        </w:rPr>
      </w:pPr>
      <w:r w:rsidRPr="00447671">
        <w:rPr>
          <w:b/>
        </w:rPr>
        <w:t>Срок поставки товаров, выполнения работ</w:t>
      </w:r>
      <w:r w:rsidRPr="00DA7405">
        <w:rPr>
          <w:b/>
        </w:rPr>
        <w:t xml:space="preserve">: </w:t>
      </w:r>
      <w:r w:rsidR="00D47ABB" w:rsidRPr="00D47ABB">
        <w:rPr>
          <w:u w:val="single"/>
        </w:rPr>
        <w:t xml:space="preserve">Не позднее </w:t>
      </w:r>
      <w:r w:rsidR="00A656E6">
        <w:rPr>
          <w:u w:val="single"/>
        </w:rPr>
        <w:t>45</w:t>
      </w:r>
      <w:r w:rsidR="00D47ABB" w:rsidRPr="00D47ABB">
        <w:rPr>
          <w:u w:val="single"/>
        </w:rPr>
        <w:t xml:space="preserve"> дней </w:t>
      </w:r>
      <w:proofErr w:type="gramStart"/>
      <w:r w:rsidR="00D47ABB" w:rsidRPr="00D47ABB">
        <w:rPr>
          <w:u w:val="single"/>
        </w:rPr>
        <w:t>с даты</w:t>
      </w:r>
      <w:proofErr w:type="gramEnd"/>
      <w:r w:rsidR="00D47ABB" w:rsidRPr="00D47ABB">
        <w:rPr>
          <w:u w:val="single"/>
        </w:rPr>
        <w:t xml:space="preserve"> авансового платежа</w:t>
      </w:r>
      <w:r w:rsidR="00CD2E78" w:rsidRPr="00DA7405">
        <w:rPr>
          <w:u w:val="single"/>
        </w:rPr>
        <w:t>.</w:t>
      </w:r>
    </w:p>
    <w:p w:rsidR="0099244D" w:rsidRPr="00900548" w:rsidRDefault="00900548" w:rsidP="00A703F8">
      <w:pPr>
        <w:spacing w:before="80" w:after="120"/>
        <w:contextualSpacing/>
        <w:rPr>
          <w:b/>
        </w:rPr>
      </w:pPr>
      <w:r w:rsidRPr="00900548">
        <w:rPr>
          <w:b/>
        </w:rPr>
        <w:t>Источник финансирования</w:t>
      </w:r>
      <w:r w:rsidRPr="001F52FB">
        <w:rPr>
          <w:b/>
        </w:rPr>
        <w:t xml:space="preserve"> заказа</w:t>
      </w:r>
      <w:r w:rsidRPr="008F61B4">
        <w:rPr>
          <w:b/>
        </w:rPr>
        <w:t>:</w:t>
      </w:r>
      <w:r w:rsidRPr="008F61B4">
        <w:t xml:space="preserve"> </w:t>
      </w:r>
      <w:r w:rsidRPr="008F61B4">
        <w:rPr>
          <w:i/>
          <w:u w:val="single"/>
        </w:rPr>
        <w:t xml:space="preserve"> </w:t>
      </w:r>
      <w:r w:rsidRPr="00F238B5">
        <w:rPr>
          <w:u w:val="single"/>
        </w:rPr>
        <w:t xml:space="preserve">собственные средства Заказчика </w:t>
      </w:r>
      <w:r>
        <w:rPr>
          <w:u w:val="single"/>
        </w:rPr>
        <w:t>–</w:t>
      </w:r>
      <w:r w:rsidRPr="00F238B5">
        <w:rPr>
          <w:u w:val="single"/>
        </w:rPr>
        <w:t xml:space="preserve"> 100</w:t>
      </w:r>
      <w:r>
        <w:rPr>
          <w:u w:val="single"/>
        </w:rPr>
        <w:t xml:space="preserve"> %</w:t>
      </w:r>
    </w:p>
    <w:p w:rsidR="00900548" w:rsidRPr="004E7BC6" w:rsidRDefault="00900548" w:rsidP="00A703F8">
      <w:pPr>
        <w:spacing w:after="120"/>
        <w:contextualSpacing/>
        <w:jc w:val="left"/>
        <w:rPr>
          <w:b/>
        </w:rPr>
      </w:pPr>
      <w:r w:rsidRPr="001F52FB">
        <w:rPr>
          <w:b/>
        </w:rPr>
        <w:t xml:space="preserve">Сроки и условия оплаты </w:t>
      </w:r>
      <w:r>
        <w:rPr>
          <w:b/>
        </w:rPr>
        <w:t>поставок товаров</w:t>
      </w:r>
      <w:r w:rsidRPr="00DA7405">
        <w:rPr>
          <w:b/>
        </w:rPr>
        <w:t xml:space="preserve">: </w:t>
      </w:r>
      <w:r w:rsidR="002B3A27">
        <w:rPr>
          <w:u w:val="single"/>
        </w:rPr>
        <w:t>30</w:t>
      </w:r>
      <w:r w:rsidR="00D47ABB" w:rsidRPr="00D47ABB">
        <w:rPr>
          <w:u w:val="single"/>
        </w:rPr>
        <w:t>% авансовый платеж в течение 5</w:t>
      </w:r>
      <w:r w:rsidR="002B3A27">
        <w:rPr>
          <w:u w:val="single"/>
        </w:rPr>
        <w:t>-ти</w:t>
      </w:r>
      <w:r w:rsidR="00D47ABB" w:rsidRPr="00D47ABB">
        <w:rPr>
          <w:u w:val="single"/>
        </w:rPr>
        <w:t xml:space="preserve"> </w:t>
      </w:r>
      <w:r w:rsidR="002B3A27">
        <w:rPr>
          <w:u w:val="single"/>
        </w:rPr>
        <w:t xml:space="preserve">рабочих </w:t>
      </w:r>
      <w:r w:rsidR="00D47ABB" w:rsidRPr="00D47ABB">
        <w:rPr>
          <w:u w:val="single"/>
        </w:rPr>
        <w:t>дн</w:t>
      </w:r>
      <w:r w:rsidR="002B3A27">
        <w:rPr>
          <w:u w:val="single"/>
        </w:rPr>
        <w:t>ей с даты подписания договора; 7</w:t>
      </w:r>
      <w:r w:rsidR="00D47ABB" w:rsidRPr="00D47ABB">
        <w:rPr>
          <w:u w:val="single"/>
        </w:rPr>
        <w:t>0% в течени</w:t>
      </w:r>
      <w:proofErr w:type="gramStart"/>
      <w:r w:rsidR="00D47ABB" w:rsidRPr="00D47ABB">
        <w:rPr>
          <w:u w:val="single"/>
        </w:rPr>
        <w:t>и</w:t>
      </w:r>
      <w:proofErr w:type="gramEnd"/>
      <w:r w:rsidR="00D47ABB" w:rsidRPr="00D47ABB">
        <w:rPr>
          <w:u w:val="single"/>
        </w:rPr>
        <w:t xml:space="preserve"> 10-ти</w:t>
      </w:r>
      <w:r w:rsidR="002B3A27">
        <w:rPr>
          <w:u w:val="single"/>
        </w:rPr>
        <w:t xml:space="preserve"> рабочих</w:t>
      </w:r>
      <w:r w:rsidR="00D47ABB" w:rsidRPr="00D47ABB">
        <w:rPr>
          <w:u w:val="single"/>
        </w:rPr>
        <w:t xml:space="preserve"> дней с даты поступления продукции на склад заказчика и подписания акта входного контроля.</w:t>
      </w:r>
    </w:p>
    <w:p w:rsidR="005F0AB3" w:rsidRDefault="005F0AB3" w:rsidP="00A703F8">
      <w:pPr>
        <w:spacing w:after="120"/>
        <w:contextualSpacing/>
        <w:rPr>
          <w:b/>
        </w:rPr>
      </w:pPr>
      <w:r w:rsidRPr="005F0AB3">
        <w:rPr>
          <w:b/>
        </w:rPr>
        <w:t>Гарантийные обязательства:</w:t>
      </w:r>
      <w:r>
        <w:t xml:space="preserve"> </w:t>
      </w:r>
      <w:r w:rsidRPr="005F0AB3">
        <w:rPr>
          <w:u w:val="single"/>
        </w:rPr>
        <w:t>24 месяца с момента ввода в эксплуатацию, но не более 36 месяцев с момента поставки продукции на склад заказчика и прохождения входного контроля.</w:t>
      </w:r>
    </w:p>
    <w:p w:rsidR="00900548" w:rsidRPr="00EF6EDD" w:rsidRDefault="00900548" w:rsidP="00900548">
      <w:pPr>
        <w:spacing w:after="0"/>
      </w:pPr>
      <w:r>
        <w:rPr>
          <w:b/>
        </w:rPr>
        <w:t>С</w:t>
      </w:r>
      <w:r w:rsidRPr="003D0B5F">
        <w:rPr>
          <w:b/>
        </w:rPr>
        <w:t xml:space="preserve">рок подписания </w:t>
      </w:r>
      <w:r>
        <w:rPr>
          <w:b/>
        </w:rPr>
        <w:t>договора:</w:t>
      </w:r>
      <w:r w:rsidRPr="003D0B5F">
        <w:t xml:space="preserve"> </w:t>
      </w:r>
      <w:r w:rsidRPr="00EF6EDD">
        <w:rPr>
          <w:u w:val="single"/>
        </w:rPr>
        <w:t>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протокола.</w:t>
      </w:r>
    </w:p>
    <w:p w:rsidR="00900548" w:rsidRDefault="00900548" w:rsidP="00900548">
      <w:pPr>
        <w:spacing w:after="0"/>
      </w:pPr>
      <w:r w:rsidRPr="005058B0">
        <w:rPr>
          <w:b/>
        </w:rPr>
        <w:t>Сведения о валюте, используемой для формирования цены контр</w:t>
      </w:r>
      <w:r>
        <w:rPr>
          <w:b/>
        </w:rPr>
        <w:t xml:space="preserve">акта и расчетов с поставщиками </w:t>
      </w:r>
      <w:r w:rsidRPr="005058B0">
        <w:rPr>
          <w:b/>
        </w:rPr>
        <w:t>(подрядчиками, исполнителями):</w:t>
      </w:r>
      <w:r w:rsidRPr="0046473B">
        <w:t xml:space="preserve"> российский рубль.</w:t>
      </w:r>
    </w:p>
    <w:p w:rsidR="009E33AA" w:rsidRPr="009E33AA" w:rsidRDefault="00900548" w:rsidP="00900548">
      <w:pPr>
        <w:spacing w:after="0"/>
      </w:pPr>
      <w:r w:rsidRPr="0046473B">
        <w:rPr>
          <w:b/>
        </w:rPr>
        <w:t xml:space="preserve">Сведения о предоставлении преференций: </w:t>
      </w:r>
      <w:r w:rsidRPr="0046473B">
        <w:t>не предусмотрено</w:t>
      </w:r>
      <w:r>
        <w:t>.</w:t>
      </w:r>
    </w:p>
    <w:p w:rsidR="009E33AA" w:rsidRDefault="009E33AA" w:rsidP="009E33AA">
      <w:pPr>
        <w:spacing w:before="80" w:after="0"/>
      </w:pPr>
      <w:r>
        <w:rPr>
          <w:b/>
        </w:rPr>
        <w:t xml:space="preserve">Форма </w:t>
      </w:r>
      <w:r w:rsidRPr="001F52FB">
        <w:rPr>
          <w:b/>
        </w:rPr>
        <w:t>заявки</w:t>
      </w:r>
      <w:r>
        <w:rPr>
          <w:b/>
        </w:rPr>
        <w:t xml:space="preserve"> на участие в запросе </w:t>
      </w:r>
      <w:r w:rsidR="003A0119">
        <w:rPr>
          <w:b/>
        </w:rPr>
        <w:t>цен</w:t>
      </w:r>
      <w:r>
        <w:rPr>
          <w:b/>
        </w:rPr>
        <w:t xml:space="preserve"> (далее – заявка)</w:t>
      </w:r>
      <w:r w:rsidRPr="001F52FB">
        <w:rPr>
          <w:b/>
        </w:rPr>
        <w:t>:</w:t>
      </w:r>
      <w:r>
        <w:rPr>
          <w:b/>
        </w:rPr>
        <w:t xml:space="preserve"> </w:t>
      </w:r>
      <w:r>
        <w:t xml:space="preserve">заявка заполняется на сайте электронной торговой площадки в электронной форме. </w:t>
      </w:r>
      <w:r w:rsidRPr="00932AE3">
        <w:t>Любой участник размещения заказа вправе подать только одну заявку, внесение изменений в которую не допускается.</w:t>
      </w:r>
    </w:p>
    <w:p w:rsidR="009E33AA" w:rsidRDefault="009E33AA" w:rsidP="009E33AA">
      <w:pPr>
        <w:spacing w:before="120" w:after="120"/>
        <w:rPr>
          <w:bCs/>
        </w:rPr>
      </w:pPr>
      <w:r w:rsidRPr="009A4F42">
        <w:t xml:space="preserve">Приём и рассмотрение заявок будет проводиться </w:t>
      </w:r>
      <w:r>
        <w:t xml:space="preserve">Заказчиком </w:t>
      </w:r>
      <w:r w:rsidRPr="009A4F42">
        <w:t xml:space="preserve">на сайте ЭТП </w:t>
      </w:r>
      <w:hyperlink r:id="rId9" w:history="1">
        <w:r w:rsidRPr="009F32B3">
          <w:rPr>
            <w:rStyle w:val="a7"/>
            <w:lang w:val="en-US"/>
          </w:rPr>
          <w:t>www</w:t>
        </w:r>
        <w:r w:rsidRPr="009F32B3">
          <w:rPr>
            <w:rStyle w:val="a7"/>
          </w:rPr>
          <w:t>.</w:t>
        </w:r>
        <w:r w:rsidRPr="009F32B3">
          <w:rPr>
            <w:rStyle w:val="a7"/>
            <w:lang w:val="en-US"/>
          </w:rPr>
          <w:t>a</w:t>
        </w:r>
        <w:r w:rsidRPr="009F32B3">
          <w:rPr>
            <w:rStyle w:val="a7"/>
          </w:rPr>
          <w:t>-</w:t>
        </w:r>
        <w:r w:rsidRPr="009F32B3">
          <w:rPr>
            <w:rStyle w:val="a7"/>
            <w:lang w:val="en-US"/>
          </w:rPr>
          <w:t>k</w:t>
        </w:r>
        <w:r w:rsidRPr="009F32B3">
          <w:rPr>
            <w:rStyle w:val="a7"/>
          </w:rPr>
          <w:t>-</w:t>
        </w:r>
        <w:r w:rsidRPr="009F32B3">
          <w:rPr>
            <w:rStyle w:val="a7"/>
            <w:lang w:val="en-US"/>
          </w:rPr>
          <w:t>d</w:t>
        </w:r>
        <w:r w:rsidRPr="009F32B3">
          <w:rPr>
            <w:rStyle w:val="a7"/>
          </w:rPr>
          <w:t>.</w:t>
        </w:r>
        <w:proofErr w:type="spellStart"/>
        <w:r w:rsidRPr="009F32B3">
          <w:rPr>
            <w:rStyle w:val="a7"/>
            <w:lang w:val="en-US"/>
          </w:rPr>
          <w:t>ru</w:t>
        </w:r>
        <w:proofErr w:type="spellEnd"/>
      </w:hyperlink>
      <w:r w:rsidRPr="009F32B3">
        <w:t>.</w:t>
      </w:r>
      <w:r w:rsidRPr="009A4F42">
        <w:t xml:space="preserve"> Оператор торгов – ООО «Аукционный Конкурсный Дом». Площадка работает в круглосуточном режиме. Размещение заказа будет проводиться по правилам работы электронной торговой площадки «WWW.A-K-D.RU», </w:t>
      </w:r>
      <w:r w:rsidRPr="009A4F42">
        <w:rPr>
          <w:bCs/>
        </w:rPr>
        <w:t>размещенным на указанном сайте</w:t>
      </w:r>
      <w:r>
        <w:rPr>
          <w:bCs/>
        </w:rPr>
        <w:t>.</w:t>
      </w:r>
    </w:p>
    <w:p w:rsidR="009E33AA" w:rsidRDefault="00A57E36" w:rsidP="009E33AA">
      <w:pPr>
        <w:spacing w:before="120" w:after="120"/>
      </w:pPr>
      <w:r>
        <w:t>З</w:t>
      </w:r>
      <w:r w:rsidRPr="00A57E36">
        <w:t xml:space="preserve">апрос цен не является торгами по законодательству Российской </w:t>
      </w:r>
      <w:proofErr w:type="gramStart"/>
      <w:r w:rsidRPr="00A57E36">
        <w:t>Федерации</w:t>
      </w:r>
      <w:proofErr w:type="gramEnd"/>
      <w:r w:rsidRPr="00A57E36">
        <w:t xml:space="preserve"> и организатор имеет право, но не обязанность заключить договор с победителем.</w:t>
      </w:r>
    </w:p>
    <w:p w:rsidR="009E33AA" w:rsidRPr="009E33AA" w:rsidRDefault="009E33AA" w:rsidP="00900548">
      <w:pPr>
        <w:spacing w:after="0"/>
      </w:pPr>
      <w:r w:rsidRPr="00643B56">
        <w:rPr>
          <w:b/>
        </w:rPr>
        <w:t xml:space="preserve">Участник обязан прикрепить файл с </w:t>
      </w:r>
      <w:r>
        <w:rPr>
          <w:b/>
        </w:rPr>
        <w:t xml:space="preserve">оформленной </w:t>
      </w:r>
      <w:r w:rsidRPr="00643B56">
        <w:rPr>
          <w:b/>
        </w:rPr>
        <w:t xml:space="preserve">заявкой (Приложение № </w:t>
      </w:r>
      <w:r w:rsidR="00DE6806">
        <w:rPr>
          <w:b/>
        </w:rPr>
        <w:t>1</w:t>
      </w:r>
      <w:r w:rsidRPr="00643B56">
        <w:rPr>
          <w:b/>
        </w:rPr>
        <w:t xml:space="preserve"> к настоящему Извещению) </w:t>
      </w:r>
      <w:r>
        <w:rPr>
          <w:b/>
        </w:rPr>
        <w:t>подписанной</w:t>
      </w:r>
      <w:r w:rsidRPr="00643B56">
        <w:rPr>
          <w:b/>
        </w:rPr>
        <w:t xml:space="preserve"> рук</w:t>
      </w:r>
      <w:r>
        <w:rPr>
          <w:b/>
        </w:rPr>
        <w:t>оводителем</w:t>
      </w:r>
      <w:r w:rsidRPr="00643B56">
        <w:rPr>
          <w:b/>
        </w:rPr>
        <w:t xml:space="preserve"> и </w:t>
      </w:r>
      <w:r>
        <w:rPr>
          <w:b/>
        </w:rPr>
        <w:t xml:space="preserve">заверенной </w:t>
      </w:r>
      <w:r w:rsidRPr="00643B56">
        <w:rPr>
          <w:b/>
        </w:rPr>
        <w:t>печатью организации</w:t>
      </w:r>
      <w:r>
        <w:rPr>
          <w:b/>
        </w:rPr>
        <w:t xml:space="preserve"> (в сканированном виде).</w:t>
      </w:r>
    </w:p>
    <w:p w:rsidR="009E33AA" w:rsidRDefault="009E33AA" w:rsidP="00900548">
      <w:pPr>
        <w:spacing w:after="0"/>
        <w:rPr>
          <w:b/>
        </w:rPr>
      </w:pPr>
    </w:p>
    <w:p w:rsidR="00900548" w:rsidRDefault="00900548" w:rsidP="00900548">
      <w:pPr>
        <w:spacing w:after="0"/>
      </w:pPr>
      <w:r w:rsidRPr="006810E1">
        <w:rPr>
          <w:b/>
        </w:rPr>
        <w:t xml:space="preserve">Прочие условия: </w:t>
      </w:r>
      <w:r>
        <w:t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</w:t>
      </w:r>
    </w:p>
    <w:p w:rsidR="00900548" w:rsidRPr="002D2378" w:rsidRDefault="00900548" w:rsidP="00900548">
      <w:pPr>
        <w:spacing w:after="0"/>
        <w:rPr>
          <w:u w:val="single"/>
        </w:rPr>
      </w:pPr>
      <w:r w:rsidRPr="002D2378">
        <w:rPr>
          <w:u w:val="single"/>
        </w:rPr>
        <w:t>Заказчик имеет право отклонить предложение участника, ранее нарушавшего договорные обязательства (если таковые имелись).</w:t>
      </w:r>
    </w:p>
    <w:p w:rsidR="00900548" w:rsidRDefault="00900548" w:rsidP="00900548">
      <w:pPr>
        <w:spacing w:after="0"/>
        <w:rPr>
          <w:b/>
          <w:u w:val="single"/>
        </w:rPr>
      </w:pPr>
      <w:r w:rsidRPr="0046473B">
        <w:rPr>
          <w:b/>
          <w:u w:val="single"/>
        </w:rPr>
        <w:t>Участники процедуры закупки, не имеющие договорных отношений с Заказчиком, обязаны приложить копии документов, подтверждающих соответствие участников требованиям, установленным в соответствии с п.2 Раздела I. «Общие положения»  настоящего Извещения</w:t>
      </w:r>
      <w:r>
        <w:rPr>
          <w:b/>
          <w:u w:val="single"/>
        </w:rPr>
        <w:t>:</w:t>
      </w:r>
    </w:p>
    <w:p w:rsidR="00575511" w:rsidRDefault="00575511" w:rsidP="00575511">
      <w:pPr>
        <w:numPr>
          <w:ilvl w:val="0"/>
          <w:numId w:val="46"/>
        </w:numPr>
        <w:spacing w:after="0"/>
      </w:pPr>
      <w:r w:rsidRPr="00575511">
        <w:t>Разрешение Федеральной службы по экологическому, техническому и атом</w:t>
      </w:r>
      <w:r>
        <w:t xml:space="preserve">ному надзору на применение </w:t>
      </w:r>
      <w:r w:rsidR="003A0119">
        <w:t>поковок</w:t>
      </w:r>
      <w:r>
        <w:t>;</w:t>
      </w:r>
    </w:p>
    <w:p w:rsidR="00AF4D2F" w:rsidRDefault="00AF4D2F" w:rsidP="00575511">
      <w:pPr>
        <w:numPr>
          <w:ilvl w:val="0"/>
          <w:numId w:val="46"/>
        </w:numPr>
        <w:spacing w:after="0"/>
      </w:pPr>
      <w:r w:rsidRPr="0046473B">
        <w:t>Копию свидетельства о внесении записи в Единый государственный реестр юридических лиц о регистрации юридического лица.</w:t>
      </w:r>
    </w:p>
    <w:p w:rsidR="00AF4D2F" w:rsidRPr="000A69E3" w:rsidRDefault="00AF4D2F" w:rsidP="00AF4D2F">
      <w:pPr>
        <w:numPr>
          <w:ilvl w:val="0"/>
          <w:numId w:val="46"/>
        </w:numPr>
        <w:spacing w:after="0"/>
      </w:pPr>
      <w:r w:rsidRPr="0046473B">
        <w:t>Выписка из Единого государственного реестра юридических лиц (для юридических лиц</w:t>
      </w:r>
      <w:r>
        <w:t>) или</w:t>
      </w:r>
      <w:r w:rsidRPr="0046473B">
        <w:t xml:space="preserve"> выписка из Единого государственного реестра индивидуальных предпринимателей (для и</w:t>
      </w:r>
      <w:r>
        <w:t>ндивидуальных предпринимателей)</w:t>
      </w:r>
      <w:r w:rsidRPr="0046473B">
        <w:t>,</w:t>
      </w:r>
      <w:r>
        <w:t xml:space="preserve"> </w:t>
      </w:r>
      <w:r w:rsidRPr="000A69E3">
        <w:t xml:space="preserve">выданная не ранее чем </w:t>
      </w:r>
      <w:r w:rsidRPr="000A69E3">
        <w:lastRenderedPageBreak/>
        <w:t xml:space="preserve">за </w:t>
      </w:r>
      <w:r>
        <w:t>6</w:t>
      </w:r>
      <w:r w:rsidRPr="000A69E3">
        <w:t>0 дней до истечения срока окончания приема заявок (оригинал или нотариально заверенная копия).</w:t>
      </w:r>
    </w:p>
    <w:p w:rsidR="00AF4D2F" w:rsidRPr="0046473B" w:rsidRDefault="00AF4D2F" w:rsidP="00AF4D2F">
      <w:pPr>
        <w:numPr>
          <w:ilvl w:val="0"/>
          <w:numId w:val="46"/>
        </w:numPr>
        <w:spacing w:after="0"/>
      </w:pPr>
      <w:r w:rsidRPr="0046473B">
        <w:t xml:space="preserve"> Копию решения о назначении или об избрании и </w:t>
      </w:r>
      <w:proofErr w:type="gramStart"/>
      <w:r w:rsidRPr="0046473B">
        <w:t>приказ</w:t>
      </w:r>
      <w:proofErr w:type="gramEnd"/>
      <w:r w:rsidRPr="0046473B">
        <w:t xml:space="preserve"> о назначении физического лица на должность, в соответствии с которым такое физическое лицо (руководитель) обладает правом действовать от имени участника без доверенности.</w:t>
      </w:r>
    </w:p>
    <w:p w:rsidR="00AF4D2F" w:rsidRDefault="00AF4D2F" w:rsidP="00AF4D2F">
      <w:pPr>
        <w:numPr>
          <w:ilvl w:val="0"/>
          <w:numId w:val="46"/>
        </w:numPr>
        <w:spacing w:after="0"/>
      </w:pPr>
      <w:r w:rsidRPr="0046473B">
        <w:t xml:space="preserve"> Копию свидетельства о постановке на учет в налоговой инспекции.</w:t>
      </w:r>
    </w:p>
    <w:p w:rsidR="00AF4D2F" w:rsidRPr="0046473B" w:rsidRDefault="00AF4D2F" w:rsidP="00AF4D2F">
      <w:pPr>
        <w:numPr>
          <w:ilvl w:val="0"/>
          <w:numId w:val="46"/>
        </w:numPr>
        <w:spacing w:after="0"/>
      </w:pPr>
      <w:proofErr w:type="gramStart"/>
      <w:r w:rsidRPr="000A69E3">
        <w:t xml:space="preserve">Оригинал или нотариально заверенную копию справки об исполнении налогоплательщиком обязанностей по уплате налогов, сборов, страховых взносов, пеней и налоговых санкций, либо справки о состоянии расчетов с бюджетами всех уровней,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</w:t>
      </w:r>
      <w:r w:rsidR="00A57E36">
        <w:t>цен</w:t>
      </w:r>
      <w:r w:rsidRPr="000A69E3">
        <w:t>.</w:t>
      </w:r>
      <w:proofErr w:type="gramEnd"/>
    </w:p>
    <w:p w:rsidR="00AF4D2F" w:rsidRPr="0046473B" w:rsidRDefault="00AF4D2F" w:rsidP="00AF4D2F">
      <w:pPr>
        <w:numPr>
          <w:ilvl w:val="0"/>
          <w:numId w:val="46"/>
        </w:numPr>
        <w:spacing w:after="0"/>
      </w:pPr>
      <w:r w:rsidRPr="0046473B">
        <w:t xml:space="preserve"> Копию Устава.</w:t>
      </w:r>
    </w:p>
    <w:p w:rsidR="00AF4D2F" w:rsidRDefault="00AF4D2F" w:rsidP="00AF4D2F">
      <w:pPr>
        <w:numPr>
          <w:ilvl w:val="0"/>
          <w:numId w:val="46"/>
        </w:numPr>
        <w:spacing w:after="0"/>
      </w:pPr>
      <w:r w:rsidRPr="0046473B">
        <w:t xml:space="preserve"> Бухгалтерский баланс за последний год и последний отчетный период</w:t>
      </w:r>
      <w:r>
        <w:t xml:space="preserve"> </w:t>
      </w:r>
      <w:r w:rsidRPr="000A69E3">
        <w:t>с отметкой налогового органа.</w:t>
      </w:r>
    </w:p>
    <w:p w:rsidR="00AF4D2F" w:rsidRPr="000A69E3" w:rsidRDefault="00AF4D2F" w:rsidP="00AF4D2F">
      <w:pPr>
        <w:numPr>
          <w:ilvl w:val="0"/>
          <w:numId w:val="46"/>
        </w:numPr>
        <w:spacing w:after="0"/>
      </w:pPr>
      <w:r>
        <w:t>Сертификат</w:t>
      </w:r>
      <w:r w:rsidRPr="00E33DFD">
        <w:t xml:space="preserve"> системы менеджмента качества на соответствие требованиям ISO 9001-2008 </w:t>
      </w:r>
      <w:r w:rsidR="0066789B">
        <w:t>(при наличии)</w:t>
      </w:r>
      <w:r w:rsidRPr="00E33DFD">
        <w:t>.</w:t>
      </w:r>
    </w:p>
    <w:p w:rsidR="00AF4D2F" w:rsidRDefault="00AF4D2F" w:rsidP="00AF4D2F">
      <w:pPr>
        <w:numPr>
          <w:ilvl w:val="0"/>
          <w:numId w:val="46"/>
        </w:numPr>
        <w:spacing w:after="0"/>
      </w:pPr>
      <w:r w:rsidRPr="000A69E3">
        <w:t xml:space="preserve"> Решение об одобрении или о совершении крупной сделки либо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 и  учредительными документами юридического лица.</w:t>
      </w:r>
    </w:p>
    <w:p w:rsidR="00AF4D2F" w:rsidRDefault="003240BA" w:rsidP="00AF4D2F">
      <w:pPr>
        <w:numPr>
          <w:ilvl w:val="0"/>
          <w:numId w:val="46"/>
        </w:numPr>
        <w:spacing w:after="0"/>
      </w:pPr>
      <w:r>
        <w:t>Образцы сертификатов</w:t>
      </w:r>
      <w:r w:rsidR="00AF4D2F" w:rsidRPr="0046473B">
        <w:t xml:space="preserve"> на товары в соответствии с действующим законодательством Российской Федерации, являющиеся предметом заключаемого договора (при наличии)</w:t>
      </w:r>
      <w:r w:rsidR="00AF4D2F">
        <w:t>.</w:t>
      </w:r>
    </w:p>
    <w:p w:rsidR="00AF4D2F" w:rsidRDefault="00AF4D2F" w:rsidP="00AF4D2F">
      <w:pPr>
        <w:numPr>
          <w:ilvl w:val="0"/>
          <w:numId w:val="46"/>
        </w:numPr>
        <w:spacing w:after="0"/>
      </w:pPr>
      <w:r>
        <w:t xml:space="preserve">Подтверждение </w:t>
      </w:r>
      <w:proofErr w:type="gramStart"/>
      <w:r>
        <w:t xml:space="preserve">наличия опыта </w:t>
      </w:r>
      <w:r w:rsidRPr="00030A8B">
        <w:t>выполнения договоров сопоставимого харак</w:t>
      </w:r>
      <w:r>
        <w:t>тера</w:t>
      </w:r>
      <w:proofErr w:type="gramEnd"/>
      <w:r>
        <w:t xml:space="preserve"> и объема по поставке продукции на сумму не менее 30 миллионов руб. за последние 3 года.</w:t>
      </w:r>
    </w:p>
    <w:p w:rsidR="00AF4D2F" w:rsidRDefault="00AF4D2F" w:rsidP="00AF4D2F">
      <w:pPr>
        <w:numPr>
          <w:ilvl w:val="0"/>
          <w:numId w:val="46"/>
        </w:numPr>
        <w:spacing w:after="0"/>
      </w:pPr>
      <w:r>
        <w:t>Отзывы и рекомендации от потребителей аналогичной продукции.</w:t>
      </w:r>
    </w:p>
    <w:p w:rsidR="0066789B" w:rsidRDefault="0066789B" w:rsidP="0066789B">
      <w:pPr>
        <w:numPr>
          <w:ilvl w:val="0"/>
          <w:numId w:val="46"/>
        </w:numPr>
        <w:spacing w:after="0"/>
      </w:pPr>
      <w:r w:rsidRPr="0066789B">
        <w:t>Участник должен являться либо предприятием-изготовителем, либо его официальным дилером, либо предоставить письменные гарантии предприятия-изготовителя</w:t>
      </w:r>
      <w:r>
        <w:t>,</w:t>
      </w:r>
      <w:r w:rsidRPr="0066789B">
        <w:t xml:space="preserve"> изготовить продукцию в установленные сроки и в соответствии с техническими требованиями, изложенными в настоящей документации.</w:t>
      </w:r>
    </w:p>
    <w:p w:rsidR="00AF4D2F" w:rsidRDefault="00AF4D2F" w:rsidP="0066789B">
      <w:pPr>
        <w:numPr>
          <w:ilvl w:val="0"/>
          <w:numId w:val="46"/>
        </w:numPr>
        <w:spacing w:after="0"/>
      </w:pPr>
      <w:r>
        <w:t>Подтверждение соответствия субпоставщика</w:t>
      </w:r>
      <w:r w:rsidR="00ED404C">
        <w:t xml:space="preserve"> (завода изготовителя)</w:t>
      </w:r>
      <w:r>
        <w:t xml:space="preserve"> требованиям к участникам.</w:t>
      </w:r>
    </w:p>
    <w:p w:rsidR="00AF4D2F" w:rsidRPr="00D47ABB" w:rsidRDefault="00AF4D2F" w:rsidP="00AF4D2F">
      <w:pPr>
        <w:numPr>
          <w:ilvl w:val="0"/>
          <w:numId w:val="46"/>
        </w:numPr>
        <w:spacing w:after="0"/>
      </w:pPr>
      <w:r w:rsidRPr="00163174">
        <w:rPr>
          <w:u w:val="single"/>
        </w:rPr>
        <w:t xml:space="preserve">Сведения </w:t>
      </w:r>
      <w:proofErr w:type="gramStart"/>
      <w:r w:rsidRPr="00163174">
        <w:rPr>
          <w:u w:val="single"/>
        </w:rPr>
        <w:t>о</w:t>
      </w:r>
      <w:proofErr w:type="gramEnd"/>
      <w:r w:rsidRPr="004C2321">
        <w:rPr>
          <w:u w:val="single"/>
        </w:rPr>
        <w:t xml:space="preserve"> </w:t>
      </w:r>
      <w:r>
        <w:rPr>
          <w:u w:val="single"/>
        </w:rPr>
        <w:t>всей цепочк</w:t>
      </w:r>
      <w:r w:rsidR="003240BA">
        <w:rPr>
          <w:u w:val="single"/>
        </w:rPr>
        <w:t>е</w:t>
      </w:r>
      <w:r w:rsidRPr="00163174">
        <w:rPr>
          <w:u w:val="single"/>
        </w:rPr>
        <w:t xml:space="preserve"> собственников</w:t>
      </w:r>
      <w:r>
        <w:rPr>
          <w:u w:val="single"/>
        </w:rPr>
        <w:t>, включая бенефициаров (в том числе конечных</w:t>
      </w:r>
      <w:r w:rsidRPr="00163174">
        <w:rPr>
          <w:u w:val="single"/>
        </w:rPr>
        <w:t>).</w:t>
      </w:r>
    </w:p>
    <w:p w:rsidR="00D47ABB" w:rsidRPr="0046473B" w:rsidRDefault="00D47ABB" w:rsidP="00AF4D2F">
      <w:pPr>
        <w:numPr>
          <w:ilvl w:val="0"/>
          <w:numId w:val="46"/>
        </w:numPr>
        <w:spacing w:after="0"/>
      </w:pPr>
      <w:r>
        <w:rPr>
          <w:u w:val="single"/>
        </w:rPr>
        <w:t>Ориентировочный сдаточный эскиз.</w:t>
      </w:r>
    </w:p>
    <w:p w:rsidR="00C84727" w:rsidRPr="00C84727" w:rsidRDefault="00C84727" w:rsidP="00A32623">
      <w:pPr>
        <w:spacing w:after="0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044"/>
        <w:gridCol w:w="6809"/>
      </w:tblGrid>
      <w:tr w:rsidR="0099244D" w:rsidRPr="007A25A9">
        <w:tc>
          <w:tcPr>
            <w:tcW w:w="3044" w:type="dxa"/>
          </w:tcPr>
          <w:p w:rsidR="0099244D" w:rsidRPr="007A25A9" w:rsidRDefault="0099244D" w:rsidP="00A32623">
            <w:pPr>
              <w:spacing w:line="240" w:lineRule="atLeast"/>
              <w:rPr>
                <w:lang w:val="en-US"/>
              </w:rPr>
            </w:pPr>
            <w:r w:rsidRPr="007A25A9">
              <w:t>Приложения к извещению</w:t>
            </w:r>
            <w:r w:rsidRPr="007A25A9">
              <w:rPr>
                <w:lang w:val="en-US"/>
              </w:rPr>
              <w:t>:</w:t>
            </w:r>
          </w:p>
        </w:tc>
        <w:tc>
          <w:tcPr>
            <w:tcW w:w="6809" w:type="dxa"/>
          </w:tcPr>
          <w:p w:rsidR="0099244D" w:rsidRPr="007A25A9" w:rsidRDefault="00E6357D" w:rsidP="00663304">
            <w:r>
              <w:t xml:space="preserve">№ 1 </w:t>
            </w:r>
            <w:r w:rsidR="00622CDF">
              <w:t>«</w:t>
            </w:r>
            <w:r w:rsidR="00663304">
              <w:t>З</w:t>
            </w:r>
            <w:r w:rsidR="00622CDF">
              <w:t>аявка»</w:t>
            </w:r>
          </w:p>
        </w:tc>
      </w:tr>
      <w:tr w:rsidR="00E6357D" w:rsidRPr="007A25A9">
        <w:trPr>
          <w:trHeight w:val="80"/>
        </w:trPr>
        <w:tc>
          <w:tcPr>
            <w:tcW w:w="3044" w:type="dxa"/>
          </w:tcPr>
          <w:p w:rsidR="00E6357D" w:rsidRPr="007A25A9" w:rsidRDefault="00E6357D" w:rsidP="00A32623">
            <w:pPr>
              <w:spacing w:line="240" w:lineRule="atLeast"/>
            </w:pPr>
          </w:p>
        </w:tc>
        <w:tc>
          <w:tcPr>
            <w:tcW w:w="6809" w:type="dxa"/>
          </w:tcPr>
          <w:p w:rsidR="00E6357D" w:rsidRPr="004C2321" w:rsidRDefault="00E6357D" w:rsidP="00A32623">
            <w:pPr>
              <w:spacing w:line="240" w:lineRule="atLeast"/>
            </w:pPr>
            <w:r w:rsidRPr="007A25A9">
              <w:t xml:space="preserve">№ </w:t>
            </w:r>
            <w:r w:rsidR="00EB07B9">
              <w:t>2</w:t>
            </w:r>
            <w:r w:rsidRPr="007A25A9">
              <w:t xml:space="preserve"> «Проект </w:t>
            </w:r>
            <w:r>
              <w:t>договора</w:t>
            </w:r>
            <w:r w:rsidRPr="007A25A9">
              <w:t>»</w:t>
            </w:r>
            <w:r w:rsidR="00EB07B9">
              <w:t xml:space="preserve"> (см. отдельный файл)</w:t>
            </w:r>
          </w:p>
          <w:p w:rsidR="00957C83" w:rsidRPr="00957C83" w:rsidRDefault="00957C83" w:rsidP="00A32623">
            <w:pPr>
              <w:spacing w:line="240" w:lineRule="atLeast"/>
            </w:pPr>
            <w:r>
              <w:t>№ 3 «</w:t>
            </w:r>
            <w:r w:rsidRPr="00957C83">
              <w:t>Сведения о цепочке собственников</w:t>
            </w:r>
            <w:r>
              <w:t>»</w:t>
            </w:r>
          </w:p>
          <w:p w:rsidR="007553CD" w:rsidRPr="007A25A9" w:rsidRDefault="007553CD" w:rsidP="00A32623">
            <w:pPr>
              <w:spacing w:line="240" w:lineRule="atLeast"/>
            </w:pPr>
          </w:p>
        </w:tc>
      </w:tr>
    </w:tbl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EB07B9" w:rsidRDefault="00EB07B9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8C5E1D" w:rsidRDefault="008C5E1D" w:rsidP="009E33AA">
      <w:pPr>
        <w:rPr>
          <w:b/>
        </w:rPr>
      </w:pPr>
    </w:p>
    <w:p w:rsidR="002D2378" w:rsidRDefault="002D2378" w:rsidP="002D2378">
      <w:pPr>
        <w:tabs>
          <w:tab w:val="left" w:pos="5220"/>
        </w:tabs>
        <w:spacing w:after="0"/>
        <w:jc w:val="left"/>
        <w:rPr>
          <w:b/>
        </w:rPr>
      </w:pPr>
    </w:p>
    <w:p w:rsidR="007553CD" w:rsidRDefault="007553CD" w:rsidP="005F0AB3">
      <w:pPr>
        <w:tabs>
          <w:tab w:val="left" w:pos="5220"/>
        </w:tabs>
        <w:spacing w:after="0"/>
        <w:ind w:left="5245"/>
        <w:jc w:val="left"/>
      </w:pPr>
      <w:r>
        <w:rPr>
          <w:u w:val="single"/>
        </w:rPr>
        <w:br w:type="page"/>
      </w:r>
      <w:r w:rsidRPr="0032321F">
        <w:rPr>
          <w:b/>
        </w:rPr>
        <w:lastRenderedPageBreak/>
        <w:t xml:space="preserve">Приложение № </w:t>
      </w:r>
      <w:r w:rsidR="00622CDF">
        <w:rPr>
          <w:b/>
        </w:rPr>
        <w:t>1</w:t>
      </w:r>
      <w:r w:rsidR="00FE0524">
        <w:t xml:space="preserve"> к извещению</w:t>
      </w:r>
      <w:r>
        <w:t xml:space="preserve">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На фирменном бланке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Исх. №, дата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Наименование Заказчика, </w:t>
      </w:r>
    </w:p>
    <w:p w:rsidR="007553CD" w:rsidRPr="006C24FC" w:rsidRDefault="007553CD" w:rsidP="007553CD"/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pPr>
        <w:jc w:val="center"/>
        <w:rPr>
          <w:b/>
        </w:rPr>
      </w:pPr>
      <w:r w:rsidRPr="0022290E">
        <w:rPr>
          <w:b/>
        </w:rPr>
        <w:t>ЗАЯВКА</w:t>
      </w:r>
    </w:p>
    <w:p w:rsidR="007553CD" w:rsidRPr="0022290E" w:rsidRDefault="007553CD" w:rsidP="007553CD"/>
    <w:p w:rsidR="007553CD" w:rsidRPr="0022290E" w:rsidRDefault="007553CD" w:rsidP="007553CD">
      <w:pPr>
        <w:jc w:val="center"/>
      </w:pPr>
      <w:r w:rsidRPr="0022290E">
        <w:t>на ___________________________________________________________</w:t>
      </w:r>
    </w:p>
    <w:p w:rsidR="007553CD" w:rsidRPr="0022290E" w:rsidRDefault="007553CD" w:rsidP="007553CD">
      <w:pPr>
        <w:jc w:val="center"/>
      </w:pPr>
      <w:r w:rsidRPr="0022290E">
        <w:t>(Необходимо указать предмет закупки)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>
      <w:pPr>
        <w:jc w:val="center"/>
      </w:pPr>
      <w:r w:rsidRPr="0022290E">
        <w:t>Уважаемые господа!</w:t>
      </w:r>
    </w:p>
    <w:p w:rsidR="007553CD" w:rsidRPr="0022290E" w:rsidRDefault="007553CD" w:rsidP="007553CD"/>
    <w:p w:rsidR="007553CD" w:rsidRPr="0022290E" w:rsidRDefault="007553CD" w:rsidP="007553CD">
      <w:proofErr w:type="gramStart"/>
      <w:r w:rsidRPr="0022290E">
        <w:t xml:space="preserve">Изучив условия и требования извещения о проведении запроса </w:t>
      </w:r>
      <w:r w:rsidR="003A0119">
        <w:t>цен</w:t>
      </w:r>
      <w:r w:rsidRPr="0022290E">
        <w:t>, мы, ________ (полное наименование и сокращенное наименование (для юридического лица)/ФИО (для физического лица) участника, место нахождения (для юридического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в лице ______________________ (должность, ФИО), действующего на основании _________, выражаем</w:t>
      </w:r>
      <w:proofErr w:type="gramEnd"/>
      <w:r w:rsidRPr="0022290E">
        <w:t xml:space="preserve"> согласие исполнить условия договора, указанные в Извещении о проведении запроса </w:t>
      </w:r>
      <w:r w:rsidR="003A0119">
        <w:t>цен</w:t>
      </w:r>
      <w:r w:rsidR="00D804DD">
        <w:t xml:space="preserve"> № __ от «__» ________ 2011</w:t>
      </w:r>
      <w:r>
        <w:t xml:space="preserve"> </w:t>
      </w:r>
      <w:r w:rsidRPr="0022290E">
        <w:t xml:space="preserve">г., в том числе: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8073"/>
        <w:gridCol w:w="1134"/>
      </w:tblGrid>
      <w:tr w:rsidR="00B502A5" w:rsidRPr="00542FEC" w:rsidTr="002B3A27">
        <w:tc>
          <w:tcPr>
            <w:tcW w:w="540" w:type="dxa"/>
            <w:shd w:val="clear" w:color="auto" w:fill="auto"/>
          </w:tcPr>
          <w:p w:rsidR="00B502A5" w:rsidRPr="00542FEC" w:rsidRDefault="00B502A5" w:rsidP="002B3A27">
            <w:pPr>
              <w:contextualSpacing/>
              <w:jc w:val="center"/>
            </w:pPr>
            <w:r w:rsidRPr="00542FEC">
              <w:t>№</w:t>
            </w:r>
          </w:p>
          <w:p w:rsidR="00B502A5" w:rsidRPr="00542FEC" w:rsidRDefault="00B502A5" w:rsidP="002B3A27">
            <w:pPr>
              <w:contextualSpacing/>
              <w:jc w:val="center"/>
            </w:pPr>
            <w:proofErr w:type="gramStart"/>
            <w:r w:rsidRPr="00542FEC">
              <w:t>п</w:t>
            </w:r>
            <w:proofErr w:type="gramEnd"/>
            <w:r w:rsidRPr="00542FEC">
              <w:t>/п</w:t>
            </w:r>
          </w:p>
        </w:tc>
        <w:tc>
          <w:tcPr>
            <w:tcW w:w="8073" w:type="dxa"/>
            <w:shd w:val="clear" w:color="auto" w:fill="auto"/>
          </w:tcPr>
          <w:p w:rsidR="00B502A5" w:rsidRPr="00542FEC" w:rsidRDefault="00B502A5" w:rsidP="002B3A27">
            <w:pPr>
              <w:contextualSpacing/>
              <w:jc w:val="center"/>
            </w:pPr>
            <w:r>
              <w:t>Наименование</w:t>
            </w:r>
          </w:p>
        </w:tc>
        <w:tc>
          <w:tcPr>
            <w:tcW w:w="1134" w:type="dxa"/>
            <w:shd w:val="clear" w:color="auto" w:fill="auto"/>
          </w:tcPr>
          <w:p w:rsidR="00B502A5" w:rsidRDefault="00B502A5" w:rsidP="002B3A27">
            <w:pPr>
              <w:contextualSpacing/>
              <w:jc w:val="center"/>
            </w:pPr>
            <w:r>
              <w:t>Кол-во</w:t>
            </w:r>
          </w:p>
          <w:p w:rsidR="00B502A5" w:rsidRPr="00542FEC" w:rsidRDefault="00B502A5" w:rsidP="002B3A27">
            <w:pPr>
              <w:contextualSpacing/>
              <w:jc w:val="center"/>
            </w:pPr>
            <w:r>
              <w:t>(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  <w:r>
              <w:t>)</w:t>
            </w:r>
          </w:p>
        </w:tc>
      </w:tr>
      <w:tr w:rsidR="00B502A5" w:rsidRPr="00542FEC" w:rsidTr="002B3A27">
        <w:tc>
          <w:tcPr>
            <w:tcW w:w="540" w:type="dxa"/>
            <w:shd w:val="clear" w:color="auto" w:fill="auto"/>
            <w:vAlign w:val="center"/>
          </w:tcPr>
          <w:p w:rsidR="00B502A5" w:rsidRPr="00542FEC" w:rsidRDefault="00B502A5" w:rsidP="002B3A27">
            <w:pPr>
              <w:contextualSpacing/>
              <w:jc w:val="center"/>
            </w:pPr>
            <w:r>
              <w:t>1.</w:t>
            </w:r>
          </w:p>
        </w:tc>
        <w:tc>
          <w:tcPr>
            <w:tcW w:w="8073" w:type="dxa"/>
            <w:shd w:val="clear" w:color="auto" w:fill="auto"/>
            <w:vAlign w:val="center"/>
          </w:tcPr>
          <w:p w:rsidR="00B502A5" w:rsidRPr="005839B8" w:rsidRDefault="003A0119" w:rsidP="002B3A27">
            <w:pPr>
              <w:contextualSpacing/>
              <w:jc w:val="center"/>
            </w:pPr>
            <w:r w:rsidRPr="003900CE">
              <w:t xml:space="preserve">Поковка </w:t>
            </w:r>
            <w:r>
              <w:t>510х610х720</w:t>
            </w:r>
            <w:proofErr w:type="gramStart"/>
            <w:r w:rsidRPr="003900CE">
              <w:t xml:space="preserve"> С</w:t>
            </w:r>
            <w:proofErr w:type="gramEnd"/>
            <w:r w:rsidRPr="003900CE">
              <w:t>т. 15ГС Гр. IIA, ОСТ 108.030.113-87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02A5" w:rsidRPr="005839B8" w:rsidRDefault="003A0119" w:rsidP="002B3A27">
            <w:pPr>
              <w:contextualSpacing/>
              <w:jc w:val="center"/>
            </w:pPr>
            <w:r>
              <w:t>6</w:t>
            </w:r>
          </w:p>
        </w:tc>
      </w:tr>
      <w:tr w:rsidR="00B502A5" w:rsidRPr="00542FEC" w:rsidTr="002B3A27">
        <w:tc>
          <w:tcPr>
            <w:tcW w:w="9747" w:type="dxa"/>
            <w:gridSpan w:val="3"/>
          </w:tcPr>
          <w:p w:rsidR="00B502A5" w:rsidRPr="007D626A" w:rsidRDefault="00B502A5" w:rsidP="002B3A27">
            <w:pPr>
              <w:contextualSpacing/>
              <w:jc w:val="center"/>
              <w:rPr>
                <w:sz w:val="2"/>
                <w:szCs w:val="2"/>
              </w:rPr>
            </w:pPr>
          </w:p>
        </w:tc>
      </w:tr>
      <w:tr w:rsidR="00B502A5" w:rsidRPr="00542FEC" w:rsidTr="002B3A27">
        <w:tc>
          <w:tcPr>
            <w:tcW w:w="9747" w:type="dxa"/>
            <w:gridSpan w:val="3"/>
          </w:tcPr>
          <w:p w:rsidR="00B502A5" w:rsidRPr="00CF6847" w:rsidRDefault="00B502A5" w:rsidP="002B3A27">
            <w:pPr>
              <w:pStyle w:val="21"/>
              <w:widowControl w:val="0"/>
              <w:autoSpaceDE w:val="0"/>
              <w:autoSpaceDN w:val="0"/>
              <w:adjustRightInd w:val="0"/>
              <w:spacing w:after="0" w:line="360" w:lineRule="auto"/>
              <w:ind w:left="0"/>
              <w:contextualSpacing/>
              <w:rPr>
                <w:b/>
              </w:rPr>
            </w:pPr>
            <w:r w:rsidRPr="00CF6847">
              <w:rPr>
                <w:b/>
              </w:rPr>
              <w:t xml:space="preserve">Прочие условия: </w:t>
            </w:r>
          </w:p>
          <w:p w:rsidR="00B502A5" w:rsidRDefault="00B502A5" w:rsidP="00B502A5">
            <w:pPr>
              <w:pStyle w:val="a9"/>
              <w:numPr>
                <w:ilvl w:val="0"/>
                <w:numId w:val="50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Продукция предназначена для поставок на АЭС.</w:t>
            </w:r>
          </w:p>
          <w:p w:rsidR="00B502A5" w:rsidRDefault="00B502A5" w:rsidP="00B502A5">
            <w:pPr>
              <w:pStyle w:val="a9"/>
              <w:numPr>
                <w:ilvl w:val="0"/>
                <w:numId w:val="50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5023">
              <w:rPr>
                <w:rFonts w:ascii="Times New Roman" w:hAnsi="Times New Roman"/>
                <w:sz w:val="24"/>
                <w:szCs w:val="24"/>
              </w:rPr>
              <w:t>Обязательно предоставление оригиналов заводских сертификатов качества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момент поставки</w:t>
            </w:r>
            <w:r w:rsidRPr="00C9502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502A5" w:rsidRPr="00B738B5" w:rsidRDefault="00B502A5" w:rsidP="00B502A5">
            <w:pPr>
              <w:pStyle w:val="a9"/>
              <w:numPr>
                <w:ilvl w:val="0"/>
                <w:numId w:val="50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заявке прикрепляется ориентировочный сдаточный эскиз </w:t>
            </w:r>
          </w:p>
        </w:tc>
      </w:tr>
    </w:tbl>
    <w:p w:rsidR="007553CD" w:rsidRDefault="007553CD" w:rsidP="007553CD"/>
    <w:p w:rsidR="007553CD" w:rsidRPr="0022290E" w:rsidRDefault="002B5BA5" w:rsidP="007553CD">
      <w:r>
        <w:t>1</w:t>
      </w:r>
      <w:r w:rsidR="007553CD" w:rsidRPr="0022290E">
        <w:t xml:space="preserve">. Сроки и порядок оплаты поставок товаров, выполнения работ, оказания услуг: __________________ </w:t>
      </w:r>
    </w:p>
    <w:p w:rsidR="007553CD" w:rsidRPr="0022290E" w:rsidRDefault="007553CD" w:rsidP="007553CD"/>
    <w:p w:rsidR="007553CD" w:rsidRDefault="002B5BA5" w:rsidP="007553CD">
      <w:r>
        <w:t>2</w:t>
      </w:r>
      <w:r w:rsidR="007553CD" w:rsidRPr="0022290E">
        <w:t>. Предлагаемая цена договора</w:t>
      </w:r>
      <w:r w:rsidR="007553CD">
        <w:t xml:space="preserve"> </w:t>
      </w:r>
      <w:r w:rsidR="007553CD" w:rsidRPr="00FD0E38">
        <w:rPr>
          <w:b/>
        </w:rPr>
        <w:t>(</w:t>
      </w:r>
      <w:r w:rsidR="007553CD" w:rsidRPr="00FD0E38">
        <w:rPr>
          <w:b/>
          <w:i/>
        </w:rPr>
        <w:t xml:space="preserve">указывается </w:t>
      </w:r>
      <w:r w:rsidR="007553CD">
        <w:rPr>
          <w:b/>
          <w:i/>
        </w:rPr>
        <w:t>с</w:t>
      </w:r>
      <w:r w:rsidR="007553CD" w:rsidRPr="00FD0E38">
        <w:rPr>
          <w:b/>
          <w:i/>
        </w:rPr>
        <w:t xml:space="preserve"> учет</w:t>
      </w:r>
      <w:r w:rsidR="007553CD">
        <w:rPr>
          <w:b/>
          <w:i/>
        </w:rPr>
        <w:t>ом</w:t>
      </w:r>
      <w:r w:rsidR="007553CD" w:rsidRPr="00FD0E38">
        <w:rPr>
          <w:b/>
          <w:i/>
        </w:rPr>
        <w:t xml:space="preserve"> налога на добавленную стоимость)</w:t>
      </w:r>
      <w:r w:rsidR="007553CD" w:rsidRPr="0022290E">
        <w:t xml:space="preserve">: </w:t>
      </w:r>
      <w:r w:rsidR="007553CD" w:rsidRPr="001A5D7D">
        <w:rPr>
          <w:sz w:val="28"/>
          <w:szCs w:val="28"/>
        </w:rPr>
        <w:t xml:space="preserve">__________ </w:t>
      </w:r>
      <w:r w:rsidR="007553CD">
        <w:rPr>
          <w:b/>
          <w:sz w:val="28"/>
          <w:szCs w:val="28"/>
        </w:rPr>
        <w:t>с</w:t>
      </w:r>
      <w:r w:rsidR="007553CD" w:rsidRPr="00D302C3">
        <w:rPr>
          <w:b/>
          <w:sz w:val="28"/>
          <w:szCs w:val="28"/>
        </w:rPr>
        <w:t xml:space="preserve"> </w:t>
      </w:r>
      <w:r w:rsidR="007553CD">
        <w:rPr>
          <w:b/>
          <w:sz w:val="28"/>
          <w:szCs w:val="28"/>
        </w:rPr>
        <w:t>учетом</w:t>
      </w:r>
      <w:r w:rsidR="007553CD" w:rsidRPr="00D302C3">
        <w:rPr>
          <w:b/>
          <w:sz w:val="28"/>
          <w:szCs w:val="28"/>
        </w:rPr>
        <w:t xml:space="preserve"> </w:t>
      </w:r>
      <w:r w:rsidR="007553CD" w:rsidRPr="007C4674">
        <w:rPr>
          <w:b/>
        </w:rPr>
        <w:t>НДС</w:t>
      </w:r>
      <w:r w:rsidR="007553CD">
        <w:t xml:space="preserve"> </w:t>
      </w:r>
      <w:r w:rsidR="007553CD" w:rsidRPr="0022290E">
        <w:t>(сумма цифрой и прописью), в том числе _____</w:t>
      </w:r>
      <w:r w:rsidR="007553CD">
        <w:t>_______ (расходы</w:t>
      </w:r>
      <w:r w:rsidR="007553CD" w:rsidRPr="0022290E">
        <w:t xml:space="preserve"> на страхование, уплату таможенных пошлин, </w:t>
      </w:r>
      <w:r w:rsidR="007553CD">
        <w:t xml:space="preserve">иных </w:t>
      </w:r>
      <w:r w:rsidR="007553CD" w:rsidRPr="0022290E">
        <w:t xml:space="preserve">налогов и других обязательных платежей, иных затрат при поставке товаров, выполнении работ, оказании услуг). </w:t>
      </w:r>
    </w:p>
    <w:p w:rsidR="007553CD" w:rsidRPr="0022290E" w:rsidRDefault="007553CD" w:rsidP="007553CD">
      <w:pPr>
        <w:jc w:val="center"/>
      </w:pPr>
    </w:p>
    <w:p w:rsidR="007553CD" w:rsidRPr="00A51C9A" w:rsidRDefault="002B5BA5" w:rsidP="007553CD">
      <w:r>
        <w:t>3</w:t>
      </w:r>
      <w:r w:rsidR="007553CD" w:rsidRPr="00A51C9A">
        <w:t xml:space="preserve">. </w:t>
      </w:r>
      <w:r w:rsidR="007553CD">
        <w:t>Сроки постав</w:t>
      </w:r>
      <w:r w:rsidR="003A0119">
        <w:t>ок товаров</w:t>
      </w:r>
      <w:r w:rsidR="007553CD">
        <w:t>:_______________________</w:t>
      </w:r>
    </w:p>
    <w:p w:rsidR="007553CD" w:rsidRPr="0022290E" w:rsidRDefault="007553CD" w:rsidP="007553CD"/>
    <w:p w:rsidR="007553CD" w:rsidRPr="0022290E" w:rsidRDefault="007553CD" w:rsidP="007553CD">
      <w:r w:rsidRPr="0022290E">
        <w:t>Также ___________ (наименование (для юридического лица)/ФИО (для физического лица) участника) подтверждаем, что соответствуем следующим требованиям, предъявляемым к участникам запрос</w:t>
      </w:r>
      <w:r>
        <w:t>а</w:t>
      </w:r>
      <w:r w:rsidRPr="0022290E">
        <w:t xml:space="preserve"> </w:t>
      </w:r>
      <w:r w:rsidR="003A0119">
        <w:t>цен</w:t>
      </w:r>
      <w:r w:rsidRPr="0022290E">
        <w:t xml:space="preserve">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____________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2. _____________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n. ______________,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proofErr w:type="gramStart"/>
      <w:r w:rsidRPr="0022290E">
        <w:t xml:space="preserve">Обязуемся, в случае признании нас участником, отвечающим требованиям запроса </w:t>
      </w:r>
      <w:r w:rsidR="003A0119">
        <w:t>цен</w:t>
      </w:r>
      <w:r w:rsidRPr="0022290E">
        <w:t xml:space="preserve">, который предложил поставить товары на установленных в запросе </w:t>
      </w:r>
      <w:r w:rsidR="003A0119">
        <w:t>цен</w:t>
      </w:r>
      <w:r w:rsidRPr="0022290E">
        <w:t xml:space="preserve"> условиях, по самой низкой цене договора из предложенных, заключить договор в срок и на условиях и требованиях запроса </w:t>
      </w:r>
      <w:r w:rsidR="003A0119">
        <w:t>цен</w:t>
      </w:r>
      <w:r w:rsidRPr="0022290E">
        <w:t xml:space="preserve">, по цене договора, предложенной в нашей заявке. </w:t>
      </w:r>
      <w:proofErr w:type="gramEnd"/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Приложение к заявке на участие в запросе </w:t>
      </w:r>
      <w:r w:rsidR="00AD64F1">
        <w:t>цен</w:t>
      </w:r>
      <w:r w:rsidRPr="0022290E">
        <w:t xml:space="preserve">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>
      <w:r w:rsidRPr="0022290E">
        <w:t xml:space="preserve">2.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>
      <w:r w:rsidRPr="0022290E">
        <w:t xml:space="preserve">n.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(должность)                                       (подпись)                                          ФИО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                                                              М.П. </w:t>
      </w:r>
    </w:p>
    <w:p w:rsidR="007553CD" w:rsidRPr="0022290E" w:rsidRDefault="007553CD" w:rsidP="007553CD"/>
    <w:p w:rsidR="007553CD" w:rsidRPr="0022290E" w:rsidRDefault="007553CD" w:rsidP="007553CD"/>
    <w:p w:rsidR="00CB78DB" w:rsidRDefault="00CB78DB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sectPr w:rsidR="00CB78DB" w:rsidSect="00F25EE6">
      <w:footerReference w:type="even" r:id="rId10"/>
      <w:footerReference w:type="default" r:id="rId11"/>
      <w:headerReference w:type="first" r:id="rId12"/>
      <w:pgSz w:w="11906" w:h="16838" w:code="9"/>
      <w:pgMar w:top="851" w:right="851" w:bottom="567" w:left="1418" w:header="567" w:footer="48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56E6" w:rsidRDefault="00A656E6">
      <w:r>
        <w:separator/>
      </w:r>
    </w:p>
  </w:endnote>
  <w:endnote w:type="continuationSeparator" w:id="0">
    <w:p w:rsidR="00A656E6" w:rsidRDefault="00A656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2020603050405020304"/>
    <w:charset w:val="00"/>
    <w:family w:val="decorative"/>
    <w:notTrueType/>
    <w:pitch w:val="variable"/>
    <w:sig w:usb0="00000003" w:usb1="00000000" w:usb2="00000000" w:usb3="00000000" w:csb0="00000001" w:csb1="00000000"/>
  </w:font>
  <w:font w:name="SchoolBookC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E6" w:rsidRDefault="00A656E6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A656E6" w:rsidRDefault="00A656E6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E6" w:rsidRDefault="00A656E6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 w:rsidR="00461B91">
      <w:rPr>
        <w:rStyle w:val="af"/>
      </w:rPr>
      <w:t>2</w:t>
    </w:r>
    <w:r>
      <w:rPr>
        <w:rStyle w:val="af"/>
      </w:rPr>
      <w:fldChar w:fldCharType="end"/>
    </w:r>
  </w:p>
  <w:p w:rsidR="00A656E6" w:rsidRDefault="00A656E6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56E6" w:rsidRDefault="00A656E6">
      <w:r>
        <w:separator/>
      </w:r>
    </w:p>
  </w:footnote>
  <w:footnote w:type="continuationSeparator" w:id="0">
    <w:p w:rsidR="00A656E6" w:rsidRDefault="00A656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E6" w:rsidRDefault="00A656E6">
    <w:pPr>
      <w:spacing w:after="0"/>
      <w:rPr>
        <w:i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2911AC5"/>
    <w:multiLevelType w:val="hybridMultilevel"/>
    <w:tmpl w:val="3EE8C5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A415EB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FB55065"/>
    <w:multiLevelType w:val="hybridMultilevel"/>
    <w:tmpl w:val="59F45714"/>
    <w:lvl w:ilvl="0" w:tplc="FFFFFFFF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92A0486"/>
    <w:multiLevelType w:val="hybridMultilevel"/>
    <w:tmpl w:val="F2A2B5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865E4B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1FC91857"/>
    <w:multiLevelType w:val="hybridMultilevel"/>
    <w:tmpl w:val="FE42D430"/>
    <w:lvl w:ilvl="0" w:tplc="DB8C333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8A4B6E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E3AEDA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1ABB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4DC31D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3DEC9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D61DB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5A6B3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C8851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21AB5B65"/>
    <w:multiLevelType w:val="hybridMultilevel"/>
    <w:tmpl w:val="0F58EF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41E428B"/>
    <w:multiLevelType w:val="hybridMultilevel"/>
    <w:tmpl w:val="2DC2F7F4"/>
    <w:lvl w:ilvl="0" w:tplc="F38E57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CA4BE5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A36A25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CAC2A4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C826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576F1D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93E43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38C3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58AB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64C713B"/>
    <w:multiLevelType w:val="hybridMultilevel"/>
    <w:tmpl w:val="4B3C8FF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>
    <w:nsid w:val="2C847E36"/>
    <w:multiLevelType w:val="hybridMultilevel"/>
    <w:tmpl w:val="55807628"/>
    <w:lvl w:ilvl="0" w:tplc="93BAEE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24983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3DE31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1A67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EBC6A2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5FE79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38ABA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17C514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290B37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CF6187C"/>
    <w:multiLevelType w:val="hybridMultilevel"/>
    <w:tmpl w:val="F2A2B5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914B78"/>
    <w:multiLevelType w:val="multilevel"/>
    <w:tmpl w:val="0308A78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8">
    <w:nsid w:val="2E9429A2"/>
    <w:multiLevelType w:val="hybridMultilevel"/>
    <w:tmpl w:val="43125D5C"/>
    <w:lvl w:ilvl="0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31012335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0">
    <w:nsid w:val="31787C7B"/>
    <w:multiLevelType w:val="hybridMultilevel"/>
    <w:tmpl w:val="A7E8137E"/>
    <w:lvl w:ilvl="0" w:tplc="FAF8A6EA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1"/>
        </w:tabs>
        <w:ind w:left="15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1"/>
        </w:tabs>
        <w:ind w:left="22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1"/>
        </w:tabs>
        <w:ind w:left="29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1"/>
        </w:tabs>
        <w:ind w:left="36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1"/>
        </w:tabs>
        <w:ind w:left="44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1"/>
        </w:tabs>
        <w:ind w:left="51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1"/>
        </w:tabs>
        <w:ind w:left="58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1"/>
        </w:tabs>
        <w:ind w:left="6571" w:hanging="360"/>
      </w:pPr>
      <w:rPr>
        <w:rFonts w:ascii="Wingdings" w:hAnsi="Wingdings" w:hint="default"/>
      </w:rPr>
    </w:lvl>
  </w:abstractNum>
  <w:abstractNum w:abstractNumId="21">
    <w:nsid w:val="325234A1"/>
    <w:multiLevelType w:val="singleLevel"/>
    <w:tmpl w:val="758C109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2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>
    <w:nsid w:val="388F01CA"/>
    <w:multiLevelType w:val="hybridMultilevel"/>
    <w:tmpl w:val="EB1650D4"/>
    <w:lvl w:ilvl="0" w:tplc="1610DFEA">
      <w:start w:val="1"/>
      <w:numFmt w:val="decimal"/>
      <w:lvlText w:val="%1"/>
      <w:lvlJc w:val="center"/>
      <w:pPr>
        <w:tabs>
          <w:tab w:val="num" w:pos="0"/>
        </w:tabs>
        <w:ind w:left="0" w:firstLine="113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8424CA0"/>
    <w:multiLevelType w:val="singleLevel"/>
    <w:tmpl w:val="3A9E0E6A"/>
    <w:lvl w:ilvl="0">
      <w:numFmt w:val="bullet"/>
      <w:lvlText w:val="-"/>
      <w:lvlJc w:val="left"/>
      <w:pPr>
        <w:tabs>
          <w:tab w:val="num" w:pos="1211"/>
        </w:tabs>
        <w:ind w:left="1211" w:hanging="360"/>
      </w:pPr>
    </w:lvl>
  </w:abstractNum>
  <w:abstractNum w:abstractNumId="26">
    <w:nsid w:val="49311455"/>
    <w:multiLevelType w:val="multilevel"/>
    <w:tmpl w:val="C16E25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7">
    <w:nsid w:val="4E92738F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9">
    <w:nsid w:val="57B7438F"/>
    <w:multiLevelType w:val="hybridMultilevel"/>
    <w:tmpl w:val="FF040B94"/>
    <w:lvl w:ilvl="0" w:tplc="B8BA5B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6FC09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D846A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5EFB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CF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8D869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183DD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A8665A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478F2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9ED272F"/>
    <w:multiLevelType w:val="hybridMultilevel"/>
    <w:tmpl w:val="B5C8418E"/>
    <w:lvl w:ilvl="0" w:tplc="D070D7D2">
      <w:start w:val="1"/>
      <w:numFmt w:val="decimal"/>
      <w:lvlText w:val="%1."/>
      <w:lvlJc w:val="left"/>
      <w:pPr>
        <w:ind w:left="850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9228" w:hanging="360"/>
      </w:pPr>
    </w:lvl>
    <w:lvl w:ilvl="2" w:tplc="0419001B" w:tentative="1">
      <w:start w:val="1"/>
      <w:numFmt w:val="lowerRoman"/>
      <w:lvlText w:val="%3."/>
      <w:lvlJc w:val="right"/>
      <w:pPr>
        <w:ind w:left="9948" w:hanging="180"/>
      </w:pPr>
    </w:lvl>
    <w:lvl w:ilvl="3" w:tplc="0419000F" w:tentative="1">
      <w:start w:val="1"/>
      <w:numFmt w:val="decimal"/>
      <w:lvlText w:val="%4."/>
      <w:lvlJc w:val="left"/>
      <w:pPr>
        <w:ind w:left="10668" w:hanging="360"/>
      </w:pPr>
    </w:lvl>
    <w:lvl w:ilvl="4" w:tplc="04190019" w:tentative="1">
      <w:start w:val="1"/>
      <w:numFmt w:val="lowerLetter"/>
      <w:lvlText w:val="%5."/>
      <w:lvlJc w:val="left"/>
      <w:pPr>
        <w:ind w:left="11388" w:hanging="360"/>
      </w:pPr>
    </w:lvl>
    <w:lvl w:ilvl="5" w:tplc="0419001B" w:tentative="1">
      <w:start w:val="1"/>
      <w:numFmt w:val="lowerRoman"/>
      <w:lvlText w:val="%6."/>
      <w:lvlJc w:val="right"/>
      <w:pPr>
        <w:ind w:left="12108" w:hanging="180"/>
      </w:pPr>
    </w:lvl>
    <w:lvl w:ilvl="6" w:tplc="0419000F" w:tentative="1">
      <w:start w:val="1"/>
      <w:numFmt w:val="decimal"/>
      <w:lvlText w:val="%7."/>
      <w:lvlJc w:val="left"/>
      <w:pPr>
        <w:ind w:left="12828" w:hanging="360"/>
      </w:pPr>
    </w:lvl>
    <w:lvl w:ilvl="7" w:tplc="04190019" w:tentative="1">
      <w:start w:val="1"/>
      <w:numFmt w:val="lowerLetter"/>
      <w:lvlText w:val="%8."/>
      <w:lvlJc w:val="left"/>
      <w:pPr>
        <w:ind w:left="13548" w:hanging="360"/>
      </w:pPr>
    </w:lvl>
    <w:lvl w:ilvl="8" w:tplc="0419001B" w:tentative="1">
      <w:start w:val="1"/>
      <w:numFmt w:val="lowerRoman"/>
      <w:lvlText w:val="%9."/>
      <w:lvlJc w:val="right"/>
      <w:pPr>
        <w:ind w:left="14268" w:hanging="180"/>
      </w:pPr>
    </w:lvl>
  </w:abstractNum>
  <w:abstractNum w:abstractNumId="31">
    <w:nsid w:val="5F7439EB"/>
    <w:multiLevelType w:val="hybridMultilevel"/>
    <w:tmpl w:val="EEB08032"/>
    <w:lvl w:ilvl="0" w:tplc="45DED314">
      <w:start w:val="3"/>
      <w:numFmt w:val="decimal"/>
      <w:lvlText w:val="%1."/>
      <w:lvlJc w:val="left"/>
      <w:pPr>
        <w:tabs>
          <w:tab w:val="num" w:pos="4260"/>
        </w:tabs>
        <w:ind w:left="4260" w:hanging="360"/>
      </w:pPr>
      <w:rPr>
        <w:rFonts w:hint="default"/>
      </w:rPr>
    </w:lvl>
    <w:lvl w:ilvl="1" w:tplc="5E10F08E" w:tentative="1">
      <w:start w:val="1"/>
      <w:numFmt w:val="lowerLetter"/>
      <w:lvlText w:val="%2."/>
      <w:lvlJc w:val="left"/>
      <w:pPr>
        <w:tabs>
          <w:tab w:val="num" w:pos="4980"/>
        </w:tabs>
        <w:ind w:left="4980" w:hanging="360"/>
      </w:pPr>
    </w:lvl>
    <w:lvl w:ilvl="2" w:tplc="0902E3F0" w:tentative="1">
      <w:start w:val="1"/>
      <w:numFmt w:val="lowerRoman"/>
      <w:lvlText w:val="%3."/>
      <w:lvlJc w:val="right"/>
      <w:pPr>
        <w:tabs>
          <w:tab w:val="num" w:pos="5700"/>
        </w:tabs>
        <w:ind w:left="5700" w:hanging="180"/>
      </w:pPr>
    </w:lvl>
    <w:lvl w:ilvl="3" w:tplc="13480C74" w:tentative="1">
      <w:start w:val="1"/>
      <w:numFmt w:val="decimal"/>
      <w:lvlText w:val="%4."/>
      <w:lvlJc w:val="left"/>
      <w:pPr>
        <w:tabs>
          <w:tab w:val="num" w:pos="6420"/>
        </w:tabs>
        <w:ind w:left="6420" w:hanging="360"/>
      </w:pPr>
    </w:lvl>
    <w:lvl w:ilvl="4" w:tplc="28E2E638" w:tentative="1">
      <w:start w:val="1"/>
      <w:numFmt w:val="lowerLetter"/>
      <w:lvlText w:val="%5."/>
      <w:lvlJc w:val="left"/>
      <w:pPr>
        <w:tabs>
          <w:tab w:val="num" w:pos="7140"/>
        </w:tabs>
        <w:ind w:left="7140" w:hanging="360"/>
      </w:pPr>
    </w:lvl>
    <w:lvl w:ilvl="5" w:tplc="B3C88DE2" w:tentative="1">
      <w:start w:val="1"/>
      <w:numFmt w:val="lowerRoman"/>
      <w:lvlText w:val="%6."/>
      <w:lvlJc w:val="right"/>
      <w:pPr>
        <w:tabs>
          <w:tab w:val="num" w:pos="7860"/>
        </w:tabs>
        <w:ind w:left="7860" w:hanging="180"/>
      </w:pPr>
    </w:lvl>
    <w:lvl w:ilvl="6" w:tplc="90A0E93E" w:tentative="1">
      <w:start w:val="1"/>
      <w:numFmt w:val="decimal"/>
      <w:lvlText w:val="%7."/>
      <w:lvlJc w:val="left"/>
      <w:pPr>
        <w:tabs>
          <w:tab w:val="num" w:pos="8580"/>
        </w:tabs>
        <w:ind w:left="8580" w:hanging="360"/>
      </w:pPr>
    </w:lvl>
    <w:lvl w:ilvl="7" w:tplc="751662B2" w:tentative="1">
      <w:start w:val="1"/>
      <w:numFmt w:val="lowerLetter"/>
      <w:lvlText w:val="%8."/>
      <w:lvlJc w:val="left"/>
      <w:pPr>
        <w:tabs>
          <w:tab w:val="num" w:pos="9300"/>
        </w:tabs>
        <w:ind w:left="9300" w:hanging="360"/>
      </w:pPr>
    </w:lvl>
    <w:lvl w:ilvl="8" w:tplc="DBCCC800" w:tentative="1">
      <w:start w:val="1"/>
      <w:numFmt w:val="lowerRoman"/>
      <w:lvlText w:val="%9."/>
      <w:lvlJc w:val="right"/>
      <w:pPr>
        <w:tabs>
          <w:tab w:val="num" w:pos="10020"/>
        </w:tabs>
        <w:ind w:left="10020" w:hanging="180"/>
      </w:pPr>
    </w:lvl>
  </w:abstractNum>
  <w:abstractNum w:abstractNumId="32">
    <w:nsid w:val="608766F5"/>
    <w:multiLevelType w:val="hybridMultilevel"/>
    <w:tmpl w:val="8FDED6D4"/>
    <w:lvl w:ilvl="0" w:tplc="3E3C052E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3">
    <w:nsid w:val="61BA7AB6"/>
    <w:multiLevelType w:val="multilevel"/>
    <w:tmpl w:val="FF040B9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2AE7CA7"/>
    <w:multiLevelType w:val="hybridMultilevel"/>
    <w:tmpl w:val="FD16D21A"/>
    <w:lvl w:ilvl="0" w:tplc="910851F0">
      <w:start w:val="1"/>
      <w:numFmt w:val="decimal"/>
      <w:lvlText w:val="%1"/>
      <w:lvlJc w:val="center"/>
      <w:pPr>
        <w:tabs>
          <w:tab w:val="num" w:pos="618"/>
        </w:tabs>
        <w:ind w:left="57" w:firstLine="22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7A9C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063F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0E1F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B689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3CD4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8657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CAA5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BE21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3E92043"/>
    <w:multiLevelType w:val="hybridMultilevel"/>
    <w:tmpl w:val="E6226BF2"/>
    <w:lvl w:ilvl="0" w:tplc="FDC28F9E">
      <w:start w:val="1"/>
      <w:numFmt w:val="decimal"/>
      <w:lvlText w:val="%1."/>
      <w:lvlJc w:val="left"/>
      <w:pPr>
        <w:ind w:left="720" w:hanging="360"/>
      </w:pPr>
    </w:lvl>
    <w:lvl w:ilvl="1" w:tplc="23A4B62E" w:tentative="1">
      <w:start w:val="1"/>
      <w:numFmt w:val="lowerLetter"/>
      <w:lvlText w:val="%2."/>
      <w:lvlJc w:val="left"/>
      <w:pPr>
        <w:ind w:left="1440" w:hanging="360"/>
      </w:pPr>
    </w:lvl>
    <w:lvl w:ilvl="2" w:tplc="A6A2FCEC" w:tentative="1">
      <w:start w:val="1"/>
      <w:numFmt w:val="lowerRoman"/>
      <w:lvlText w:val="%3."/>
      <w:lvlJc w:val="right"/>
      <w:pPr>
        <w:ind w:left="2160" w:hanging="180"/>
      </w:pPr>
    </w:lvl>
    <w:lvl w:ilvl="3" w:tplc="8CF867AC" w:tentative="1">
      <w:start w:val="1"/>
      <w:numFmt w:val="decimal"/>
      <w:lvlText w:val="%4."/>
      <w:lvlJc w:val="left"/>
      <w:pPr>
        <w:ind w:left="2880" w:hanging="360"/>
      </w:pPr>
    </w:lvl>
    <w:lvl w:ilvl="4" w:tplc="C42411AE" w:tentative="1">
      <w:start w:val="1"/>
      <w:numFmt w:val="lowerLetter"/>
      <w:lvlText w:val="%5."/>
      <w:lvlJc w:val="left"/>
      <w:pPr>
        <w:ind w:left="3600" w:hanging="360"/>
      </w:pPr>
    </w:lvl>
    <w:lvl w:ilvl="5" w:tplc="931AF8EA" w:tentative="1">
      <w:start w:val="1"/>
      <w:numFmt w:val="lowerRoman"/>
      <w:lvlText w:val="%6."/>
      <w:lvlJc w:val="right"/>
      <w:pPr>
        <w:ind w:left="4320" w:hanging="180"/>
      </w:pPr>
    </w:lvl>
    <w:lvl w:ilvl="6" w:tplc="D4A8D390" w:tentative="1">
      <w:start w:val="1"/>
      <w:numFmt w:val="decimal"/>
      <w:lvlText w:val="%7."/>
      <w:lvlJc w:val="left"/>
      <w:pPr>
        <w:ind w:left="5040" w:hanging="360"/>
      </w:pPr>
    </w:lvl>
    <w:lvl w:ilvl="7" w:tplc="E2767090" w:tentative="1">
      <w:start w:val="1"/>
      <w:numFmt w:val="lowerLetter"/>
      <w:lvlText w:val="%8."/>
      <w:lvlJc w:val="left"/>
      <w:pPr>
        <w:ind w:left="5760" w:hanging="360"/>
      </w:pPr>
    </w:lvl>
    <w:lvl w:ilvl="8" w:tplc="C972A5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565FF1"/>
    <w:multiLevelType w:val="hybridMultilevel"/>
    <w:tmpl w:val="6B1A56A4"/>
    <w:lvl w:ilvl="0" w:tplc="442CAC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9D301AF"/>
    <w:multiLevelType w:val="multilevel"/>
    <w:tmpl w:val="55807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B352AE0"/>
    <w:multiLevelType w:val="hybridMultilevel"/>
    <w:tmpl w:val="1D164A06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2184797"/>
    <w:multiLevelType w:val="hybridMultilevel"/>
    <w:tmpl w:val="F2A2B5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53835A7"/>
    <w:multiLevelType w:val="hybridMultilevel"/>
    <w:tmpl w:val="1114A104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E0E43CC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14236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F638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D6FF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ACAEA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C8CB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F7E895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8D49E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AD64570"/>
    <w:multiLevelType w:val="hybridMultilevel"/>
    <w:tmpl w:val="0406953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0"/>
  </w:num>
  <w:num w:numId="2">
    <w:abstractNumId w:val="31"/>
  </w:num>
  <w:num w:numId="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17"/>
  </w:num>
  <w:num w:numId="6">
    <w:abstractNumId w:val="0"/>
  </w:num>
  <w:num w:numId="7">
    <w:abstractNumId w:val="6"/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40"/>
  </w:num>
  <w:num w:numId="12">
    <w:abstractNumId w:val="2"/>
  </w:num>
  <w:num w:numId="13">
    <w:abstractNumId w:val="3"/>
  </w:num>
  <w:num w:numId="14">
    <w:abstractNumId w:val="25"/>
  </w:num>
  <w:num w:numId="1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</w:num>
  <w:num w:numId="17">
    <w:abstractNumId w:val="23"/>
  </w:num>
  <w:num w:numId="18">
    <w:abstractNumId w:val="15"/>
  </w:num>
  <w:num w:numId="19">
    <w:abstractNumId w:val="37"/>
  </w:num>
  <w:num w:numId="20">
    <w:abstractNumId w:val="29"/>
  </w:num>
  <w:num w:numId="21">
    <w:abstractNumId w:val="24"/>
  </w:num>
  <w:num w:numId="22">
    <w:abstractNumId w:val="9"/>
  </w:num>
  <w:num w:numId="23">
    <w:abstractNumId w:val="33"/>
  </w:num>
  <w:num w:numId="24">
    <w:abstractNumId w:val="41"/>
  </w:num>
  <w:num w:numId="25">
    <w:abstractNumId w:val="36"/>
  </w:num>
  <w:num w:numId="26">
    <w:abstractNumId w:val="9"/>
  </w:num>
  <w:num w:numId="27">
    <w:abstractNumId w:val="9"/>
  </w:num>
  <w:num w:numId="28">
    <w:abstractNumId w:val="8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9"/>
  </w:num>
  <w:num w:numId="31">
    <w:abstractNumId w:val="9"/>
  </w:num>
  <w:num w:numId="32">
    <w:abstractNumId w:val="27"/>
  </w:num>
  <w:num w:numId="33">
    <w:abstractNumId w:val="9"/>
  </w:num>
  <w:num w:numId="34">
    <w:abstractNumId w:val="9"/>
  </w:num>
  <w:num w:numId="35">
    <w:abstractNumId w:val="35"/>
  </w:num>
  <w:num w:numId="36">
    <w:abstractNumId w:val="34"/>
  </w:num>
  <w:num w:numId="37">
    <w:abstractNumId w:val="20"/>
  </w:num>
  <w:num w:numId="38">
    <w:abstractNumId w:val="4"/>
  </w:num>
  <w:num w:numId="39">
    <w:abstractNumId w:val="19"/>
  </w:num>
  <w:num w:numId="40">
    <w:abstractNumId w:val="26"/>
  </w:num>
  <w:num w:numId="41">
    <w:abstractNumId w:val="22"/>
  </w:num>
  <w:num w:numId="42">
    <w:abstractNumId w:val="11"/>
  </w:num>
  <w:num w:numId="43">
    <w:abstractNumId w:val="1"/>
  </w:num>
  <w:num w:numId="44">
    <w:abstractNumId w:val="14"/>
  </w:num>
  <w:num w:numId="45">
    <w:abstractNumId w:val="32"/>
  </w:num>
  <w:num w:numId="46">
    <w:abstractNumId w:val="38"/>
  </w:num>
  <w:num w:numId="47">
    <w:abstractNumId w:val="12"/>
  </w:num>
  <w:num w:numId="48">
    <w:abstractNumId w:val="39"/>
  </w:num>
  <w:num w:numId="49">
    <w:abstractNumId w:val="7"/>
  </w:num>
  <w:num w:numId="5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F3C"/>
    <w:rsid w:val="000070DA"/>
    <w:rsid w:val="000251DA"/>
    <w:rsid w:val="00025AF7"/>
    <w:rsid w:val="00027481"/>
    <w:rsid w:val="00030A8B"/>
    <w:rsid w:val="0003432C"/>
    <w:rsid w:val="00042BA2"/>
    <w:rsid w:val="00043762"/>
    <w:rsid w:val="00051C0D"/>
    <w:rsid w:val="00057C8D"/>
    <w:rsid w:val="000616C7"/>
    <w:rsid w:val="00064836"/>
    <w:rsid w:val="00065085"/>
    <w:rsid w:val="00070D26"/>
    <w:rsid w:val="000749A4"/>
    <w:rsid w:val="00074A64"/>
    <w:rsid w:val="00077A92"/>
    <w:rsid w:val="00080DAA"/>
    <w:rsid w:val="0009324D"/>
    <w:rsid w:val="00095318"/>
    <w:rsid w:val="000A1B30"/>
    <w:rsid w:val="000A2155"/>
    <w:rsid w:val="000A69E3"/>
    <w:rsid w:val="000A7554"/>
    <w:rsid w:val="000B5B74"/>
    <w:rsid w:val="000C372B"/>
    <w:rsid w:val="000C551F"/>
    <w:rsid w:val="000D0265"/>
    <w:rsid w:val="000D2B4F"/>
    <w:rsid w:val="000D5BE6"/>
    <w:rsid w:val="000E0379"/>
    <w:rsid w:val="000E52B5"/>
    <w:rsid w:val="00106778"/>
    <w:rsid w:val="001107BA"/>
    <w:rsid w:val="001151AA"/>
    <w:rsid w:val="001177F2"/>
    <w:rsid w:val="0012269D"/>
    <w:rsid w:val="001248F8"/>
    <w:rsid w:val="00146965"/>
    <w:rsid w:val="00146DCD"/>
    <w:rsid w:val="001510BA"/>
    <w:rsid w:val="00153D3D"/>
    <w:rsid w:val="001618CB"/>
    <w:rsid w:val="00163174"/>
    <w:rsid w:val="00163BDA"/>
    <w:rsid w:val="001640EA"/>
    <w:rsid w:val="00164356"/>
    <w:rsid w:val="0018117B"/>
    <w:rsid w:val="001909DD"/>
    <w:rsid w:val="001916DC"/>
    <w:rsid w:val="00193F2F"/>
    <w:rsid w:val="00195BC5"/>
    <w:rsid w:val="001979D4"/>
    <w:rsid w:val="001B2E5F"/>
    <w:rsid w:val="001B3D66"/>
    <w:rsid w:val="001C11BA"/>
    <w:rsid w:val="001D27C0"/>
    <w:rsid w:val="001D7775"/>
    <w:rsid w:val="001E3969"/>
    <w:rsid w:val="001F50E8"/>
    <w:rsid w:val="00206780"/>
    <w:rsid w:val="00222D4C"/>
    <w:rsid w:val="00235753"/>
    <w:rsid w:val="002375E1"/>
    <w:rsid w:val="002418DC"/>
    <w:rsid w:val="002462AE"/>
    <w:rsid w:val="00252C6B"/>
    <w:rsid w:val="0025609E"/>
    <w:rsid w:val="00263223"/>
    <w:rsid w:val="002660F8"/>
    <w:rsid w:val="002718D9"/>
    <w:rsid w:val="00276BA4"/>
    <w:rsid w:val="00277DD1"/>
    <w:rsid w:val="00280170"/>
    <w:rsid w:val="00281AD7"/>
    <w:rsid w:val="00283B69"/>
    <w:rsid w:val="00290B57"/>
    <w:rsid w:val="002A2CA3"/>
    <w:rsid w:val="002A351C"/>
    <w:rsid w:val="002A6B60"/>
    <w:rsid w:val="002B1E56"/>
    <w:rsid w:val="002B3A27"/>
    <w:rsid w:val="002B5BA5"/>
    <w:rsid w:val="002B6477"/>
    <w:rsid w:val="002B7F59"/>
    <w:rsid w:val="002D09E6"/>
    <w:rsid w:val="002D2378"/>
    <w:rsid w:val="002E0564"/>
    <w:rsid w:val="002E2DC5"/>
    <w:rsid w:val="002E40E4"/>
    <w:rsid w:val="002F07C7"/>
    <w:rsid w:val="002F726B"/>
    <w:rsid w:val="00310CDF"/>
    <w:rsid w:val="00317F9F"/>
    <w:rsid w:val="00321F46"/>
    <w:rsid w:val="0032321F"/>
    <w:rsid w:val="00323363"/>
    <w:rsid w:val="00323D98"/>
    <w:rsid w:val="003240BA"/>
    <w:rsid w:val="003324A5"/>
    <w:rsid w:val="00344903"/>
    <w:rsid w:val="003565F8"/>
    <w:rsid w:val="0036774F"/>
    <w:rsid w:val="003718AE"/>
    <w:rsid w:val="0037535B"/>
    <w:rsid w:val="003775BA"/>
    <w:rsid w:val="003811BD"/>
    <w:rsid w:val="003826DB"/>
    <w:rsid w:val="00386469"/>
    <w:rsid w:val="00387098"/>
    <w:rsid w:val="003900CE"/>
    <w:rsid w:val="00394981"/>
    <w:rsid w:val="00397BCB"/>
    <w:rsid w:val="003A0119"/>
    <w:rsid w:val="003A748D"/>
    <w:rsid w:val="003B6F31"/>
    <w:rsid w:val="003C09B2"/>
    <w:rsid w:val="003C0CC2"/>
    <w:rsid w:val="003D551A"/>
    <w:rsid w:val="003E05C9"/>
    <w:rsid w:val="003E1932"/>
    <w:rsid w:val="003E5E34"/>
    <w:rsid w:val="003F51C6"/>
    <w:rsid w:val="00400EC2"/>
    <w:rsid w:val="00401E17"/>
    <w:rsid w:val="00407C48"/>
    <w:rsid w:val="0041198C"/>
    <w:rsid w:val="004137DD"/>
    <w:rsid w:val="004139C3"/>
    <w:rsid w:val="0041467D"/>
    <w:rsid w:val="00417D89"/>
    <w:rsid w:val="00420475"/>
    <w:rsid w:val="00431696"/>
    <w:rsid w:val="00433A88"/>
    <w:rsid w:val="00433DE8"/>
    <w:rsid w:val="00437405"/>
    <w:rsid w:val="00437955"/>
    <w:rsid w:val="00441A77"/>
    <w:rsid w:val="0044493D"/>
    <w:rsid w:val="00447671"/>
    <w:rsid w:val="00451F7C"/>
    <w:rsid w:val="00452C35"/>
    <w:rsid w:val="00461B91"/>
    <w:rsid w:val="00465B4C"/>
    <w:rsid w:val="00466026"/>
    <w:rsid w:val="00484CCE"/>
    <w:rsid w:val="004872D9"/>
    <w:rsid w:val="00487329"/>
    <w:rsid w:val="00493065"/>
    <w:rsid w:val="004956B1"/>
    <w:rsid w:val="004A3F3F"/>
    <w:rsid w:val="004A4828"/>
    <w:rsid w:val="004A4859"/>
    <w:rsid w:val="004B30F1"/>
    <w:rsid w:val="004C1A93"/>
    <w:rsid w:val="004C2321"/>
    <w:rsid w:val="004C3786"/>
    <w:rsid w:val="004C41B3"/>
    <w:rsid w:val="004D1BDD"/>
    <w:rsid w:val="004D2D0F"/>
    <w:rsid w:val="004D5CD1"/>
    <w:rsid w:val="004D6A01"/>
    <w:rsid w:val="004D7A41"/>
    <w:rsid w:val="004E3F5C"/>
    <w:rsid w:val="004E53BF"/>
    <w:rsid w:val="004E5EC1"/>
    <w:rsid w:val="004E7BC6"/>
    <w:rsid w:val="004F2235"/>
    <w:rsid w:val="00506DED"/>
    <w:rsid w:val="00512351"/>
    <w:rsid w:val="00520D36"/>
    <w:rsid w:val="00523E06"/>
    <w:rsid w:val="00535E6A"/>
    <w:rsid w:val="00542FEC"/>
    <w:rsid w:val="00543B89"/>
    <w:rsid w:val="005534C2"/>
    <w:rsid w:val="00556B74"/>
    <w:rsid w:val="0056475A"/>
    <w:rsid w:val="00574C05"/>
    <w:rsid w:val="00575511"/>
    <w:rsid w:val="005839B8"/>
    <w:rsid w:val="005848E8"/>
    <w:rsid w:val="00584F36"/>
    <w:rsid w:val="00592A5D"/>
    <w:rsid w:val="0059670C"/>
    <w:rsid w:val="005B0C63"/>
    <w:rsid w:val="005B3E7B"/>
    <w:rsid w:val="005B4C9D"/>
    <w:rsid w:val="005D195C"/>
    <w:rsid w:val="005D2795"/>
    <w:rsid w:val="005D6589"/>
    <w:rsid w:val="005E1150"/>
    <w:rsid w:val="005E6654"/>
    <w:rsid w:val="005F0AB3"/>
    <w:rsid w:val="00600FEB"/>
    <w:rsid w:val="006016C8"/>
    <w:rsid w:val="00610EB4"/>
    <w:rsid w:val="00611449"/>
    <w:rsid w:val="0061493C"/>
    <w:rsid w:val="0061620C"/>
    <w:rsid w:val="00622CDF"/>
    <w:rsid w:val="00625E1A"/>
    <w:rsid w:val="006469CC"/>
    <w:rsid w:val="00663304"/>
    <w:rsid w:val="0066789B"/>
    <w:rsid w:val="0067694F"/>
    <w:rsid w:val="006A5822"/>
    <w:rsid w:val="006B490A"/>
    <w:rsid w:val="006B6C0C"/>
    <w:rsid w:val="006B7494"/>
    <w:rsid w:val="006C35C8"/>
    <w:rsid w:val="006D288B"/>
    <w:rsid w:val="006D300B"/>
    <w:rsid w:val="006F680C"/>
    <w:rsid w:val="006F69FA"/>
    <w:rsid w:val="006F7FEC"/>
    <w:rsid w:val="00705FEE"/>
    <w:rsid w:val="007065B7"/>
    <w:rsid w:val="00707ED5"/>
    <w:rsid w:val="00711B07"/>
    <w:rsid w:val="00711F15"/>
    <w:rsid w:val="007155B6"/>
    <w:rsid w:val="00717EFA"/>
    <w:rsid w:val="007238B9"/>
    <w:rsid w:val="00723CCF"/>
    <w:rsid w:val="007300D6"/>
    <w:rsid w:val="007307B5"/>
    <w:rsid w:val="00740BEE"/>
    <w:rsid w:val="007553CD"/>
    <w:rsid w:val="00757164"/>
    <w:rsid w:val="00780AF6"/>
    <w:rsid w:val="00781FCD"/>
    <w:rsid w:val="00794F84"/>
    <w:rsid w:val="007A25A9"/>
    <w:rsid w:val="007A43F1"/>
    <w:rsid w:val="007A57FE"/>
    <w:rsid w:val="007A7A36"/>
    <w:rsid w:val="007B2CA3"/>
    <w:rsid w:val="007D3D80"/>
    <w:rsid w:val="007D5EC0"/>
    <w:rsid w:val="007D626A"/>
    <w:rsid w:val="007D64A1"/>
    <w:rsid w:val="007E498D"/>
    <w:rsid w:val="007F22DC"/>
    <w:rsid w:val="0080305D"/>
    <w:rsid w:val="00804AC6"/>
    <w:rsid w:val="00823B03"/>
    <w:rsid w:val="00830923"/>
    <w:rsid w:val="00831F2F"/>
    <w:rsid w:val="00844793"/>
    <w:rsid w:val="00846731"/>
    <w:rsid w:val="00850966"/>
    <w:rsid w:val="0085647F"/>
    <w:rsid w:val="0085649B"/>
    <w:rsid w:val="00861CF6"/>
    <w:rsid w:val="0087389D"/>
    <w:rsid w:val="008768E7"/>
    <w:rsid w:val="00886F42"/>
    <w:rsid w:val="008A7E19"/>
    <w:rsid w:val="008C0C4A"/>
    <w:rsid w:val="008C4F29"/>
    <w:rsid w:val="008C5E1D"/>
    <w:rsid w:val="008C670B"/>
    <w:rsid w:val="008D3468"/>
    <w:rsid w:val="008D368A"/>
    <w:rsid w:val="008D5992"/>
    <w:rsid w:val="008D6BCE"/>
    <w:rsid w:val="008E081D"/>
    <w:rsid w:val="008E15F9"/>
    <w:rsid w:val="008E3162"/>
    <w:rsid w:val="008E502D"/>
    <w:rsid w:val="008E7B24"/>
    <w:rsid w:val="008F34CD"/>
    <w:rsid w:val="008F601D"/>
    <w:rsid w:val="008F61B4"/>
    <w:rsid w:val="008F66BA"/>
    <w:rsid w:val="00900548"/>
    <w:rsid w:val="00900802"/>
    <w:rsid w:val="00901058"/>
    <w:rsid w:val="009037D9"/>
    <w:rsid w:val="00904A26"/>
    <w:rsid w:val="009220FB"/>
    <w:rsid w:val="00922BA3"/>
    <w:rsid w:val="00933032"/>
    <w:rsid w:val="0093318E"/>
    <w:rsid w:val="009333A0"/>
    <w:rsid w:val="00946780"/>
    <w:rsid w:val="0095588C"/>
    <w:rsid w:val="009574D1"/>
    <w:rsid w:val="009575CD"/>
    <w:rsid w:val="00957C83"/>
    <w:rsid w:val="00963E74"/>
    <w:rsid w:val="00967FE8"/>
    <w:rsid w:val="009732EE"/>
    <w:rsid w:val="009741B4"/>
    <w:rsid w:val="009850DB"/>
    <w:rsid w:val="0098586D"/>
    <w:rsid w:val="009868F0"/>
    <w:rsid w:val="00987F3C"/>
    <w:rsid w:val="009917FB"/>
    <w:rsid w:val="0099244D"/>
    <w:rsid w:val="0099476E"/>
    <w:rsid w:val="00994CF9"/>
    <w:rsid w:val="009A0E33"/>
    <w:rsid w:val="009A271B"/>
    <w:rsid w:val="009A2DD3"/>
    <w:rsid w:val="009A4F42"/>
    <w:rsid w:val="009B4E0E"/>
    <w:rsid w:val="009B54C3"/>
    <w:rsid w:val="009B68A0"/>
    <w:rsid w:val="009B7CC1"/>
    <w:rsid w:val="009C7288"/>
    <w:rsid w:val="009D22CA"/>
    <w:rsid w:val="009D48C3"/>
    <w:rsid w:val="009E0BD3"/>
    <w:rsid w:val="009E1042"/>
    <w:rsid w:val="009E33AA"/>
    <w:rsid w:val="009E5C96"/>
    <w:rsid w:val="009F32B3"/>
    <w:rsid w:val="009F7AB3"/>
    <w:rsid w:val="00A114AC"/>
    <w:rsid w:val="00A16A13"/>
    <w:rsid w:val="00A21683"/>
    <w:rsid w:val="00A24360"/>
    <w:rsid w:val="00A257A0"/>
    <w:rsid w:val="00A27293"/>
    <w:rsid w:val="00A2729B"/>
    <w:rsid w:val="00A320A4"/>
    <w:rsid w:val="00A32623"/>
    <w:rsid w:val="00A33429"/>
    <w:rsid w:val="00A363DE"/>
    <w:rsid w:val="00A50B8B"/>
    <w:rsid w:val="00A51B53"/>
    <w:rsid w:val="00A54211"/>
    <w:rsid w:val="00A57E36"/>
    <w:rsid w:val="00A60269"/>
    <w:rsid w:val="00A656E6"/>
    <w:rsid w:val="00A703F8"/>
    <w:rsid w:val="00A765F4"/>
    <w:rsid w:val="00A8017D"/>
    <w:rsid w:val="00A8059C"/>
    <w:rsid w:val="00A84B00"/>
    <w:rsid w:val="00AA131F"/>
    <w:rsid w:val="00AC224B"/>
    <w:rsid w:val="00AC5DFC"/>
    <w:rsid w:val="00AD59B3"/>
    <w:rsid w:val="00AD64F1"/>
    <w:rsid w:val="00AE0825"/>
    <w:rsid w:val="00AE436F"/>
    <w:rsid w:val="00AE72AB"/>
    <w:rsid w:val="00AF4D2F"/>
    <w:rsid w:val="00B0072C"/>
    <w:rsid w:val="00B0189E"/>
    <w:rsid w:val="00B02BE7"/>
    <w:rsid w:val="00B047D6"/>
    <w:rsid w:val="00B06635"/>
    <w:rsid w:val="00B15582"/>
    <w:rsid w:val="00B237B0"/>
    <w:rsid w:val="00B33158"/>
    <w:rsid w:val="00B35E8F"/>
    <w:rsid w:val="00B37514"/>
    <w:rsid w:val="00B378A6"/>
    <w:rsid w:val="00B40702"/>
    <w:rsid w:val="00B40D60"/>
    <w:rsid w:val="00B41AF5"/>
    <w:rsid w:val="00B46EE5"/>
    <w:rsid w:val="00B502A5"/>
    <w:rsid w:val="00B5167E"/>
    <w:rsid w:val="00B521C4"/>
    <w:rsid w:val="00B5417A"/>
    <w:rsid w:val="00B55ACB"/>
    <w:rsid w:val="00B56A3B"/>
    <w:rsid w:val="00B6461A"/>
    <w:rsid w:val="00B6574E"/>
    <w:rsid w:val="00B66014"/>
    <w:rsid w:val="00B6731A"/>
    <w:rsid w:val="00B729FC"/>
    <w:rsid w:val="00B738B5"/>
    <w:rsid w:val="00B7643E"/>
    <w:rsid w:val="00B816AA"/>
    <w:rsid w:val="00B8300B"/>
    <w:rsid w:val="00B962BD"/>
    <w:rsid w:val="00B979BF"/>
    <w:rsid w:val="00BA6F34"/>
    <w:rsid w:val="00BE3894"/>
    <w:rsid w:val="00BE54C5"/>
    <w:rsid w:val="00BF129A"/>
    <w:rsid w:val="00BF684E"/>
    <w:rsid w:val="00C07E9C"/>
    <w:rsid w:val="00C10B47"/>
    <w:rsid w:val="00C123DD"/>
    <w:rsid w:val="00C140C3"/>
    <w:rsid w:val="00C17676"/>
    <w:rsid w:val="00C36D6D"/>
    <w:rsid w:val="00C440BA"/>
    <w:rsid w:val="00C46BB4"/>
    <w:rsid w:val="00C55DC0"/>
    <w:rsid w:val="00C614DA"/>
    <w:rsid w:val="00C705BE"/>
    <w:rsid w:val="00C74B6D"/>
    <w:rsid w:val="00C777AD"/>
    <w:rsid w:val="00C819C3"/>
    <w:rsid w:val="00C84727"/>
    <w:rsid w:val="00C901E9"/>
    <w:rsid w:val="00C92BE7"/>
    <w:rsid w:val="00C94E55"/>
    <w:rsid w:val="00C95023"/>
    <w:rsid w:val="00C959BD"/>
    <w:rsid w:val="00CA6EEE"/>
    <w:rsid w:val="00CB1D9F"/>
    <w:rsid w:val="00CB34A5"/>
    <w:rsid w:val="00CB78DB"/>
    <w:rsid w:val="00CC0799"/>
    <w:rsid w:val="00CC4D25"/>
    <w:rsid w:val="00CC6F8A"/>
    <w:rsid w:val="00CD2E78"/>
    <w:rsid w:val="00CD36EE"/>
    <w:rsid w:val="00CD442F"/>
    <w:rsid w:val="00CD63F8"/>
    <w:rsid w:val="00CD7F8F"/>
    <w:rsid w:val="00CE13FB"/>
    <w:rsid w:val="00CE7AE2"/>
    <w:rsid w:val="00CF24B2"/>
    <w:rsid w:val="00CF6847"/>
    <w:rsid w:val="00D11B93"/>
    <w:rsid w:val="00D13338"/>
    <w:rsid w:val="00D13D48"/>
    <w:rsid w:val="00D15FA6"/>
    <w:rsid w:val="00D23E18"/>
    <w:rsid w:val="00D27B19"/>
    <w:rsid w:val="00D306C3"/>
    <w:rsid w:val="00D33F33"/>
    <w:rsid w:val="00D40668"/>
    <w:rsid w:val="00D423B6"/>
    <w:rsid w:val="00D423D8"/>
    <w:rsid w:val="00D43C13"/>
    <w:rsid w:val="00D47ABB"/>
    <w:rsid w:val="00D51F37"/>
    <w:rsid w:val="00D6087E"/>
    <w:rsid w:val="00D63306"/>
    <w:rsid w:val="00D7112F"/>
    <w:rsid w:val="00D713BC"/>
    <w:rsid w:val="00D74238"/>
    <w:rsid w:val="00D761A6"/>
    <w:rsid w:val="00D76330"/>
    <w:rsid w:val="00D804DD"/>
    <w:rsid w:val="00D840C3"/>
    <w:rsid w:val="00D86653"/>
    <w:rsid w:val="00D93C7E"/>
    <w:rsid w:val="00D96B07"/>
    <w:rsid w:val="00DA38E6"/>
    <w:rsid w:val="00DA7405"/>
    <w:rsid w:val="00DA7788"/>
    <w:rsid w:val="00DB3202"/>
    <w:rsid w:val="00DB3E7E"/>
    <w:rsid w:val="00DB71E8"/>
    <w:rsid w:val="00DC1B60"/>
    <w:rsid w:val="00DC5C76"/>
    <w:rsid w:val="00DD3DF2"/>
    <w:rsid w:val="00DE6806"/>
    <w:rsid w:val="00E101B3"/>
    <w:rsid w:val="00E14647"/>
    <w:rsid w:val="00E15190"/>
    <w:rsid w:val="00E3392A"/>
    <w:rsid w:val="00E33DFD"/>
    <w:rsid w:val="00E37B3D"/>
    <w:rsid w:val="00E43EE1"/>
    <w:rsid w:val="00E478F4"/>
    <w:rsid w:val="00E5046C"/>
    <w:rsid w:val="00E6357D"/>
    <w:rsid w:val="00E712C0"/>
    <w:rsid w:val="00E7533E"/>
    <w:rsid w:val="00E8040C"/>
    <w:rsid w:val="00E83EC0"/>
    <w:rsid w:val="00E87322"/>
    <w:rsid w:val="00E94C29"/>
    <w:rsid w:val="00EA0509"/>
    <w:rsid w:val="00EA1285"/>
    <w:rsid w:val="00EB07B9"/>
    <w:rsid w:val="00EB21FF"/>
    <w:rsid w:val="00EB6B09"/>
    <w:rsid w:val="00EC4949"/>
    <w:rsid w:val="00ED37CA"/>
    <w:rsid w:val="00ED404C"/>
    <w:rsid w:val="00EE5415"/>
    <w:rsid w:val="00EE58CB"/>
    <w:rsid w:val="00EF0807"/>
    <w:rsid w:val="00EF2AF0"/>
    <w:rsid w:val="00EF3AAE"/>
    <w:rsid w:val="00EF633B"/>
    <w:rsid w:val="00EF645D"/>
    <w:rsid w:val="00EF6EDD"/>
    <w:rsid w:val="00F02703"/>
    <w:rsid w:val="00F11A3A"/>
    <w:rsid w:val="00F12412"/>
    <w:rsid w:val="00F130CB"/>
    <w:rsid w:val="00F238B5"/>
    <w:rsid w:val="00F25EE6"/>
    <w:rsid w:val="00F27859"/>
    <w:rsid w:val="00F279AC"/>
    <w:rsid w:val="00F334D2"/>
    <w:rsid w:val="00F37A1B"/>
    <w:rsid w:val="00F47D80"/>
    <w:rsid w:val="00F50C7D"/>
    <w:rsid w:val="00F56E62"/>
    <w:rsid w:val="00F603E2"/>
    <w:rsid w:val="00F61D62"/>
    <w:rsid w:val="00F645B6"/>
    <w:rsid w:val="00F65BE2"/>
    <w:rsid w:val="00F72CD0"/>
    <w:rsid w:val="00F82625"/>
    <w:rsid w:val="00F84133"/>
    <w:rsid w:val="00F85A01"/>
    <w:rsid w:val="00F85B29"/>
    <w:rsid w:val="00F87832"/>
    <w:rsid w:val="00F91C73"/>
    <w:rsid w:val="00F92C3B"/>
    <w:rsid w:val="00F9482D"/>
    <w:rsid w:val="00F96EFB"/>
    <w:rsid w:val="00FD0D1E"/>
    <w:rsid w:val="00FD1D31"/>
    <w:rsid w:val="00FD6A6E"/>
    <w:rsid w:val="00FD6C12"/>
    <w:rsid w:val="00FE0524"/>
    <w:rsid w:val="00FE7ED9"/>
    <w:rsid w:val="00FF4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B30F1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uiPriority w:val="34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link w:val="22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3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4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25">
    <w:name w:val="Обычный2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  <w:style w:type="paragraph" w:customStyle="1" w:styleId="18">
    <w:name w:val="Знак Знак Знак1"/>
    <w:basedOn w:val="a"/>
    <w:rsid w:val="009A2DD3"/>
    <w:pPr>
      <w:tabs>
        <w:tab w:val="num" w:pos="360"/>
      </w:tabs>
      <w:spacing w:after="160" w:line="240" w:lineRule="exact"/>
      <w:jc w:val="left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4B30F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B30F1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uiPriority w:val="34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link w:val="22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3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4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25">
    <w:name w:val="Обычный2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  <w:style w:type="paragraph" w:customStyle="1" w:styleId="18">
    <w:name w:val="Знак Знак Знак1"/>
    <w:basedOn w:val="a"/>
    <w:rsid w:val="009A2DD3"/>
    <w:pPr>
      <w:tabs>
        <w:tab w:val="num" w:pos="360"/>
      </w:tabs>
      <w:spacing w:after="160" w:line="240" w:lineRule="exact"/>
      <w:jc w:val="left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4B30F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77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F0F364-F79A-461F-8822-2C4AE58DE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597</TotalTime>
  <Pages>6</Pages>
  <Words>1406</Words>
  <Characters>9813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11197</CharactersWithSpaces>
  <SharedDoc>false</SharedDoc>
  <HLinks>
    <vt:vector size="6" baseType="variant"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subject/>
  <dc:creator>АКД</dc:creator>
  <cp:keywords/>
  <dc:description/>
  <cp:lastModifiedBy>^_^</cp:lastModifiedBy>
  <cp:revision>41</cp:revision>
  <cp:lastPrinted>2012-12-04T08:15:00Z</cp:lastPrinted>
  <dcterms:created xsi:type="dcterms:W3CDTF">2012-02-08T08:37:00Z</dcterms:created>
  <dcterms:modified xsi:type="dcterms:W3CDTF">2012-12-04T11:00:00Z</dcterms:modified>
</cp:coreProperties>
</file>