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227C20">
        <w:rPr>
          <w:b/>
          <w:szCs w:val="28"/>
        </w:rPr>
        <w:t xml:space="preserve">полиуретанового клей-герметика </w:t>
      </w:r>
      <w:proofErr w:type="spellStart"/>
      <w:r w:rsidR="00227C20">
        <w:rPr>
          <w:b/>
          <w:szCs w:val="28"/>
        </w:rPr>
        <w:t>Рабберфлекс</w:t>
      </w:r>
      <w:proofErr w:type="spellEnd"/>
      <w:r w:rsidR="00227C20">
        <w:rPr>
          <w:b/>
          <w:szCs w:val="28"/>
        </w:rPr>
        <w:t xml:space="preserve"> ПРО ПУ 40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227C20">
        <w:rPr>
          <w:rFonts w:ascii="Times New Roman" w:hAnsi="Times New Roman"/>
        </w:rPr>
        <w:t>25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227C20">
        <w:rPr>
          <w:rFonts w:ascii="Times New Roman" w:hAnsi="Times New Roman"/>
        </w:rPr>
        <w:t>89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227C2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27C20" w:rsidRDefault="00227C2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Pr="003C1A89" w:rsidRDefault="00AA1123" w:rsidP="00227C20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proofErr w:type="gramStart"/>
            <w:r w:rsidR="00227C20" w:rsidRPr="00227C20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="00227C20" w:rsidRPr="00227C20">
              <w:rPr>
                <w:rFonts w:ascii="Times New Roman" w:hAnsi="Times New Roman"/>
                <w:sz w:val="22"/>
                <w:szCs w:val="22"/>
              </w:rPr>
              <w:t xml:space="preserve"> клей-герметика </w:t>
            </w:r>
            <w:proofErr w:type="spellStart"/>
            <w:r w:rsidR="00227C20" w:rsidRPr="00227C20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227C20" w:rsidRPr="00227C20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</w:p>
          <w:p w:rsidR="00227C20" w:rsidRDefault="00227C20" w:rsidP="00227C20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27C2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700 шт.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227C20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27C2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Апрель </w:t>
            </w:r>
            <w:r w:rsidR="00C00953">
              <w:rPr>
                <w:rFonts w:ascii="Times New Roman" w:hAnsi="Times New Roman"/>
                <w:sz w:val="22"/>
                <w:szCs w:val="22"/>
              </w:rPr>
              <w:t>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227C20" w:rsidP="00227C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245 651,00 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двести сорок пять тысяч шестьсот пятьдесят один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464203" w:rsidRPr="00464203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ь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464203" w:rsidRPr="00464203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227C2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27C2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27C2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27C20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27C20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C2E6C-10C1-461A-B3CF-508532458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32</cp:revision>
  <dcterms:created xsi:type="dcterms:W3CDTF">2016-07-26T11:22:00Z</dcterms:created>
  <dcterms:modified xsi:type="dcterms:W3CDTF">2016-10-25T05:17:00Z</dcterms:modified>
</cp:coreProperties>
</file>