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1F63" w:rsidRDefault="00C01F63" w:rsidP="00B307DC">
      <w:pPr>
        <w:ind w:firstLine="561"/>
        <w:jc w:val="center"/>
        <w:rPr>
          <w:b/>
          <w:color w:val="000000"/>
        </w:rPr>
      </w:pPr>
    </w:p>
    <w:p w:rsidR="00C01F63" w:rsidRDefault="00C01F63" w:rsidP="00B307DC">
      <w:pPr>
        <w:ind w:firstLine="561"/>
        <w:jc w:val="center"/>
        <w:rPr>
          <w:b/>
          <w:color w:val="000000"/>
        </w:rPr>
      </w:pPr>
    </w:p>
    <w:p w:rsidR="009412E0" w:rsidRDefault="009412E0" w:rsidP="009412E0">
      <w:pPr>
        <w:jc w:val="center"/>
        <w:rPr>
          <w:b/>
          <w:color w:val="000000"/>
        </w:rPr>
      </w:pPr>
      <w:r>
        <w:rPr>
          <w:b/>
          <w:color w:val="000000"/>
        </w:rPr>
        <w:t>Договор поставки</w:t>
      </w:r>
    </w:p>
    <w:p w:rsidR="004029D3" w:rsidRPr="0096160A" w:rsidRDefault="004029D3" w:rsidP="009412E0">
      <w:pPr>
        <w:jc w:val="center"/>
        <w:rPr>
          <w:b/>
          <w:color w:val="000000"/>
        </w:rPr>
      </w:pPr>
      <w:r w:rsidRPr="0008502E">
        <w:rPr>
          <w:b/>
          <w:color w:val="000000"/>
        </w:rPr>
        <w:t>№</w:t>
      </w:r>
      <w:r w:rsidR="0096160A">
        <w:rPr>
          <w:b/>
          <w:color w:val="000000"/>
        </w:rPr>
        <w:t xml:space="preserve"> 12/__________</w:t>
      </w:r>
      <w:r w:rsidR="0096160A" w:rsidRPr="000D7F47">
        <w:rPr>
          <w:b/>
          <w:color w:val="000000"/>
        </w:rPr>
        <w:t>-</w:t>
      </w:r>
      <w:r w:rsidR="0096160A">
        <w:rPr>
          <w:b/>
          <w:color w:val="000000"/>
        </w:rPr>
        <w:t>Д</w:t>
      </w:r>
    </w:p>
    <w:p w:rsidR="00750F91" w:rsidRPr="0008502E" w:rsidRDefault="002D7F2E" w:rsidP="002D7F2E">
      <w:pPr>
        <w:jc w:val="center"/>
        <w:rPr>
          <w:b/>
          <w:color w:val="000000"/>
        </w:rPr>
      </w:pPr>
      <w:r w:rsidRPr="0008502E">
        <w:rPr>
          <w:b/>
          <w:color w:val="000000"/>
        </w:rPr>
        <w:t xml:space="preserve">         </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w:t>
      </w:r>
      <w:proofErr w:type="spellStart"/>
      <w:r w:rsidR="00DB6143" w:rsidRPr="0008502E">
        <w:rPr>
          <w:color w:val="000000"/>
        </w:rPr>
        <w:t>Новоуральск</w:t>
      </w:r>
      <w:proofErr w:type="spellEnd"/>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424F4E" w:rsidRPr="0008502E">
        <w:rPr>
          <w:color w:val="000000"/>
        </w:rPr>
        <w:t>____</w:t>
      </w:r>
      <w:r w:rsidR="00C505E8" w:rsidRPr="0008502E">
        <w:rPr>
          <w:color w:val="000000"/>
        </w:rPr>
        <w:t xml:space="preserve">» </w:t>
      </w:r>
      <w:r w:rsidR="00424F4E" w:rsidRPr="0008502E">
        <w:rPr>
          <w:color w:val="000000"/>
        </w:rPr>
        <w:t>________</w:t>
      </w:r>
      <w:r w:rsidR="00871C14" w:rsidRPr="0008502E">
        <w:rPr>
          <w:color w:val="000000"/>
        </w:rPr>
        <w:t>20</w:t>
      </w:r>
      <w:r w:rsidR="0008502E" w:rsidRPr="00C01F63">
        <w:rPr>
          <w:color w:val="000000"/>
        </w:rPr>
        <w:t>__</w:t>
      </w:r>
      <w:r w:rsidR="00871C14" w:rsidRPr="0008502E">
        <w:rPr>
          <w:color w:val="000000"/>
        </w:rPr>
        <w:t xml:space="preserve"> года.</w:t>
      </w:r>
    </w:p>
    <w:p w:rsidR="00600B5F" w:rsidRPr="0008502E" w:rsidRDefault="00600B5F" w:rsidP="003B04C3">
      <w:pPr>
        <w:rPr>
          <w:color w:val="000000"/>
        </w:rPr>
      </w:pPr>
    </w:p>
    <w:p w:rsidR="003F2546" w:rsidRPr="0008502E" w:rsidRDefault="003F2546" w:rsidP="003B04C3">
      <w:pPr>
        <w:rPr>
          <w:color w:val="000000"/>
        </w:rPr>
      </w:pPr>
    </w:p>
    <w:p w:rsidR="00686578" w:rsidRPr="00DC0BCA" w:rsidRDefault="00600B5F" w:rsidP="00930FCC">
      <w:pPr>
        <w:pStyle w:val="af"/>
        <w:spacing w:after="0"/>
        <w:ind w:left="0"/>
        <w:jc w:val="both"/>
      </w:pPr>
      <w:r>
        <w:rPr>
          <w:snapToGrid w:val="0"/>
        </w:rPr>
        <w:t xml:space="preserve">    </w:t>
      </w:r>
      <w:r w:rsidR="00DC0BCA">
        <w:rPr>
          <w:snapToGrid w:val="0"/>
        </w:rPr>
        <w:t xml:space="preserve">    </w:t>
      </w:r>
      <w:proofErr w:type="gramStart"/>
      <w:r w:rsidR="008D1B37">
        <w:rPr>
          <w:snapToGrid w:val="0"/>
        </w:rPr>
        <w:t>Открытое акционерное общество «</w:t>
      </w:r>
      <w:r w:rsidR="00DC0BCA" w:rsidRPr="0008502E">
        <w:rPr>
          <w:snapToGrid w:val="0"/>
        </w:rPr>
        <w:t>Уральский электрохимический комбинат»</w:t>
      </w:r>
      <w:r w:rsidR="00DC0BCA">
        <w:rPr>
          <w:snapToGrid w:val="0"/>
        </w:rPr>
        <w:t xml:space="preserve"> (ОАО «УЭХК»)</w:t>
      </w:r>
      <w:r w:rsidR="00DC0BCA" w:rsidRPr="0008502E">
        <w:t xml:space="preserve">, в лице </w:t>
      </w:r>
      <w:r w:rsidR="00A37DE3">
        <w:t>и. о. зам. Генерального директора по коммерческим вопросам Денисова Валерия Ивановича</w:t>
      </w:r>
      <w:r w:rsidR="00DC0BCA" w:rsidRPr="0008502E">
        <w:t xml:space="preserve">, действующего на основании </w:t>
      </w:r>
      <w:r w:rsidR="00A37DE3">
        <w:t>доверенности № 12/13/2013-ДОВ от 14.01.2013</w:t>
      </w:r>
      <w:r w:rsidR="00DC0BCA">
        <w:t xml:space="preserve">, </w:t>
      </w:r>
      <w:r w:rsidR="00DC0BCA" w:rsidRPr="0008502E">
        <w:t>именуемое в дальнейшем «Покупатель»</w:t>
      </w:r>
      <w:r w:rsidR="00DC0BCA">
        <w:t>, с одной стороны,</w:t>
      </w:r>
      <w:r w:rsidR="00DC0BCA">
        <w:rPr>
          <w:snapToGrid w:val="0"/>
        </w:rPr>
        <w:t xml:space="preserve"> и </w:t>
      </w:r>
      <w:r w:rsidR="00C01F63" w:rsidRPr="00C01F63">
        <w:rPr>
          <w:snapToGrid w:val="0"/>
        </w:rPr>
        <w:t>_________________</w:t>
      </w:r>
      <w:r>
        <w:rPr>
          <w:snapToGrid w:val="0"/>
        </w:rPr>
        <w:t>_______</w:t>
      </w:r>
      <w:r w:rsidR="00C67D5F" w:rsidRPr="0008502E">
        <w:rPr>
          <w:snapToGrid w:val="0"/>
        </w:rPr>
        <w:t xml:space="preserve"> </w:t>
      </w:r>
      <w:r w:rsidRPr="0008502E">
        <w:rPr>
          <w:snapToGrid w:val="0"/>
        </w:rPr>
        <w:t xml:space="preserve">в лице  </w:t>
      </w:r>
      <w:r w:rsidRPr="00C01F63">
        <w:rPr>
          <w:snapToGrid w:val="0"/>
        </w:rPr>
        <w:t>___________</w:t>
      </w:r>
      <w:r w:rsidRPr="0008502E">
        <w:rPr>
          <w:snapToGrid w:val="0"/>
        </w:rPr>
        <w:t xml:space="preserve">, </w:t>
      </w:r>
      <w:r>
        <w:rPr>
          <w:snapToGrid w:val="0"/>
        </w:rPr>
        <w:t xml:space="preserve">действующего на </w:t>
      </w:r>
      <w:r w:rsidRPr="0008502E">
        <w:rPr>
          <w:snapToGrid w:val="0"/>
        </w:rPr>
        <w:t xml:space="preserve">основании    </w:t>
      </w:r>
      <w:r w:rsidRPr="00C01F63">
        <w:rPr>
          <w:snapToGrid w:val="0"/>
        </w:rPr>
        <w:t>________________</w:t>
      </w:r>
      <w:r>
        <w:rPr>
          <w:snapToGrid w:val="0"/>
        </w:rPr>
        <w:t xml:space="preserve">, именуемое </w:t>
      </w:r>
      <w:r w:rsidR="00C67D5F" w:rsidRPr="0008502E">
        <w:rPr>
          <w:snapToGrid w:val="0"/>
        </w:rPr>
        <w:t xml:space="preserve">в дальнейшем «Поставщик»,  </w:t>
      </w:r>
      <w:r w:rsidR="00C01F63">
        <w:rPr>
          <w:snapToGrid w:val="0"/>
          <w:lang w:val="en-US"/>
        </w:rPr>
        <w:t>c</w:t>
      </w:r>
      <w:r w:rsidR="00C01F63">
        <w:rPr>
          <w:snapToGrid w:val="0"/>
        </w:rPr>
        <w:t xml:space="preserve"> </w:t>
      </w:r>
      <w:r w:rsidR="00DC0BCA">
        <w:rPr>
          <w:snapToGrid w:val="0"/>
        </w:rPr>
        <w:t>другой</w:t>
      </w:r>
      <w:r w:rsidR="00C01F63">
        <w:rPr>
          <w:snapToGrid w:val="0"/>
        </w:rPr>
        <w:t xml:space="preserve"> стороны,  </w:t>
      </w:r>
      <w:r w:rsidR="00C67D5F" w:rsidRPr="0008502E">
        <w:t>далее именуемые Стороны, заключили настоящий договор о нижеследующем</w:t>
      </w:r>
      <w:r w:rsidR="00686578" w:rsidRPr="0008502E">
        <w:rPr>
          <w:color w:val="000000"/>
        </w:rPr>
        <w:t>:</w:t>
      </w:r>
      <w:proofErr w:type="gramEnd"/>
    </w:p>
    <w:p w:rsidR="00515ECC" w:rsidRPr="0008502E" w:rsidRDefault="00871C14" w:rsidP="009412E0">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29040C">
        <w:t xml:space="preserve">не ранее </w:t>
      </w:r>
      <w:r w:rsidR="00930FCC" w:rsidRPr="0008502E">
        <w:t>20</w:t>
      </w:r>
      <w:r w:rsidR="00A37DE3">
        <w:t>12</w:t>
      </w:r>
      <w:r w:rsidR="00930FCC" w:rsidRPr="0008502E">
        <w:t xml:space="preserve"> года выпуска.</w:t>
      </w:r>
    </w:p>
    <w:p w:rsidR="00DC0BCA" w:rsidRPr="0008502E" w:rsidRDefault="00DC0BCA" w:rsidP="00DC0BCA">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закупочной процедуры ____________</w:t>
      </w:r>
      <w:r w:rsidRPr="0008502E">
        <w:t xml:space="preserve">, в соответствии </w:t>
      </w:r>
      <w:proofErr w:type="gramStart"/>
      <w:r w:rsidRPr="0008502E">
        <w:t>с</w:t>
      </w:r>
      <w:proofErr w:type="gramEnd"/>
      <w:r w:rsidRPr="0008502E">
        <w:t xml:space="preserve"> </w:t>
      </w:r>
      <w:r>
        <w:t>__________</w:t>
      </w:r>
      <w:r w:rsidRPr="0008502E">
        <w:t xml:space="preserve"> № </w:t>
      </w:r>
      <w:r>
        <w:t xml:space="preserve">_______ </w:t>
      </w:r>
      <w:r w:rsidRPr="0008502E">
        <w:t xml:space="preserve">от </w:t>
      </w:r>
      <w:proofErr w:type="spellStart"/>
      <w:r>
        <w:t>__________</w:t>
      </w:r>
      <w:r w:rsidRPr="0008502E">
        <w:t>г</w:t>
      </w:r>
      <w:proofErr w:type="spellEnd"/>
      <w:r w:rsidRPr="0008502E">
        <w:t>.</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Pr="0008502E">
        <w:rPr>
          <w:color w:val="000000"/>
        </w:rPr>
        <w:t xml:space="preserve"> повреждения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lastRenderedPageBreak/>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871C14" w:rsidRDefault="00871C14" w:rsidP="00321080">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C01F63" w:rsidRPr="0008502E" w:rsidRDefault="00C01F63" w:rsidP="00C01F63">
      <w:pPr>
        <w:pStyle w:val="a"/>
        <w:numPr>
          <w:ilvl w:val="0"/>
          <w:numId w:val="0"/>
        </w:numPr>
        <w:tabs>
          <w:tab w:val="left" w:pos="935"/>
          <w:tab w:val="num" w:pos="2912"/>
        </w:tabs>
        <w:spacing w:after="0"/>
        <w:ind w:left="561"/>
        <w:rPr>
          <w:b/>
          <w:color w:val="000000"/>
        </w:rPr>
      </w:pP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proofErr w:type="gramStart"/>
      <w:r w:rsidR="00AB0533" w:rsidRPr="0008502E">
        <w:t>В соответствии с Федераль</w:t>
      </w:r>
      <w:r w:rsidR="0035614F">
        <w:t>ным законом от 26.11.2008 № 224</w:t>
      </w:r>
      <w:r w:rsidR="00AB0533"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00AB0533" w:rsidRPr="00D11D80">
        <w:t>выстав</w:t>
      </w:r>
      <w:r w:rsidR="007B7361" w:rsidRPr="00D11D80">
        <w:t>ить</w:t>
      </w:r>
      <w:r w:rsidR="00AB0533" w:rsidRPr="00D11D80">
        <w:t xml:space="preserve"> и </w:t>
      </w:r>
      <w:r w:rsidR="007B7361" w:rsidRPr="00D11D80">
        <w:t>направи</w:t>
      </w:r>
      <w:r w:rsidR="00AB0533" w:rsidRPr="00D11D80">
        <w:t>т</w:t>
      </w:r>
      <w:r w:rsidR="007B7361" w:rsidRPr="00D11D80">
        <w:t>ь</w:t>
      </w:r>
      <w:r w:rsidR="00AB0533" w:rsidRPr="0008502E">
        <w:t xml:space="preserve"> в адрес Покупателя счет-фактуру на сумму предоплаты, оформленный в</w:t>
      </w:r>
      <w:r w:rsidR="007B7361" w:rsidRPr="0008502E">
        <w:t xml:space="preserve"> </w:t>
      </w:r>
      <w:r w:rsidR="00346AEC" w:rsidRPr="0008502E">
        <w:t>соответствии с требованиями налогового законодательства, со ссылкой на номер и дату договора.</w:t>
      </w:r>
      <w:proofErr w:type="gramEnd"/>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w:t>
      </w:r>
      <w:proofErr w:type="gramStart"/>
      <w:r w:rsidR="00E902E3" w:rsidRPr="0008502E">
        <w:rPr>
          <w:color w:val="000000"/>
        </w:rPr>
        <w:t>Р</w:t>
      </w:r>
      <w:proofErr w:type="gramEnd"/>
      <w:r w:rsidR="00E902E3" w:rsidRPr="0008502E">
        <w:rPr>
          <w:color w:val="000000"/>
        </w:rPr>
        <w:t>, стандарта предприятия, по которому поставляется продукция (ТУ, СТП и т.п.) или выписки/</w:t>
      </w:r>
      <w:proofErr w:type="spellStart"/>
      <w:r w:rsidR="00E902E3" w:rsidRPr="0008502E">
        <w:rPr>
          <w:color w:val="000000"/>
        </w:rPr>
        <w:t>выкопировки</w:t>
      </w:r>
      <w:proofErr w:type="spellEnd"/>
      <w:r w:rsidR="00E902E3"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proofErr w:type="gramStart"/>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w:t>
      </w:r>
      <w:proofErr w:type="gramEnd"/>
      <w:r w:rsidR="00F139A1" w:rsidRPr="0008502E">
        <w:rPr>
          <w:color w:val="000000"/>
        </w:rPr>
        <w:t>»),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00F139A1" w:rsidRPr="0008502E">
        <w:rPr>
          <w:color w:val="000000"/>
        </w:rPr>
        <w:t>выкопировки</w:t>
      </w:r>
      <w:proofErr w:type="spellEnd"/>
      <w:r w:rsidR="00F139A1" w:rsidRPr="0008502E">
        <w:rPr>
          <w:color w:val="000000"/>
        </w:rPr>
        <w:t xml:space="preserve">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w:t>
      </w:r>
      <w:r w:rsidR="008B1A90" w:rsidRPr="0008502E">
        <w:lastRenderedPageBreak/>
        <w:t xml:space="preserve">автотранспортом Поставщика), железнодорожную транспортную накладную на перевозку грузов </w:t>
      </w:r>
      <w:proofErr w:type="spellStart"/>
      <w:r w:rsidR="008B1A90" w:rsidRPr="0008502E">
        <w:t>повагонной</w:t>
      </w:r>
      <w:proofErr w:type="spellEnd"/>
      <w:r w:rsidR="008B1A90" w:rsidRPr="0008502E">
        <w:t xml:space="preserve">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сер</w:t>
      </w:r>
      <w:r w:rsidR="0027113F" w:rsidRPr="0008502E">
        <w:rPr>
          <w:color w:val="000000"/>
        </w:rPr>
        <w:t xml:space="preserve">тификации ГОСТ </w:t>
      </w:r>
      <w:proofErr w:type="gramStart"/>
      <w:r w:rsidR="0027113F" w:rsidRPr="0008502E">
        <w:rPr>
          <w:color w:val="000000"/>
        </w:rPr>
        <w:t>Р</w:t>
      </w:r>
      <w:proofErr w:type="gramEnd"/>
      <w:r w:rsidR="0027113F" w:rsidRPr="0008502E">
        <w:rPr>
          <w:color w:val="000000"/>
        </w:rPr>
        <w:t>,</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proofErr w:type="gramStart"/>
      <w:r>
        <w:t xml:space="preserve"> </w:t>
      </w:r>
      <w:r w:rsidR="00AE6848">
        <w:t>В</w:t>
      </w:r>
      <w:proofErr w:type="gramEnd"/>
      <w:r w:rsidR="00AE6848">
        <w:t xml:space="preserve">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00F139A1" w:rsidRPr="0008502E">
        <w:t>оплачена</w:t>
      </w:r>
      <w:proofErr w:type="gramEnd"/>
      <w:r w:rsidR="00F139A1" w:rsidRPr="0008502E">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от «___» ___________ 20</w:t>
      </w:r>
      <w:r w:rsidR="00D11D80">
        <w:t>___</w:t>
      </w:r>
      <w:r w:rsidR="00207580"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00D11D80">
        <w:t>______</w:t>
      </w:r>
      <w:r w:rsidRPr="0008502E">
        <w:t xml:space="preserve"> на адрес электронной почты Покупателя</w:t>
      </w:r>
      <w:r w:rsidR="00A37DE3">
        <w:t xml:space="preserve"> </w:t>
      </w:r>
      <w:proofErr w:type="spellStart"/>
      <w:r w:rsidR="00A37DE3">
        <w:rPr>
          <w:lang w:val="en-US"/>
        </w:rPr>
        <w:t>mts</w:t>
      </w:r>
      <w:proofErr w:type="spellEnd"/>
      <w:r w:rsidR="00A37DE3" w:rsidRPr="00A37DE3">
        <w:t>@</w:t>
      </w:r>
      <w:proofErr w:type="spellStart"/>
      <w:r w:rsidR="00A37DE3">
        <w:rPr>
          <w:lang w:val="en-US"/>
        </w:rPr>
        <w:t>ueip</w:t>
      </w:r>
      <w:proofErr w:type="spellEnd"/>
      <w:r w:rsidR="00A37DE3" w:rsidRPr="00A37DE3">
        <w:t>.</w:t>
      </w:r>
      <w:proofErr w:type="spellStart"/>
      <w:r w:rsidR="00A37DE3">
        <w:rPr>
          <w:lang w:val="en-US"/>
        </w:rPr>
        <w:t>ru</w:t>
      </w:r>
      <w:proofErr w:type="spellEnd"/>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lastRenderedPageBreak/>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Свидетельство о государственной регистрации юридического лица.</w:t>
      </w:r>
    </w:p>
    <w:p w:rsidR="00FB7A1F" w:rsidRPr="00682CA2" w:rsidRDefault="00FB7A1F" w:rsidP="00FB7A1F">
      <w:pPr>
        <w:ind w:firstLine="567"/>
        <w:jc w:val="both"/>
      </w:pPr>
      <w:r w:rsidRPr="00682CA2">
        <w:t>- 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proofErr w:type="gramStart"/>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 xml:space="preserve">Федеральной налоговой службе Российской Федерации, Минэнерго России, </w:t>
      </w:r>
      <w:proofErr w:type="spellStart"/>
      <w:r w:rsidRPr="0008502E">
        <w:t>Росфинмониторингу</w:t>
      </w:r>
      <w:proofErr w:type="spellEnd"/>
      <w:r w:rsidRPr="0008502E">
        <w:t xml:space="preserve">, Правительству Российской Федерации, </w:t>
      </w:r>
      <w:proofErr w:type="spellStart"/>
      <w:r w:rsidRPr="0008502E">
        <w:t>Госкорпорации</w:t>
      </w:r>
      <w:proofErr w:type="spellEnd"/>
      <w:r w:rsidRPr="0008502E">
        <w:t xml:space="preserve">  «</w:t>
      </w:r>
      <w:proofErr w:type="spellStart"/>
      <w:r w:rsidRPr="0008502E">
        <w:t>Росатом</w:t>
      </w:r>
      <w:proofErr w:type="spellEnd"/>
      <w:r w:rsidRPr="0008502E">
        <w:t>»)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871C14" w:rsidRPr="0008502E" w:rsidRDefault="00207580" w:rsidP="00207580">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207580" w:rsidRPr="0008502E" w:rsidRDefault="00207580" w:rsidP="00207580">
      <w:pPr>
        <w:pStyle w:val="a"/>
        <w:numPr>
          <w:ilvl w:val="0"/>
          <w:numId w:val="0"/>
        </w:numPr>
        <w:tabs>
          <w:tab w:val="left" w:pos="1122"/>
          <w:tab w:val="num" w:pos="2912"/>
        </w:tabs>
        <w:spacing w:after="0"/>
        <w:ind w:left="561"/>
        <w:jc w:val="both"/>
        <w:rPr>
          <w:b/>
          <w:color w:val="000000"/>
        </w:rPr>
      </w:pPr>
    </w:p>
    <w:p w:rsidR="003634A4"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 в том числе транспортные</w:t>
      </w:r>
      <w:r w:rsidR="007D41CF" w:rsidRPr="0008502E">
        <w:rPr>
          <w:color w:val="000000"/>
        </w:rPr>
        <w:t xml:space="preserve"> (и иные</w:t>
      </w:r>
      <w:r w:rsidR="003634A4" w:rsidRPr="0008502E">
        <w:rPr>
          <w:color w:val="000000"/>
        </w:rPr>
        <w:t xml:space="preserve"> расходы</w:t>
      </w:r>
      <w:r w:rsidR="007D41CF" w:rsidRPr="0008502E">
        <w:rPr>
          <w:color w:val="000000"/>
        </w:rPr>
        <w:t>)</w:t>
      </w:r>
      <w:r w:rsidR="00995AC8" w:rsidRPr="0008502E">
        <w:rPr>
          <w:color w:val="000000"/>
        </w:rPr>
        <w:t>, подтвержденные документально</w:t>
      </w:r>
      <w:r w:rsidR="007D41CF" w:rsidRPr="0008502E">
        <w:rPr>
          <w:color w:val="000000"/>
        </w:rPr>
        <w:t xml:space="preserve"> по факту оказанных услуг.</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800F3E"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A132FD" w:rsidRPr="00D11D80" w:rsidRDefault="00A132FD" w:rsidP="00877A15">
      <w:pPr>
        <w:pStyle w:val="a"/>
        <w:numPr>
          <w:ilvl w:val="0"/>
          <w:numId w:val="0"/>
        </w:numPr>
        <w:tabs>
          <w:tab w:val="left" w:pos="187"/>
        </w:tabs>
        <w:spacing w:after="0"/>
        <w:jc w:val="both"/>
      </w:pPr>
    </w:p>
    <w:p w:rsidR="00800F3E" w:rsidRPr="00D11D80" w:rsidRDefault="00800F3E" w:rsidP="009412E0">
      <w:pPr>
        <w:pStyle w:val="a"/>
        <w:numPr>
          <w:ilvl w:val="1"/>
          <w:numId w:val="21"/>
        </w:numPr>
        <w:tabs>
          <w:tab w:val="clear" w:pos="1568"/>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800F3E" w:rsidRPr="0008502E" w:rsidRDefault="00800F3E" w:rsidP="00877A15">
      <w:pPr>
        <w:pStyle w:val="a"/>
        <w:numPr>
          <w:ilvl w:val="0"/>
          <w:numId w:val="0"/>
        </w:numPr>
        <w:tabs>
          <w:tab w:val="left" w:pos="187"/>
        </w:tabs>
        <w:spacing w:after="0"/>
        <w:jc w:val="both"/>
        <w:rPr>
          <w:color w:val="000000"/>
        </w:rPr>
      </w:pP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w:t>
      </w:r>
      <w:r w:rsidR="00B44E5B" w:rsidRPr="0008502E">
        <w:rPr>
          <w:color w:val="000000"/>
        </w:rPr>
        <w:t xml:space="preserve">осуществляется </w:t>
      </w:r>
      <w:r w:rsidRPr="0008502E">
        <w:rPr>
          <w:color w:val="000000"/>
        </w:rPr>
        <w:t xml:space="preserve">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
        <w:tabs>
          <w:tab w:val="clear" w:pos="2912"/>
        </w:tabs>
        <w:spacing w:before="240"/>
        <w:ind w:left="0" w:firstLine="0"/>
        <w:jc w:val="center"/>
        <w:rPr>
          <w:color w:val="000000"/>
        </w:rPr>
      </w:pPr>
      <w:r w:rsidRPr="0008502E">
        <w:rPr>
          <w:b/>
          <w:color w:val="000000"/>
        </w:rPr>
        <w:t>Ц</w:t>
      </w:r>
      <w:r w:rsidR="00871C14" w:rsidRPr="0008502E">
        <w:rPr>
          <w:b/>
          <w:color w:val="000000"/>
        </w:rPr>
        <w:t>ена продукции и порядок расчетов.</w:t>
      </w:r>
    </w:p>
    <w:p w:rsidR="007413AA" w:rsidRPr="0008502E"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D11D80">
        <w:rPr>
          <w:color w:val="000000"/>
        </w:rPr>
        <w:t>_______</w:t>
      </w:r>
      <w:r w:rsidR="00DB6143" w:rsidRPr="0008502E">
        <w:rPr>
          <w:color w:val="000000"/>
        </w:rPr>
        <w:t xml:space="preserve"> руб.</w:t>
      </w:r>
      <w:r w:rsidR="00FD7E3B" w:rsidRPr="0008502E">
        <w:t xml:space="preserve"> </w:t>
      </w:r>
      <w:r w:rsidR="00D11D80">
        <w:t>______ коп</w:t>
      </w:r>
      <w:proofErr w:type="gramStart"/>
      <w:r w:rsidR="00D11D80">
        <w:t>.</w:t>
      </w:r>
      <w:proofErr w:type="gramEnd"/>
      <w:r w:rsidR="00D11D80">
        <w:t xml:space="preserve"> </w:t>
      </w:r>
      <w:r w:rsidR="00FD7E3B" w:rsidRPr="0008502E">
        <w:t>(</w:t>
      </w:r>
      <w:proofErr w:type="spellStart"/>
      <w:r w:rsidR="00D11D80">
        <w:t>__________</w:t>
      </w:r>
      <w:proofErr w:type="gramStart"/>
      <w:r w:rsidR="00FD7E3B" w:rsidRPr="0008502E">
        <w:t>р</w:t>
      </w:r>
      <w:proofErr w:type="gramEnd"/>
      <w:r w:rsidR="00FD7E3B" w:rsidRPr="0008502E">
        <w:t>ублей</w:t>
      </w:r>
      <w:proofErr w:type="spellEnd"/>
      <w:r w:rsidR="00FD7E3B" w:rsidRPr="0008502E">
        <w:t xml:space="preserve"> </w:t>
      </w:r>
      <w:r w:rsidR="00D11D80">
        <w:t>_______</w:t>
      </w:r>
      <w:r w:rsidR="00FD7E3B" w:rsidRPr="0008502E">
        <w:t xml:space="preserve"> копеек)</w:t>
      </w:r>
      <w:r w:rsidR="008B476A" w:rsidRPr="0008502E">
        <w:t>, в том числе НДС (</w:t>
      </w:r>
      <w:r w:rsidR="00FD7E3B" w:rsidRPr="0008502E">
        <w:t>18</w:t>
      </w:r>
      <w:r w:rsidR="008B476A" w:rsidRPr="0008502E">
        <w:t xml:space="preserve">%) </w:t>
      </w:r>
      <w:r w:rsidR="00FD7E3B" w:rsidRPr="0008502E">
        <w:t>–</w:t>
      </w:r>
      <w:r w:rsidR="008B476A" w:rsidRPr="0008502E">
        <w:t xml:space="preserve"> </w:t>
      </w:r>
      <w:proofErr w:type="spellStart"/>
      <w:r w:rsidR="00D11D80">
        <w:t>________р</w:t>
      </w:r>
      <w:proofErr w:type="spellEnd"/>
      <w:r w:rsidR="00D11D80">
        <w:t xml:space="preserve">. </w:t>
      </w:r>
      <w:proofErr w:type="spellStart"/>
      <w:r w:rsidR="00D11D80">
        <w:t>_______к</w:t>
      </w:r>
      <w:proofErr w:type="spellEnd"/>
      <w:r w:rsidR="00D11D80">
        <w:t>.</w:t>
      </w:r>
      <w:r w:rsidR="008B476A" w:rsidRPr="0008502E">
        <w:t xml:space="preserve"> (</w:t>
      </w:r>
      <w:r w:rsidR="00D11D80">
        <w:t>_______</w:t>
      </w:r>
      <w:r w:rsidR="00CA53FF" w:rsidRPr="0008502E">
        <w:t xml:space="preserve"> рублей </w:t>
      </w:r>
      <w:proofErr w:type="spellStart"/>
      <w:r w:rsidR="00D11D80">
        <w:t>______</w:t>
      </w:r>
      <w:r w:rsidR="00CA53FF" w:rsidRPr="0008502E">
        <w:t>копеек</w:t>
      </w:r>
      <w:proofErr w:type="spellEnd"/>
      <w:r w:rsidR="008B476A" w:rsidRPr="0008502E">
        <w:t>). В стоимость продукции включена стоимость тары, упаковки, транспортных расходов по доставке продукции</w:t>
      </w:r>
      <w:r w:rsidR="008449A9" w:rsidRPr="0008502E">
        <w:t xml:space="preserve">, страхование в пути следования и другие обязательные платежи при поставке продукции.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дата списания денежных сре</w:t>
      </w:r>
      <w:proofErr w:type="gramStart"/>
      <w:r w:rsidR="000F20ED" w:rsidRPr="0008502E">
        <w:rPr>
          <w:color w:val="000000"/>
        </w:rPr>
        <w:t>дств с р</w:t>
      </w:r>
      <w:proofErr w:type="gramEnd"/>
      <w:r w:rsidR="000F20ED" w:rsidRPr="0008502E">
        <w:rPr>
          <w:color w:val="000000"/>
        </w:rPr>
        <w:t xml:space="preserve">асчетного счета Покупателя. </w:t>
      </w: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lastRenderedPageBreak/>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proofErr w:type="gramStart"/>
      <w:r w:rsidR="00671C88" w:rsidRPr="0008502E">
        <w:rPr>
          <w:color w:val="000000"/>
        </w:rPr>
        <w:t>стоимости</w:t>
      </w:r>
      <w:proofErr w:type="gramEnd"/>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proofErr w:type="gramStart"/>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8502E">
        <w:rPr>
          <w:color w:val="000000"/>
        </w:rPr>
        <w:t xml:space="preserve">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spellStart"/>
      <w:proofErr w:type="gramEnd"/>
      <w:r w:rsidRPr="0008502E">
        <w:t>ю</w:t>
      </w:r>
      <w:proofErr w:type="spellEnd"/>
      <w:r w:rsidRPr="0008502E">
        <w:t>)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 xml:space="preserve">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00522588" w:rsidRPr="0008502E">
        <w:t>даты</w:t>
      </w:r>
      <w:proofErr w:type="gramEnd"/>
      <w:r w:rsidR="00522588" w:rsidRPr="0008502E">
        <w:t xml:space="preserve">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D23E2C" w:rsidRPr="0008502E" w:rsidRDefault="00AB0533" w:rsidP="00AB0533">
      <w:pPr>
        <w:pStyle w:val="a"/>
        <w:numPr>
          <w:ilvl w:val="0"/>
          <w:numId w:val="0"/>
        </w:numPr>
        <w:tabs>
          <w:tab w:val="num" w:pos="2912"/>
        </w:tabs>
        <w:spacing w:after="0"/>
        <w:ind w:left="8" w:firstLine="418"/>
        <w:jc w:val="both"/>
      </w:pPr>
      <w:r w:rsidRPr="00BD2F38">
        <w:rPr>
          <w:lang w:eastAsia="en-US"/>
        </w:rPr>
        <w:lastRenderedPageBreak/>
        <w:t xml:space="preserve"> </w:t>
      </w:r>
      <w:r w:rsidR="00C733F2" w:rsidRPr="00BD2F38">
        <w:rPr>
          <w:lang w:eastAsia="en-US"/>
        </w:rPr>
        <w:t>6.9.</w:t>
      </w:r>
      <w:r w:rsidR="00C733F2" w:rsidRPr="0008502E">
        <w:rPr>
          <w:lang w:eastAsia="en-US"/>
        </w:rPr>
        <w:t xml:space="preserve"> </w:t>
      </w:r>
      <w:r w:rsidR="00C733F2" w:rsidRPr="0008502E">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BD5F1D" w:rsidRPr="0008502E"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 xml:space="preserve">а, причем они могут быть доведены до сведения </w:t>
      </w:r>
      <w:proofErr w:type="gramStart"/>
      <w:r w:rsidR="004124F1" w:rsidRPr="0008502E">
        <w:rPr>
          <w:color w:val="000000"/>
        </w:rPr>
        <w:t>сторон</w:t>
      </w:r>
      <w:proofErr w:type="gramEnd"/>
      <w:r w:rsidR="004124F1" w:rsidRPr="0008502E">
        <w:rPr>
          <w:color w:val="000000"/>
        </w:rPr>
        <w:t xml:space="preserve"> как в форме законодательного акта, так и иными способами. Под </w:t>
      </w:r>
      <w:proofErr w:type="gramStart"/>
      <w:r w:rsidR="004124F1" w:rsidRPr="0008502E">
        <w:rPr>
          <w:color w:val="000000"/>
        </w:rPr>
        <w:t>форс-мажо</w:t>
      </w:r>
      <w:r w:rsidR="000D304A" w:rsidRPr="0008502E">
        <w:rPr>
          <w:color w:val="000000"/>
        </w:rPr>
        <w:t>р</w:t>
      </w:r>
      <w:r w:rsidR="004124F1" w:rsidRPr="0008502E">
        <w:rPr>
          <w:color w:val="000000"/>
        </w:rPr>
        <w:t>ными</w:t>
      </w:r>
      <w:proofErr w:type="gramEnd"/>
      <w:r w:rsidR="004124F1" w:rsidRPr="0008502E">
        <w:rPr>
          <w:color w:val="000000"/>
        </w:rPr>
        <w:t xml:space="preserve"> понимаются также </w:t>
      </w:r>
      <w:r w:rsidR="00C73321" w:rsidRPr="0008502E">
        <w:rPr>
          <w:color w:val="000000"/>
        </w:rPr>
        <w:t xml:space="preserve">любые беспорядки, война или военные действия, </w:t>
      </w:r>
      <w:r w:rsidR="00A05454" w:rsidRPr="0008502E">
        <w:rPr>
          <w:color w:val="000000"/>
        </w:rPr>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08502E"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proofErr w:type="gramStart"/>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roofErr w:type="gramEnd"/>
    </w:p>
    <w:p w:rsidR="008E7740" w:rsidRPr="008E7740" w:rsidRDefault="0012168A" w:rsidP="00665124">
      <w:pPr>
        <w:pStyle w:val="a"/>
        <w:widowControl w:val="0"/>
        <w:numPr>
          <w:ilvl w:val="1"/>
          <w:numId w:val="1"/>
        </w:numPr>
        <w:tabs>
          <w:tab w:val="num" w:pos="935"/>
        </w:tabs>
        <w:autoSpaceDE w:val="0"/>
        <w:autoSpaceDN w:val="0"/>
        <w:adjustRightInd w:val="0"/>
        <w:spacing w:after="0"/>
        <w:ind w:left="0" w:firstLine="567"/>
        <w:jc w:val="both"/>
      </w:pPr>
      <w:r>
        <w:t xml:space="preserve"> </w:t>
      </w:r>
      <w:r w:rsidRPr="009B1E2D">
        <w:t xml:space="preserve">При </w:t>
      </w:r>
      <w:proofErr w:type="gramStart"/>
      <w:r w:rsidRPr="009B1E2D">
        <w:t>не достижении</w:t>
      </w:r>
      <w:proofErr w:type="gramEnd"/>
      <w:r w:rsidRPr="009B1E2D">
        <w:t xml:space="preserve"> взаимоприемлемого решения Стороны вправе передать спорный вопрос на разрешение в Арбитражный суд по месту нахождения ответчика. </w:t>
      </w:r>
    </w:p>
    <w:p w:rsidR="0012168A" w:rsidRPr="00207203" w:rsidRDefault="008E7740" w:rsidP="008E7740">
      <w:pPr>
        <w:pStyle w:val="a"/>
        <w:widowControl w:val="0"/>
        <w:numPr>
          <w:ilvl w:val="0"/>
          <w:numId w:val="0"/>
        </w:numPr>
        <w:autoSpaceDE w:val="0"/>
        <w:autoSpaceDN w:val="0"/>
        <w:adjustRightInd w:val="0"/>
        <w:spacing w:after="0"/>
        <w:jc w:val="both"/>
      </w:pPr>
      <w:r w:rsidRPr="00D23C56">
        <w:t xml:space="preserve">         </w:t>
      </w:r>
      <w:r w:rsidR="0012168A"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08502E" w:rsidRDefault="00B867F8" w:rsidP="00B867F8">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F4088F" w:rsidRPr="0008502E"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r w:rsidR="00A37DE3">
        <w:t xml:space="preserve">31.12.2013 </w:t>
      </w:r>
      <w:r w:rsidR="00FD7E3B" w:rsidRPr="0008502E">
        <w:t>г.</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lastRenderedPageBreak/>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107C0A">
      <w:pPr>
        <w:pStyle w:val="a"/>
        <w:numPr>
          <w:ilvl w:val="1"/>
          <w:numId w:val="13"/>
        </w:numPr>
        <w:spacing w:after="0"/>
        <w:jc w:val="both"/>
        <w:rPr>
          <w:color w:val="000000"/>
        </w:rPr>
      </w:pPr>
      <w:r w:rsidRPr="0008502E">
        <w:rPr>
          <w:color w:val="000000"/>
        </w:rPr>
        <w:t>по взаимному согласию сторон;</w:t>
      </w:r>
      <w:r w:rsidR="00420644" w:rsidRPr="0008502E">
        <w:rPr>
          <w:color w:val="000000"/>
        </w:rPr>
        <w:t xml:space="preserve"> </w:t>
      </w:r>
    </w:p>
    <w:p w:rsidR="0092785A" w:rsidRDefault="0092785A" w:rsidP="00107C0A">
      <w:pPr>
        <w:pStyle w:val="a"/>
        <w:numPr>
          <w:ilvl w:val="1"/>
          <w:numId w:val="13"/>
        </w:numPr>
        <w:spacing w:after="0"/>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30409D" w:rsidRDefault="0030409D" w:rsidP="0030409D">
      <w:pPr>
        <w:pStyle w:val="a"/>
        <w:numPr>
          <w:ilvl w:val="0"/>
          <w:numId w:val="0"/>
        </w:numPr>
        <w:spacing w:after="0"/>
        <w:ind w:left="1108"/>
        <w:jc w:val="both"/>
        <w:rPr>
          <w:color w:val="000000"/>
        </w:rPr>
      </w:pPr>
    </w:p>
    <w:p w:rsidR="0030409D" w:rsidRDefault="0030409D" w:rsidP="0030409D">
      <w:pPr>
        <w:pStyle w:val="a"/>
        <w:numPr>
          <w:ilvl w:val="0"/>
          <w:numId w:val="0"/>
        </w:numPr>
        <w:spacing w:after="0"/>
        <w:ind w:left="1108"/>
        <w:jc w:val="both"/>
        <w:rPr>
          <w:color w:val="000000"/>
        </w:rPr>
      </w:pP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420644">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12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xml:space="preserve">, указанных в Разделе 12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A05454" w:rsidRPr="0008502E" w:rsidRDefault="00A05454" w:rsidP="009412E0">
      <w:pPr>
        <w:pStyle w:val="a"/>
        <w:tabs>
          <w:tab w:val="clear" w:pos="2912"/>
        </w:tabs>
        <w:spacing w:before="120"/>
        <w:ind w:left="0" w:firstLine="0"/>
        <w:jc w:val="center"/>
        <w:rPr>
          <w:b/>
          <w:color w:val="000000"/>
        </w:rPr>
      </w:pPr>
      <w:r w:rsidRPr="0008502E">
        <w:rPr>
          <w:b/>
          <w:color w:val="000000"/>
        </w:rPr>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C67D5F" w:rsidRPr="0008502E" w:rsidTr="00F7057D">
        <w:trPr>
          <w:trHeight w:val="334"/>
        </w:trPr>
        <w:tc>
          <w:tcPr>
            <w:tcW w:w="4931" w:type="dxa"/>
            <w:tcBorders>
              <w:top w:val="nil"/>
              <w:left w:val="nil"/>
              <w:bottom w:val="nil"/>
              <w:right w:val="nil"/>
            </w:tcBorders>
          </w:tcPr>
          <w:p w:rsidR="00C67D5F" w:rsidRPr="0008502E" w:rsidRDefault="00EF5C23" w:rsidP="0003201A">
            <w:pPr>
              <w:spacing w:before="4"/>
              <w:rPr>
                <w:b/>
                <w:color w:val="000000"/>
              </w:rPr>
            </w:pPr>
            <w:r w:rsidRPr="0008502E">
              <w:rPr>
                <w:b/>
                <w:color w:val="000000"/>
              </w:rPr>
              <w:t>Поставщик: …….</w:t>
            </w:r>
            <w:r w:rsidR="00CA53FF" w:rsidRPr="0008502E">
              <w:rPr>
                <w:b/>
                <w:color w:val="000000"/>
              </w:rPr>
              <w:t xml:space="preserve"> «…..</w:t>
            </w:r>
            <w:r w:rsidR="00C67D5F" w:rsidRPr="0008502E">
              <w:rPr>
                <w:b/>
                <w:color w:val="000000"/>
              </w:rPr>
              <w:t>»</w:t>
            </w:r>
          </w:p>
        </w:tc>
        <w:tc>
          <w:tcPr>
            <w:tcW w:w="4908" w:type="dxa"/>
            <w:tcBorders>
              <w:top w:val="nil"/>
              <w:left w:val="nil"/>
              <w:bottom w:val="nil"/>
              <w:right w:val="nil"/>
            </w:tcBorders>
          </w:tcPr>
          <w:p w:rsidR="00C67D5F" w:rsidRPr="0008502E" w:rsidRDefault="00C67D5F" w:rsidP="0003201A">
            <w:pPr>
              <w:spacing w:before="4"/>
              <w:rPr>
                <w:b/>
                <w:color w:val="000000"/>
              </w:rPr>
            </w:pPr>
            <w:r w:rsidRPr="0008502E">
              <w:rPr>
                <w:b/>
                <w:color w:val="000000"/>
              </w:rPr>
              <w:t>Покупатель: ОАО «УЭХК»</w:t>
            </w:r>
          </w:p>
        </w:tc>
      </w:tr>
      <w:tr w:rsidR="00C67D5F" w:rsidRPr="0008502E" w:rsidTr="0003201A">
        <w:trPr>
          <w:trHeight w:val="508"/>
        </w:trPr>
        <w:tc>
          <w:tcPr>
            <w:tcW w:w="4931" w:type="dxa"/>
            <w:tcBorders>
              <w:top w:val="nil"/>
              <w:left w:val="nil"/>
              <w:bottom w:val="nil"/>
              <w:right w:val="nil"/>
            </w:tcBorders>
          </w:tcPr>
          <w:p w:rsidR="00C67D5F" w:rsidRPr="0008502E" w:rsidRDefault="00C67D5F" w:rsidP="0003201A">
            <w:pPr>
              <w:rPr>
                <w:b/>
                <w:color w:val="000000"/>
              </w:rPr>
            </w:pPr>
          </w:p>
        </w:tc>
        <w:tc>
          <w:tcPr>
            <w:tcW w:w="4908" w:type="dxa"/>
            <w:tcBorders>
              <w:top w:val="nil"/>
              <w:left w:val="nil"/>
              <w:bottom w:val="nil"/>
              <w:right w:val="nil"/>
            </w:tcBorders>
          </w:tcPr>
          <w:p w:rsidR="00C67D5F" w:rsidRPr="0008502E" w:rsidRDefault="00C67D5F"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w:t>
            </w:r>
            <w:proofErr w:type="spellStart"/>
            <w:r w:rsidRPr="0008502E">
              <w:rPr>
                <w:color w:val="000000"/>
                <w:spacing w:val="-3"/>
              </w:rPr>
              <w:t>Новоуральск</w:t>
            </w:r>
            <w:proofErr w:type="spellEnd"/>
            <w:r w:rsidRPr="0008502E">
              <w:rPr>
                <w:color w:val="000000"/>
                <w:spacing w:val="-3"/>
              </w:rPr>
              <w:t xml:space="preserve">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w:t>
            </w:r>
            <w:proofErr w:type="spellStart"/>
            <w:r w:rsidRPr="0008502E">
              <w:rPr>
                <w:color w:val="000000"/>
                <w:spacing w:val="-3"/>
              </w:rPr>
              <w:t>Новоуральск</w:t>
            </w:r>
            <w:proofErr w:type="spellEnd"/>
            <w:r w:rsidRPr="0008502E">
              <w:rPr>
                <w:color w:val="000000"/>
                <w:spacing w:val="-3"/>
              </w:rPr>
              <w:t xml:space="preserve">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Факс: </w:t>
            </w:r>
            <w:r w:rsidRPr="0008502E">
              <w:rPr>
                <w:color w:val="000000"/>
                <w:spacing w:val="2"/>
              </w:rPr>
              <w:t>(34370) 5-70-52</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Телефоны: </w:t>
            </w:r>
            <w:r w:rsidRPr="0008502E">
              <w:t>(34370) 5-70-52</w:t>
            </w:r>
          </w:p>
        </w:tc>
      </w:tr>
      <w:tr w:rsidR="00C67D5F" w:rsidRPr="00B03FF3"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C19FD" w:rsidRDefault="00C67D5F" w:rsidP="002B0B96">
            <w:pPr>
              <w:spacing w:before="4"/>
              <w:rPr>
                <w:color w:val="000000"/>
                <w:lang w:val="en-US"/>
              </w:rPr>
            </w:pPr>
            <w:r w:rsidRPr="0008502E">
              <w:rPr>
                <w:color w:val="000000"/>
                <w:lang w:val="en-US"/>
              </w:rPr>
              <w:t xml:space="preserve">e-mail: </w:t>
            </w:r>
            <w:r w:rsidR="000C19FD" w:rsidRPr="000C19FD">
              <w:rPr>
                <w:lang w:val="en-US"/>
              </w:rPr>
              <w:t>condor@ueip.ru</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C67D5F" w:rsidRPr="0008502E" w:rsidTr="0003201A">
        <w:trPr>
          <w:trHeight w:val="161"/>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hd w:val="clear" w:color="auto" w:fill="FFFFFF"/>
              <w:spacing w:before="10" w:line="274" w:lineRule="exact"/>
              <w:rPr>
                <w:color w:val="000000"/>
                <w:spacing w:val="-1"/>
              </w:rPr>
            </w:pPr>
            <w:r w:rsidRPr="0008502E">
              <w:t xml:space="preserve"> </w:t>
            </w:r>
            <w:proofErr w:type="spellStart"/>
            <w:proofErr w:type="gramStart"/>
            <w:r w:rsidRPr="0008502E">
              <w:t>р</w:t>
            </w:r>
            <w:proofErr w:type="spellEnd"/>
            <w:proofErr w:type="gramEnd"/>
            <w:r w:rsidRPr="0008502E">
              <w:t>/</w:t>
            </w:r>
            <w:proofErr w:type="spellStart"/>
            <w:r w:rsidRPr="0008502E">
              <w:t>сч</w:t>
            </w:r>
            <w:proofErr w:type="spellEnd"/>
            <w:r w:rsidRPr="0008502E">
              <w:t xml:space="preserve">  </w:t>
            </w:r>
            <w:r w:rsidRPr="0008502E">
              <w:rPr>
                <w:color w:val="000000"/>
                <w:spacing w:val="-1"/>
              </w:rPr>
              <w:t xml:space="preserve">№ 407 028 106 002 610 022 98 </w:t>
            </w:r>
          </w:p>
          <w:p w:rsidR="00C67D5F" w:rsidRPr="0008502E" w:rsidRDefault="00C67D5F" w:rsidP="0003201A">
            <w:pPr>
              <w:spacing w:before="4"/>
              <w:rPr>
                <w:color w:val="000000"/>
              </w:rPr>
            </w:pPr>
            <w:r w:rsidRPr="0008502E">
              <w:rPr>
                <w:color w:val="000000"/>
                <w:spacing w:val="-1"/>
              </w:rPr>
              <w:t>в Филиале</w:t>
            </w:r>
            <w:r w:rsidRPr="0008502E">
              <w:t xml:space="preserve"> </w:t>
            </w:r>
            <w:r w:rsidRPr="0008502E">
              <w:rPr>
                <w:color w:val="000000"/>
                <w:spacing w:val="-1"/>
              </w:rPr>
              <w:t>ОАО «</w:t>
            </w:r>
            <w:proofErr w:type="spellStart"/>
            <w:r w:rsidRPr="0008502E">
              <w:rPr>
                <w:color w:val="000000"/>
                <w:spacing w:val="-1"/>
              </w:rPr>
              <w:t>Газпромбанк</w:t>
            </w:r>
            <w:proofErr w:type="spellEnd"/>
            <w:r w:rsidRPr="0008502E">
              <w:rPr>
                <w:color w:val="000000"/>
                <w:spacing w:val="-1"/>
              </w:rPr>
              <w:t>» г. Екатеринбурга</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t xml:space="preserve"> к/</w:t>
            </w:r>
            <w:proofErr w:type="spellStart"/>
            <w:r w:rsidRPr="0008502E">
              <w:t>сч</w:t>
            </w:r>
            <w:proofErr w:type="spellEnd"/>
            <w:r w:rsidRPr="0008502E">
              <w:t xml:space="preserve">  </w:t>
            </w:r>
            <w:r w:rsidRPr="0008502E">
              <w:rPr>
                <w:color w:val="000000"/>
                <w:spacing w:val="-1"/>
              </w:rPr>
              <w:t>301 018 108 000 000 0094 5</w:t>
            </w:r>
          </w:p>
        </w:tc>
      </w:tr>
      <w:tr w:rsidR="00C67D5F" w:rsidRPr="0008502E" w:rsidTr="0003201A">
        <w:trPr>
          <w:trHeight w:val="199"/>
        </w:trPr>
        <w:tc>
          <w:tcPr>
            <w:tcW w:w="4931" w:type="dxa"/>
            <w:tcBorders>
              <w:top w:val="nil"/>
              <w:left w:val="nil"/>
              <w:bottom w:val="nil"/>
              <w:right w:val="nil"/>
            </w:tcBorders>
          </w:tcPr>
          <w:p w:rsidR="00C67D5F" w:rsidRPr="0008502E" w:rsidRDefault="00C67D5F" w:rsidP="0003201A">
            <w:pPr>
              <w:tabs>
                <w:tab w:val="right" w:pos="9637"/>
              </w:tabs>
              <w:rPr>
                <w:b/>
                <w:color w:val="000000"/>
              </w:rPr>
            </w:pPr>
          </w:p>
        </w:tc>
        <w:tc>
          <w:tcPr>
            <w:tcW w:w="4908" w:type="dxa"/>
            <w:tcBorders>
              <w:top w:val="nil"/>
              <w:left w:val="nil"/>
              <w:bottom w:val="nil"/>
              <w:right w:val="nil"/>
            </w:tcBorders>
          </w:tcPr>
          <w:p w:rsidR="00C67D5F" w:rsidRPr="0008502E" w:rsidRDefault="00C67D5F" w:rsidP="00424F4E">
            <w:pPr>
              <w:shd w:val="clear" w:color="auto" w:fill="FFFFFF"/>
              <w:spacing w:line="274" w:lineRule="exact"/>
              <w:rPr>
                <w:color w:val="000000"/>
                <w:spacing w:val="-1"/>
              </w:rPr>
            </w:pPr>
            <w:r w:rsidRPr="0008502E">
              <w:t xml:space="preserve">БИК  </w:t>
            </w:r>
            <w:r w:rsidRPr="0008502E">
              <w:rPr>
                <w:color w:val="000000"/>
                <w:spacing w:val="-1"/>
              </w:rPr>
              <w:t>046568945</w:t>
            </w:r>
          </w:p>
          <w:p w:rsidR="00424F4E" w:rsidRPr="0008502E" w:rsidRDefault="00424F4E" w:rsidP="00424F4E">
            <w:pPr>
              <w:shd w:val="clear" w:color="auto" w:fill="FFFFFF"/>
              <w:spacing w:line="274" w:lineRule="exact"/>
              <w:rPr>
                <w:color w:val="000000"/>
                <w:spacing w:val="-1"/>
              </w:rPr>
            </w:pPr>
          </w:p>
        </w:tc>
      </w:tr>
      <w:tr w:rsidR="00C67D5F" w:rsidRPr="0008502E" w:rsidTr="0003201A">
        <w:trPr>
          <w:trHeight w:val="311"/>
        </w:trPr>
        <w:tc>
          <w:tcPr>
            <w:tcW w:w="4931" w:type="dxa"/>
            <w:tcBorders>
              <w:top w:val="nil"/>
              <w:left w:val="nil"/>
              <w:bottom w:val="nil"/>
              <w:right w:val="nil"/>
            </w:tcBorders>
          </w:tcPr>
          <w:p w:rsidR="00C67D5F" w:rsidRPr="0008502E" w:rsidRDefault="00B9707D" w:rsidP="0003201A">
            <w:pPr>
              <w:spacing w:before="4"/>
              <w:rPr>
                <w:color w:val="000000"/>
              </w:rPr>
            </w:pPr>
            <w:r>
              <w:rPr>
                <w:b/>
                <w:color w:val="000000"/>
              </w:rPr>
              <w:t>_______________</w:t>
            </w:r>
            <w:r w:rsidR="00C67D5F" w:rsidRPr="0008502E">
              <w:rPr>
                <w:b/>
                <w:color w:val="000000"/>
              </w:rPr>
              <w:t xml:space="preserve"> </w:t>
            </w:r>
          </w:p>
        </w:tc>
        <w:tc>
          <w:tcPr>
            <w:tcW w:w="4908" w:type="dxa"/>
            <w:tcBorders>
              <w:top w:val="nil"/>
              <w:left w:val="nil"/>
              <w:bottom w:val="nil"/>
              <w:right w:val="nil"/>
            </w:tcBorders>
          </w:tcPr>
          <w:p w:rsidR="00C67D5F" w:rsidRPr="0008502E" w:rsidRDefault="00B9707D" w:rsidP="0003201A">
            <w:pPr>
              <w:spacing w:before="4"/>
              <w:rPr>
                <w:color w:val="000000"/>
              </w:rPr>
            </w:pPr>
            <w:r>
              <w:rPr>
                <w:b/>
                <w:color w:val="000000"/>
              </w:rPr>
              <w:t>____________</w:t>
            </w:r>
          </w:p>
        </w:tc>
      </w:tr>
      <w:tr w:rsidR="00C67D5F" w:rsidRPr="0008502E" w:rsidTr="0003201A">
        <w:trPr>
          <w:trHeight w:val="311"/>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B9707D">
              <w:rPr>
                <w:b/>
                <w:color w:val="000000"/>
              </w:rPr>
              <w:t>/______/</w:t>
            </w:r>
            <w:r w:rsidRPr="0008502E">
              <w:rPr>
                <w:b/>
                <w:color w:val="000000"/>
              </w:rPr>
              <w:t xml:space="preserve"> </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A37DE3">
            <w:pPr>
              <w:spacing w:before="4"/>
              <w:rPr>
                <w:b/>
                <w:color w:val="000000"/>
              </w:rPr>
            </w:pPr>
            <w:r w:rsidRPr="0008502E">
              <w:rPr>
                <w:b/>
                <w:color w:val="000000"/>
              </w:rPr>
              <w:t xml:space="preserve">_______________________ </w:t>
            </w:r>
            <w:r w:rsidR="00C60930" w:rsidRPr="0008502E">
              <w:rPr>
                <w:b/>
                <w:color w:val="000000"/>
              </w:rPr>
              <w:t>/</w:t>
            </w:r>
            <w:r w:rsidR="00A37DE3">
              <w:rPr>
                <w:b/>
                <w:color w:val="000000"/>
              </w:rPr>
              <w:t>Денисов В.И.</w:t>
            </w:r>
            <w:r w:rsidR="00C60930" w:rsidRPr="0008502E">
              <w:rPr>
                <w:b/>
              </w:rPr>
              <w:t>/</w:t>
            </w:r>
            <w:r w:rsidRPr="0008502E">
              <w:rPr>
                <w:b/>
              </w:rPr>
              <w:t xml:space="preserve"> </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r>
    </w:tbl>
    <w:p w:rsidR="00C67D5F" w:rsidRDefault="00C67D5F" w:rsidP="006406FB">
      <w:pPr>
        <w:jc w:val="right"/>
        <w:rPr>
          <w:bCs/>
          <w:lang w:eastAsia="en-US"/>
        </w:rPr>
      </w:pPr>
    </w:p>
    <w:p w:rsidR="00B9707D" w:rsidRDefault="0030409D" w:rsidP="0030409D">
      <w:pPr>
        <w:tabs>
          <w:tab w:val="left" w:pos="3510"/>
        </w:tabs>
        <w:rPr>
          <w:bCs/>
          <w:lang w:eastAsia="en-US"/>
        </w:rPr>
      </w:pPr>
      <w:r>
        <w:rPr>
          <w:bCs/>
          <w:lang w:eastAsia="en-US"/>
        </w:rPr>
        <w:tab/>
      </w:r>
    </w:p>
    <w:p w:rsidR="00B9707D" w:rsidRDefault="00B9707D" w:rsidP="006406FB">
      <w:pPr>
        <w:jc w:val="right"/>
        <w:rPr>
          <w:bCs/>
          <w:lang w:eastAsia="en-US"/>
        </w:rPr>
      </w:pPr>
    </w:p>
    <w:p w:rsidR="00B9707D" w:rsidRDefault="00B9707D" w:rsidP="006406FB">
      <w:pPr>
        <w:jc w:val="right"/>
        <w:rPr>
          <w:bCs/>
          <w:lang w:eastAsia="en-US"/>
        </w:rPr>
      </w:pPr>
    </w:p>
    <w:p w:rsidR="00B9707D" w:rsidRDefault="00B9707D" w:rsidP="006406FB">
      <w:pPr>
        <w:jc w:val="right"/>
        <w:rPr>
          <w:bCs/>
          <w:lang w:eastAsia="en-US"/>
        </w:rPr>
      </w:pPr>
    </w:p>
    <w:p w:rsidR="00FB7A1F" w:rsidRDefault="00FB7A1F">
      <w:pPr>
        <w:rPr>
          <w:bCs/>
          <w:lang w:eastAsia="en-US"/>
        </w:rPr>
      </w:pPr>
      <w:r>
        <w:rPr>
          <w:bCs/>
          <w:lang w:eastAsia="en-US"/>
        </w:rPr>
        <w:br w:type="page"/>
      </w:r>
    </w:p>
    <w:p w:rsidR="006406FB" w:rsidRPr="0008502E" w:rsidRDefault="006406FB" w:rsidP="006406FB">
      <w:pPr>
        <w:jc w:val="right"/>
        <w:rPr>
          <w:bCs/>
          <w:lang w:eastAsia="en-US"/>
        </w:rPr>
      </w:pPr>
      <w:r w:rsidRPr="0008502E">
        <w:rPr>
          <w:bCs/>
          <w:lang w:eastAsia="en-US"/>
        </w:rPr>
        <w:lastRenderedPageBreak/>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CA53FF" w:rsidRPr="0008502E">
        <w:rPr>
          <w:bCs/>
          <w:lang w:eastAsia="en-US"/>
        </w:rPr>
        <w:t>3</w:t>
      </w:r>
      <w:r w:rsidRPr="0008502E">
        <w:rPr>
          <w:bCs/>
          <w:lang w:eastAsia="en-US"/>
        </w:rPr>
        <w:t>г.</w:t>
      </w:r>
    </w:p>
    <w:p w:rsidR="006A0844" w:rsidRPr="0008502E" w:rsidRDefault="006A0844" w:rsidP="006A0844">
      <w:pPr>
        <w:jc w:val="center"/>
        <w:rPr>
          <w:lang w:eastAsia="en-US"/>
        </w:rPr>
      </w:pPr>
    </w:p>
    <w:p w:rsidR="006A0844" w:rsidRPr="0008502E" w:rsidRDefault="006A0844" w:rsidP="006A0844">
      <w:pPr>
        <w:rPr>
          <w:lang w:eastAsia="en-US"/>
        </w:rPr>
      </w:pPr>
      <w:r w:rsidRPr="0008502E">
        <w:rPr>
          <w:lang w:eastAsia="en-US"/>
        </w:rPr>
        <w:t xml:space="preserve">         Поставщик:</w:t>
      </w:r>
      <w:r w:rsidR="00EF5C23" w:rsidRPr="0008502E">
        <w:rPr>
          <w:lang w:eastAsia="en-US"/>
        </w:rPr>
        <w:t xml:space="preserve"> </w:t>
      </w:r>
      <w:r w:rsidR="00B9707D">
        <w:rPr>
          <w:lang w:eastAsia="en-US"/>
        </w:rPr>
        <w:t>________</w:t>
      </w:r>
      <w:r w:rsidR="00CA53FF" w:rsidRPr="0008502E">
        <w:rPr>
          <w:lang w:eastAsia="en-US"/>
        </w:rPr>
        <w:t xml:space="preserve"> «</w:t>
      </w:r>
      <w:r w:rsidR="00B9707D">
        <w:rPr>
          <w:lang w:eastAsia="en-US"/>
        </w:rPr>
        <w:t>______</w:t>
      </w:r>
      <w:r w:rsidR="008527F8" w:rsidRPr="0008502E">
        <w:rPr>
          <w:lang w:eastAsia="en-US"/>
        </w:rPr>
        <w:t>»</w:t>
      </w:r>
    </w:p>
    <w:p w:rsidR="006A0844" w:rsidRPr="0008502E" w:rsidRDefault="006A0844" w:rsidP="006A0844">
      <w:pPr>
        <w:rPr>
          <w:lang w:eastAsia="en-US"/>
        </w:rPr>
      </w:pPr>
      <w:r w:rsidRPr="0008502E">
        <w:rPr>
          <w:lang w:eastAsia="en-US"/>
        </w:rPr>
        <w:t xml:space="preserve">         Изготовитель:</w:t>
      </w:r>
      <w:r w:rsidR="00FD7E3B" w:rsidRPr="0008502E">
        <w:rPr>
          <w:lang w:eastAsia="en-US"/>
        </w:rPr>
        <w:t xml:space="preserve"> </w:t>
      </w:r>
      <w:r w:rsidR="00B9707D">
        <w:rPr>
          <w:lang w:eastAsia="en-US"/>
        </w:rPr>
        <w:t>_______</w:t>
      </w:r>
    </w:p>
    <w:p w:rsidR="006A0844" w:rsidRPr="0008502E" w:rsidRDefault="006A0844" w:rsidP="006A0844">
      <w:pPr>
        <w:rPr>
          <w:lang w:eastAsia="en-US"/>
        </w:rPr>
      </w:pPr>
      <w:r w:rsidRPr="0008502E">
        <w:rPr>
          <w:lang w:eastAsia="en-US"/>
        </w:rPr>
        <w:t xml:space="preserve">         Покупатель: ОАО </w:t>
      </w:r>
      <w:r w:rsidR="004B14D6" w:rsidRPr="0008502E">
        <w:rPr>
          <w:lang w:eastAsia="en-US"/>
        </w:rPr>
        <w:t xml:space="preserve"> «У</w:t>
      </w:r>
      <w:r w:rsidRPr="0008502E">
        <w:rPr>
          <w:lang w:eastAsia="en-US"/>
        </w:rPr>
        <w:t xml:space="preserve">ЭХК», г. </w:t>
      </w:r>
      <w:proofErr w:type="spellStart"/>
      <w:r w:rsidRPr="0008502E">
        <w:rPr>
          <w:lang w:eastAsia="en-US"/>
        </w:rPr>
        <w:t>Новоуральск</w:t>
      </w:r>
      <w:proofErr w:type="spellEnd"/>
      <w:r w:rsidRPr="0008502E">
        <w:rPr>
          <w:lang w:eastAsia="en-US"/>
        </w:rPr>
        <w:t>, Свердловской области.</w:t>
      </w:r>
    </w:p>
    <w:p w:rsidR="006A0844" w:rsidRPr="0008502E" w:rsidRDefault="006A0844" w:rsidP="006A0844">
      <w:pPr>
        <w:rPr>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049"/>
        <w:gridCol w:w="880"/>
        <w:gridCol w:w="880"/>
        <w:gridCol w:w="1346"/>
        <w:gridCol w:w="1430"/>
      </w:tblGrid>
      <w:tr w:rsidR="00CA53FF" w:rsidRPr="0008502E" w:rsidTr="00CA53FF">
        <w:tc>
          <w:tcPr>
            <w:tcW w:w="588" w:type="dxa"/>
            <w:vAlign w:val="center"/>
          </w:tcPr>
          <w:p w:rsidR="00CA53FF" w:rsidRPr="0008502E" w:rsidRDefault="00CA53FF" w:rsidP="00CA53FF">
            <w:pPr>
              <w:contextualSpacing/>
              <w:jc w:val="center"/>
              <w:rPr>
                <w:lang w:eastAsia="en-US"/>
              </w:rPr>
            </w:pPr>
            <w:r w:rsidRPr="0008502E">
              <w:rPr>
                <w:lang w:eastAsia="en-US"/>
              </w:rPr>
              <w:t>№</w:t>
            </w:r>
          </w:p>
          <w:p w:rsidR="00CA53FF" w:rsidRPr="0008502E" w:rsidRDefault="00CA53FF" w:rsidP="00CA53FF">
            <w:pPr>
              <w:contextualSpacing/>
              <w:jc w:val="center"/>
              <w:rPr>
                <w:lang w:eastAsia="en-US"/>
              </w:rPr>
            </w:pPr>
            <w:proofErr w:type="spellStart"/>
            <w:proofErr w:type="gramStart"/>
            <w:r w:rsidRPr="0008502E">
              <w:rPr>
                <w:lang w:eastAsia="en-US"/>
              </w:rPr>
              <w:t>п</w:t>
            </w:r>
            <w:proofErr w:type="spellEnd"/>
            <w:proofErr w:type="gramEnd"/>
            <w:r w:rsidRPr="0008502E">
              <w:rPr>
                <w:lang w:eastAsia="en-US"/>
              </w:rPr>
              <w:t>/</w:t>
            </w:r>
            <w:proofErr w:type="spellStart"/>
            <w:r w:rsidRPr="0008502E">
              <w:rPr>
                <w:lang w:eastAsia="en-US"/>
              </w:rPr>
              <w:t>п</w:t>
            </w:r>
            <w:proofErr w:type="spellEnd"/>
          </w:p>
        </w:tc>
        <w:tc>
          <w:tcPr>
            <w:tcW w:w="5049" w:type="dxa"/>
            <w:vAlign w:val="center"/>
          </w:tcPr>
          <w:p w:rsidR="00CA53FF" w:rsidRPr="0008502E" w:rsidRDefault="00CA53FF" w:rsidP="00CA53FF">
            <w:pPr>
              <w:contextualSpacing/>
              <w:jc w:val="center"/>
              <w:rPr>
                <w:lang w:eastAsia="en-US"/>
              </w:rPr>
            </w:pPr>
          </w:p>
          <w:p w:rsidR="00CA53FF" w:rsidRPr="0008502E" w:rsidRDefault="00CA53FF" w:rsidP="00CA53FF">
            <w:pPr>
              <w:contextualSpacing/>
              <w:jc w:val="center"/>
              <w:rPr>
                <w:lang w:eastAsia="en-US"/>
              </w:rPr>
            </w:pPr>
            <w:r w:rsidRPr="0008502E">
              <w:rPr>
                <w:lang w:eastAsia="en-US"/>
              </w:rPr>
              <w:t>Наименование и обозначение продукции</w:t>
            </w:r>
          </w:p>
        </w:tc>
        <w:tc>
          <w:tcPr>
            <w:tcW w:w="880" w:type="dxa"/>
            <w:vAlign w:val="center"/>
          </w:tcPr>
          <w:p w:rsidR="00CA53FF" w:rsidRPr="0008502E" w:rsidRDefault="00CA53FF" w:rsidP="00CA53FF">
            <w:pPr>
              <w:contextualSpacing/>
              <w:jc w:val="center"/>
              <w:rPr>
                <w:lang w:eastAsia="en-US"/>
              </w:rPr>
            </w:pPr>
          </w:p>
          <w:p w:rsidR="00CA53FF" w:rsidRPr="0008502E" w:rsidRDefault="00CA53FF" w:rsidP="00CA53FF">
            <w:pPr>
              <w:ind w:right="-57"/>
              <w:contextualSpacing/>
              <w:jc w:val="center"/>
              <w:rPr>
                <w:lang w:eastAsia="en-US"/>
              </w:rPr>
            </w:pPr>
            <w:r w:rsidRPr="0008502E">
              <w:rPr>
                <w:lang w:eastAsia="en-US"/>
              </w:rPr>
              <w:t>Кол-во</w:t>
            </w:r>
          </w:p>
          <w:p w:rsidR="00CA53FF" w:rsidRPr="0008502E" w:rsidRDefault="00CA53FF" w:rsidP="00CA53FF">
            <w:pPr>
              <w:autoSpaceDE w:val="0"/>
              <w:autoSpaceDN w:val="0"/>
              <w:adjustRightInd w:val="0"/>
              <w:jc w:val="center"/>
            </w:pPr>
          </w:p>
        </w:tc>
        <w:tc>
          <w:tcPr>
            <w:tcW w:w="880" w:type="dxa"/>
            <w:vAlign w:val="center"/>
          </w:tcPr>
          <w:p w:rsidR="00CA53FF" w:rsidRPr="0008502E" w:rsidRDefault="00CA53FF" w:rsidP="00CA53FF">
            <w:pPr>
              <w:autoSpaceDE w:val="0"/>
              <w:autoSpaceDN w:val="0"/>
              <w:adjustRightInd w:val="0"/>
              <w:jc w:val="center"/>
              <w:rPr>
                <w:lang w:eastAsia="en-US"/>
              </w:rPr>
            </w:pPr>
            <w:r w:rsidRPr="0008502E">
              <w:rPr>
                <w:lang w:eastAsia="en-US"/>
              </w:rPr>
              <w:t>Ед.</w:t>
            </w:r>
          </w:p>
          <w:p w:rsidR="00CA53FF" w:rsidRPr="0008502E" w:rsidRDefault="00CA53FF" w:rsidP="00CA53FF">
            <w:pPr>
              <w:autoSpaceDE w:val="0"/>
              <w:autoSpaceDN w:val="0"/>
              <w:adjustRightInd w:val="0"/>
              <w:jc w:val="center"/>
              <w:rPr>
                <w:lang w:eastAsia="en-US"/>
              </w:rPr>
            </w:pPr>
            <w:proofErr w:type="spellStart"/>
            <w:r w:rsidRPr="0008502E">
              <w:rPr>
                <w:lang w:eastAsia="en-US"/>
              </w:rPr>
              <w:t>изм</w:t>
            </w:r>
            <w:proofErr w:type="spellEnd"/>
            <w:r w:rsidRPr="0008502E">
              <w:rPr>
                <w:lang w:eastAsia="en-US"/>
              </w:rPr>
              <w:t>.</w:t>
            </w:r>
          </w:p>
        </w:tc>
        <w:tc>
          <w:tcPr>
            <w:tcW w:w="1346" w:type="dxa"/>
            <w:vAlign w:val="center"/>
          </w:tcPr>
          <w:p w:rsidR="00CA53FF" w:rsidRPr="0008502E" w:rsidRDefault="00CA53FF" w:rsidP="00CA53FF">
            <w:pPr>
              <w:ind w:left="-167" w:right="-148"/>
              <w:contextualSpacing/>
              <w:jc w:val="center"/>
              <w:rPr>
                <w:lang w:eastAsia="en-US"/>
              </w:rPr>
            </w:pPr>
            <w:r w:rsidRPr="0008502E">
              <w:rPr>
                <w:lang w:eastAsia="en-US"/>
              </w:rPr>
              <w:t>Цена</w:t>
            </w:r>
          </w:p>
          <w:p w:rsidR="00CA53FF" w:rsidRPr="0008502E" w:rsidRDefault="00CA53FF" w:rsidP="00CA53FF">
            <w:pPr>
              <w:ind w:left="-167" w:right="-148"/>
              <w:contextualSpacing/>
              <w:jc w:val="center"/>
              <w:rPr>
                <w:lang w:eastAsia="en-US"/>
              </w:rPr>
            </w:pPr>
            <w:r w:rsidRPr="0008502E">
              <w:rPr>
                <w:lang w:eastAsia="en-US"/>
              </w:rPr>
              <w:t>без НДС</w:t>
            </w:r>
          </w:p>
          <w:p w:rsidR="00CA53FF" w:rsidRPr="0008502E" w:rsidRDefault="00CA53FF" w:rsidP="00CA53FF">
            <w:pPr>
              <w:contextualSpacing/>
              <w:jc w:val="center"/>
              <w:rPr>
                <w:lang w:eastAsia="en-US"/>
              </w:rPr>
            </w:pPr>
            <w:r w:rsidRPr="0008502E">
              <w:rPr>
                <w:lang w:eastAsia="en-US"/>
              </w:rPr>
              <w:t>( руб.)</w:t>
            </w:r>
          </w:p>
        </w:tc>
        <w:tc>
          <w:tcPr>
            <w:tcW w:w="1430" w:type="dxa"/>
            <w:vAlign w:val="center"/>
          </w:tcPr>
          <w:p w:rsidR="00CA53FF" w:rsidRPr="0008502E" w:rsidRDefault="00CA53FF" w:rsidP="00CA53FF">
            <w:pPr>
              <w:ind w:left="-96" w:right="-148"/>
              <w:contextualSpacing/>
              <w:jc w:val="center"/>
              <w:rPr>
                <w:lang w:eastAsia="en-US"/>
              </w:rPr>
            </w:pPr>
            <w:r w:rsidRPr="0008502E">
              <w:rPr>
                <w:lang w:eastAsia="en-US"/>
              </w:rPr>
              <w:t>Сумма</w:t>
            </w:r>
          </w:p>
          <w:p w:rsidR="00CA53FF" w:rsidRPr="0008502E" w:rsidRDefault="00CA53FF" w:rsidP="00CA53FF">
            <w:pPr>
              <w:ind w:left="-96" w:right="-148"/>
              <w:contextualSpacing/>
              <w:jc w:val="center"/>
              <w:rPr>
                <w:lang w:eastAsia="en-US"/>
              </w:rPr>
            </w:pPr>
            <w:r w:rsidRPr="0008502E">
              <w:rPr>
                <w:lang w:eastAsia="en-US"/>
              </w:rPr>
              <w:t>без НДС</w:t>
            </w:r>
          </w:p>
          <w:p w:rsidR="00CA53FF" w:rsidRPr="0008502E" w:rsidRDefault="00CA53FF" w:rsidP="00CA53FF">
            <w:pPr>
              <w:ind w:right="-148"/>
              <w:contextualSpacing/>
              <w:jc w:val="center"/>
              <w:rPr>
                <w:lang w:eastAsia="en-US"/>
              </w:rPr>
            </w:pPr>
            <w:r w:rsidRPr="0008502E">
              <w:rPr>
                <w:lang w:eastAsia="en-US"/>
              </w:rPr>
              <w:t>( руб.)</w:t>
            </w:r>
          </w:p>
        </w:tc>
      </w:tr>
      <w:tr w:rsidR="00CA53FF" w:rsidRPr="0008502E" w:rsidTr="00534417">
        <w:tc>
          <w:tcPr>
            <w:tcW w:w="588" w:type="dxa"/>
          </w:tcPr>
          <w:p w:rsidR="00CA53FF" w:rsidRPr="0008502E" w:rsidRDefault="00CA53FF" w:rsidP="0003201A">
            <w:pPr>
              <w:autoSpaceDE w:val="0"/>
              <w:autoSpaceDN w:val="0"/>
              <w:adjustRightInd w:val="0"/>
              <w:jc w:val="center"/>
            </w:pPr>
            <w:r w:rsidRPr="0008502E">
              <w:rPr>
                <w:lang w:val="en-US"/>
              </w:rPr>
              <w:t>1</w:t>
            </w:r>
          </w:p>
        </w:tc>
        <w:tc>
          <w:tcPr>
            <w:tcW w:w="5049" w:type="dxa"/>
          </w:tcPr>
          <w:p w:rsidR="00CA53FF" w:rsidRPr="00A37DE3" w:rsidRDefault="00A37DE3" w:rsidP="00A37DE3">
            <w:pPr>
              <w:autoSpaceDE w:val="0"/>
              <w:autoSpaceDN w:val="0"/>
              <w:adjustRightInd w:val="0"/>
              <w:rPr>
                <w:sz w:val="22"/>
                <w:szCs w:val="22"/>
              </w:rPr>
            </w:pPr>
            <w:r w:rsidRPr="00A37DE3">
              <w:rPr>
                <w:color w:val="000000"/>
                <w:sz w:val="22"/>
                <w:szCs w:val="22"/>
              </w:rPr>
              <w:t>Задвижка 30с941нж Ду150 Ру</w:t>
            </w:r>
            <w:r w:rsidR="005A7065" w:rsidRPr="005A7065">
              <w:rPr>
                <w:color w:val="000000"/>
                <w:sz w:val="22"/>
                <w:szCs w:val="22"/>
              </w:rPr>
              <w:t>1</w:t>
            </w:r>
            <w:r w:rsidRPr="00A37DE3">
              <w:rPr>
                <w:color w:val="000000"/>
                <w:sz w:val="22"/>
                <w:szCs w:val="22"/>
              </w:rPr>
              <w:t>6 рабочая среда природный горючий газ температура до +425С класс герметичности затвора</w:t>
            </w:r>
            <w:proofErr w:type="gramStart"/>
            <w:r w:rsidRPr="00A37DE3">
              <w:rPr>
                <w:color w:val="000000"/>
                <w:sz w:val="22"/>
                <w:szCs w:val="22"/>
              </w:rPr>
              <w:t xml:space="preserve"> А</w:t>
            </w:r>
            <w:proofErr w:type="gramEnd"/>
            <w:r w:rsidRPr="00A37DE3">
              <w:rPr>
                <w:color w:val="000000"/>
                <w:sz w:val="22"/>
                <w:szCs w:val="22"/>
              </w:rPr>
              <w:t xml:space="preserve"> с электроприводом многооборотным МЭП-Н-А 100/18-У1 380В 50Гц 250Вт ручной дублер</w:t>
            </w:r>
          </w:p>
        </w:tc>
        <w:tc>
          <w:tcPr>
            <w:tcW w:w="880" w:type="dxa"/>
          </w:tcPr>
          <w:p w:rsidR="00CA53FF" w:rsidRDefault="00CA53FF" w:rsidP="0003201A">
            <w:pPr>
              <w:autoSpaceDE w:val="0"/>
              <w:autoSpaceDN w:val="0"/>
              <w:adjustRightInd w:val="0"/>
              <w:jc w:val="center"/>
            </w:pPr>
          </w:p>
          <w:p w:rsidR="00A37DE3" w:rsidRPr="0008502E" w:rsidRDefault="00A37DE3" w:rsidP="0003201A">
            <w:pPr>
              <w:autoSpaceDE w:val="0"/>
              <w:autoSpaceDN w:val="0"/>
              <w:adjustRightInd w:val="0"/>
              <w:jc w:val="center"/>
            </w:pPr>
            <w:r>
              <w:t>11</w:t>
            </w:r>
          </w:p>
        </w:tc>
        <w:tc>
          <w:tcPr>
            <w:tcW w:w="880" w:type="dxa"/>
          </w:tcPr>
          <w:p w:rsidR="00CA53FF" w:rsidRDefault="00CA53FF" w:rsidP="0003201A">
            <w:pPr>
              <w:autoSpaceDE w:val="0"/>
              <w:autoSpaceDN w:val="0"/>
              <w:adjustRightInd w:val="0"/>
              <w:jc w:val="center"/>
            </w:pPr>
          </w:p>
          <w:p w:rsidR="00A37DE3" w:rsidRPr="0008502E" w:rsidRDefault="00A37DE3" w:rsidP="0003201A">
            <w:pPr>
              <w:autoSpaceDE w:val="0"/>
              <w:autoSpaceDN w:val="0"/>
              <w:adjustRightInd w:val="0"/>
              <w:jc w:val="center"/>
            </w:pPr>
            <w:proofErr w:type="spellStart"/>
            <w:proofErr w:type="gramStart"/>
            <w:r>
              <w:t>шт</w:t>
            </w:r>
            <w:proofErr w:type="spellEnd"/>
            <w:proofErr w:type="gramEnd"/>
          </w:p>
        </w:tc>
        <w:tc>
          <w:tcPr>
            <w:tcW w:w="1346" w:type="dxa"/>
          </w:tcPr>
          <w:p w:rsidR="00CA53FF" w:rsidRPr="0008502E" w:rsidRDefault="00CA53FF" w:rsidP="0003201A">
            <w:pPr>
              <w:autoSpaceDE w:val="0"/>
              <w:autoSpaceDN w:val="0"/>
              <w:adjustRightInd w:val="0"/>
              <w:jc w:val="center"/>
            </w:pPr>
          </w:p>
        </w:tc>
        <w:tc>
          <w:tcPr>
            <w:tcW w:w="1430" w:type="dxa"/>
          </w:tcPr>
          <w:p w:rsidR="00CA53FF" w:rsidRPr="0008502E" w:rsidRDefault="00CA53FF" w:rsidP="00EF5C23">
            <w:pPr>
              <w:ind w:left="46"/>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Всего без НДС:</w:t>
            </w:r>
          </w:p>
        </w:tc>
        <w:tc>
          <w:tcPr>
            <w:tcW w:w="1430" w:type="dxa"/>
          </w:tcPr>
          <w:p w:rsidR="00FD7E3B" w:rsidRPr="0008502E" w:rsidRDefault="00FD7E3B" w:rsidP="00EF5C23">
            <w:pPr>
              <w:ind w:left="46"/>
              <w:rPr>
                <w:b/>
                <w:bCs/>
              </w:rPr>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Сумма НДС:</w:t>
            </w:r>
          </w:p>
        </w:tc>
        <w:tc>
          <w:tcPr>
            <w:tcW w:w="1430" w:type="dxa"/>
          </w:tcPr>
          <w:p w:rsidR="00FD7E3B" w:rsidRPr="0008502E" w:rsidRDefault="00FD7E3B" w:rsidP="00EF5C23">
            <w:pPr>
              <w:ind w:left="46"/>
              <w:rPr>
                <w:b/>
                <w:bCs/>
              </w:rPr>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ИТОГО с НДС:</w:t>
            </w:r>
          </w:p>
        </w:tc>
        <w:tc>
          <w:tcPr>
            <w:tcW w:w="1430" w:type="dxa"/>
          </w:tcPr>
          <w:p w:rsidR="00FD7E3B" w:rsidRPr="0008502E" w:rsidRDefault="00FD7E3B" w:rsidP="00EF5C23">
            <w:pPr>
              <w:ind w:left="46"/>
              <w:rPr>
                <w:b/>
                <w:bCs/>
              </w:rPr>
            </w:pPr>
          </w:p>
        </w:tc>
      </w:tr>
    </w:tbl>
    <w:p w:rsidR="006A0844" w:rsidRPr="0008502E" w:rsidRDefault="006A0844" w:rsidP="006A0844">
      <w:pPr>
        <w:ind w:firstLine="426"/>
      </w:pPr>
      <w:r w:rsidRPr="0008502E">
        <w:t xml:space="preserve">     </w:t>
      </w:r>
    </w:p>
    <w:p w:rsidR="006A0844" w:rsidRPr="0008502E" w:rsidRDefault="006A0844" w:rsidP="006A0844">
      <w:pPr>
        <w:ind w:firstLine="426"/>
        <w:jc w:val="both"/>
      </w:pPr>
      <w:r w:rsidRPr="0008502E">
        <w:t xml:space="preserve"> Итого к оплате</w:t>
      </w:r>
      <w:r w:rsidR="00FD7E3B" w:rsidRPr="0008502E">
        <w:t>:</w:t>
      </w:r>
      <w:r w:rsidRPr="0008502E">
        <w:t xml:space="preserve"> </w:t>
      </w:r>
      <w:r w:rsidR="00B9707D">
        <w:rPr>
          <w:b/>
        </w:rPr>
        <w:t>_______</w:t>
      </w:r>
      <w:r w:rsidR="00FD7E3B" w:rsidRPr="0008502E">
        <w:rPr>
          <w:b/>
        </w:rPr>
        <w:t xml:space="preserve"> </w:t>
      </w:r>
      <w:r w:rsidR="00FD7E3B" w:rsidRPr="00BD2F38">
        <w:t>руб.</w:t>
      </w:r>
      <w:r w:rsidR="00FD7E3B" w:rsidRPr="0008502E">
        <w:t xml:space="preserve"> (</w:t>
      </w:r>
      <w:r w:rsidR="00B9707D">
        <w:t>_______</w:t>
      </w:r>
      <w:r w:rsidR="00EF5C23" w:rsidRPr="0008502E">
        <w:t xml:space="preserve"> рублей</w:t>
      </w:r>
      <w:r w:rsidR="004B14D6" w:rsidRPr="0008502E">
        <w:t xml:space="preserve"> </w:t>
      </w:r>
      <w:r w:rsidR="00B9707D">
        <w:t>_____</w:t>
      </w:r>
      <w:r w:rsidR="004B14D6" w:rsidRPr="0008502E">
        <w:t xml:space="preserve"> коп.</w:t>
      </w:r>
      <w:r w:rsidR="00EF5C23" w:rsidRPr="0008502E">
        <w:t>)</w:t>
      </w:r>
      <w:r w:rsidRPr="0008502E">
        <w:t>, в том числе НДС (</w:t>
      </w:r>
      <w:r w:rsidR="00FD7E3B" w:rsidRPr="0008502E">
        <w:t>18</w:t>
      </w:r>
      <w:r w:rsidRPr="0008502E">
        <w:t xml:space="preserve">%) – </w:t>
      </w:r>
      <w:r w:rsidR="00B9707D">
        <w:t>______</w:t>
      </w:r>
      <w:r w:rsidR="00CE09F3" w:rsidRPr="0008502E">
        <w:t xml:space="preserve"> (</w:t>
      </w:r>
      <w:r w:rsidR="00B9707D">
        <w:t>______</w:t>
      </w:r>
      <w:r w:rsidR="00EF5C23" w:rsidRPr="0008502E">
        <w:t xml:space="preserve"> рублей </w:t>
      </w:r>
      <w:r w:rsidR="00B9707D">
        <w:t>_______</w:t>
      </w:r>
      <w:r w:rsidR="00EF5C23" w:rsidRPr="0008502E">
        <w:t xml:space="preserve"> коп.</w:t>
      </w:r>
      <w:r w:rsidRPr="0008502E">
        <w:t xml:space="preserve">),  </w:t>
      </w:r>
      <w:r w:rsidR="00B9707D">
        <w:t xml:space="preserve">в стоимость включена </w:t>
      </w:r>
      <w:r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6A0844" w:rsidRPr="0008502E" w:rsidRDefault="006A0844" w:rsidP="006A0844">
      <w:pPr>
        <w:ind w:firstLine="426"/>
        <w:jc w:val="both"/>
      </w:pPr>
    </w:p>
    <w:p w:rsidR="006A0844" w:rsidRPr="0008502E" w:rsidRDefault="006A0844" w:rsidP="006A0844">
      <w:pPr>
        <w:numPr>
          <w:ilvl w:val="0"/>
          <w:numId w:val="18"/>
        </w:numPr>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00873F5F">
        <w:t>20 календарных</w:t>
      </w:r>
      <w:r w:rsidRPr="0008502E">
        <w:t xml:space="preserve"> дней с момента поставки  продукции до места доставки</w:t>
      </w:r>
      <w:r w:rsidR="00EF5C23" w:rsidRPr="0008502E">
        <w:t>, при условии обмена оригиналами договоров, подписанными обеими сторонами</w:t>
      </w:r>
      <w:r w:rsidRPr="0008502E">
        <w:t xml:space="preserve">. </w:t>
      </w:r>
    </w:p>
    <w:p w:rsidR="006A0844" w:rsidRPr="0008502E" w:rsidRDefault="006A0844" w:rsidP="006A0844">
      <w:pPr>
        <w:numPr>
          <w:ilvl w:val="0"/>
          <w:numId w:val="18"/>
        </w:numPr>
        <w:jc w:val="both"/>
        <w:rPr>
          <w:lang w:eastAsia="en-US"/>
        </w:rPr>
      </w:pPr>
      <w:r w:rsidRPr="0008502E">
        <w:rPr>
          <w:lang w:eastAsia="en-US"/>
        </w:rPr>
        <w:t xml:space="preserve"> Отгрузка продукции производится автотранспортом</w:t>
      </w:r>
      <w:r w:rsidR="00873F5F">
        <w:rPr>
          <w:lang w:eastAsia="en-US"/>
        </w:rPr>
        <w:t xml:space="preserve"> Поставщика и за его  счет. </w:t>
      </w:r>
      <w:r w:rsidRPr="0008502E">
        <w:rPr>
          <w:lang w:eastAsia="en-US"/>
        </w:rPr>
        <w:t xml:space="preserve"> </w:t>
      </w:r>
    </w:p>
    <w:p w:rsidR="006A0844" w:rsidRPr="0008502E" w:rsidRDefault="006A0844" w:rsidP="006A0844">
      <w:pPr>
        <w:numPr>
          <w:ilvl w:val="0"/>
          <w:numId w:val="18"/>
        </w:numPr>
        <w:jc w:val="both"/>
        <w:rPr>
          <w:lang w:eastAsia="en-US"/>
        </w:rPr>
      </w:pPr>
      <w:r w:rsidRPr="0008502E">
        <w:rPr>
          <w:lang w:eastAsia="en-US"/>
        </w:rPr>
        <w:t>Место доставки продукции:</w:t>
      </w:r>
    </w:p>
    <w:p w:rsidR="006A0844" w:rsidRPr="0008502E" w:rsidRDefault="00403145" w:rsidP="006A0844">
      <w:pPr>
        <w:ind w:left="786"/>
        <w:jc w:val="both"/>
        <w:rPr>
          <w:lang w:eastAsia="en-US"/>
        </w:rPr>
      </w:pPr>
      <w:r w:rsidRPr="0008502E">
        <w:rPr>
          <w:lang w:eastAsia="en-US"/>
        </w:rPr>
        <w:t>-</w:t>
      </w:r>
      <w:r w:rsidR="006A0844" w:rsidRPr="0008502E">
        <w:rPr>
          <w:lang w:eastAsia="en-US"/>
        </w:rPr>
        <w:t>склад Покуп</w:t>
      </w:r>
      <w:r w:rsidR="004B14D6" w:rsidRPr="0008502E">
        <w:rPr>
          <w:lang w:eastAsia="en-US"/>
        </w:rPr>
        <w:t>ателя – ОАО «У</w:t>
      </w:r>
      <w:r w:rsidR="006A0844" w:rsidRPr="0008502E">
        <w:rPr>
          <w:lang w:eastAsia="en-US"/>
        </w:rPr>
        <w:t>ЭХК»</w:t>
      </w:r>
      <w:r w:rsidR="00CD6101" w:rsidRPr="0008502E">
        <w:rPr>
          <w:lang w:eastAsia="en-US"/>
        </w:rPr>
        <w:t>,</w:t>
      </w:r>
      <w:r w:rsidR="006A0844" w:rsidRPr="0008502E">
        <w:rPr>
          <w:lang w:eastAsia="en-US"/>
        </w:rPr>
        <w:t xml:space="preserve"> </w:t>
      </w:r>
      <w:r w:rsidR="00CD6101" w:rsidRPr="0008502E">
        <w:rPr>
          <w:lang w:eastAsia="en-US"/>
        </w:rPr>
        <w:t xml:space="preserve">ул. </w:t>
      </w:r>
      <w:proofErr w:type="gramStart"/>
      <w:r w:rsidR="00CD6101" w:rsidRPr="0008502E">
        <w:rPr>
          <w:lang w:eastAsia="en-US"/>
        </w:rPr>
        <w:t>Торговая</w:t>
      </w:r>
      <w:proofErr w:type="gramEnd"/>
      <w:r w:rsidR="00CD6101" w:rsidRPr="0008502E">
        <w:rPr>
          <w:lang w:eastAsia="en-US"/>
        </w:rPr>
        <w:t xml:space="preserve">, </w:t>
      </w:r>
      <w:r w:rsidR="00EF5C23" w:rsidRPr="0008502E">
        <w:rPr>
          <w:lang w:eastAsia="en-US"/>
        </w:rPr>
        <w:t>4</w:t>
      </w:r>
      <w:r w:rsidR="00CD6101" w:rsidRPr="0008502E">
        <w:rPr>
          <w:lang w:eastAsia="en-US"/>
        </w:rPr>
        <w:t xml:space="preserve">, </w:t>
      </w:r>
      <w:r w:rsidR="006A0844" w:rsidRPr="0008502E">
        <w:rPr>
          <w:lang w:eastAsia="en-US"/>
        </w:rPr>
        <w:t xml:space="preserve">г. </w:t>
      </w:r>
      <w:proofErr w:type="spellStart"/>
      <w:r w:rsidR="006A0844" w:rsidRPr="0008502E">
        <w:rPr>
          <w:lang w:eastAsia="en-US"/>
        </w:rPr>
        <w:t>Новоуральск</w:t>
      </w:r>
      <w:proofErr w:type="spellEnd"/>
      <w:r w:rsidR="006A0844" w:rsidRPr="0008502E">
        <w:rPr>
          <w:lang w:eastAsia="en-US"/>
        </w:rPr>
        <w:t xml:space="preserve">, Свердловской области;   </w:t>
      </w:r>
    </w:p>
    <w:p w:rsidR="00A5684D" w:rsidRDefault="00A5684D" w:rsidP="00A5684D">
      <w:pPr>
        <w:tabs>
          <w:tab w:val="left" w:pos="2127"/>
        </w:tabs>
        <w:spacing w:line="23" w:lineRule="atLeast"/>
        <w:jc w:val="both"/>
      </w:pPr>
      <w:r w:rsidRPr="00A5684D">
        <w:rPr>
          <w:lang w:eastAsia="en-US"/>
        </w:rPr>
        <w:t xml:space="preserve">       4</w:t>
      </w:r>
      <w:r>
        <w:rPr>
          <w:lang w:eastAsia="en-US"/>
        </w:rPr>
        <w:t>.</w:t>
      </w:r>
      <w:r w:rsidR="006A0844" w:rsidRPr="0008502E">
        <w:rPr>
          <w:lang w:eastAsia="en-US"/>
        </w:rPr>
        <w:t xml:space="preserve">Срок поставки  продукции  - </w:t>
      </w:r>
      <w:r w:rsidR="00873F5F">
        <w:rPr>
          <w:lang w:eastAsia="en-US"/>
        </w:rPr>
        <w:t>со дня подписания договора уполномо</w:t>
      </w:r>
      <w:r>
        <w:rPr>
          <w:lang w:eastAsia="en-US"/>
        </w:rPr>
        <w:t>ченными представителями сторон</w:t>
      </w:r>
      <w:r w:rsidRPr="00A5684D">
        <w:rPr>
          <w:lang w:eastAsia="en-US"/>
        </w:rPr>
        <w:t xml:space="preserve"> </w:t>
      </w:r>
      <w:r w:rsidR="00B03FF3">
        <w:t xml:space="preserve"> не позднее  0</w:t>
      </w:r>
      <w:r w:rsidR="00B03FF3" w:rsidRPr="00B03FF3">
        <w:t>6</w:t>
      </w:r>
      <w:r>
        <w:t xml:space="preserve">.11.2013 </w:t>
      </w:r>
    </w:p>
    <w:p w:rsidR="006A0844" w:rsidRPr="0008502E" w:rsidRDefault="006A0844" w:rsidP="00A5684D">
      <w:pPr>
        <w:ind w:left="786"/>
        <w:jc w:val="both"/>
        <w:rPr>
          <w:lang w:eastAsia="en-US"/>
        </w:rPr>
      </w:pPr>
    </w:p>
    <w:p w:rsidR="006A0844" w:rsidRPr="0008502E" w:rsidRDefault="00873F5F" w:rsidP="00873F5F">
      <w:pPr>
        <w:jc w:val="both"/>
        <w:rPr>
          <w:lang w:eastAsia="en-US"/>
        </w:rPr>
      </w:pPr>
      <w:r>
        <w:rPr>
          <w:lang w:eastAsia="en-US"/>
        </w:rPr>
        <w:t xml:space="preserve">       5. </w:t>
      </w:r>
      <w:r w:rsidR="00E710E9">
        <w:rPr>
          <w:lang w:eastAsia="en-US"/>
        </w:rPr>
        <w:t xml:space="preserve">  </w:t>
      </w:r>
      <w:r w:rsidR="008F7AD0" w:rsidRPr="0008502E">
        <w:rPr>
          <w:lang w:eastAsia="en-US"/>
        </w:rPr>
        <w:t>Год выпуска</w:t>
      </w:r>
      <w:r w:rsidR="006A0844" w:rsidRPr="0008502E">
        <w:rPr>
          <w:lang w:eastAsia="en-US"/>
        </w:rPr>
        <w:t xml:space="preserve"> продукции </w:t>
      </w:r>
      <w:r>
        <w:rPr>
          <w:lang w:eastAsia="en-US"/>
        </w:rPr>
        <w:t xml:space="preserve">– не ранее 2012 </w:t>
      </w:r>
      <w:r w:rsidR="00CE09F3" w:rsidRPr="0008502E">
        <w:rPr>
          <w:lang w:eastAsia="en-US"/>
        </w:rPr>
        <w:t>г</w:t>
      </w:r>
      <w:r w:rsidR="006A0844" w:rsidRPr="0008502E">
        <w:rPr>
          <w:lang w:eastAsia="en-US"/>
        </w:rPr>
        <w:t xml:space="preserve">. </w:t>
      </w:r>
    </w:p>
    <w:p w:rsidR="00873F5F" w:rsidRDefault="00873F5F" w:rsidP="00873F5F">
      <w:pPr>
        <w:jc w:val="both"/>
      </w:pPr>
      <w:r w:rsidRPr="00873F5F">
        <w:rPr>
          <w:lang w:eastAsia="en-US"/>
        </w:rPr>
        <w:t xml:space="preserve">       6. </w:t>
      </w:r>
      <w:r w:rsidR="00E710E9">
        <w:rPr>
          <w:lang w:eastAsia="en-US"/>
        </w:rPr>
        <w:t xml:space="preserve">  </w:t>
      </w:r>
      <w:r w:rsidRPr="00873F5F">
        <w:t xml:space="preserve">Продукция должна иметь сертификат качества/соответствия ГОСТ </w:t>
      </w:r>
      <w:proofErr w:type="gramStart"/>
      <w:r w:rsidRPr="00873F5F">
        <w:t>Р</w:t>
      </w:r>
      <w:proofErr w:type="gramEnd"/>
      <w:r w:rsidRPr="00873F5F">
        <w:t>, паспорт с</w:t>
      </w:r>
      <w:r>
        <w:t xml:space="preserve">         </w:t>
      </w:r>
    </w:p>
    <w:p w:rsidR="00873F5F" w:rsidRDefault="00873F5F" w:rsidP="00873F5F">
      <w:pPr>
        <w:jc w:val="both"/>
      </w:pPr>
      <w:r>
        <w:t xml:space="preserve">           </w:t>
      </w:r>
      <w:r w:rsidR="00E710E9">
        <w:t xml:space="preserve">  </w:t>
      </w:r>
      <w:r w:rsidRPr="00873F5F">
        <w:t xml:space="preserve">отметкой ОТК, разрешение на применение </w:t>
      </w:r>
      <w:proofErr w:type="spellStart"/>
      <w:r w:rsidRPr="00873F5F">
        <w:t>ФСЭТиАН</w:t>
      </w:r>
      <w:proofErr w:type="spellEnd"/>
      <w:r w:rsidRPr="00873F5F">
        <w:t xml:space="preserve">. Продукция должна быть новой, </w:t>
      </w:r>
      <w:r>
        <w:t xml:space="preserve"> </w:t>
      </w:r>
    </w:p>
    <w:p w:rsidR="006A0844" w:rsidRDefault="00873F5F" w:rsidP="006A0844">
      <w:pPr>
        <w:jc w:val="both"/>
      </w:pPr>
      <w:r>
        <w:t xml:space="preserve">           </w:t>
      </w:r>
      <w:r w:rsidR="00E710E9">
        <w:t xml:space="preserve">  </w:t>
      </w:r>
      <w:proofErr w:type="gramStart"/>
      <w:r w:rsidRPr="00873F5F">
        <w:t>не бывшей в употреблении</w:t>
      </w:r>
      <w:r>
        <w:t>.</w:t>
      </w:r>
      <w:proofErr w:type="gramEnd"/>
    </w:p>
    <w:p w:rsidR="00873F5F" w:rsidRDefault="00873F5F" w:rsidP="006A0844">
      <w:pPr>
        <w:jc w:val="both"/>
      </w:pPr>
      <w:r>
        <w:t xml:space="preserve">       7. </w:t>
      </w:r>
      <w:r w:rsidR="00E710E9">
        <w:t xml:space="preserve">  </w:t>
      </w:r>
      <w:r>
        <w:t xml:space="preserve">Гарантийные обязательства – в соответствии с паспортами, но не менее 18 месяцев </w:t>
      </w:r>
      <w:proofErr w:type="gramStart"/>
      <w:r>
        <w:t>со</w:t>
      </w:r>
      <w:proofErr w:type="gramEnd"/>
      <w:r>
        <w:t xml:space="preserve">          </w:t>
      </w:r>
    </w:p>
    <w:p w:rsidR="00873F5F" w:rsidRDefault="00873F5F" w:rsidP="006A0844">
      <w:pPr>
        <w:jc w:val="both"/>
      </w:pPr>
      <w:r>
        <w:t xml:space="preserve">           </w:t>
      </w:r>
      <w:r w:rsidR="00E710E9">
        <w:t xml:space="preserve">  </w:t>
      </w:r>
      <w:r>
        <w:t>дня поставки.</w:t>
      </w:r>
    </w:p>
    <w:p w:rsidR="00873F5F" w:rsidRDefault="00873F5F" w:rsidP="006A0844">
      <w:pPr>
        <w:jc w:val="both"/>
      </w:pPr>
    </w:p>
    <w:p w:rsidR="00873F5F" w:rsidRDefault="00873F5F" w:rsidP="006A0844">
      <w:pPr>
        <w:jc w:val="both"/>
      </w:pPr>
    </w:p>
    <w:p w:rsidR="00873F5F" w:rsidRPr="00873F5F" w:rsidRDefault="00873F5F" w:rsidP="006A0844">
      <w:pPr>
        <w:jc w:val="both"/>
        <w:rPr>
          <w:lang w:eastAsia="en-US"/>
        </w:rPr>
      </w:pPr>
    </w:p>
    <w:p w:rsidR="006A0844" w:rsidRPr="0008502E" w:rsidRDefault="006A0844" w:rsidP="00CE09F3">
      <w:pPr>
        <w:jc w:val="both"/>
        <w:rPr>
          <w:b/>
          <w:bCs/>
          <w:lang w:eastAsia="en-US"/>
        </w:rPr>
      </w:pPr>
      <w:r w:rsidRPr="0008502E">
        <w:rPr>
          <w:b/>
          <w:lang w:eastAsia="en-US"/>
        </w:rPr>
        <w:t xml:space="preserve">      </w:t>
      </w:r>
      <w:r w:rsidRPr="0008502E">
        <w:rPr>
          <w:b/>
          <w:bCs/>
          <w:lang w:eastAsia="en-US"/>
        </w:rPr>
        <w:t xml:space="preserve">                   Поставщик                                                            </w:t>
      </w:r>
      <w:r w:rsidR="004B14D6" w:rsidRPr="0008502E">
        <w:rPr>
          <w:b/>
          <w:bCs/>
          <w:lang w:eastAsia="en-US"/>
        </w:rPr>
        <w:t xml:space="preserve">                </w:t>
      </w:r>
      <w:r w:rsidRPr="0008502E">
        <w:rPr>
          <w:b/>
          <w:bCs/>
          <w:lang w:eastAsia="en-US"/>
        </w:rPr>
        <w:t xml:space="preserve"> Покупатель</w:t>
      </w:r>
    </w:p>
    <w:p w:rsidR="006A0844" w:rsidRPr="0008502E" w:rsidRDefault="006A0844" w:rsidP="006A0844">
      <w:pPr>
        <w:rPr>
          <w:b/>
          <w:lang w:eastAsia="en-US"/>
        </w:rPr>
      </w:pPr>
      <w:r w:rsidRPr="0008502E">
        <w:rPr>
          <w:b/>
          <w:lang w:eastAsia="en-US"/>
        </w:rPr>
        <w:t xml:space="preserve">                                                                                     </w:t>
      </w:r>
    </w:p>
    <w:p w:rsidR="006A0844" w:rsidRPr="0008502E" w:rsidRDefault="006A0844" w:rsidP="006A0844">
      <w:pPr>
        <w:rPr>
          <w:b/>
          <w:lang w:eastAsia="en-US"/>
        </w:rPr>
      </w:pPr>
    </w:p>
    <w:p w:rsidR="006A0844" w:rsidRPr="0008502E" w:rsidRDefault="006A0844" w:rsidP="006A0844">
      <w:pPr>
        <w:rPr>
          <w:b/>
          <w:lang w:eastAsia="en-US"/>
        </w:rPr>
      </w:pPr>
      <w:r w:rsidRPr="0008502E">
        <w:rPr>
          <w:b/>
          <w:lang w:eastAsia="en-US"/>
        </w:rPr>
        <w:t xml:space="preserve">     </w:t>
      </w:r>
      <w:r w:rsidR="004B14D6" w:rsidRPr="0008502E">
        <w:rPr>
          <w:b/>
          <w:lang w:eastAsia="en-US"/>
        </w:rPr>
        <w:t xml:space="preserve">             </w:t>
      </w:r>
      <w:r w:rsidRPr="0008502E">
        <w:rPr>
          <w:b/>
          <w:lang w:eastAsia="en-US"/>
        </w:rPr>
        <w:t xml:space="preserve"> _________________ /</w:t>
      </w:r>
      <w:r w:rsidR="00B9707D">
        <w:rPr>
          <w:b/>
          <w:lang w:eastAsia="en-US"/>
        </w:rPr>
        <w:t>_________</w:t>
      </w:r>
      <w:r w:rsidRPr="0008502E">
        <w:rPr>
          <w:b/>
          <w:lang w:eastAsia="en-US"/>
        </w:rPr>
        <w:t xml:space="preserve">/            </w:t>
      </w:r>
      <w:r w:rsidR="004B14D6" w:rsidRPr="0008502E">
        <w:rPr>
          <w:b/>
          <w:lang w:eastAsia="en-US"/>
        </w:rPr>
        <w:t xml:space="preserve">           </w:t>
      </w:r>
      <w:r w:rsidR="00873F5F">
        <w:rPr>
          <w:b/>
          <w:lang w:eastAsia="en-US"/>
        </w:rPr>
        <w:t xml:space="preserve"> </w:t>
      </w:r>
      <w:r w:rsidR="004B14D6" w:rsidRPr="0008502E">
        <w:rPr>
          <w:b/>
          <w:lang w:eastAsia="en-US"/>
        </w:rPr>
        <w:t xml:space="preserve"> </w:t>
      </w:r>
      <w:r w:rsidR="00B9707D">
        <w:rPr>
          <w:b/>
          <w:lang w:eastAsia="en-US"/>
        </w:rPr>
        <w:t xml:space="preserve"> </w:t>
      </w:r>
      <w:r w:rsidRPr="0008502E">
        <w:rPr>
          <w:b/>
          <w:lang w:eastAsia="en-US"/>
        </w:rPr>
        <w:t>__________________/</w:t>
      </w:r>
      <w:r w:rsidR="00873F5F">
        <w:rPr>
          <w:b/>
          <w:lang w:eastAsia="en-US"/>
        </w:rPr>
        <w:t>Денисов В.И.</w:t>
      </w:r>
      <w:r w:rsidR="002B0B96" w:rsidRPr="0008502E">
        <w:rPr>
          <w:b/>
          <w:lang w:eastAsia="en-US"/>
        </w:rPr>
        <w:t>/</w:t>
      </w:r>
    </w:p>
    <w:p w:rsidR="006A0844" w:rsidRPr="0008502E" w:rsidRDefault="006A0844" w:rsidP="006A0844">
      <w:pPr>
        <w:tabs>
          <w:tab w:val="left" w:pos="3118"/>
        </w:tabs>
        <w:spacing w:after="200"/>
        <w:ind w:firstLine="708"/>
        <w:contextualSpacing/>
        <w:jc w:val="both"/>
        <w:rPr>
          <w:lang w:eastAsia="en-US"/>
        </w:rPr>
      </w:pPr>
    </w:p>
    <w:p w:rsidR="00107CAE" w:rsidRPr="0008502E" w:rsidRDefault="00107CAE" w:rsidP="00C82AE1">
      <w:pPr>
        <w:spacing w:before="4"/>
      </w:pPr>
    </w:p>
    <w:sectPr w:rsidR="00107CAE" w:rsidRPr="0008502E" w:rsidSect="00FB7A1F">
      <w:headerReference w:type="default" r:id="rId8"/>
      <w:footerReference w:type="even" r:id="rId9"/>
      <w:footerReference w:type="default" r:id="rId10"/>
      <w:pgSz w:w="11906" w:h="16838" w:code="9"/>
      <w:pgMar w:top="1418" w:right="851" w:bottom="1560" w:left="1418" w:header="709" w:footer="709"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53A2" w:rsidRDefault="006753A2">
      <w:r>
        <w:separator/>
      </w:r>
    </w:p>
  </w:endnote>
  <w:endnote w:type="continuationSeparator" w:id="1">
    <w:p w:rsidR="006753A2" w:rsidRDefault="006753A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7F8" w:rsidRDefault="00B67EEE"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F63" w:rsidRPr="00C01F63" w:rsidRDefault="00C01F63">
    <w:pPr>
      <w:pStyle w:val="a6"/>
      <w:rPr>
        <w:rStyle w:val="a7"/>
      </w:rPr>
    </w:pPr>
    <w:r>
      <w:t xml:space="preserve">Исполнитель </w:t>
    </w:r>
    <w:r w:rsidR="008D1B37">
      <w:t>ОАО «УЭХК»</w:t>
    </w:r>
    <w:r w:rsidR="00A37DE3" w:rsidRPr="00A37DE3">
      <w:t xml:space="preserve"> </w:t>
    </w:r>
    <w:r w:rsidR="00A37DE3">
      <w:t>Родичев А.П.</w:t>
    </w:r>
    <w:r>
      <w:t xml:space="preserve">                                                                                     </w:t>
    </w:r>
    <w:fldSimple w:instr=" PAGE   \* MERGEFORMAT ">
      <w:r w:rsidR="00B03FF3">
        <w:rPr>
          <w:noProof/>
        </w:rPr>
        <w:t>10</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53A2" w:rsidRDefault="006753A2">
      <w:r>
        <w:separator/>
      </w:r>
    </w:p>
  </w:footnote>
  <w:footnote w:type="continuationSeparator" w:id="1">
    <w:p w:rsidR="006753A2" w:rsidRDefault="006753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F63" w:rsidRDefault="00C01F63">
    <w:pPr>
      <w:pStyle w:val="ac"/>
    </w:pPr>
    <w:r>
      <w:t xml:space="preserve">                                                                                                                   Договор № 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6">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8">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1">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2">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3">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5">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7">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7"/>
  </w:num>
  <w:num w:numId="2">
    <w:abstractNumId w:val="6"/>
  </w:num>
  <w:num w:numId="3">
    <w:abstractNumId w:val="12"/>
  </w:num>
  <w:num w:numId="4">
    <w:abstractNumId w:val="14"/>
  </w:num>
  <w:num w:numId="5">
    <w:abstractNumId w:val="4"/>
  </w:num>
  <w:num w:numId="6">
    <w:abstractNumId w:val="2"/>
  </w:num>
  <w:num w:numId="7">
    <w:abstractNumId w:val="1"/>
  </w:num>
  <w:num w:numId="8">
    <w:abstractNumId w:val="5"/>
  </w:num>
  <w:num w:numId="9">
    <w:abstractNumId w:val="15"/>
  </w:num>
  <w:num w:numId="10">
    <w:abstractNumId w:val="16"/>
  </w:num>
  <w:num w:numId="11">
    <w:abstractNumId w:val="11"/>
  </w:num>
  <w:num w:numId="12">
    <w:abstractNumId w:val="17"/>
  </w:num>
  <w:num w:numId="13">
    <w:abstractNumId w:val="3"/>
  </w:num>
  <w:num w:numId="14">
    <w:abstractNumId w:val="9"/>
  </w:num>
  <w:num w:numId="15">
    <w:abstractNumId w:val="10"/>
  </w:num>
  <w:num w:numId="16">
    <w:abstractNumId w:val="13"/>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3"/>
    </w:lvlOverride>
    <w:lvlOverride w:ilvl="1">
      <w:startOverride w:val="6"/>
    </w:lvlOverride>
  </w:num>
  <w:num w:numId="2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187"/>
  <w:displayVerticalDrawingGridEvery w:val="2"/>
  <w:noPunctuationKerning/>
  <w:characterSpacingControl w:val="doNotCompress"/>
  <w:hdrShapeDefaults>
    <o:shapedefaults v:ext="edit" spidmax="74753"/>
  </w:hdrShapeDefaults>
  <w:footnotePr>
    <w:footnote w:id="0"/>
    <w:footnote w:id="1"/>
  </w:footnotePr>
  <w:endnotePr>
    <w:endnote w:id="0"/>
    <w:endnote w:id="1"/>
  </w:endnotePr>
  <w:compat/>
  <w:rsids>
    <w:rsidRoot w:val="006F365F"/>
    <w:rsid w:val="000011AB"/>
    <w:rsid w:val="00005AF5"/>
    <w:rsid w:val="0001688F"/>
    <w:rsid w:val="000168DB"/>
    <w:rsid w:val="00025CFB"/>
    <w:rsid w:val="00026E89"/>
    <w:rsid w:val="0003201A"/>
    <w:rsid w:val="00033BCB"/>
    <w:rsid w:val="000420F3"/>
    <w:rsid w:val="00047A29"/>
    <w:rsid w:val="00051BBC"/>
    <w:rsid w:val="00051E80"/>
    <w:rsid w:val="00055640"/>
    <w:rsid w:val="00055D96"/>
    <w:rsid w:val="00067812"/>
    <w:rsid w:val="00067BFE"/>
    <w:rsid w:val="000764EE"/>
    <w:rsid w:val="000768CF"/>
    <w:rsid w:val="0008502E"/>
    <w:rsid w:val="0008746D"/>
    <w:rsid w:val="00095FCD"/>
    <w:rsid w:val="000A3F6D"/>
    <w:rsid w:val="000A699E"/>
    <w:rsid w:val="000B09E4"/>
    <w:rsid w:val="000B3137"/>
    <w:rsid w:val="000B6DC8"/>
    <w:rsid w:val="000B73F6"/>
    <w:rsid w:val="000C19FD"/>
    <w:rsid w:val="000C3C1F"/>
    <w:rsid w:val="000C67C4"/>
    <w:rsid w:val="000C6CAE"/>
    <w:rsid w:val="000D304A"/>
    <w:rsid w:val="000D6910"/>
    <w:rsid w:val="000D7F47"/>
    <w:rsid w:val="000E0A37"/>
    <w:rsid w:val="000E437E"/>
    <w:rsid w:val="000E7F8F"/>
    <w:rsid w:val="000F20ED"/>
    <w:rsid w:val="000F378C"/>
    <w:rsid w:val="000F4CFE"/>
    <w:rsid w:val="001054D8"/>
    <w:rsid w:val="00107C0A"/>
    <w:rsid w:val="00107CAE"/>
    <w:rsid w:val="00110820"/>
    <w:rsid w:val="00116A1B"/>
    <w:rsid w:val="0012168A"/>
    <w:rsid w:val="00127684"/>
    <w:rsid w:val="00130298"/>
    <w:rsid w:val="00144F24"/>
    <w:rsid w:val="0014691B"/>
    <w:rsid w:val="00154D07"/>
    <w:rsid w:val="001717FB"/>
    <w:rsid w:val="001751F1"/>
    <w:rsid w:val="00175609"/>
    <w:rsid w:val="00181761"/>
    <w:rsid w:val="001820FF"/>
    <w:rsid w:val="00186700"/>
    <w:rsid w:val="001940B7"/>
    <w:rsid w:val="00194C60"/>
    <w:rsid w:val="001A468C"/>
    <w:rsid w:val="001B3E0D"/>
    <w:rsid w:val="001C13F9"/>
    <w:rsid w:val="001C4010"/>
    <w:rsid w:val="001D2729"/>
    <w:rsid w:val="001F33FB"/>
    <w:rsid w:val="00202FF1"/>
    <w:rsid w:val="00205DCF"/>
    <w:rsid w:val="00207580"/>
    <w:rsid w:val="00217DE5"/>
    <w:rsid w:val="002240B6"/>
    <w:rsid w:val="0023687B"/>
    <w:rsid w:val="002446D2"/>
    <w:rsid w:val="00244D26"/>
    <w:rsid w:val="00252132"/>
    <w:rsid w:val="00253812"/>
    <w:rsid w:val="0026297F"/>
    <w:rsid w:val="0027113F"/>
    <w:rsid w:val="00274599"/>
    <w:rsid w:val="0027752D"/>
    <w:rsid w:val="0029040C"/>
    <w:rsid w:val="00295629"/>
    <w:rsid w:val="0029779D"/>
    <w:rsid w:val="002B06F3"/>
    <w:rsid w:val="002B0B96"/>
    <w:rsid w:val="002B0E4B"/>
    <w:rsid w:val="002B2CF9"/>
    <w:rsid w:val="002C7846"/>
    <w:rsid w:val="002C7F0F"/>
    <w:rsid w:val="002D206D"/>
    <w:rsid w:val="002D5FB9"/>
    <w:rsid w:val="002D7F2E"/>
    <w:rsid w:val="002E0481"/>
    <w:rsid w:val="002E2E22"/>
    <w:rsid w:val="002F0BB8"/>
    <w:rsid w:val="002F2B83"/>
    <w:rsid w:val="00302DBA"/>
    <w:rsid w:val="0030409D"/>
    <w:rsid w:val="00304255"/>
    <w:rsid w:val="0030437D"/>
    <w:rsid w:val="0030679E"/>
    <w:rsid w:val="00306B48"/>
    <w:rsid w:val="00316572"/>
    <w:rsid w:val="00321080"/>
    <w:rsid w:val="00323628"/>
    <w:rsid w:val="0032643E"/>
    <w:rsid w:val="00333F03"/>
    <w:rsid w:val="003456CD"/>
    <w:rsid w:val="00346AEC"/>
    <w:rsid w:val="00354FB5"/>
    <w:rsid w:val="0035614F"/>
    <w:rsid w:val="00362336"/>
    <w:rsid w:val="003634A4"/>
    <w:rsid w:val="00374E89"/>
    <w:rsid w:val="003772F6"/>
    <w:rsid w:val="003802C9"/>
    <w:rsid w:val="00380A8C"/>
    <w:rsid w:val="00382FED"/>
    <w:rsid w:val="00383D0B"/>
    <w:rsid w:val="003869CA"/>
    <w:rsid w:val="003908DE"/>
    <w:rsid w:val="003912A0"/>
    <w:rsid w:val="003A62C3"/>
    <w:rsid w:val="003B04C3"/>
    <w:rsid w:val="003B6DEE"/>
    <w:rsid w:val="003B7C9D"/>
    <w:rsid w:val="003C0930"/>
    <w:rsid w:val="003C46A9"/>
    <w:rsid w:val="003C534C"/>
    <w:rsid w:val="003D2CE9"/>
    <w:rsid w:val="003D6943"/>
    <w:rsid w:val="003D762E"/>
    <w:rsid w:val="003E73CE"/>
    <w:rsid w:val="003F2546"/>
    <w:rsid w:val="003F4A3D"/>
    <w:rsid w:val="00400FF8"/>
    <w:rsid w:val="004029D3"/>
    <w:rsid w:val="00402A54"/>
    <w:rsid w:val="00403145"/>
    <w:rsid w:val="004108D0"/>
    <w:rsid w:val="004124F1"/>
    <w:rsid w:val="00416862"/>
    <w:rsid w:val="0042045C"/>
    <w:rsid w:val="00420644"/>
    <w:rsid w:val="004209BD"/>
    <w:rsid w:val="004243CA"/>
    <w:rsid w:val="00424F36"/>
    <w:rsid w:val="00424F4E"/>
    <w:rsid w:val="00431BE5"/>
    <w:rsid w:val="00434A92"/>
    <w:rsid w:val="00436A5A"/>
    <w:rsid w:val="00442C0C"/>
    <w:rsid w:val="0045058B"/>
    <w:rsid w:val="0045180D"/>
    <w:rsid w:val="00455500"/>
    <w:rsid w:val="00462C99"/>
    <w:rsid w:val="00463913"/>
    <w:rsid w:val="00464DFB"/>
    <w:rsid w:val="00470AE2"/>
    <w:rsid w:val="00485713"/>
    <w:rsid w:val="00485F65"/>
    <w:rsid w:val="00492221"/>
    <w:rsid w:val="00492BF0"/>
    <w:rsid w:val="00497C7D"/>
    <w:rsid w:val="004A1D82"/>
    <w:rsid w:val="004A4A6E"/>
    <w:rsid w:val="004A4B11"/>
    <w:rsid w:val="004A56B1"/>
    <w:rsid w:val="004B0312"/>
    <w:rsid w:val="004B14D6"/>
    <w:rsid w:val="004B24F6"/>
    <w:rsid w:val="004D08D5"/>
    <w:rsid w:val="004D3063"/>
    <w:rsid w:val="004D51C9"/>
    <w:rsid w:val="004E01ED"/>
    <w:rsid w:val="004E489E"/>
    <w:rsid w:val="004E563B"/>
    <w:rsid w:val="004F36F8"/>
    <w:rsid w:val="004F6E86"/>
    <w:rsid w:val="005042A4"/>
    <w:rsid w:val="00507549"/>
    <w:rsid w:val="00515ECC"/>
    <w:rsid w:val="00520F11"/>
    <w:rsid w:val="00521851"/>
    <w:rsid w:val="00522588"/>
    <w:rsid w:val="00523D95"/>
    <w:rsid w:val="0052544F"/>
    <w:rsid w:val="00525B9F"/>
    <w:rsid w:val="0052608D"/>
    <w:rsid w:val="0053046C"/>
    <w:rsid w:val="0053230E"/>
    <w:rsid w:val="00534243"/>
    <w:rsid w:val="00534E0A"/>
    <w:rsid w:val="005379A2"/>
    <w:rsid w:val="00543BFF"/>
    <w:rsid w:val="00563D95"/>
    <w:rsid w:val="00571CAB"/>
    <w:rsid w:val="00572EF5"/>
    <w:rsid w:val="00576F66"/>
    <w:rsid w:val="005801C7"/>
    <w:rsid w:val="00584F91"/>
    <w:rsid w:val="00585A64"/>
    <w:rsid w:val="00591020"/>
    <w:rsid w:val="00592692"/>
    <w:rsid w:val="00594292"/>
    <w:rsid w:val="00594F59"/>
    <w:rsid w:val="005A5F0B"/>
    <w:rsid w:val="005A6ADD"/>
    <w:rsid w:val="005A7065"/>
    <w:rsid w:val="005B29FF"/>
    <w:rsid w:val="005C1A2C"/>
    <w:rsid w:val="005C2B79"/>
    <w:rsid w:val="005D1D8B"/>
    <w:rsid w:val="005D32AD"/>
    <w:rsid w:val="005D4898"/>
    <w:rsid w:val="005E0E46"/>
    <w:rsid w:val="005F0AE0"/>
    <w:rsid w:val="005F4C5C"/>
    <w:rsid w:val="00600B5F"/>
    <w:rsid w:val="00615088"/>
    <w:rsid w:val="00620199"/>
    <w:rsid w:val="00621A97"/>
    <w:rsid w:val="006237A5"/>
    <w:rsid w:val="006249B7"/>
    <w:rsid w:val="00634BCC"/>
    <w:rsid w:val="006406FB"/>
    <w:rsid w:val="006425FA"/>
    <w:rsid w:val="006443B8"/>
    <w:rsid w:val="00646082"/>
    <w:rsid w:val="00647DFC"/>
    <w:rsid w:val="00665124"/>
    <w:rsid w:val="00665EAF"/>
    <w:rsid w:val="00671C88"/>
    <w:rsid w:val="00671D5B"/>
    <w:rsid w:val="0067283E"/>
    <w:rsid w:val="00672FD4"/>
    <w:rsid w:val="006753A2"/>
    <w:rsid w:val="00686578"/>
    <w:rsid w:val="0068670E"/>
    <w:rsid w:val="00687D9A"/>
    <w:rsid w:val="006A0844"/>
    <w:rsid w:val="006A08C8"/>
    <w:rsid w:val="006A17AE"/>
    <w:rsid w:val="006A5743"/>
    <w:rsid w:val="006A5D81"/>
    <w:rsid w:val="006B20D4"/>
    <w:rsid w:val="006B2117"/>
    <w:rsid w:val="006B5A28"/>
    <w:rsid w:val="006C3B59"/>
    <w:rsid w:val="006D5F4B"/>
    <w:rsid w:val="006D69D3"/>
    <w:rsid w:val="006E1198"/>
    <w:rsid w:val="006F365F"/>
    <w:rsid w:val="006F4AB1"/>
    <w:rsid w:val="00701DCF"/>
    <w:rsid w:val="00705137"/>
    <w:rsid w:val="0070541D"/>
    <w:rsid w:val="00705D45"/>
    <w:rsid w:val="00707FE1"/>
    <w:rsid w:val="00710108"/>
    <w:rsid w:val="00710BDA"/>
    <w:rsid w:val="00710CD6"/>
    <w:rsid w:val="00712E36"/>
    <w:rsid w:val="007222A7"/>
    <w:rsid w:val="00723DA0"/>
    <w:rsid w:val="0072468B"/>
    <w:rsid w:val="00724843"/>
    <w:rsid w:val="00727493"/>
    <w:rsid w:val="007340E0"/>
    <w:rsid w:val="0073489D"/>
    <w:rsid w:val="00736B01"/>
    <w:rsid w:val="007413AA"/>
    <w:rsid w:val="007467A4"/>
    <w:rsid w:val="00747184"/>
    <w:rsid w:val="00750137"/>
    <w:rsid w:val="00750F91"/>
    <w:rsid w:val="00753CAF"/>
    <w:rsid w:val="00757B16"/>
    <w:rsid w:val="00761E6D"/>
    <w:rsid w:val="0076328A"/>
    <w:rsid w:val="00765C5B"/>
    <w:rsid w:val="00771D8E"/>
    <w:rsid w:val="007724C6"/>
    <w:rsid w:val="00791A71"/>
    <w:rsid w:val="00793DAD"/>
    <w:rsid w:val="00797C43"/>
    <w:rsid w:val="007A677B"/>
    <w:rsid w:val="007A68F4"/>
    <w:rsid w:val="007B278E"/>
    <w:rsid w:val="007B2FE1"/>
    <w:rsid w:val="007B5C75"/>
    <w:rsid w:val="007B60CE"/>
    <w:rsid w:val="007B7361"/>
    <w:rsid w:val="007C1EBB"/>
    <w:rsid w:val="007C4A77"/>
    <w:rsid w:val="007D1539"/>
    <w:rsid w:val="007D41CF"/>
    <w:rsid w:val="007E2AF5"/>
    <w:rsid w:val="007E31E7"/>
    <w:rsid w:val="007F030F"/>
    <w:rsid w:val="007F354D"/>
    <w:rsid w:val="00800F3E"/>
    <w:rsid w:val="00804053"/>
    <w:rsid w:val="00812F8B"/>
    <w:rsid w:val="00814FFD"/>
    <w:rsid w:val="00836714"/>
    <w:rsid w:val="00841AC5"/>
    <w:rsid w:val="008449A9"/>
    <w:rsid w:val="00847A2F"/>
    <w:rsid w:val="00851580"/>
    <w:rsid w:val="008527F8"/>
    <w:rsid w:val="0085413E"/>
    <w:rsid w:val="00855093"/>
    <w:rsid w:val="008639F8"/>
    <w:rsid w:val="00871C14"/>
    <w:rsid w:val="00873F5F"/>
    <w:rsid w:val="008757E3"/>
    <w:rsid w:val="00877A15"/>
    <w:rsid w:val="00884A51"/>
    <w:rsid w:val="00884D06"/>
    <w:rsid w:val="008906C7"/>
    <w:rsid w:val="00892A33"/>
    <w:rsid w:val="008971B9"/>
    <w:rsid w:val="008A0453"/>
    <w:rsid w:val="008A2F66"/>
    <w:rsid w:val="008A4186"/>
    <w:rsid w:val="008A631D"/>
    <w:rsid w:val="008B07F5"/>
    <w:rsid w:val="008B1A90"/>
    <w:rsid w:val="008B476A"/>
    <w:rsid w:val="008C49B1"/>
    <w:rsid w:val="008D1582"/>
    <w:rsid w:val="008D1B37"/>
    <w:rsid w:val="008E1E28"/>
    <w:rsid w:val="008E65B5"/>
    <w:rsid w:val="008E7740"/>
    <w:rsid w:val="008F0EDB"/>
    <w:rsid w:val="008F7AD0"/>
    <w:rsid w:val="008F7B1B"/>
    <w:rsid w:val="00904C7D"/>
    <w:rsid w:val="00916A97"/>
    <w:rsid w:val="009222FD"/>
    <w:rsid w:val="0092279E"/>
    <w:rsid w:val="0092785A"/>
    <w:rsid w:val="00930C68"/>
    <w:rsid w:val="00930E3C"/>
    <w:rsid w:val="00930FCC"/>
    <w:rsid w:val="00933874"/>
    <w:rsid w:val="0093542D"/>
    <w:rsid w:val="009412E0"/>
    <w:rsid w:val="0094561C"/>
    <w:rsid w:val="00947561"/>
    <w:rsid w:val="00947C7D"/>
    <w:rsid w:val="00947D2F"/>
    <w:rsid w:val="009572C2"/>
    <w:rsid w:val="0096011D"/>
    <w:rsid w:val="0096160A"/>
    <w:rsid w:val="009634B7"/>
    <w:rsid w:val="00971E05"/>
    <w:rsid w:val="00974494"/>
    <w:rsid w:val="00975721"/>
    <w:rsid w:val="00986A3E"/>
    <w:rsid w:val="00995AC8"/>
    <w:rsid w:val="009A2012"/>
    <w:rsid w:val="009A23A0"/>
    <w:rsid w:val="009B0DC8"/>
    <w:rsid w:val="009B67CE"/>
    <w:rsid w:val="009C0078"/>
    <w:rsid w:val="009C698C"/>
    <w:rsid w:val="009E0306"/>
    <w:rsid w:val="009E5776"/>
    <w:rsid w:val="009F0061"/>
    <w:rsid w:val="009F2FF0"/>
    <w:rsid w:val="009F74CC"/>
    <w:rsid w:val="00A01DE2"/>
    <w:rsid w:val="00A05454"/>
    <w:rsid w:val="00A06B49"/>
    <w:rsid w:val="00A132FD"/>
    <w:rsid w:val="00A336D2"/>
    <w:rsid w:val="00A35BD6"/>
    <w:rsid w:val="00A37DE3"/>
    <w:rsid w:val="00A515DC"/>
    <w:rsid w:val="00A5684D"/>
    <w:rsid w:val="00A5779E"/>
    <w:rsid w:val="00A6291E"/>
    <w:rsid w:val="00A63557"/>
    <w:rsid w:val="00A6473E"/>
    <w:rsid w:val="00A73ADD"/>
    <w:rsid w:val="00A74E5A"/>
    <w:rsid w:val="00A75EAC"/>
    <w:rsid w:val="00A7712C"/>
    <w:rsid w:val="00A915B2"/>
    <w:rsid w:val="00A92303"/>
    <w:rsid w:val="00AA2925"/>
    <w:rsid w:val="00AA2DCC"/>
    <w:rsid w:val="00AA3F96"/>
    <w:rsid w:val="00AB0533"/>
    <w:rsid w:val="00AB578B"/>
    <w:rsid w:val="00AB59BB"/>
    <w:rsid w:val="00AC05D6"/>
    <w:rsid w:val="00AC12FB"/>
    <w:rsid w:val="00AC34F1"/>
    <w:rsid w:val="00AC3CD1"/>
    <w:rsid w:val="00AC5737"/>
    <w:rsid w:val="00AD2717"/>
    <w:rsid w:val="00AD43BD"/>
    <w:rsid w:val="00AD5B03"/>
    <w:rsid w:val="00AD6A92"/>
    <w:rsid w:val="00AE6848"/>
    <w:rsid w:val="00AE6942"/>
    <w:rsid w:val="00AE6BF8"/>
    <w:rsid w:val="00AF0429"/>
    <w:rsid w:val="00AF2179"/>
    <w:rsid w:val="00B03FF3"/>
    <w:rsid w:val="00B043C1"/>
    <w:rsid w:val="00B05322"/>
    <w:rsid w:val="00B0735E"/>
    <w:rsid w:val="00B07E88"/>
    <w:rsid w:val="00B11E6C"/>
    <w:rsid w:val="00B13788"/>
    <w:rsid w:val="00B20926"/>
    <w:rsid w:val="00B21777"/>
    <w:rsid w:val="00B25CBE"/>
    <w:rsid w:val="00B26D08"/>
    <w:rsid w:val="00B27236"/>
    <w:rsid w:val="00B307DC"/>
    <w:rsid w:val="00B31D02"/>
    <w:rsid w:val="00B32154"/>
    <w:rsid w:val="00B4259E"/>
    <w:rsid w:val="00B44E5B"/>
    <w:rsid w:val="00B5280B"/>
    <w:rsid w:val="00B53ACE"/>
    <w:rsid w:val="00B67C88"/>
    <w:rsid w:val="00B67EEE"/>
    <w:rsid w:val="00B7323E"/>
    <w:rsid w:val="00B73F99"/>
    <w:rsid w:val="00B802F5"/>
    <w:rsid w:val="00B826C9"/>
    <w:rsid w:val="00B85770"/>
    <w:rsid w:val="00B867F8"/>
    <w:rsid w:val="00B9707D"/>
    <w:rsid w:val="00BA114A"/>
    <w:rsid w:val="00BA218C"/>
    <w:rsid w:val="00BA2B44"/>
    <w:rsid w:val="00BA45CD"/>
    <w:rsid w:val="00BB13FC"/>
    <w:rsid w:val="00BB3895"/>
    <w:rsid w:val="00BB6C68"/>
    <w:rsid w:val="00BC1808"/>
    <w:rsid w:val="00BC1A00"/>
    <w:rsid w:val="00BC2FB4"/>
    <w:rsid w:val="00BD1030"/>
    <w:rsid w:val="00BD2F38"/>
    <w:rsid w:val="00BD5F1D"/>
    <w:rsid w:val="00BF3002"/>
    <w:rsid w:val="00C01F63"/>
    <w:rsid w:val="00C06165"/>
    <w:rsid w:val="00C102B8"/>
    <w:rsid w:val="00C10AF3"/>
    <w:rsid w:val="00C10F8F"/>
    <w:rsid w:val="00C12109"/>
    <w:rsid w:val="00C1254D"/>
    <w:rsid w:val="00C26B55"/>
    <w:rsid w:val="00C3792B"/>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7269"/>
    <w:rsid w:val="00C975FF"/>
    <w:rsid w:val="00CA1CDB"/>
    <w:rsid w:val="00CA3DDE"/>
    <w:rsid w:val="00CA53FF"/>
    <w:rsid w:val="00CB0A4D"/>
    <w:rsid w:val="00CC01EC"/>
    <w:rsid w:val="00CD40B4"/>
    <w:rsid w:val="00CD6101"/>
    <w:rsid w:val="00CE09F3"/>
    <w:rsid w:val="00CE0ACE"/>
    <w:rsid w:val="00CE2698"/>
    <w:rsid w:val="00CE7EE3"/>
    <w:rsid w:val="00CF220F"/>
    <w:rsid w:val="00CF2947"/>
    <w:rsid w:val="00CF6657"/>
    <w:rsid w:val="00CF76E8"/>
    <w:rsid w:val="00D03E60"/>
    <w:rsid w:val="00D11D80"/>
    <w:rsid w:val="00D23988"/>
    <w:rsid w:val="00D23C56"/>
    <w:rsid w:val="00D23E2C"/>
    <w:rsid w:val="00D3136D"/>
    <w:rsid w:val="00D33060"/>
    <w:rsid w:val="00D54A51"/>
    <w:rsid w:val="00D560E6"/>
    <w:rsid w:val="00D60480"/>
    <w:rsid w:val="00D618FC"/>
    <w:rsid w:val="00D65212"/>
    <w:rsid w:val="00D65783"/>
    <w:rsid w:val="00D65E04"/>
    <w:rsid w:val="00D73BAA"/>
    <w:rsid w:val="00D80836"/>
    <w:rsid w:val="00D821CD"/>
    <w:rsid w:val="00D83BC7"/>
    <w:rsid w:val="00D847FE"/>
    <w:rsid w:val="00D90B04"/>
    <w:rsid w:val="00D913ED"/>
    <w:rsid w:val="00D93D1A"/>
    <w:rsid w:val="00D93F80"/>
    <w:rsid w:val="00D96034"/>
    <w:rsid w:val="00DA5A4A"/>
    <w:rsid w:val="00DB2FEA"/>
    <w:rsid w:val="00DB6143"/>
    <w:rsid w:val="00DC0BCA"/>
    <w:rsid w:val="00DC11F1"/>
    <w:rsid w:val="00DC1966"/>
    <w:rsid w:val="00DD15D0"/>
    <w:rsid w:val="00DD3BF7"/>
    <w:rsid w:val="00DE1DFF"/>
    <w:rsid w:val="00DE7EE1"/>
    <w:rsid w:val="00DF6B48"/>
    <w:rsid w:val="00DF6ED0"/>
    <w:rsid w:val="00E0191C"/>
    <w:rsid w:val="00E05B2A"/>
    <w:rsid w:val="00E06929"/>
    <w:rsid w:val="00E1564A"/>
    <w:rsid w:val="00E2611F"/>
    <w:rsid w:val="00E3025A"/>
    <w:rsid w:val="00E32CD7"/>
    <w:rsid w:val="00E35AA4"/>
    <w:rsid w:val="00E43361"/>
    <w:rsid w:val="00E46FF7"/>
    <w:rsid w:val="00E51259"/>
    <w:rsid w:val="00E52B41"/>
    <w:rsid w:val="00E54F43"/>
    <w:rsid w:val="00E63047"/>
    <w:rsid w:val="00E710E9"/>
    <w:rsid w:val="00E71EC2"/>
    <w:rsid w:val="00E72450"/>
    <w:rsid w:val="00E751F7"/>
    <w:rsid w:val="00E7758B"/>
    <w:rsid w:val="00E81C28"/>
    <w:rsid w:val="00E902E3"/>
    <w:rsid w:val="00EA36EE"/>
    <w:rsid w:val="00EA74D1"/>
    <w:rsid w:val="00EB4B05"/>
    <w:rsid w:val="00EB5390"/>
    <w:rsid w:val="00EB57A6"/>
    <w:rsid w:val="00EB6E09"/>
    <w:rsid w:val="00EB73B3"/>
    <w:rsid w:val="00ED2A90"/>
    <w:rsid w:val="00EE58A0"/>
    <w:rsid w:val="00EF2670"/>
    <w:rsid w:val="00EF3843"/>
    <w:rsid w:val="00EF5B6F"/>
    <w:rsid w:val="00EF5C23"/>
    <w:rsid w:val="00F02A0E"/>
    <w:rsid w:val="00F04185"/>
    <w:rsid w:val="00F139A1"/>
    <w:rsid w:val="00F16B4F"/>
    <w:rsid w:val="00F33508"/>
    <w:rsid w:val="00F37312"/>
    <w:rsid w:val="00F4088F"/>
    <w:rsid w:val="00F41CA4"/>
    <w:rsid w:val="00F53355"/>
    <w:rsid w:val="00F53B6B"/>
    <w:rsid w:val="00F55C51"/>
    <w:rsid w:val="00F56FC6"/>
    <w:rsid w:val="00F660B4"/>
    <w:rsid w:val="00F7057D"/>
    <w:rsid w:val="00F7083F"/>
    <w:rsid w:val="00F71105"/>
    <w:rsid w:val="00F7194F"/>
    <w:rsid w:val="00F77525"/>
    <w:rsid w:val="00F775E3"/>
    <w:rsid w:val="00F77EAC"/>
    <w:rsid w:val="00F9177E"/>
    <w:rsid w:val="00F93161"/>
    <w:rsid w:val="00FB2701"/>
    <w:rsid w:val="00FB338F"/>
    <w:rsid w:val="00FB4E54"/>
    <w:rsid w:val="00FB7A1F"/>
    <w:rsid w:val="00FC12BA"/>
    <w:rsid w:val="00FC23D0"/>
    <w:rsid w:val="00FC32D4"/>
    <w:rsid w:val="00FC557A"/>
    <w:rsid w:val="00FC6E6C"/>
    <w:rsid w:val="00FD7E3B"/>
    <w:rsid w:val="00FE294E"/>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47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34"/>
    <w:qFormat/>
    <w:rsid w:val="00EB6E09"/>
    <w:pPr>
      <w:ind w:left="708"/>
    </w:p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770BB6-C366-4FE0-9750-ECA067CEC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3395</Words>
  <Characters>24470</Characters>
  <Application>Microsoft Office Word</Application>
  <DocSecurity>0</DocSecurity>
  <Lines>203</Lines>
  <Paragraphs>55</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27810</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u030303</cp:lastModifiedBy>
  <cp:revision>5</cp:revision>
  <cp:lastPrinted>2012-05-16T03:16:00Z</cp:lastPrinted>
  <dcterms:created xsi:type="dcterms:W3CDTF">2013-07-31T08:10:00Z</dcterms:created>
  <dcterms:modified xsi:type="dcterms:W3CDTF">2013-08-20T12:03:00Z</dcterms:modified>
</cp:coreProperties>
</file>