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1F1" w:rsidRDefault="003611F1" w:rsidP="003611F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611F1" w:rsidRDefault="003611F1" w:rsidP="003611F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224/67-03/13-167 ОЗЦЭ</w:t>
      </w:r>
    </w:p>
    <w:p w:rsidR="003611F1" w:rsidRPr="00A6215E" w:rsidRDefault="003611F1" w:rsidP="003611F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611F1" w:rsidRPr="00A6215E" w:rsidRDefault="003611F1" w:rsidP="003611F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611F1" w:rsidRDefault="003611F1" w:rsidP="003611F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611F1" w:rsidRPr="006F3094" w:rsidRDefault="003611F1" w:rsidP="003611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Калякин Дмитрий Георгиевич,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642269">
        <w:rPr>
          <w:rFonts w:ascii="Times New Roman" w:hAnsi="Times New Roman"/>
          <w:bCs/>
          <w:szCs w:val="24"/>
          <w:lang w:val="en-US"/>
        </w:rPr>
        <w:t>asautin</w:t>
      </w:r>
      <w:proofErr w:type="spellEnd"/>
      <w:r w:rsidRPr="001E4C1E">
        <w:rPr>
          <w:rFonts w:ascii="Times New Roman" w:hAnsi="Times New Roman"/>
          <w:bCs/>
          <w:szCs w:val="24"/>
        </w:rPr>
        <w:t>@</w:t>
      </w:r>
      <w:proofErr w:type="spellStart"/>
      <w:r w:rsidRPr="00642269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1E4C1E">
        <w:rPr>
          <w:rFonts w:ascii="Times New Roman" w:hAnsi="Times New Roman"/>
          <w:bCs/>
          <w:szCs w:val="24"/>
        </w:rPr>
        <w:t>.</w:t>
      </w:r>
      <w:proofErr w:type="spellStart"/>
      <w:r w:rsidRPr="00642269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611F1" w:rsidRPr="00BD1E5B" w:rsidRDefault="003611F1" w:rsidP="003611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9B2462">
        <w:rPr>
          <w:rFonts w:ascii="Times New Roman" w:hAnsi="Times New Roman"/>
          <w:bCs/>
          <w:szCs w:val="24"/>
        </w:rPr>
        <w:t>ультрабыстрого оцифровщика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611F1" w:rsidRPr="00A6215E" w:rsidRDefault="003611F1" w:rsidP="003611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611F1" w:rsidRPr="00A6215E" w:rsidRDefault="003611F1" w:rsidP="003611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11F1" w:rsidRPr="00A6215E" w:rsidRDefault="003611F1" w:rsidP="003611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11F1" w:rsidRPr="00A6215E" w:rsidRDefault="003611F1" w:rsidP="003611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11F1" w:rsidRPr="00B42814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25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62257">
        <w:rPr>
          <w:rFonts w:ascii="Times New Roman" w:hAnsi="Times New Roman"/>
          <w:szCs w:val="24"/>
        </w:rPr>
        <w:t xml:space="preserve">: </w:t>
      </w:r>
      <w:r w:rsidRPr="00662257">
        <w:rPr>
          <w:rFonts w:ascii="Times New Roman" w:hAnsi="Times New Roman"/>
          <w:bCs/>
          <w:szCs w:val="24"/>
        </w:rPr>
        <w:t>832 698, 00 (Восемьсот тридцать две тысячи шестьсот девяносто восемь</w:t>
      </w:r>
      <w:r w:rsidRPr="00662257">
        <w:rPr>
          <w:rFonts w:ascii="Times New Roman" w:hAnsi="Times New Roman"/>
          <w:szCs w:val="24"/>
        </w:rPr>
        <w:t xml:space="preserve"> рублей 00 копеек) рублей, включая НДС. </w:t>
      </w:r>
      <w:proofErr w:type="gramStart"/>
      <w:r w:rsidRPr="00B42814">
        <w:rPr>
          <w:rFonts w:ascii="Times New Roman" w:hAnsi="Times New Roman"/>
          <w:bCs/>
          <w:szCs w:val="24"/>
        </w:rPr>
        <w:t xml:space="preserve">С учетом </w:t>
      </w:r>
      <w:r w:rsidRPr="00B42814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B42814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3611F1" w:rsidRPr="00662257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25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6225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611F1" w:rsidRPr="00A6215E" w:rsidRDefault="003611F1" w:rsidP="003611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611F1" w:rsidRPr="00A6215E" w:rsidRDefault="003611F1" w:rsidP="003611F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7A7C99">
        <w:rPr>
          <w:rFonts w:ascii="Times New Roman" w:hAnsi="Times New Roman"/>
          <w:spacing w:val="-6"/>
          <w:szCs w:val="24"/>
          <w:highlight w:val="yellow"/>
        </w:rPr>
        <w:t>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11F1" w:rsidRPr="00D55FE5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11F1" w:rsidRPr="00A6215E" w:rsidRDefault="003611F1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3611F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CDA"/>
    <w:rsid w:val="003611F1"/>
    <w:rsid w:val="005E5CD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1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3611F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1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3611F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2013-05-30T12:45:00Z</dcterms:created>
  <dcterms:modified xsi:type="dcterms:W3CDTF">2013-05-30T12:46:00Z</dcterms:modified>
</cp:coreProperties>
</file>