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55" w:rsidRPr="0077550B" w:rsidRDefault="0077550B" w:rsidP="0077550B">
      <w:pPr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:rsidR="0077550B" w:rsidRP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sz w:val="26"/>
          <w:szCs w:val="26"/>
        </w:rPr>
        <w:t>Генеральный директор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sz w:val="26"/>
          <w:szCs w:val="26"/>
        </w:rPr>
        <w:t>ГУП РК «Мост»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__________Г.А.Тимохов</w:t>
      </w:r>
      <w:proofErr w:type="spellEnd"/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«__»_____201_ год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7550B" w:rsidRPr="0077550B" w:rsidRDefault="0077550B" w:rsidP="007755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50B">
        <w:rPr>
          <w:rFonts w:ascii="Times New Roman" w:hAnsi="Times New Roman" w:cs="Times New Roman"/>
          <w:b/>
          <w:sz w:val="28"/>
          <w:szCs w:val="28"/>
        </w:rPr>
        <w:t>ИЗВЕЩЕНИЕ</w:t>
      </w:r>
    </w:p>
    <w:tbl>
      <w:tblPr>
        <w:tblStyle w:val="a3"/>
        <w:tblW w:w="0" w:type="auto"/>
        <w:tblLook w:val="04A0"/>
      </w:tblPr>
      <w:tblGrid>
        <w:gridCol w:w="534"/>
        <w:gridCol w:w="3118"/>
        <w:gridCol w:w="5919"/>
      </w:tblGrid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sz w:val="26"/>
                <w:szCs w:val="26"/>
              </w:rPr>
              <w:t>Способ закупки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sz w:val="26"/>
                <w:szCs w:val="26"/>
              </w:rPr>
              <w:t>открытый запрос цен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закупки</w:t>
            </w:r>
          </w:p>
        </w:tc>
        <w:tc>
          <w:tcPr>
            <w:tcW w:w="5919" w:type="dxa"/>
          </w:tcPr>
          <w:p w:rsidR="0077550B" w:rsidRPr="0077550B" w:rsidRDefault="0077550B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</w:t>
            </w: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>одержание элементов линий электроосвещения на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участке </w:t>
            </w: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автомобильной дороге </w:t>
            </w:r>
            <w:r w:rsidR="006A6F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общего пользования федерального значения </w:t>
            </w: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А-121 "Сортавала" </w:t>
            </w:r>
            <w:proofErr w:type="spellStart"/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>Санкт-Петербург-Сортавала-автомобильная</w:t>
            </w:r>
            <w:proofErr w:type="spellEnd"/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дорога Р-21 "Кола", </w:t>
            </w:r>
            <w:proofErr w:type="gramStart"/>
            <w:r w:rsidR="006A6F76">
              <w:rPr>
                <w:rFonts w:ascii="Times New Roman" w:hAnsi="Times New Roman" w:cs="Times New Roman"/>
                <w:b/>
                <w:sz w:val="26"/>
                <w:szCs w:val="26"/>
              </w:rPr>
              <w:t>км</w:t>
            </w:r>
            <w:proofErr w:type="gramEnd"/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284+120-км468+876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Организатор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>Государственное унитарное предприятие Республики Карелия «Мост»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нахождения организатора, контактное лицо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ГУП РК «Мост»</w:t>
            </w:r>
          </w:p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Республика Карелия, город Петрозаводск, проспект Первомайский, дом 78</w:t>
            </w:r>
          </w:p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 Виктор Петрович (8142) 74-47-19</w:t>
            </w:r>
            <w:r w:rsidR="006A6F7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Архелия Вячеславовна (8142) 74-45-16</w:t>
            </w:r>
            <w:r w:rsidR="006A6F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Протяженность участка,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км</w:t>
            </w:r>
            <w:proofErr w:type="gramEnd"/>
          </w:p>
        </w:tc>
        <w:tc>
          <w:tcPr>
            <w:tcW w:w="5919" w:type="dxa"/>
          </w:tcPr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>184,756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118" w:type="dxa"/>
          </w:tcPr>
          <w:p w:rsid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оказания услуг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Республика Карелия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 оказания услуг</w:t>
            </w:r>
          </w:p>
        </w:tc>
        <w:tc>
          <w:tcPr>
            <w:tcW w:w="5919" w:type="dxa"/>
          </w:tcPr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 проекта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договора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оказания услуг</w:t>
            </w:r>
          </w:p>
        </w:tc>
        <w:tc>
          <w:tcPr>
            <w:tcW w:w="5919" w:type="dxa"/>
          </w:tcPr>
          <w:p w:rsidR="006A6F76" w:rsidRDefault="006A6F76" w:rsidP="00507C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 января 2013 года по 01 января 201</w:t>
            </w:r>
            <w:r w:rsidR="00507CF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Начальная (максимальная) цена договора</w:t>
            </w:r>
          </w:p>
        </w:tc>
        <w:tc>
          <w:tcPr>
            <w:tcW w:w="5919" w:type="dxa"/>
          </w:tcPr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6F76" w:rsidRDefault="006A6F76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F76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382 024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рублей с НДС (18%).</w:t>
            </w:r>
          </w:p>
          <w:p w:rsidR="006A6F76" w:rsidRPr="006A6F76" w:rsidRDefault="006A6F76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Стоимость услуг включают расходы на транспортировку, страхование, уплату пошлин, налогов и других обязательных платежей.</w:t>
            </w:r>
          </w:p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3AC" w:rsidRPr="0077550B" w:rsidTr="0077550B">
        <w:tc>
          <w:tcPr>
            <w:tcW w:w="534" w:type="dxa"/>
          </w:tcPr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3118" w:type="dxa"/>
          </w:tcPr>
          <w:p w:rsidR="00AD53AC" w:rsidRDefault="00AD53AC" w:rsidP="00BE05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ОКДП</w:t>
            </w:r>
          </w:p>
        </w:tc>
        <w:tc>
          <w:tcPr>
            <w:tcW w:w="5919" w:type="dxa"/>
          </w:tcPr>
          <w:p w:rsidR="00AD53AC" w:rsidRPr="006A6F76" w:rsidRDefault="00AD53AC" w:rsidP="00BE05E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F76">
              <w:rPr>
                <w:rFonts w:ascii="Times New Roman" w:hAnsi="Times New Roman" w:cs="Times New Roman"/>
                <w:b/>
                <w:sz w:val="26"/>
                <w:szCs w:val="26"/>
              </w:rPr>
              <w:t>4540375</w:t>
            </w:r>
          </w:p>
          <w:p w:rsidR="00AD53AC" w:rsidRDefault="00AD53AC" w:rsidP="00BE05E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«Текущий ремонт и содержание дорог»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и порядок подачи заявок</w:t>
            </w:r>
          </w:p>
        </w:tc>
        <w:tc>
          <w:tcPr>
            <w:tcW w:w="5919" w:type="dxa"/>
          </w:tcPr>
          <w:p w:rsidR="00AD53AC" w:rsidRPr="006A6F76" w:rsidRDefault="00AD53AC" w:rsidP="00C973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участия в запросе цен участник размещения заказа, получивший аккредитацию на электронной площадке Аукционный Конкурсный дом (</w:t>
            </w:r>
            <w:hyperlink r:id="rId5" w:history="1"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 w:rsidRPr="006A6F7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подает заявку на участие в запросе цен в электронной форме. Каждый участник вправе предоставить только одно предложение, которое не может быть впоследствии изменено.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3118" w:type="dxa"/>
          </w:tcPr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Заключение договора</w:t>
            </w:r>
          </w:p>
        </w:tc>
        <w:tc>
          <w:tcPr>
            <w:tcW w:w="5919" w:type="dxa"/>
          </w:tcPr>
          <w:p w:rsidR="00AD53AC" w:rsidRDefault="00AD53AC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После проведения неторговой процедуры  заключается договор с участником, который предложил оказание услуг на установленных в запросе условиях по самой низкой цене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предложенных.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3118" w:type="dxa"/>
          </w:tcPr>
          <w:p w:rsidR="00AD53AC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Подача заявок</w:t>
            </w:r>
          </w:p>
        </w:tc>
        <w:tc>
          <w:tcPr>
            <w:tcW w:w="5919" w:type="dxa"/>
          </w:tcPr>
          <w:p w:rsidR="00C9739B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 декабря 2012 года с 9.00 </w:t>
            </w:r>
          </w:p>
          <w:p w:rsidR="00AD53AC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московскому времени</w:t>
            </w:r>
          </w:p>
        </w:tc>
      </w:tr>
      <w:tr w:rsidR="00C9739B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14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Окончание подачи заявок</w:t>
            </w:r>
          </w:p>
        </w:tc>
        <w:tc>
          <w:tcPr>
            <w:tcW w:w="5919" w:type="dxa"/>
          </w:tcPr>
          <w:p w:rsidR="00C9739B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января 2013 года в 14.00 по московскому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времени </w:t>
            </w:r>
          </w:p>
        </w:tc>
      </w:tr>
      <w:tr w:rsidR="00C9739B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Подведение итога</w:t>
            </w:r>
          </w:p>
        </w:tc>
        <w:tc>
          <w:tcPr>
            <w:tcW w:w="5919" w:type="dxa"/>
          </w:tcPr>
          <w:p w:rsidR="00C9739B" w:rsidRDefault="00C9739B" w:rsidP="00C973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 января 2013 года в </w:t>
            </w:r>
            <w:r w:rsidR="005E75A4">
              <w:rPr>
                <w:rFonts w:ascii="Times New Roman" w:hAnsi="Times New Roman" w:cs="Times New Roman"/>
                <w:sz w:val="26"/>
                <w:szCs w:val="26"/>
              </w:rPr>
              <w:t>15.00 по московскому времени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Заключительные условия</w:t>
            </w:r>
          </w:p>
        </w:tc>
        <w:tc>
          <w:tcPr>
            <w:tcW w:w="5919" w:type="dxa"/>
          </w:tcPr>
          <w:p w:rsidR="00AD53AC" w:rsidRPr="006F26FC" w:rsidRDefault="00AD53AC" w:rsidP="00AD5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запроса </w:t>
            </w:r>
            <w:r w:rsidR="00C9739B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 не является торгами, в связи с чем, ее проведение не регулируется ст.447-449, 1057-1061 Гражданского кодекса Российской Федерации.</w:t>
            </w:r>
          </w:p>
          <w:p w:rsidR="00AD53AC" w:rsidRPr="006A6F76" w:rsidRDefault="00AD53AC" w:rsidP="00AD53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Данная процедура не накладывает на Заказчика гражданско-правовых обязательств по обязательному заключению договоров с победителем Запроса предложений и </w:t>
            </w:r>
            <w:proofErr w:type="gramStart"/>
            <w:r w:rsidRPr="006F26FC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proofErr w:type="gramEnd"/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 прекращена в любой момент.</w:t>
            </w:r>
          </w:p>
        </w:tc>
      </w:tr>
    </w:tbl>
    <w:p w:rsidR="0077550B" w:rsidRDefault="0077550B" w:rsidP="0077550B"/>
    <w:p w:rsidR="00C9739B" w:rsidRPr="00C9739B" w:rsidRDefault="00C9739B" w:rsidP="0077550B">
      <w:pPr>
        <w:rPr>
          <w:rFonts w:ascii="Times New Roman" w:hAnsi="Times New Roman" w:cs="Times New Roman"/>
        </w:rPr>
      </w:pPr>
    </w:p>
    <w:p w:rsidR="00C9739B" w:rsidRPr="00C9739B" w:rsidRDefault="00C9739B" w:rsidP="00C9739B">
      <w:pPr>
        <w:jc w:val="right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>Приложение №1</w:t>
      </w:r>
    </w:p>
    <w:p w:rsidR="00C9739B" w:rsidRPr="00C9739B" w:rsidRDefault="00C9739B" w:rsidP="00C9739B">
      <w:pPr>
        <w:ind w:left="360"/>
        <w:jc w:val="both"/>
        <w:rPr>
          <w:rFonts w:ascii="Times New Roman" w:hAnsi="Times New Roman" w:cs="Times New Roman"/>
          <w:b/>
        </w:rPr>
      </w:pPr>
    </w:p>
    <w:p w:rsidR="00C9739B" w:rsidRPr="00C9739B" w:rsidRDefault="00C9739B" w:rsidP="00C9739B">
      <w:pPr>
        <w:ind w:left="360"/>
        <w:jc w:val="center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>На фирменном бланке организации</w:t>
      </w:r>
    </w:p>
    <w:p w:rsidR="00C9739B" w:rsidRPr="00C9739B" w:rsidRDefault="00C9739B" w:rsidP="00C9739B">
      <w:pPr>
        <w:ind w:left="360"/>
        <w:jc w:val="center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 xml:space="preserve"> </w:t>
      </w:r>
    </w:p>
    <w:p w:rsidR="00C9739B" w:rsidRPr="00C9739B" w:rsidRDefault="00C9739B" w:rsidP="00C9739B">
      <w:pPr>
        <w:ind w:left="360"/>
        <w:jc w:val="right"/>
        <w:rPr>
          <w:rFonts w:ascii="Times New Roman" w:hAnsi="Times New Roman" w:cs="Times New Roman"/>
        </w:rPr>
      </w:pPr>
      <w:proofErr w:type="spellStart"/>
      <w:r w:rsidRPr="00C9739B">
        <w:rPr>
          <w:rFonts w:ascii="Times New Roman" w:hAnsi="Times New Roman" w:cs="Times New Roman"/>
        </w:rPr>
        <w:t>Исх.№</w:t>
      </w:r>
      <w:proofErr w:type="spellEnd"/>
      <w:r w:rsidRPr="00C9739B">
        <w:rPr>
          <w:rFonts w:ascii="Times New Roman" w:hAnsi="Times New Roman" w:cs="Times New Roman"/>
        </w:rPr>
        <w:t>___________________</w:t>
      </w:r>
    </w:p>
    <w:p w:rsidR="00C9739B" w:rsidRDefault="00C9739B" w:rsidP="00C9739B">
      <w:pPr>
        <w:jc w:val="right"/>
      </w:pPr>
      <w:r w:rsidRPr="00C9739B">
        <w:rPr>
          <w:rFonts w:ascii="Times New Roman" w:hAnsi="Times New Roman" w:cs="Times New Roman"/>
        </w:rPr>
        <w:t xml:space="preserve">                                                                                           «      » _____________ 2012г.</w:t>
      </w:r>
    </w:p>
    <w:p w:rsidR="00C9739B" w:rsidRDefault="00C9739B" w:rsidP="00C9739B">
      <w:pPr>
        <w:ind w:left="360"/>
        <w:jc w:val="center"/>
        <w:rPr>
          <w:b/>
          <w:sz w:val="28"/>
          <w:szCs w:val="28"/>
        </w:rPr>
      </w:pPr>
      <w:r w:rsidRPr="00C9739B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C9739B" w:rsidRPr="00C9739B" w:rsidRDefault="00C9739B" w:rsidP="00C9739B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Изучив извещение о проведении запроса </w:t>
      </w:r>
      <w:r>
        <w:rPr>
          <w:rFonts w:ascii="Times New Roman" w:hAnsi="Times New Roman" w:cs="Times New Roman"/>
          <w:sz w:val="26"/>
          <w:szCs w:val="26"/>
        </w:rPr>
        <w:t>цен</w:t>
      </w:r>
      <w:r w:rsidRPr="00C9739B">
        <w:rPr>
          <w:rFonts w:ascii="Times New Roman" w:hAnsi="Times New Roman" w:cs="Times New Roman"/>
          <w:sz w:val="26"/>
          <w:szCs w:val="26"/>
        </w:rPr>
        <w:t xml:space="preserve">, мы, </w:t>
      </w:r>
      <w:r w:rsidRPr="00C9739B">
        <w:rPr>
          <w:rFonts w:ascii="Times New Roman" w:hAnsi="Times New Roman" w:cs="Times New Roman"/>
          <w:i/>
          <w:sz w:val="26"/>
          <w:szCs w:val="26"/>
        </w:rPr>
        <w:t>(</w:t>
      </w:r>
      <w:r w:rsidRPr="00C9739B">
        <w:rPr>
          <w:rFonts w:ascii="Times New Roman" w:hAnsi="Times New Roman" w:cs="Times New Roman"/>
          <w:b/>
          <w:i/>
          <w:sz w:val="26"/>
          <w:szCs w:val="26"/>
        </w:rPr>
        <w:t>сведения об участнике закупки: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 наименование (для юридического лица), ф.И.О. (для физического лица); место нахождения (для юридического лица), место жительства (для физического лица); банковские реквизиты, ИНН, ОГРН)</w:t>
      </w:r>
      <w:proofErr w:type="gramStart"/>
      <w:r w:rsidRPr="00C9739B">
        <w:rPr>
          <w:rFonts w:ascii="Times New Roman" w:hAnsi="Times New Roman" w:cs="Times New Roman"/>
          <w:i/>
          <w:sz w:val="26"/>
          <w:szCs w:val="26"/>
        </w:rPr>
        <w:t>,</w:t>
      </w:r>
      <w:r w:rsidRPr="00C9739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лице, (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должность, Ф.И.О руководителя) </w:t>
      </w:r>
      <w:r w:rsidRPr="00C9739B">
        <w:rPr>
          <w:rFonts w:ascii="Times New Roman" w:hAnsi="Times New Roman" w:cs="Times New Roman"/>
          <w:sz w:val="26"/>
          <w:szCs w:val="26"/>
        </w:rPr>
        <w:t xml:space="preserve">подтверждаем согласие исполнить условия договора, указанные в извещении о проведении запроса </w:t>
      </w:r>
      <w:r>
        <w:rPr>
          <w:rFonts w:ascii="Times New Roman" w:hAnsi="Times New Roman" w:cs="Times New Roman"/>
          <w:sz w:val="26"/>
          <w:szCs w:val="26"/>
        </w:rPr>
        <w:t xml:space="preserve">цен </w:t>
      </w:r>
      <w:r w:rsidRPr="00C9739B">
        <w:rPr>
          <w:rFonts w:ascii="Times New Roman" w:hAnsi="Times New Roman" w:cs="Times New Roman"/>
          <w:sz w:val="26"/>
          <w:szCs w:val="26"/>
        </w:rPr>
        <w:t>и готовы осуществить работы, услуги в следующем порядке:</w:t>
      </w:r>
    </w:p>
    <w:p w:rsidR="00C9739B" w:rsidRPr="00C9739B" w:rsidRDefault="00C9739B" w:rsidP="00C97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Наименование и характеристики поставляемых товаров (работ, услуг): </w:t>
      </w:r>
    </w:p>
    <w:p w:rsidR="00C9739B" w:rsidRPr="00C9739B" w:rsidRDefault="00C9739B" w:rsidP="00C9739B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</w:p>
    <w:p w:rsidR="00C9739B" w:rsidRPr="00C9739B" w:rsidRDefault="00C9739B" w:rsidP="00C97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Цена</w:t>
      </w:r>
      <w:r w:rsidRPr="00C9739B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C9739B">
        <w:rPr>
          <w:rFonts w:ascii="Times New Roman" w:hAnsi="Times New Roman" w:cs="Times New Roman"/>
          <w:sz w:val="26"/>
          <w:szCs w:val="26"/>
        </w:rPr>
        <w:t xml:space="preserve">работ с указанием сведений </w:t>
      </w:r>
      <w:r w:rsidRPr="00C9739B">
        <w:rPr>
          <w:rFonts w:ascii="Times New Roman" w:hAnsi="Times New Roman" w:cs="Times New Roman"/>
          <w:i/>
          <w:sz w:val="26"/>
          <w:szCs w:val="26"/>
        </w:rPr>
        <w:t>о включенных</w:t>
      </w:r>
      <w:r w:rsidRPr="00C9739B">
        <w:rPr>
          <w:rFonts w:ascii="Times New Roman" w:hAnsi="Times New Roman" w:cs="Times New Roman"/>
          <w:sz w:val="26"/>
          <w:szCs w:val="26"/>
        </w:rPr>
        <w:t xml:space="preserve"> или 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не включенных </w:t>
      </w:r>
      <w:r w:rsidRPr="00C9739B">
        <w:rPr>
          <w:rFonts w:ascii="Times New Roman" w:hAnsi="Times New Roman" w:cs="Times New Roman"/>
          <w:sz w:val="26"/>
          <w:szCs w:val="26"/>
        </w:rPr>
        <w:t xml:space="preserve">в нее расходах (расходы на перевозку, страхование, уплату таможенных пошлин, налогов, сборов и другие обязательные платежи): </w:t>
      </w:r>
    </w:p>
    <w:p w:rsidR="00C9739B" w:rsidRDefault="00C9739B" w:rsidP="00C9739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8"/>
          <w:szCs w:val="28"/>
        </w:rPr>
        <w:t xml:space="preserve">   </w:t>
      </w:r>
      <w:r w:rsidRPr="00C9739B">
        <w:rPr>
          <w:rFonts w:ascii="Times New Roman" w:hAnsi="Times New Roman" w:cs="Times New Roman"/>
          <w:sz w:val="26"/>
          <w:szCs w:val="26"/>
        </w:rPr>
        <w:t>Дополнительную информацию можно получить по адресу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: _______________;</w:t>
      </w:r>
      <w:proofErr w:type="gramEnd"/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в рабочие дни 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«_____» 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«_____»   часов по местному времени;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Контактное лицо: Ф.И.О. _______________________;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Номер контактного телефона 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Адрес электронной почты _______________________;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Должность                                                                          Ф.И.О. руководителя</w:t>
      </w:r>
    </w:p>
    <w:p w:rsidR="00C9739B" w:rsidRPr="0077550B" w:rsidRDefault="00C9739B" w:rsidP="0077550B">
      <w:r w:rsidRPr="00C9739B">
        <w:rPr>
          <w:rFonts w:ascii="Times New Roman" w:hAnsi="Times New Roman" w:cs="Times New Roman"/>
          <w:sz w:val="26"/>
          <w:szCs w:val="26"/>
        </w:rPr>
        <w:t xml:space="preserve"> М.П.</w:t>
      </w:r>
    </w:p>
    <w:sectPr w:rsidR="00C9739B" w:rsidRPr="0077550B" w:rsidSect="00C9739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13125"/>
    <w:multiLevelType w:val="hybridMultilevel"/>
    <w:tmpl w:val="A78E8A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7550B"/>
    <w:rsid w:val="0000067E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275DE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07CF2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A6110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5A4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6F76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550B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42E4"/>
    <w:rsid w:val="0099524D"/>
    <w:rsid w:val="00996183"/>
    <w:rsid w:val="0099672E"/>
    <w:rsid w:val="00996ABB"/>
    <w:rsid w:val="009977A2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A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39B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A6F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3</cp:revision>
  <cp:lastPrinted>2012-12-25T11:56:00Z</cp:lastPrinted>
  <dcterms:created xsi:type="dcterms:W3CDTF">2012-12-25T11:14:00Z</dcterms:created>
  <dcterms:modified xsi:type="dcterms:W3CDTF">2012-12-25T12:49:00Z</dcterms:modified>
</cp:coreProperties>
</file>