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F44B1B" w:rsidP="00E2704A">
      <w:pPr>
        <w:pStyle w:val="a8"/>
        <w:widowControl w:val="0"/>
        <w:spacing w:before="0" w:beforeAutospacing="0" w:after="0" w:afterAutospacing="0"/>
        <w:jc w:val="both"/>
        <w:rPr>
          <w:bCs/>
          <w:sz w:val="28"/>
        </w:rPr>
      </w:pPr>
      <w:r w:rsidRPr="00F44B1B">
        <w:rPr>
          <w:noProof/>
        </w:rPr>
      </w:r>
      <w:r w:rsidRPr="00F44B1B">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FB6849" w:rsidRPr="00FB6849">
        <w:rPr>
          <w:bCs/>
        </w:rPr>
        <w:t xml:space="preserve">выполнение работ по ремонту ледовых </w:t>
      </w:r>
      <w:proofErr w:type="gramStart"/>
      <w:r w:rsidR="00FB6849" w:rsidRPr="00FB6849">
        <w:rPr>
          <w:bCs/>
        </w:rPr>
        <w:t>ящиков</w:t>
      </w:r>
      <w:proofErr w:type="gramEnd"/>
      <w:r w:rsidR="00FB6849" w:rsidRPr="00FB6849">
        <w:rPr>
          <w:bCs/>
        </w:rPr>
        <w:t xml:space="preserve"> а/л «Ямал» (номенклатурная группа №2.49 – </w:t>
      </w:r>
      <w:proofErr w:type="spellStart"/>
      <w:r w:rsidR="00FB6849" w:rsidRPr="00FB6849">
        <w:rPr>
          <w:bCs/>
        </w:rPr>
        <w:t>дефектация</w:t>
      </w:r>
      <w:proofErr w:type="spellEnd"/>
      <w:r w:rsidR="00FB6849" w:rsidRPr="00FB6849">
        <w:rPr>
          <w:bCs/>
        </w:rPr>
        <w:t xml:space="preserve"> и ремонт корпуса и конструкций судов и плавучих сооружений (ПС))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F44B1B"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F44B1B"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FB6849" w:rsidRPr="00FB6849">
        <w:rPr>
          <w:rFonts w:ascii="Times New Roman" w:eastAsia="Times New Roman" w:hAnsi="Times New Roman"/>
          <w:sz w:val="24"/>
          <w:szCs w:val="24"/>
          <w:lang w:eastAsia="ru-RU"/>
        </w:rPr>
        <w:t xml:space="preserve">Право заключения договора на выполнение работ по ремонту ледовых </w:t>
      </w:r>
      <w:proofErr w:type="gramStart"/>
      <w:r w:rsidR="00FB6849" w:rsidRPr="00FB6849">
        <w:rPr>
          <w:rFonts w:ascii="Times New Roman" w:eastAsia="Times New Roman" w:hAnsi="Times New Roman"/>
          <w:sz w:val="24"/>
          <w:szCs w:val="24"/>
          <w:lang w:eastAsia="ru-RU"/>
        </w:rPr>
        <w:t>ящиков</w:t>
      </w:r>
      <w:proofErr w:type="gramEnd"/>
      <w:r w:rsidR="00FB6849" w:rsidRPr="00FB6849">
        <w:rPr>
          <w:rFonts w:ascii="Times New Roman" w:eastAsia="Times New Roman" w:hAnsi="Times New Roman"/>
          <w:sz w:val="24"/>
          <w:szCs w:val="24"/>
          <w:lang w:eastAsia="ru-RU"/>
        </w:rPr>
        <w:t xml:space="preserve"> а/л «Ямал» (номенклатурная группа №2.49 – </w:t>
      </w:r>
      <w:proofErr w:type="spellStart"/>
      <w:r w:rsidR="00FB6849" w:rsidRPr="00FB6849">
        <w:rPr>
          <w:rFonts w:ascii="Times New Roman" w:eastAsia="Times New Roman" w:hAnsi="Times New Roman"/>
          <w:sz w:val="24"/>
          <w:szCs w:val="24"/>
          <w:lang w:eastAsia="ru-RU"/>
        </w:rPr>
        <w:t>дефектация</w:t>
      </w:r>
      <w:proofErr w:type="spellEnd"/>
      <w:r w:rsidR="00FB6849" w:rsidRPr="00FB6849">
        <w:rPr>
          <w:rFonts w:ascii="Times New Roman" w:eastAsia="Times New Roman" w:hAnsi="Times New Roman"/>
          <w:sz w:val="24"/>
          <w:szCs w:val="24"/>
          <w:lang w:eastAsia="ru-RU"/>
        </w:rPr>
        <w:t xml:space="preserve"> и ремонт корпуса и конструкций судов и плавучих сооружений (ПС))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532DD5">
        <w:rPr>
          <w:rFonts w:ascii="Times New Roman" w:eastAsia="Times New Roman" w:hAnsi="Times New Roman"/>
          <w:sz w:val="24"/>
          <w:szCs w:val="24"/>
          <w:lang w:eastAsia="ru-RU"/>
        </w:rPr>
        <w:t>В</w:t>
      </w:r>
      <w:r w:rsidR="00FB6849" w:rsidRPr="00FB6849">
        <w:rPr>
          <w:rFonts w:ascii="Times New Roman" w:eastAsia="Times New Roman" w:hAnsi="Times New Roman"/>
          <w:sz w:val="24"/>
          <w:szCs w:val="24"/>
          <w:lang w:eastAsia="ru-RU"/>
        </w:rPr>
        <w:t xml:space="preserve">ыполнение работ по ремонту ледовых </w:t>
      </w:r>
      <w:proofErr w:type="gramStart"/>
      <w:r w:rsidR="00FB6849" w:rsidRPr="00FB6849">
        <w:rPr>
          <w:rFonts w:ascii="Times New Roman" w:eastAsia="Times New Roman" w:hAnsi="Times New Roman"/>
          <w:sz w:val="24"/>
          <w:szCs w:val="24"/>
          <w:lang w:eastAsia="ru-RU"/>
        </w:rPr>
        <w:t>ящиков</w:t>
      </w:r>
      <w:proofErr w:type="gramEnd"/>
      <w:r w:rsidR="00FB6849" w:rsidRPr="00FB6849">
        <w:rPr>
          <w:rFonts w:ascii="Times New Roman" w:eastAsia="Times New Roman" w:hAnsi="Times New Roman"/>
          <w:sz w:val="24"/>
          <w:szCs w:val="24"/>
          <w:lang w:eastAsia="ru-RU"/>
        </w:rPr>
        <w:t xml:space="preserve"> а/л «Ямал» (номенклатурная группа №2.49 – </w:t>
      </w:r>
      <w:proofErr w:type="spellStart"/>
      <w:r w:rsidR="00FB6849" w:rsidRPr="00FB6849">
        <w:rPr>
          <w:rFonts w:ascii="Times New Roman" w:eastAsia="Times New Roman" w:hAnsi="Times New Roman"/>
          <w:sz w:val="24"/>
          <w:szCs w:val="24"/>
          <w:lang w:eastAsia="ru-RU"/>
        </w:rPr>
        <w:t>дефектация</w:t>
      </w:r>
      <w:proofErr w:type="spellEnd"/>
      <w:r w:rsidR="00FB6849" w:rsidRPr="00FB6849">
        <w:rPr>
          <w:rFonts w:ascii="Times New Roman" w:eastAsia="Times New Roman" w:hAnsi="Times New Roman"/>
          <w:sz w:val="24"/>
          <w:szCs w:val="24"/>
          <w:lang w:eastAsia="ru-RU"/>
        </w:rPr>
        <w:t xml:space="preserve"> и ремонт корпуса и конструкций судов и плавучих сооружений (ПС))</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FB6849" w:rsidRPr="00FB6849">
        <w:rPr>
          <w:rFonts w:ascii="Times New Roman" w:eastAsia="Times New Roman" w:hAnsi="Times New Roman"/>
          <w:sz w:val="24"/>
          <w:szCs w:val="24"/>
          <w:lang w:eastAsia="ru-RU"/>
        </w:rPr>
        <w:t>9 682 013 (Девять миллионов шестьсот восемьдесят две тыся</w:t>
      </w:r>
      <w:r w:rsidR="00FB6849">
        <w:rPr>
          <w:rFonts w:ascii="Times New Roman" w:eastAsia="Times New Roman" w:hAnsi="Times New Roman"/>
          <w:sz w:val="24"/>
          <w:szCs w:val="24"/>
          <w:lang w:eastAsia="ru-RU"/>
        </w:rPr>
        <w:t>чи тринадцать) рублей 47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3A4305">
        <w:rPr>
          <w:color w:val="FF0000"/>
          <w:sz w:val="22"/>
          <w:szCs w:val="22"/>
        </w:rPr>
        <w:t>8 205</w:t>
      </w:r>
      <w:r w:rsidR="00C41679">
        <w:rPr>
          <w:color w:val="FF0000"/>
          <w:sz w:val="22"/>
          <w:szCs w:val="22"/>
        </w:rPr>
        <w:t xml:space="preserve"> 096 </w:t>
      </w:r>
      <w:r w:rsidR="003A4305">
        <w:rPr>
          <w:color w:val="FF0000"/>
          <w:sz w:val="22"/>
          <w:szCs w:val="22"/>
        </w:rPr>
        <w:t>(</w:t>
      </w:r>
      <w:r w:rsidR="00C41679">
        <w:rPr>
          <w:color w:val="FF0000"/>
          <w:sz w:val="22"/>
          <w:szCs w:val="22"/>
        </w:rPr>
        <w:t>Восемь миллионов двести пять тысяч девяносто шесть) рублей 16 копеек</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2B2FA8">
        <w:rPr>
          <w:rFonts w:ascii="Times New Roman" w:hAnsi="Times New Roman"/>
          <w:spacing w:val="-6"/>
          <w:sz w:val="24"/>
          <w:szCs w:val="24"/>
        </w:rPr>
        <w:t xml:space="preserve"> 15-00 (время московское) «08»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lastRenderedPageBreak/>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2B2FA8">
        <w:rPr>
          <w:spacing w:val="-6"/>
        </w:rPr>
        <w:t>, 15-00 (время московское) «08» июня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2B2FA8">
        <w:rPr>
          <w:rFonts w:ascii="Times New Roman" w:hAnsi="Times New Roman"/>
          <w:spacing w:val="-6"/>
          <w:sz w:val="24"/>
          <w:szCs w:val="24"/>
        </w:rPr>
        <w:t>ГУП «Атомфлот», не позднее «19» июня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lastRenderedPageBreak/>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112672"/>
    <w:rsid w:val="0012688F"/>
    <w:rsid w:val="001C0614"/>
    <w:rsid w:val="00246A08"/>
    <w:rsid w:val="00263522"/>
    <w:rsid w:val="002B2FA8"/>
    <w:rsid w:val="002B3556"/>
    <w:rsid w:val="002D411E"/>
    <w:rsid w:val="00304EAB"/>
    <w:rsid w:val="003364BC"/>
    <w:rsid w:val="003A4305"/>
    <w:rsid w:val="003E2634"/>
    <w:rsid w:val="003F5B67"/>
    <w:rsid w:val="00422848"/>
    <w:rsid w:val="0042401D"/>
    <w:rsid w:val="00456F8A"/>
    <w:rsid w:val="00532DD5"/>
    <w:rsid w:val="00537BD6"/>
    <w:rsid w:val="00722F59"/>
    <w:rsid w:val="007C59E3"/>
    <w:rsid w:val="007F2F1B"/>
    <w:rsid w:val="008171B6"/>
    <w:rsid w:val="00883A76"/>
    <w:rsid w:val="008B0534"/>
    <w:rsid w:val="008B1C78"/>
    <w:rsid w:val="008D481C"/>
    <w:rsid w:val="008F44D6"/>
    <w:rsid w:val="00901A09"/>
    <w:rsid w:val="009600FA"/>
    <w:rsid w:val="009B0E0A"/>
    <w:rsid w:val="009F0081"/>
    <w:rsid w:val="00B0730E"/>
    <w:rsid w:val="00B65F95"/>
    <w:rsid w:val="00B7683B"/>
    <w:rsid w:val="00B7735D"/>
    <w:rsid w:val="00B81B1D"/>
    <w:rsid w:val="00C11E27"/>
    <w:rsid w:val="00C41268"/>
    <w:rsid w:val="00C41679"/>
    <w:rsid w:val="00C50CB7"/>
    <w:rsid w:val="00CE4B7D"/>
    <w:rsid w:val="00D448C8"/>
    <w:rsid w:val="00D72A4C"/>
    <w:rsid w:val="00D75F5D"/>
    <w:rsid w:val="00D81966"/>
    <w:rsid w:val="00E0674D"/>
    <w:rsid w:val="00E2704A"/>
    <w:rsid w:val="00E92075"/>
    <w:rsid w:val="00EC0367"/>
    <w:rsid w:val="00EF63D7"/>
    <w:rsid w:val="00F44B1B"/>
    <w:rsid w:val="00FB6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3FB566-13AE-405C-927C-A243224DB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1668</Words>
  <Characters>9509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45</cp:revision>
  <dcterms:created xsi:type="dcterms:W3CDTF">2015-05-05T06:07:00Z</dcterms:created>
  <dcterms:modified xsi:type="dcterms:W3CDTF">2015-05-25T13:54:00Z</dcterms:modified>
</cp:coreProperties>
</file>