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113493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НТГ-27/11/2013-02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477106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EF072A" w:rsidRDefault="00EF072A" w:rsidP="00477106">
      <w:pPr>
        <w:spacing w:line="240" w:lineRule="auto"/>
        <w:ind w:right="283"/>
        <w:jc w:val="right"/>
      </w:pPr>
    </w:p>
    <w:p w:rsidR="00477106" w:rsidRPr="00136CA0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__________________________А.В. Перов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477106" w:rsidRPr="00477106" w:rsidRDefault="00477106" w:rsidP="00477106">
      <w:pPr>
        <w:jc w:val="center"/>
        <w:rPr>
          <w:sz w:val="26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Транспортного средства:</w:t>
      </w:r>
      <w:r w:rsidRPr="00477106">
        <w:rPr>
          <w:b/>
          <w:bCs/>
          <w:sz w:val="26"/>
          <w:szCs w:val="26"/>
        </w:rPr>
        <w:t xml:space="preserve"> </w:t>
      </w:r>
      <w:r w:rsidR="00113493">
        <w:rPr>
          <w:b/>
          <w:bCs/>
          <w:sz w:val="26"/>
          <w:szCs w:val="26"/>
        </w:rPr>
        <w:t>УАЗ-390995+ГУР</w:t>
      </w:r>
      <w:r>
        <w:rPr>
          <w:b/>
          <w:bCs/>
          <w:sz w:val="26"/>
          <w:szCs w:val="26"/>
        </w:rPr>
        <w:t xml:space="preserve"> в количестве 1-й единицы</w:t>
      </w:r>
    </w:p>
    <w:p w:rsidR="00477106" w:rsidRDefault="00477106" w:rsidP="00477106">
      <w:pPr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Pr="00FA3EE9">
        <w:rPr>
          <w:bCs/>
          <w:sz w:val="26"/>
          <w:szCs w:val="26"/>
        </w:rPr>
        <w:t>маркировочных машин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DE3902" w:rsidRPr="00B64C05" w:rsidTr="00DE3902">
        <w:tc>
          <w:tcPr>
            <w:tcW w:w="64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>
              <w:t>Цена за 3</w:t>
            </w:r>
            <w:r w:rsidRPr="00B64C05">
              <w:t xml:space="preserve"> ед. техники</w:t>
            </w:r>
            <w:r>
              <w:t xml:space="preserve"> </w:t>
            </w:r>
            <w:r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E3902" w:rsidRPr="00136CA0" w:rsidTr="00DE3902">
        <w:tc>
          <w:tcPr>
            <w:tcW w:w="648" w:type="dxa"/>
            <w:shd w:val="clear" w:color="auto" w:fill="auto"/>
          </w:tcPr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«Торговый Дом СОЛЛЕРС НН»</w:t>
            </w:r>
          </w:p>
        </w:tc>
        <w:tc>
          <w:tcPr>
            <w:tcW w:w="2743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Нижний Новгород,  ул. Должанская</w:t>
            </w:r>
            <w:proofErr w:type="gramStart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дом 2а</w:t>
            </w:r>
          </w:p>
        </w:tc>
        <w:tc>
          <w:tcPr>
            <w:tcW w:w="2380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CB68A7" w:rsidRDefault="00DE3902" w:rsidP="00DE390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575 000</w:t>
            </w:r>
          </w:p>
        </w:tc>
        <w:tc>
          <w:tcPr>
            <w:tcW w:w="1568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22.11.2013</w:t>
            </w:r>
          </w:p>
          <w:p w:rsidR="00DE3902" w:rsidRPr="000569E2" w:rsidRDefault="00DE3902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DE3902" w:rsidRPr="00113493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УАЗ–390995+ГУР</w:t>
            </w:r>
          </w:p>
        </w:tc>
        <w:tc>
          <w:tcPr>
            <w:tcW w:w="1663" w:type="dxa"/>
            <w:shd w:val="clear" w:color="auto" w:fill="auto"/>
          </w:tcPr>
          <w:p w:rsidR="00DE3902" w:rsidRPr="00136CA0" w:rsidRDefault="00DE3902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footerReference w:type="first" r:id="rId6"/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контракта на поставк</w:t>
      </w:r>
      <w:r w:rsidR="00113493">
        <w:rPr>
          <w:sz w:val="26"/>
          <w:szCs w:val="26"/>
        </w:rPr>
        <w:t>у 1-й единицы техники принята 575</w:t>
      </w:r>
      <w:r>
        <w:rPr>
          <w:sz w:val="26"/>
          <w:szCs w:val="26"/>
        </w:rPr>
        <w:t> 000 руб.</w:t>
      </w:r>
    </w:p>
    <w:p w:rsidR="00477106" w:rsidRDefault="00477106" w:rsidP="00DE3902">
      <w:pPr>
        <w:rPr>
          <w:rFonts w:ascii="Times New Roman" w:hAnsi="Times New Roman" w:cs="Times New Roman"/>
          <w:b/>
          <w:sz w:val="24"/>
          <w:szCs w:val="24"/>
        </w:rPr>
      </w:pPr>
    </w:p>
    <w:sectPr w:rsidR="00477106" w:rsidSect="00285F51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50C" w:rsidRDefault="00C5250C" w:rsidP="00C5250C">
      <w:pPr>
        <w:spacing w:after="0" w:line="240" w:lineRule="auto"/>
      </w:pPr>
      <w:r>
        <w:separator/>
      </w:r>
    </w:p>
  </w:endnote>
  <w:endnote w:type="continuationSeparator" w:id="0">
    <w:p w:rsidR="00C5250C" w:rsidRDefault="00C5250C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AC9" w:rsidRDefault="00875AC9">
    <w:pPr>
      <w:pStyle w:val="a4"/>
    </w:pPr>
    <w:r>
      <w:t xml:space="preserve">Стр. 5 из 5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63F" w:rsidRPr="005478BD" w:rsidRDefault="00DE3902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6D463F" w:rsidRDefault="00DE3902" w:rsidP="005478BD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50C" w:rsidRDefault="00C5250C" w:rsidP="00C5250C">
      <w:pPr>
        <w:spacing w:after="0" w:line="240" w:lineRule="auto"/>
      </w:pPr>
      <w:r>
        <w:separator/>
      </w:r>
    </w:p>
  </w:footnote>
  <w:footnote w:type="continuationSeparator" w:id="0">
    <w:p w:rsidR="00C5250C" w:rsidRDefault="00C5250C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113493"/>
    <w:rsid w:val="00134798"/>
    <w:rsid w:val="00243125"/>
    <w:rsid w:val="00285F51"/>
    <w:rsid w:val="00387EB1"/>
    <w:rsid w:val="00416236"/>
    <w:rsid w:val="004166AE"/>
    <w:rsid w:val="00466D5D"/>
    <w:rsid w:val="00477106"/>
    <w:rsid w:val="0087293B"/>
    <w:rsid w:val="00875AC9"/>
    <w:rsid w:val="00C5250C"/>
    <w:rsid w:val="00DE3902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8</cp:revision>
  <cp:lastPrinted>2013-08-22T05:42:00Z</cp:lastPrinted>
  <dcterms:created xsi:type="dcterms:W3CDTF">2013-08-20T10:16:00Z</dcterms:created>
  <dcterms:modified xsi:type="dcterms:W3CDTF">2013-11-25T09:35:00Z</dcterms:modified>
</cp:coreProperties>
</file>