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0E3" w:rsidRDefault="001370E3" w:rsidP="001370E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483 Блр</w:t>
      </w:r>
      <w:proofErr w:type="gramStart"/>
      <w:r>
        <w:rPr>
          <w:rFonts w:eastAsia="Times New Roman"/>
          <w:sz w:val="28"/>
          <w:szCs w:val="28"/>
        </w:rPr>
        <w:t>1</w:t>
      </w:r>
      <w:proofErr w:type="gramEnd"/>
      <w:r>
        <w:rPr>
          <w:rFonts w:eastAsia="Times New Roman"/>
          <w:sz w:val="28"/>
          <w:szCs w:val="28"/>
        </w:rPr>
        <w:t>,2-14-5 (№C020802-5)</w:t>
      </w:r>
      <w:r>
        <w:rPr>
          <w:rFonts w:eastAsia="Times New Roman"/>
          <w:sz w:val="28"/>
          <w:szCs w:val="28"/>
        </w:rPr>
        <w:br/>
        <w:t xml:space="preserve">переторжки по открытому конкурсу на право заключения договора на поставку по лоту № 483 Блр1,2-14 «Поставка </w:t>
      </w:r>
      <w:proofErr w:type="spellStart"/>
      <w:r>
        <w:rPr>
          <w:rFonts w:eastAsia="Times New Roman"/>
          <w:sz w:val="28"/>
          <w:szCs w:val="28"/>
        </w:rPr>
        <w:t>электронасосных</w:t>
      </w:r>
      <w:proofErr w:type="spellEnd"/>
      <w:r>
        <w:rPr>
          <w:rFonts w:eastAsia="Times New Roman"/>
          <w:sz w:val="28"/>
          <w:szCs w:val="28"/>
        </w:rPr>
        <w:t xml:space="preserve"> агрегатов кубового остатка и сорбентов вспомогательного корпуса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0"/>
        <w:gridCol w:w="4705"/>
      </w:tblGrid>
      <w:tr w:rsidR="001370E3" w:rsidTr="006E14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декабря 2014 г.</w:t>
            </w:r>
          </w:p>
        </w:tc>
      </w:tr>
    </w:tbl>
    <w:p w:rsidR="001370E3" w:rsidRDefault="001370E3" w:rsidP="001370E3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5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370E3" w:rsidRDefault="001370E3" w:rsidP="001370E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rPr>
          <w:szCs w:val="25"/>
        </w:rPr>
      </w:pPr>
      <w:r w:rsidRPr="001370E3">
        <w:rPr>
          <w:szCs w:val="25"/>
        </w:rPr>
        <w:t xml:space="preserve">Заказчик: ЗАО «АСЭ».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rPr>
          <w:szCs w:val="25"/>
        </w:rPr>
      </w:pPr>
      <w:r w:rsidRPr="001370E3">
        <w:rPr>
          <w:szCs w:val="25"/>
        </w:rPr>
        <w:t>Организатор конкурса: АО «НИАЭП».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r w:rsidRPr="001370E3">
        <w:rPr>
          <w:szCs w:val="25"/>
        </w:rPr>
        <w:t>Предмет договора: право заключения договора на поставку по лоту № 483 Блр</w:t>
      </w:r>
      <w:proofErr w:type="gramStart"/>
      <w:r w:rsidRPr="001370E3">
        <w:rPr>
          <w:szCs w:val="25"/>
        </w:rPr>
        <w:t>1</w:t>
      </w:r>
      <w:proofErr w:type="gramEnd"/>
      <w:r w:rsidRPr="001370E3">
        <w:rPr>
          <w:szCs w:val="25"/>
        </w:rPr>
        <w:t xml:space="preserve">,2-14 «Поставка </w:t>
      </w:r>
      <w:proofErr w:type="spellStart"/>
      <w:r w:rsidRPr="001370E3">
        <w:rPr>
          <w:szCs w:val="25"/>
        </w:rPr>
        <w:t>электронасосных</w:t>
      </w:r>
      <w:proofErr w:type="spellEnd"/>
      <w:r w:rsidRPr="001370E3">
        <w:rPr>
          <w:szCs w:val="25"/>
        </w:rPr>
        <w:t xml:space="preserve"> агрегатов кубового остатка и сорбентов вспомогательного корпуса для сооружения энергоблоков №1 и №2 Белорусской АЭС».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r w:rsidRPr="001370E3">
        <w:rPr>
          <w:szCs w:val="25"/>
        </w:rPr>
        <w:t xml:space="preserve">Начальная (максимальная) цена договора: 38 829 668,07 (Тридцать восемь миллионов восемьсот двадцать девять тысяч шестьсот шестьдесят восемь) рублей 07 копеек, включая НДС.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proofErr w:type="gramStart"/>
      <w:r w:rsidRPr="001370E3">
        <w:rPr>
          <w:szCs w:val="25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370E3" w:rsidRPr="001370E3" w:rsidRDefault="001370E3" w:rsidP="001370E3">
      <w:pPr>
        <w:pStyle w:val="a3"/>
        <w:rPr>
          <w:sz w:val="22"/>
        </w:rPr>
      </w:pPr>
      <w:proofErr w:type="gramStart"/>
      <w:r w:rsidRPr="001370E3">
        <w:rPr>
          <w:szCs w:val="25"/>
        </w:rPr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1370E3">
          <w:rPr>
            <w:rStyle w:val="a5"/>
            <w:szCs w:val="25"/>
          </w:rPr>
          <w:t>http://www.zakupki.gov.ru</w:t>
        </w:r>
      </w:hyperlink>
      <w:r w:rsidRPr="001370E3">
        <w:rPr>
          <w:rStyle w:val="a5"/>
          <w:szCs w:val="25"/>
        </w:rPr>
        <w:t>/</w:t>
      </w:r>
      <w:r w:rsidRPr="001370E3">
        <w:rPr>
          <w:szCs w:val="25"/>
        </w:rPr>
        <w:t xml:space="preserve">, закупка № 31401530382, на официальном сайте о размещении заказов на закупки товаров, работ и услуг для нужд </w:t>
      </w:r>
      <w:proofErr w:type="spellStart"/>
      <w:r w:rsidRPr="001370E3">
        <w:rPr>
          <w:szCs w:val="25"/>
        </w:rPr>
        <w:t>Госкорпорации</w:t>
      </w:r>
      <w:proofErr w:type="spellEnd"/>
      <w:r w:rsidRPr="001370E3">
        <w:rPr>
          <w:szCs w:val="25"/>
        </w:rPr>
        <w:t xml:space="preserve"> «</w:t>
      </w:r>
      <w:proofErr w:type="spellStart"/>
      <w:r w:rsidRPr="001370E3">
        <w:rPr>
          <w:szCs w:val="25"/>
        </w:rPr>
        <w:t>Росатом</w:t>
      </w:r>
      <w:proofErr w:type="spellEnd"/>
      <w:r w:rsidRPr="001370E3">
        <w:rPr>
          <w:szCs w:val="25"/>
        </w:rPr>
        <w:t xml:space="preserve">» </w:t>
      </w:r>
      <w:hyperlink r:id="rId5" w:history="1">
        <w:r w:rsidRPr="001370E3">
          <w:rPr>
            <w:rStyle w:val="a5"/>
            <w:szCs w:val="25"/>
          </w:rPr>
          <w:t>http://zakupki.rosatom.ru/</w:t>
        </w:r>
      </w:hyperlink>
      <w:r w:rsidRPr="001370E3">
        <w:rPr>
          <w:szCs w:val="25"/>
        </w:rPr>
        <w:t>, закупка №</w:t>
      </w:r>
      <w:r w:rsidRPr="001370E3">
        <w:rPr>
          <w:szCs w:val="25"/>
          <w:lang w:val="en-US"/>
        </w:rPr>
        <w:t> </w:t>
      </w:r>
      <w:r w:rsidRPr="001370E3">
        <w:rPr>
          <w:szCs w:val="25"/>
        </w:rPr>
        <w:t>140919/0536/872, на ЭТП</w:t>
      </w:r>
      <w:proofErr w:type="gramEnd"/>
      <w:r w:rsidRPr="001370E3">
        <w:rPr>
          <w:szCs w:val="25"/>
        </w:rPr>
        <w:t xml:space="preserve"> </w:t>
      </w:r>
      <w:r>
        <w:rPr>
          <w:szCs w:val="25"/>
        </w:rPr>
        <w:t>«</w:t>
      </w:r>
      <w:r w:rsidRPr="001370E3">
        <w:rPr>
          <w:szCs w:val="25"/>
        </w:rPr>
        <w:t>АКД</w:t>
      </w:r>
      <w:r>
        <w:rPr>
          <w:szCs w:val="25"/>
        </w:rPr>
        <w:t>»</w:t>
      </w:r>
      <w:r w:rsidRPr="001370E3">
        <w:rPr>
          <w:szCs w:val="25"/>
        </w:rPr>
        <w:t>, закупка № C020802</w:t>
      </w:r>
      <w:r w:rsidRPr="001370E3">
        <w:rPr>
          <w:sz w:val="22"/>
        </w:rPr>
        <w:t xml:space="preserve">. </w:t>
      </w:r>
    </w:p>
    <w:p w:rsidR="001370E3" w:rsidRDefault="001370E3" w:rsidP="001370E3">
      <w:pPr>
        <w:pStyle w:val="a3"/>
      </w:pPr>
      <w:r>
        <w:t xml:space="preserve">По результатам рассмотрения заявок на участие в конкурсе на отборочной стадии, в соответствии с решением конкурсной комиссии </w:t>
      </w:r>
      <w:r w:rsidR="003E0294">
        <w:t>(</w:t>
      </w:r>
      <w:r>
        <w:t>П</w:t>
      </w:r>
      <w:r w:rsidR="003E0294">
        <w:t>ротокол № 483 Блр</w:t>
      </w:r>
      <w:proofErr w:type="gramStart"/>
      <w:r w:rsidR="003E0294">
        <w:t>1</w:t>
      </w:r>
      <w:proofErr w:type="gramEnd"/>
      <w:r w:rsidR="003E0294">
        <w:t>,2-14-5 от 16 </w:t>
      </w:r>
      <w:r>
        <w:t>декабря 2014 г.</w:t>
      </w:r>
      <w:r w:rsidR="003E0294">
        <w:t>)</w:t>
      </w:r>
      <w:r>
        <w:t xml:space="preserve">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048"/>
        <w:gridCol w:w="4826"/>
      </w:tblGrid>
      <w:tr w:rsidR="001370E3" w:rsidRP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 w:rsidRPr="001370E3">
              <w:rPr>
                <w:rFonts w:eastAsia="Times New Roman"/>
                <w:b/>
                <w:bCs/>
              </w:rPr>
              <w:t>№</w:t>
            </w:r>
            <w:r w:rsidRPr="001370E3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1370E3">
            <w:pPr>
              <w:jc w:val="center"/>
              <w:rPr>
                <w:rFonts w:eastAsia="Times New Roman"/>
                <w:b/>
                <w:bCs/>
              </w:rPr>
            </w:pPr>
            <w:r w:rsidRPr="001370E3">
              <w:rPr>
                <w:rFonts w:eastAsia="Times New Roman"/>
                <w:b/>
                <w:bCs/>
              </w:rPr>
              <w:t>Наименование участника конкурса,</w:t>
            </w:r>
            <w:r w:rsidRPr="001370E3"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 w:rsidRPr="001370E3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370E3" w:rsidRP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jc w:val="center"/>
            </w:pPr>
            <w:r w:rsidRPr="001370E3">
              <w:t>4682_C020802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jc w:val="center"/>
            </w:pPr>
            <w:r w:rsidRPr="001370E3">
              <w:t>ЗАО «ГИДРОМАШСЕРВИС»</w:t>
            </w:r>
            <w:r w:rsidRPr="001370E3">
              <w:br/>
              <w:t>ИНН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ind w:left="52"/>
            </w:pPr>
            <w:r w:rsidRPr="001370E3">
              <w:t xml:space="preserve">Цена заявки: 36 627 200,00 (Тридцать шесть миллионов шестьсот двадцать семь тысяч двести) рублей 00 копеек, включая НДС </w:t>
            </w:r>
          </w:p>
        </w:tc>
      </w:tr>
      <w:tr w:rsidR="001370E3" w:rsidRP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jc w:val="center"/>
            </w:pPr>
            <w:r w:rsidRPr="001370E3">
              <w:lastRenderedPageBreak/>
              <w:t>3357_C020802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jc w:val="center"/>
            </w:pPr>
            <w:r w:rsidRPr="001370E3">
              <w:t>ОАО «</w:t>
            </w:r>
            <w:proofErr w:type="spellStart"/>
            <w:r w:rsidRPr="001370E3">
              <w:t>Атомэнергомаш</w:t>
            </w:r>
            <w:proofErr w:type="spellEnd"/>
            <w:r w:rsidRPr="001370E3">
              <w:t>»</w:t>
            </w:r>
            <w:r w:rsidRPr="001370E3">
              <w:br/>
              <w:t>ИНН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1370E3" w:rsidRDefault="001370E3" w:rsidP="006E149D">
            <w:pPr>
              <w:widowControl w:val="0"/>
              <w:spacing w:line="20" w:lineRule="atLeast"/>
              <w:ind w:left="52"/>
            </w:pPr>
            <w:r w:rsidRPr="001370E3">
              <w:t xml:space="preserve">Цена заявки: 19 352 000,00 (Девятнадцать миллионов триста пятьдесят две тысячи) рублей 00 копеек, включая НДС </w:t>
            </w:r>
          </w:p>
        </w:tc>
      </w:tr>
    </w:tbl>
    <w:p w:rsidR="001370E3" w:rsidRDefault="001370E3" w:rsidP="001370E3">
      <w:pPr>
        <w:pStyle w:val="a3"/>
      </w:pPr>
      <w:r>
        <w:t>Процедура переторжки в отношении цены договора проведена в режиме реального времени на ЭТП «АКД» начиная с 19 декабря 2014 г. 10:00 до 19 декабря 2014 г. 11:00 (время московское).</w:t>
      </w:r>
    </w:p>
    <w:p w:rsidR="001370E3" w:rsidRDefault="001370E3" w:rsidP="001370E3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975"/>
        <w:gridCol w:w="4899"/>
      </w:tblGrid>
      <w:tr w:rsid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конкурса,</w:t>
            </w:r>
            <w:r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4682_C020802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«ГИДРОМАШСЕРВИС»</w:t>
            </w:r>
            <w:r>
              <w:rPr>
                <w:rFonts w:eastAsia="Times New Roman"/>
              </w:rP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36 627 200.00 российских рублей (тридцать шесть миллионов шестьсот двадцать семь тысяч двести рублей 00 копеек) с учетом НДС </w:t>
            </w:r>
          </w:p>
        </w:tc>
      </w:tr>
      <w:tr w:rsidR="001370E3" w:rsidTr="001370E3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3357_C020802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  <w:r w:rsidRPr="001370E3">
              <w:t>ОАО «</w:t>
            </w:r>
            <w:proofErr w:type="spellStart"/>
            <w:r w:rsidRPr="001370E3">
              <w:t>Атомэнергомаш</w:t>
            </w:r>
            <w:proofErr w:type="spellEnd"/>
            <w:r w:rsidRPr="001370E3">
              <w:t>»</w:t>
            </w:r>
            <w:r w:rsidRPr="001370E3">
              <w:br/>
              <w:t>ИНН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19 352 000.00 российских рублей (девятнадцать миллионов триста пятьдесят две тысячи рублей 00 копеек) с учетом НДС </w:t>
            </w:r>
          </w:p>
        </w:tc>
      </w:tr>
    </w:tbl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tbl>
      <w:tblPr>
        <w:tblW w:w="490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0"/>
        <w:gridCol w:w="4818"/>
      </w:tblGrid>
      <w:tr w:rsidR="001370E3" w:rsidTr="001370E3"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370E3" w:rsidTr="001370E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комиссии:</w:t>
            </w:r>
          </w:p>
        </w:tc>
      </w:tr>
      <w:tr w:rsidR="001370E3" w:rsidTr="003E0294">
        <w:trPr>
          <w:trHeight w:val="610"/>
        </w:trPr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</w:p>
        </w:tc>
      </w:tr>
    </w:tbl>
    <w:p w:rsidR="001370E3" w:rsidRDefault="001370E3" w:rsidP="001370E3">
      <w:pPr>
        <w:rPr>
          <w:rFonts w:eastAsia="Times New Roman"/>
        </w:rPr>
      </w:pPr>
    </w:p>
    <w:p w:rsidR="00625A11" w:rsidRDefault="00625A11"/>
    <w:sectPr w:rsidR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0E3"/>
    <w:rsid w:val="001370E3"/>
    <w:rsid w:val="003E0294"/>
    <w:rsid w:val="00625A11"/>
    <w:rsid w:val="0076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0E3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370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370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0E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70E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1370E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1370E3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1370E3"/>
    <w:pPr>
      <w:spacing w:after="120"/>
    </w:pPr>
    <w:rPr>
      <w:rFonts w:eastAsia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1370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1370E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8290536821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2014-12-19T08:32:00Z</cp:lastPrinted>
  <dcterms:created xsi:type="dcterms:W3CDTF">2014-12-19T08:26:00Z</dcterms:created>
  <dcterms:modified xsi:type="dcterms:W3CDTF">2014-12-19T08:33:00Z</dcterms:modified>
</cp:coreProperties>
</file>