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5D3" w:rsidRPr="007105D3" w:rsidRDefault="007105D3" w:rsidP="007105D3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  <w:r w:rsidR="002F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(лот 3)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 на поставку измерительных приборов.</w:t>
      </w: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ЛОТ №3.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поставка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многофункциональнго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цифрового вольтметра (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мультиметр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>) модели </w:t>
      </w:r>
      <w:proofErr w:type="spellStart"/>
      <w:r w:rsidRPr="007105D3">
        <w:rPr>
          <w:rFonts w:ascii="Times New Roman" w:hAnsi="Times New Roman" w:cs="Times New Roman"/>
          <w:b/>
          <w:sz w:val="24"/>
          <w:szCs w:val="24"/>
        </w:rPr>
        <w:t>ПрофКиП</w:t>
      </w:r>
      <w:proofErr w:type="spellEnd"/>
      <w:r w:rsidRPr="007105D3">
        <w:rPr>
          <w:rFonts w:ascii="Times New Roman" w:hAnsi="Times New Roman" w:cs="Times New Roman"/>
          <w:b/>
          <w:sz w:val="24"/>
          <w:szCs w:val="24"/>
        </w:rPr>
        <w:t xml:space="preserve"> В7-40М</w:t>
      </w:r>
      <w:r w:rsidRPr="007105D3">
        <w:rPr>
          <w:rFonts w:ascii="Times New Roman" w:hAnsi="Times New Roman" w:cs="Times New Roman"/>
          <w:sz w:val="24"/>
          <w:szCs w:val="24"/>
        </w:rPr>
        <w:t xml:space="preserve">  кол-ве 1 комплекта.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52 200 (Пятьдесят две тысячи двести) рублей 00 копейки, с учетом НДС — 18%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3 к техническому заданию.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о</w:t>
      </w:r>
      <w:r w:rsidRPr="007105D3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7105D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15 (пятнадцати) банковских дней по факту получения продукции на склад Покупателя.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не более 20-ти календарных дней с момента подписания Договора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7105D3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доставка осуществляется через ТК до терминала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>амара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>за счет Покупателя.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    Контактное лицо: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Ланцова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Оксана Викторовна, тел.: 8 (84639)61045, 61159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3545" w:rsidRPr="0022669D" w:rsidRDefault="00E33545" w:rsidP="00E33545">
      <w:pPr>
        <w:ind w:left="7230"/>
        <w:jc w:val="both"/>
        <w:rPr>
          <w:rFonts w:ascii="Times New Roman" w:hAnsi="Times New Roman" w:cs="Times New Roman"/>
          <w:sz w:val="24"/>
          <w:szCs w:val="24"/>
        </w:rPr>
      </w:pPr>
      <w:r w:rsidRPr="0022669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№3 </w:t>
      </w:r>
    </w:p>
    <w:p w:rsidR="00E33545" w:rsidRPr="0022669D" w:rsidRDefault="00E33545" w:rsidP="00E33545">
      <w:pPr>
        <w:spacing w:line="100" w:lineRule="atLeast"/>
        <w:ind w:left="7230"/>
        <w:jc w:val="both"/>
        <w:rPr>
          <w:rFonts w:ascii="Times New Roman" w:hAnsi="Times New Roman" w:cs="Times New Roman"/>
          <w:sz w:val="24"/>
          <w:szCs w:val="24"/>
        </w:rPr>
      </w:pPr>
      <w:r w:rsidRPr="0022669D">
        <w:rPr>
          <w:rFonts w:ascii="Times New Roman" w:hAnsi="Times New Roman" w:cs="Times New Roman"/>
          <w:sz w:val="24"/>
          <w:szCs w:val="24"/>
        </w:rPr>
        <w:t>к Техническому заданию на поставку измерительных приборов (ЛОТ №3).</w:t>
      </w:r>
    </w:p>
    <w:p w:rsidR="00E33545" w:rsidRDefault="00E33545" w:rsidP="007105D3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1" wp14:anchorId="46513EE1" wp14:editId="35E61003">
            <wp:simplePos x="0" y="0"/>
            <wp:positionH relativeFrom="column">
              <wp:posOffset>4671060</wp:posOffset>
            </wp:positionH>
            <wp:positionV relativeFrom="paragraph">
              <wp:posOffset>121920</wp:posOffset>
            </wp:positionV>
            <wp:extent cx="1861820" cy="1861820"/>
            <wp:effectExtent l="0" t="0" r="5080" b="5080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86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Госреестр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: 50971-12  Производитель: </w:t>
      </w:r>
      <w:proofErr w:type="spell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Профкип</w:t>
      </w:r>
      <w:proofErr w:type="spellEnd"/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spacing w:after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Шкала 4 3/4 разряда, двойной дисплей. Разрешение: 0,01 мВ, 0,01 Ом. Погрешность: 0,05 % (переменное напряжение). Измерение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True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RMS (постоянный и переменный ток). Измерение частоты, емкости, ширины и скважности импульсов, температуры. Измерение пиковых значений. Измерение в диапазоне: 5000 мкА - 10 А. Измерение малых напряжений: 2500 мВ минимум. Проверка диодов: 20 В. Запоминание результатов измерения. Использование в переносном / стационарном вариантах.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Автоподсветка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дисплея. Интерфейс RS-232C.</w:t>
      </w:r>
    </w:p>
    <w:p w:rsidR="007105D3" w:rsidRPr="007105D3" w:rsidRDefault="007105D3" w:rsidP="007105D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before="140" w:after="120" w:line="240" w:lineRule="auto"/>
        <w:ind w:left="720" w:hanging="72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Назначение вольтметров </w:t>
      </w:r>
      <w:proofErr w:type="spellStart"/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ПрофКиП</w:t>
      </w:r>
      <w:proofErr w:type="spellEnd"/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В7-40М: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Многофункциональный цифровой вольтметр (</w:t>
      </w:r>
      <w:proofErr w:type="spellStart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мультиметр</w:t>
      </w:r>
      <w:proofErr w:type="spellEnd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) модели </w:t>
      </w:r>
      <w:proofErr w:type="spellStart"/>
      <w:r w:rsidRPr="007105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ПрофКиП</w:t>
      </w:r>
      <w:proofErr w:type="spellEnd"/>
      <w:r w:rsidRPr="007105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В7-40М</w:t>
      </w: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предназначен для измерения постоянного и переменного напряжений, силы токов и сопротивления постоянному току. Вольтметр </w:t>
      </w:r>
      <w:r w:rsidRPr="007105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В7-40М</w:t>
      </w: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применяется при производстве радиоаппаратуры и </w:t>
      </w:r>
      <w:proofErr w:type="spellStart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электрорадиоэлементов</w:t>
      </w:r>
      <w:proofErr w:type="spellEnd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научных и экспериментальных исследованиях, в лабораторных и цеховых условиях.</w:t>
      </w:r>
    </w:p>
    <w:p w:rsidR="007105D3" w:rsidRPr="007105D3" w:rsidRDefault="007105D3" w:rsidP="007105D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before="200" w:after="120" w:line="240" w:lineRule="auto"/>
        <w:ind w:left="576" w:hanging="576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Функциональные возможности вольтметра В7-40М: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Шкала 4 3/4 разряда, двойной дисплей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Разрешение: 0,01 мВ, 0,01 Ом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Погрешность: 0,05 % (переменное напряжение)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Измерение </w:t>
      </w:r>
      <w:proofErr w:type="spellStart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>True</w:t>
      </w:r>
      <w:proofErr w:type="spellEnd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RMS (постоянный и переменный ток)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Измерение частоты, емкости, ширины и скважности импульсов, температуры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Измерение пиковых значений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в диапазоне: 5000 мкА — 10</w:t>
      </w:r>
      <w:proofErr w:type="gramStart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Измерение малых напряжений: 2500 мВ минимум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диодов: 20</w:t>
      </w:r>
      <w:proofErr w:type="gramStart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Запоминание результатов измерения </w:t>
      </w:r>
      <w:bookmarkStart w:id="0" w:name="_GoBack"/>
      <w:bookmarkEnd w:id="0"/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в переносном / стационарном вариантах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Автоподсветка</w:t>
      </w:r>
      <w:proofErr w:type="spellEnd"/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дисплея </w:t>
      </w:r>
    </w:p>
    <w:p w:rsidR="007105D3" w:rsidRPr="005F685A" w:rsidRDefault="007105D3" w:rsidP="00853519">
      <w:pPr>
        <w:pStyle w:val="a3"/>
        <w:widowControl w:val="0"/>
        <w:numPr>
          <w:ilvl w:val="0"/>
          <w:numId w:val="5"/>
        </w:numPr>
        <w:tabs>
          <w:tab w:val="left" w:pos="0"/>
          <w:tab w:val="num" w:pos="707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68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Интерфейс RS-232C</w:t>
      </w:r>
    </w:p>
    <w:p w:rsidR="007105D3" w:rsidRPr="007105D3" w:rsidRDefault="007105D3" w:rsidP="007105D3">
      <w:pPr>
        <w:keepNext/>
        <w:spacing w:before="240" w:after="6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Технические характеристики вольтметров </w:t>
      </w:r>
      <w:proofErr w:type="spellStart"/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ПрофКиП</w:t>
      </w:r>
      <w:proofErr w:type="spellEnd"/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В7-40М: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5"/>
        <w:gridCol w:w="1470"/>
        <w:gridCol w:w="885"/>
        <w:gridCol w:w="840"/>
        <w:gridCol w:w="855"/>
        <w:gridCol w:w="1035"/>
        <w:gridCol w:w="1005"/>
        <w:gridCol w:w="855"/>
        <w:gridCol w:w="915"/>
        <w:gridCol w:w="1069"/>
      </w:tblGrid>
      <w:tr w:rsidR="007105D3" w:rsidRPr="007105D3" w:rsidTr="007105D3">
        <w:tc>
          <w:tcPr>
            <w:tcW w:w="184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Постоянное напряжение</w:t>
            </w:r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мВ, 2500,0 мВ</w:t>
            </w:r>
          </w:p>
        </w:tc>
        <w:tc>
          <w:tcPr>
            <w:tcW w:w="487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В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50,000 В, 500,00 В, 1000,0 В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±0,05%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Переменное напряжение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мВ</w:t>
            </w:r>
          </w:p>
        </w:tc>
        <w:tc>
          <w:tcPr>
            <w:tcW w:w="487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В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50,000 В, 500,00 В, 750,0 В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±0,75% + 20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Переменное и постоянное напряжение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мВ</w:t>
            </w:r>
          </w:p>
        </w:tc>
        <w:tc>
          <w:tcPr>
            <w:tcW w:w="487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В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50,000 В, 500,00 В, 750,0 В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±1,5% + 50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487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±2,0% + 50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Постоянный ток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5000,0 мкА</w:t>
            </w:r>
          </w:p>
        </w:tc>
        <w:tc>
          <w:tcPr>
            <w:tcW w:w="289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мА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10,000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5475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0,2%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0,5%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Шунт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100 Ом</w:t>
            </w:r>
          </w:p>
        </w:tc>
        <w:tc>
          <w:tcPr>
            <w:tcW w:w="289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Ом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 МОм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Переменный ток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5000,0 мкА</w:t>
            </w:r>
          </w:p>
        </w:tc>
        <w:tc>
          <w:tcPr>
            <w:tcW w:w="289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мА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10,000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Частота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 Гц — 1 кГц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0,75% ± 20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 для 40000 отсчетов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Переменный и постоянный ток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25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5000,0 мкА</w:t>
            </w:r>
          </w:p>
        </w:tc>
        <w:tc>
          <w:tcPr>
            <w:tcW w:w="289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мА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10,000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Частота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Постоянный ток — 1 кГц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1,5% + 50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 для 30000 отсчетов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Сопротивление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 Ом</w:t>
            </w:r>
          </w:p>
        </w:tc>
        <w:tc>
          <w:tcPr>
            <w:tcW w:w="4665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 кОм, 50,000 кОм, 500,00 кОм, 5,0000 МОм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50,000 МОм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0,01 Ом</w:t>
            </w:r>
          </w:p>
        </w:tc>
        <w:tc>
          <w:tcPr>
            <w:tcW w:w="4665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0,1 Ом, 1 Ом, 10 Ом, 100 Ом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кОм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1,0% + 20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4665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0,2%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1,0%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Сопротивление,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измереное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низким напряжением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5475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 кОм, 50,000 кОм, 5,0000 МОм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50,000 МОм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5475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Ом, 10 Ом, 100 Ом, 1 кОм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 кОм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5475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0,5%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2,5%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Наносекунды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500,0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нс</w:t>
            </w:r>
            <w:proofErr w:type="spell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0,1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нс</w:t>
            </w:r>
            <w:proofErr w:type="spell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3,0%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Прозвонка</w:t>
            </w:r>
            <w:proofErr w:type="spellEnd"/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 кОм</w:t>
            </w:r>
          </w:p>
        </w:tc>
        <w:tc>
          <w:tcPr>
            <w:tcW w:w="18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 кОм</w:t>
            </w:r>
          </w:p>
        </w:tc>
        <w:tc>
          <w:tcPr>
            <w:tcW w:w="186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 кОм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 МОм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Вход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Закрытый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Открытый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Закрытый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Открытый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Закрытый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Открытый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Закрытый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Открытый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Звуковой сигнал вкл.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Звуковой сигнал выкл.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Звуковой сигнал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вкл</w:t>
            </w:r>
            <w:proofErr w:type="spellEnd"/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Звуковой сигнал выкл.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Звуковой сигнал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вкл</w:t>
            </w:r>
            <w:proofErr w:type="spellEnd"/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Звуковой сигнал выкл.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Звуковой сигнал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вкл</w:t>
            </w:r>
            <w:proofErr w:type="spellEnd"/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Звуковой сигнал выкл.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&lt;5 Ом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&gt;15 Ом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&lt;50 Ом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&gt;100 Ом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&lt;500 Ом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&gt;1 кОм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&lt;5 кОм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&gt; 10 кОм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Проверка диодов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20,000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Ток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мА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Напряжение открывания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 — 22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Емкость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5,000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50,00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500,0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 мкФ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 мкФ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 мкФ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 мФ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 </w:t>
            </w:r>
            <w:r w:rsidRPr="007105D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—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пФ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 пФ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100 пФ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100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нФ</w:t>
            </w:r>
            <w:proofErr w:type="spellEnd"/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мкФ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 </w:t>
            </w:r>
            <w:r w:rsidRPr="007105D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—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5%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69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2%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0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2%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77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3% + 10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 </w:t>
            </w:r>
            <w:r w:rsidRPr="007105D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—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ind w:left="22" w:hanging="22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Частота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 Гц</w:t>
            </w:r>
          </w:p>
        </w:tc>
        <w:tc>
          <w:tcPr>
            <w:tcW w:w="18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 Гц</w:t>
            </w:r>
          </w:p>
        </w:tc>
        <w:tc>
          <w:tcPr>
            <w:tcW w:w="186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50,000 кГц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500,00 кГц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5,0000 кГц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0,01 Гц</w:t>
            </w:r>
          </w:p>
        </w:tc>
        <w:tc>
          <w:tcPr>
            <w:tcW w:w="18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0,1 Гц</w:t>
            </w:r>
          </w:p>
        </w:tc>
        <w:tc>
          <w:tcPr>
            <w:tcW w:w="186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 Гц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 Гц</w:t>
            </w:r>
          </w:p>
        </w:tc>
        <w:tc>
          <w:tcPr>
            <w:tcW w:w="10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100 Гц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0,01%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Ширина импульсов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200,00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мс</w:t>
            </w:r>
            <w:proofErr w:type="spell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10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мкс</w:t>
            </w:r>
            <w:proofErr w:type="spellEnd"/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0,1%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Коэффициент заполнения импульсов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100,00%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0,01%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0,1% + 5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Температура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 </w:t>
            </w:r>
            <w:r w:rsidRPr="007105D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—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20 — 0°C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 — 150°C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150 — 1200°C</w:t>
            </w:r>
          </w:p>
        </w:tc>
        <w:tc>
          <w:tcPr>
            <w:tcW w:w="186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°F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K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Разрешение</w:t>
            </w:r>
          </w:p>
        </w:tc>
        <w:tc>
          <w:tcPr>
            <w:tcW w:w="361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0,1°C</w:t>
            </w:r>
          </w:p>
        </w:tc>
        <w:tc>
          <w:tcPr>
            <w:tcW w:w="186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°F=°C x 9/5+32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K=°C+273,1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17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±3°C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±2°C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±2°C</w:t>
            </w:r>
          </w:p>
        </w:tc>
        <w:tc>
          <w:tcPr>
            <w:tcW w:w="1860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7105D3" w:rsidRPr="007105D3" w:rsidTr="007105D3">
        <w:tc>
          <w:tcPr>
            <w:tcW w:w="18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Определение пикового значения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Диапазон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Постоянный напряжение: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мВ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,В</w:t>
            </w:r>
            <w:proofErr w:type="spellEnd"/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; постоянный ток: мкА, мА, А</w:t>
            </w:r>
          </w:p>
        </w:tc>
      </w:tr>
      <w:tr w:rsidR="007105D3" w:rsidRPr="007105D3" w:rsidTr="007105D3">
        <w:tc>
          <w:tcPr>
            <w:tcW w:w="18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Погрешность</w:t>
            </w:r>
          </w:p>
        </w:tc>
        <w:tc>
          <w:tcPr>
            <w:tcW w:w="7459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Менее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чем 10% на пик с продолжительностью 10% от полной шкалы каждого измерения</w:t>
            </w:r>
          </w:p>
        </w:tc>
      </w:tr>
    </w:tbl>
    <w:p w:rsidR="007105D3" w:rsidRPr="007105D3" w:rsidRDefault="007105D3" w:rsidP="007105D3">
      <w:pPr>
        <w:keepNext/>
        <w:widowControl w:val="0"/>
        <w:numPr>
          <w:ilvl w:val="3"/>
          <w:numId w:val="0"/>
        </w:numPr>
        <w:tabs>
          <w:tab w:val="num" w:pos="0"/>
        </w:tabs>
        <w:suppressAutoHyphens/>
        <w:spacing w:before="120" w:after="120" w:line="240" w:lineRule="auto"/>
        <w:ind w:left="864" w:hanging="864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 вольтметра В7-40М</w:t>
      </w:r>
    </w:p>
    <w:p w:rsidR="007105D3" w:rsidRPr="007105D3" w:rsidRDefault="007105D3" w:rsidP="007105D3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Измерительные кабели </w:t>
      </w:r>
    </w:p>
    <w:p w:rsidR="007105D3" w:rsidRPr="007105D3" w:rsidRDefault="007105D3" w:rsidP="007105D3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Инструкция </w:t>
      </w:r>
    </w:p>
    <w:p w:rsidR="007105D3" w:rsidRPr="007105D3" w:rsidRDefault="007105D3" w:rsidP="007105D3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Кабель RS-232C </w:t>
      </w:r>
    </w:p>
    <w:p w:rsidR="007105D3" w:rsidRPr="007105D3" w:rsidRDefault="007105D3" w:rsidP="007105D3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Кабель питания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 или ТУ,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качества, и документ о поверки прибора.</w:t>
      </w: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Документ поверки представляет собой свидетельство о поверке осуществляемой предприятием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имеющем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Аттестат Аккредитации в области обеспечения единства измерений, выполняемых в целях подтверждения соответствия средств измерений метрологическим требованиям.</w:t>
      </w:r>
    </w:p>
    <w:p w:rsidR="0037637C" w:rsidRDefault="00853519" w:rsidP="007105D3">
      <w:pPr>
        <w:ind w:left="142"/>
      </w:pPr>
    </w:p>
    <w:sectPr w:rsidR="0037637C" w:rsidSect="007105D3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424"/>
        </w:tabs>
        <w:ind w:left="424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2">
    <w:nsid w:val="00091A13"/>
    <w:multiLevelType w:val="hybridMultilevel"/>
    <w:tmpl w:val="DBC814E8"/>
    <w:name w:val="WW8Num22"/>
    <w:lvl w:ilvl="0" w:tplc="041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">
    <w:nsid w:val="2C8935F3"/>
    <w:multiLevelType w:val="hybridMultilevel"/>
    <w:tmpl w:val="C8AC1926"/>
    <w:lvl w:ilvl="0" w:tplc="00000002">
      <w:start w:val="2"/>
      <w:numFmt w:val="decimal"/>
      <w:lvlText w:val="2.%1."/>
      <w:lvlJc w:val="left"/>
      <w:pPr>
        <w:ind w:left="93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454357F4"/>
    <w:multiLevelType w:val="hybridMultilevel"/>
    <w:tmpl w:val="FC96CB3C"/>
    <w:lvl w:ilvl="0" w:tplc="E0B87F22">
      <w:start w:val="1"/>
      <w:numFmt w:val="decimal"/>
      <w:lvlText w:val="%1."/>
      <w:lvlJc w:val="left"/>
      <w:pPr>
        <w:ind w:left="936" w:hanging="360"/>
      </w:pPr>
      <w:rPr>
        <w:rFonts w:ascii="Times New Roman" w:hAnsi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D3"/>
    <w:rsid w:val="000B205B"/>
    <w:rsid w:val="000E7C8A"/>
    <w:rsid w:val="001B10AF"/>
    <w:rsid w:val="001B2DA8"/>
    <w:rsid w:val="00250DDE"/>
    <w:rsid w:val="002F06CD"/>
    <w:rsid w:val="00391BE4"/>
    <w:rsid w:val="00441517"/>
    <w:rsid w:val="004476CF"/>
    <w:rsid w:val="004550AF"/>
    <w:rsid w:val="005D22F4"/>
    <w:rsid w:val="005F685A"/>
    <w:rsid w:val="00602855"/>
    <w:rsid w:val="007105D3"/>
    <w:rsid w:val="00747793"/>
    <w:rsid w:val="00853519"/>
    <w:rsid w:val="00865B00"/>
    <w:rsid w:val="008C47FA"/>
    <w:rsid w:val="00901855"/>
    <w:rsid w:val="009A0B74"/>
    <w:rsid w:val="00C911BF"/>
    <w:rsid w:val="00D31111"/>
    <w:rsid w:val="00D9474A"/>
    <w:rsid w:val="00D94D2C"/>
    <w:rsid w:val="00DC1CE0"/>
    <w:rsid w:val="00E33545"/>
    <w:rsid w:val="00E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Назначение вольтметров ПрофКиП В7-40М:</vt:lpstr>
      <vt:lpstr>    Функциональные возможности вольтметра В7-40М:</vt:lpstr>
      <vt:lpstr>        Технические характеристики вольтметров ПрофКиП В7-40М:</vt:lpstr>
    </vt:vector>
  </TitlesOfParts>
  <Company/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3</cp:revision>
  <dcterms:created xsi:type="dcterms:W3CDTF">2016-03-02T06:22:00Z</dcterms:created>
  <dcterms:modified xsi:type="dcterms:W3CDTF">2016-03-02T06:39:00Z</dcterms:modified>
</cp:coreProperties>
</file>