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C6405A" w:rsidRDefault="00671A2B" w:rsidP="00C6405A">
      <w:pPr>
        <w:jc w:val="center"/>
      </w:pPr>
    </w:p>
    <w:p w:rsidR="009646B1" w:rsidRDefault="009646B1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C6405A" w:rsidRDefault="00C6405A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196547" w:rsidRPr="00196547">
        <w:t>Открытой автостоянки гаража-600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</w:t>
      </w:r>
      <w:r w:rsidR="00196547">
        <w:br/>
      </w:r>
      <w:r w:rsidR="00F9206A" w:rsidRPr="00F9206A">
        <w:t>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196547" w:rsidRPr="00196547">
        <w:t xml:space="preserve">Киевское шоссе, 23, </w:t>
      </w:r>
      <w:proofErr w:type="spellStart"/>
      <w:r w:rsidR="00196547" w:rsidRPr="00196547">
        <w:t>соор</w:t>
      </w:r>
      <w:proofErr w:type="spellEnd"/>
      <w:r w:rsidR="00196547" w:rsidRPr="00196547">
        <w:t>. 7</w:t>
      </w:r>
      <w:r w:rsidR="00F9206A" w:rsidRPr="00F9206A">
        <w:t xml:space="preserve">, </w:t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C6405A">
        <w:t>20.03.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C6405A">
        <w:t>118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07455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7455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7455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7455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7455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74559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74559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7455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74559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3B50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196547" w:rsidRPr="00196547">
              <w:t xml:space="preserve">Киевское шоссе, 23, </w:t>
            </w:r>
            <w:proofErr w:type="spellStart"/>
            <w:r w:rsidR="00196547" w:rsidRPr="00196547">
              <w:t>соор</w:t>
            </w:r>
            <w:proofErr w:type="spellEnd"/>
            <w:r w:rsidR="00196547" w:rsidRPr="00196547">
              <w:t>. 7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96547" w:rsidRPr="00196547" w:rsidRDefault="00196547" w:rsidP="00196547">
            <w:pPr>
              <w:rPr>
                <w:u w:val="single"/>
              </w:rPr>
            </w:pPr>
            <w:r w:rsidRPr="00196547">
              <w:rPr>
                <w:u w:val="single"/>
              </w:rPr>
              <w:t>Сооружение – Открытая автостоянка гаража-600</w:t>
            </w:r>
          </w:p>
          <w:p w:rsidR="00196547" w:rsidRPr="00196547" w:rsidRDefault="00196547" w:rsidP="00196547">
            <w:r>
              <w:t>к</w:t>
            </w:r>
            <w:r w:rsidRPr="00196547">
              <w:t>ада</w:t>
            </w:r>
            <w:r>
              <w:t>стровый номер: 40:27:040202:420</w:t>
            </w:r>
          </w:p>
          <w:p w:rsidR="00196547" w:rsidRPr="00196547" w:rsidRDefault="00196547" w:rsidP="00196547">
            <w:r>
              <w:t>н</w:t>
            </w:r>
            <w:r w:rsidRPr="00196547">
              <w:t>азначение: нежилое</w:t>
            </w:r>
          </w:p>
          <w:p w:rsidR="00196547" w:rsidRPr="00196547" w:rsidRDefault="00196547" w:rsidP="00196547">
            <w:r>
              <w:t>о</w:t>
            </w:r>
            <w:r w:rsidRPr="00196547">
              <w:t>бщая площадь: 12217,5 кв. м</w:t>
            </w:r>
          </w:p>
          <w:p w:rsidR="00196547" w:rsidRDefault="00196547" w:rsidP="00196547">
            <w:r>
              <w:t>з</w:t>
            </w:r>
            <w:r w:rsidRPr="00196547">
              <w:t>амощение: асфальтобетон</w:t>
            </w:r>
          </w:p>
          <w:p w:rsidR="00196547" w:rsidRPr="00196547" w:rsidRDefault="00196547" w:rsidP="00196547">
            <w:r>
              <w:t>право: собственность</w:t>
            </w:r>
          </w:p>
          <w:p w:rsidR="00196547" w:rsidRPr="00196547" w:rsidRDefault="00196547" w:rsidP="00196547">
            <w:r w:rsidRPr="00196547">
              <w:t>Имущество в числе прочих объектов недвижимого имущества АО «ГНЦ РФ – ФЭИ» 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в аренду на 10 лет. При необходимости межевание земельного участка осуществляется после продажи Имущества.</w:t>
            </w:r>
          </w:p>
          <w:p w:rsidR="005F79BC" w:rsidRPr="00F62696" w:rsidRDefault="00196547" w:rsidP="00CD70A0">
            <w:r w:rsidRPr="00196547">
              <w:t>В стоимость Имущества включена стоимость права пользования земельным участком, равным площади застройки – 12217,5 кв. м,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74559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74559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196547" w:rsidP="00196547">
            <w:r w:rsidRPr="00196547">
              <w:t>17 </w:t>
            </w:r>
            <w:r>
              <w:t>854</w:t>
            </w:r>
            <w:r w:rsidRPr="00196547">
              <w:t xml:space="preserve"> 000 (Семнадцать миллионов </w:t>
            </w:r>
            <w:r>
              <w:t>восемьсот пятьдесят четыре</w:t>
            </w:r>
            <w:r w:rsidRPr="00196547">
              <w:t xml:space="preserve"> тысяч</w:t>
            </w:r>
            <w:r>
              <w:t>и</w:t>
            </w:r>
            <w:r w:rsidRPr="00196547">
              <w:t xml:space="preserve">) рублей 00 копеек, </w:t>
            </w:r>
            <w:r>
              <w:br/>
            </w:r>
            <w:r w:rsidRPr="00196547">
              <w:t>в том числе НДС 18% – 2 </w:t>
            </w:r>
            <w:r>
              <w:t>723</w:t>
            </w:r>
            <w:r w:rsidRPr="00196547">
              <w:t> </w:t>
            </w:r>
            <w:r>
              <w:t>491</w:t>
            </w:r>
            <w:r w:rsidRPr="00196547">
              <w:t xml:space="preserve"> (Два миллиона </w:t>
            </w:r>
            <w:r>
              <w:t>сем</w:t>
            </w:r>
            <w:r w:rsidRPr="00196547">
              <w:t xml:space="preserve">ьсот двадцать </w:t>
            </w:r>
            <w:r>
              <w:t>три</w:t>
            </w:r>
            <w:r w:rsidRPr="00196547">
              <w:t xml:space="preserve"> тысяч</w:t>
            </w:r>
            <w:r>
              <w:t>и</w:t>
            </w:r>
            <w:r w:rsidRPr="00196547">
              <w:t xml:space="preserve"> </w:t>
            </w:r>
            <w:r>
              <w:t>четыреста девяносто один</w:t>
            </w:r>
            <w:r w:rsidRPr="00196547">
              <w:t>) рубл</w:t>
            </w:r>
            <w:r>
              <w:t>ь</w:t>
            </w:r>
            <w:r w:rsidRPr="00196547">
              <w:t xml:space="preserve"> </w:t>
            </w:r>
            <w:r>
              <w:t>53</w:t>
            </w:r>
            <w:r w:rsidRPr="00196547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BF2CCA" w:rsidP="00BF2CCA">
            <w:r>
              <w:t>639</w:t>
            </w:r>
            <w:r w:rsidR="00BB4DEA">
              <w:t> </w:t>
            </w:r>
            <w:r>
              <w:t>5</w:t>
            </w:r>
            <w:r w:rsidR="00BB4DEA">
              <w:t>00 (</w:t>
            </w:r>
            <w:r>
              <w:t>Шестьсот тридцать девять</w:t>
            </w:r>
            <w:r w:rsidR="0017411D">
              <w:t xml:space="preserve"> тысяч</w:t>
            </w:r>
            <w:r>
              <w:t xml:space="preserve"> пятьсот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BF2CCA" w:rsidP="007D61EA">
            <w:r w:rsidRPr="00BF2CCA">
              <w:t>639 500 (Шестьсот тридцать девять тысяч пятьсот)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196547" w:rsidP="00BF2CCA">
            <w:r>
              <w:t>11</w:t>
            </w:r>
            <w:r w:rsidRPr="00196547">
              <w:t> </w:t>
            </w:r>
            <w:r>
              <w:t>459</w:t>
            </w:r>
            <w:r w:rsidRPr="00196547">
              <w:t> 000 (</w:t>
            </w:r>
            <w:r>
              <w:t>Один</w:t>
            </w:r>
            <w:r w:rsidRPr="00196547">
              <w:t xml:space="preserve">надцать миллионов </w:t>
            </w:r>
            <w:r>
              <w:t>четыреста пятьдесят девять</w:t>
            </w:r>
            <w:r w:rsidRPr="00196547">
              <w:t xml:space="preserve"> тысяч) рублей 00 копеек, в том числе НДС 18% – 1 </w:t>
            </w:r>
            <w:r w:rsidR="00BF2CCA">
              <w:t>747</w:t>
            </w:r>
            <w:r w:rsidRPr="00196547">
              <w:t> </w:t>
            </w:r>
            <w:r w:rsidR="00BF2CCA">
              <w:t>983</w:t>
            </w:r>
            <w:r w:rsidRPr="00196547">
              <w:t xml:space="preserve"> (Один миллион семьсот </w:t>
            </w:r>
            <w:r w:rsidR="00BF2CCA">
              <w:t>сорок</w:t>
            </w:r>
            <w:r w:rsidRPr="00196547">
              <w:t xml:space="preserve"> семь тысяч </w:t>
            </w:r>
            <w:r w:rsidR="00BF2CCA">
              <w:t>девятьсот восемьдесят три</w:t>
            </w:r>
            <w:r w:rsidRPr="00196547">
              <w:t>) рубл</w:t>
            </w:r>
            <w:r w:rsidR="00BF2CCA">
              <w:t>я</w:t>
            </w:r>
            <w:r w:rsidRPr="00196547">
              <w:t xml:space="preserve"> </w:t>
            </w:r>
            <w:r w:rsidR="00BF2CCA">
              <w:t>05</w:t>
            </w:r>
            <w:r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</w:t>
            </w:r>
            <w:r w:rsidRPr="00F62696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BF2CCA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BF2CCA">
              <w:t>2 291</w:t>
            </w:r>
            <w:r w:rsidR="00D5381B" w:rsidRPr="00797418">
              <w:t> </w:t>
            </w:r>
            <w:r w:rsidR="00BF2CCA">
              <w:t>8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BF2CCA">
              <w:t>Два миллиона двести девяносто одна тысяча восемьсот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194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BF2CCA" w:rsidRPr="00BF2CCA">
              <w:t>Открытой автостоянки гаража-600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AE3B50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074559" w:rsidP="0007455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20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074559" w:rsidP="00AE3B50">
            <w:r>
              <w:rPr>
                <w:bCs/>
              </w:rPr>
              <w:t>2</w:t>
            </w:r>
            <w:r w:rsidR="00AE3B50">
              <w:rPr>
                <w:bCs/>
              </w:rPr>
              <w:t>0</w:t>
            </w:r>
            <w:r w:rsidR="00004855" w:rsidRPr="00004855">
              <w:rPr>
                <w:bCs/>
              </w:rPr>
              <w:t xml:space="preserve"> </w:t>
            </w:r>
            <w:r>
              <w:rPr>
                <w:bCs/>
              </w:rPr>
              <w:t>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</w:t>
            </w:r>
            <w:r w:rsidR="00671A2B" w:rsidRPr="00F62696">
              <w:lastRenderedPageBreak/>
              <w:t xml:space="preserve">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AE3B50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AE3B5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AE3B50">
              <w:rPr>
                <w:bCs/>
              </w:rPr>
              <w:t>28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E3B50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E3B50" w:rsidP="00AB4385">
            <w:r>
              <w:rPr>
                <w:bCs/>
              </w:rPr>
              <w:t>03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E3B50">
            <w:r w:rsidRPr="00226223">
              <w:t xml:space="preserve">По адресу </w:t>
            </w:r>
            <w:bookmarkStart w:id="2" w:name="_GoBack"/>
            <w:bookmarkEnd w:id="2"/>
            <w:r w:rsidRPr="00226223">
              <w:t xml:space="preserve">Организатора – в рабочие дни </w:t>
            </w:r>
            <w:r w:rsidR="00264994">
              <w:br/>
              <w:t xml:space="preserve">с </w:t>
            </w:r>
            <w:r w:rsidR="00AE3B50">
              <w:rPr>
                <w:bCs/>
              </w:rPr>
              <w:t>21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AE3B50">
              <w:rPr>
                <w:bCs/>
              </w:rPr>
              <w:t>20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AE3B50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074559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AE3B50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lastRenderedPageBreak/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</w:t>
      </w:r>
      <w:r w:rsidR="004828A4">
        <w:lastRenderedPageBreak/>
        <w:t xml:space="preserve">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AE3B50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</w:t>
      </w:r>
      <w:r w:rsidRPr="00F62696">
        <w:lastRenderedPageBreak/>
        <w:t>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AE3B50" w:rsidRPr="00AE3B50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lastRenderedPageBreak/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lastRenderedPageBreak/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 xml:space="preserve">Форма договора), указанных в заявке участника </w:t>
      </w:r>
      <w:r w:rsidRPr="00F62696">
        <w:lastRenderedPageBreak/>
        <w:t>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lastRenderedPageBreak/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E3B50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AE3B50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lastRenderedPageBreak/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6C50D6">
        <w:br/>
      </w:r>
      <w:r w:rsidRPr="00F62696">
        <w:t>купли-продажи</w:t>
      </w:r>
      <w:r w:rsidR="00094BC5">
        <w:t xml:space="preserve"> </w:t>
      </w:r>
      <w:r w:rsidR="006667A1">
        <w:t xml:space="preserve">объекта недвижимого имущества – </w:t>
      </w:r>
      <w:r w:rsidR="006C50D6">
        <w:br/>
      </w:r>
      <w:r w:rsidR="00660A57" w:rsidRPr="00660A57">
        <w:t xml:space="preserve">Открытой автостоянки гаража-600, расположенной по адресу: </w:t>
      </w:r>
      <w:r w:rsidR="006C50D6">
        <w:br/>
      </w:r>
      <w:r w:rsidR="00660A57" w:rsidRPr="00660A57">
        <w:t xml:space="preserve">Калужская область, г. Обнинск, Киевское шоссе, 23, </w:t>
      </w:r>
      <w:proofErr w:type="spellStart"/>
      <w:r w:rsidR="00660A57" w:rsidRPr="00660A57">
        <w:t>соор</w:t>
      </w:r>
      <w:proofErr w:type="spellEnd"/>
      <w:r w:rsidR="00660A57" w:rsidRPr="00660A57">
        <w:t>. 7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6C50D6" w:rsidRPr="006C50D6">
        <w:t xml:space="preserve">Открытой автостоянки гаража-600, расположенной по адресу: Калужская область, г. Обнинск, Киевское шоссе, 23, </w:t>
      </w:r>
      <w:proofErr w:type="spellStart"/>
      <w:r w:rsidR="006C50D6" w:rsidRPr="006C50D6">
        <w:t>соор</w:t>
      </w:r>
      <w:proofErr w:type="spellEnd"/>
      <w:r w:rsidR="006C50D6" w:rsidRPr="006C50D6">
        <w:t>. 7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lastRenderedPageBreak/>
        <w:t>Со сведениями, изложенными в извещении о проведении аукциона и аукционной документации, проектом договора</w:t>
      </w:r>
      <w:r w:rsidR="00CC642E">
        <w:t>, правилами электронной торговой 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660A57">
        <w:br/>
      </w:r>
      <w:r w:rsidR="00660A57" w:rsidRPr="00660A57">
        <w:t xml:space="preserve">Открытой автостоянки гаража-600, расположенной по адресу: </w:t>
      </w:r>
      <w:r w:rsidR="00660A57">
        <w:br/>
      </w:r>
      <w:r w:rsidR="00660A57" w:rsidRPr="00660A57">
        <w:t xml:space="preserve">Калужская область, г. Обнинск, Киевское шоссе, 23, </w:t>
      </w:r>
      <w:proofErr w:type="spellStart"/>
      <w:r w:rsidR="00660A57" w:rsidRPr="00660A57">
        <w:t>соор</w:t>
      </w:r>
      <w:proofErr w:type="spellEnd"/>
      <w:r w:rsidR="00660A57" w:rsidRPr="00660A57">
        <w:t>. 7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660A57" w:rsidRPr="00660A57">
        <w:rPr>
          <w:color w:val="000000"/>
          <w:sz w:val="24"/>
          <w:szCs w:val="24"/>
          <w:shd w:val="clear" w:color="auto" w:fill="FFFFFF"/>
        </w:rPr>
        <w:t>объект недвижимого имущества – Открыт</w:t>
      </w:r>
      <w:r w:rsidR="004E25BF">
        <w:rPr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автостоянк</w:t>
      </w:r>
      <w:r w:rsidR="004E25BF">
        <w:rPr>
          <w:color w:val="000000"/>
          <w:sz w:val="24"/>
          <w:szCs w:val="24"/>
          <w:shd w:val="clear" w:color="auto" w:fill="FFFFFF"/>
        </w:rPr>
        <w:t>у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гаража-600, общей площадью 12217,5 кв. м, назначение: нежилое, кадастровый номер 40:27:040202:420, расположенн</w:t>
      </w:r>
      <w:r w:rsidR="004E25BF">
        <w:rPr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по адресу: Калужская область, </w:t>
      </w:r>
      <w:r w:rsidR="00660A57">
        <w:rPr>
          <w:color w:val="000000"/>
          <w:sz w:val="24"/>
          <w:szCs w:val="24"/>
          <w:shd w:val="clear" w:color="auto" w:fill="FFFFFF"/>
        </w:rPr>
        <w:br/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г. Обнинск, Киевское шоссе, 23, </w:t>
      </w:r>
      <w:proofErr w:type="spellStart"/>
      <w:r w:rsidR="00660A57" w:rsidRPr="00660A57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="00660A57" w:rsidRPr="00660A57">
        <w:rPr>
          <w:color w:val="000000"/>
          <w:sz w:val="24"/>
          <w:szCs w:val="24"/>
          <w:shd w:val="clear" w:color="auto" w:fill="FFFFFF"/>
        </w:rPr>
        <w:t>. 7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660A57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660A57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>
        <w:rPr>
          <w:color w:val="000000"/>
          <w:sz w:val="24"/>
          <w:szCs w:val="24"/>
          <w:shd w:val="clear" w:color="auto" w:fill="FFFFFF"/>
        </w:rPr>
        <w:br/>
      </w:r>
      <w:r w:rsidRPr="00660A57">
        <w:rPr>
          <w:color w:val="000000"/>
          <w:sz w:val="24"/>
          <w:szCs w:val="24"/>
          <w:shd w:val="clear" w:color="auto" w:fill="FFFFFF"/>
        </w:rPr>
        <w:t>г. Обнинск, Киевское шоссе, 23, площадью 81027 кв. м, кадастровый номер 40:27:040202:1, категория земель – земли населенных пунктов, разрешенное использование – под существующим гаражом на 600 мест, находящемся в федеральной собственности и предоставленном Продавцу в аренду по договору от 29.07.2014 № 27/2014-44.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660A57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660A57">
        <w:rPr>
          <w:sz w:val="24"/>
          <w:szCs w:val="24"/>
          <w:shd w:val="clear" w:color="auto" w:fill="FFFFFF"/>
        </w:rPr>
        <w:t xml:space="preserve">Стороны договорились в течение </w:t>
      </w:r>
      <w:r>
        <w:rPr>
          <w:sz w:val="24"/>
          <w:szCs w:val="24"/>
          <w:shd w:val="clear" w:color="auto" w:fill="FFFFFF"/>
        </w:rPr>
        <w:t>2</w:t>
      </w:r>
      <w:r w:rsidRPr="00660A57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двух</w:t>
      </w:r>
      <w:r w:rsidRPr="00660A57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>месяцев</w:t>
      </w:r>
      <w:r w:rsidRPr="00660A57">
        <w:rPr>
          <w:sz w:val="24"/>
          <w:szCs w:val="24"/>
          <w:shd w:val="clear" w:color="auto" w:fill="FFFFFF"/>
        </w:rPr>
        <w:t xml:space="preserve">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</w:t>
      </w:r>
      <w:r w:rsidRPr="00660A57">
        <w:rPr>
          <w:sz w:val="24"/>
          <w:szCs w:val="24"/>
          <w:shd w:val="clear" w:color="auto" w:fill="FFFFFF"/>
        </w:rPr>
        <w:lastRenderedPageBreak/>
        <w:t>земельных участков от 29.07.2014 № 27/2014-44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Открыт</w:t>
      </w:r>
      <w:r w:rsidR="004E25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автостоянк</w:t>
      </w:r>
      <w:r w:rsidR="004E25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у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гаража-600, общей площадью 12217,5 кв. м, назначение: нежилое, кадастровый номер 40:27:040202:420, расположенн</w:t>
      </w:r>
      <w:r w:rsidR="004E25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по адресу: Калужская область, г. Обнинск, Киевское шоссе, 23, </w:t>
      </w:r>
      <w:proofErr w:type="spellStart"/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соор</w:t>
      </w:r>
      <w:proofErr w:type="spellEnd"/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. 7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E35" w:rsidRDefault="00636E35">
      <w:r>
        <w:separator/>
      </w:r>
    </w:p>
  </w:endnote>
  <w:endnote w:type="continuationSeparator" w:id="0">
    <w:p w:rsidR="00636E35" w:rsidRDefault="0063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E35" w:rsidRDefault="00636E35">
      <w:r>
        <w:separator/>
      </w:r>
    </w:p>
  </w:footnote>
  <w:footnote w:type="continuationSeparator" w:id="0">
    <w:p w:rsidR="00636E35" w:rsidRDefault="00636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559" w:rsidRDefault="00074559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E3B50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559" w:rsidRDefault="00074559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4559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3707"/>
    <w:rsid w:val="004968A2"/>
    <w:rsid w:val="004B289C"/>
    <w:rsid w:val="004B2C78"/>
    <w:rsid w:val="004C185D"/>
    <w:rsid w:val="004C2034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36E35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3B50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405A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7CE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75320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DD996-8750-4232-94F7-AE8D85EA1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37</Pages>
  <Words>13274</Words>
  <Characters>75663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2018-03-20T13:12:00Z</cp:lastPrinted>
  <dcterms:created xsi:type="dcterms:W3CDTF">2018-03-20T12:55:00Z</dcterms:created>
  <dcterms:modified xsi:type="dcterms:W3CDTF">2018-03-20T13:15:00Z</dcterms:modified>
</cp:coreProperties>
</file>