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F57" w:rsidRPr="00331F42" w:rsidRDefault="00710F57" w:rsidP="00710F5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10F57" w:rsidRPr="00331F42" w:rsidRDefault="00710F57" w:rsidP="00710F5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224/67-03/14-194 ОЗЦЭ</w:t>
      </w:r>
      <w:bookmarkStart w:id="0" w:name="_GoBack"/>
      <w:bookmarkEnd w:id="0"/>
    </w:p>
    <w:p w:rsidR="00710F57" w:rsidRPr="00331F42" w:rsidRDefault="00710F57" w:rsidP="00710F5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10F57" w:rsidRPr="00331F42" w:rsidRDefault="00710F57" w:rsidP="00710F5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10F57" w:rsidRPr="00331F42" w:rsidRDefault="00710F57" w:rsidP="00710F5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10F57" w:rsidRPr="00331F42" w:rsidRDefault="00710F57" w:rsidP="00710F5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10F57" w:rsidRPr="001B4F5D" w:rsidRDefault="00710F57" w:rsidP="00710F5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710F57" w:rsidRPr="00331F42" w:rsidRDefault="00710F57" w:rsidP="00710F5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710F57" w:rsidRPr="00166D2A" w:rsidRDefault="00710F57" w:rsidP="00710F5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 xml:space="preserve">поставка </w:t>
      </w:r>
      <w:r w:rsidRPr="00194F73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672FA5">
        <w:rPr>
          <w:rFonts w:ascii="Times New Roman" w:hAnsi="Times New Roman"/>
          <w:bCs/>
          <w:color w:val="000000"/>
        </w:rPr>
        <w:t xml:space="preserve">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710F57" w:rsidRPr="00331F42" w:rsidRDefault="00710F57" w:rsidP="00710F5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10F57" w:rsidRPr="00C573AC" w:rsidRDefault="00710F57" w:rsidP="00710F5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710F57" w:rsidRPr="00331F42" w:rsidRDefault="00710F57" w:rsidP="00710F5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10F57" w:rsidRPr="00331F42" w:rsidRDefault="00710F57" w:rsidP="00710F5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0F57" w:rsidRPr="00331F42" w:rsidRDefault="00710F57" w:rsidP="00710F5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0F57" w:rsidRPr="00331F42" w:rsidRDefault="00710F57" w:rsidP="00710F5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0F57" w:rsidRPr="00672FA5" w:rsidRDefault="00710F57" w:rsidP="00710F57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 xml:space="preserve">Начальная (максимальная) </w:t>
      </w:r>
      <w:r w:rsidRPr="00412467">
        <w:rPr>
          <w:rFonts w:ascii="Times New Roman" w:hAnsi="Times New Roman"/>
          <w:b/>
          <w:szCs w:val="24"/>
        </w:rPr>
        <w:t>цена договора</w:t>
      </w:r>
      <w:r w:rsidRPr="00412467">
        <w:rPr>
          <w:rFonts w:ascii="Times New Roman" w:hAnsi="Times New Roman"/>
          <w:szCs w:val="24"/>
        </w:rPr>
        <w:t>:</w:t>
      </w:r>
      <w:r w:rsidRPr="00536BA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Cs w:val="24"/>
        </w:rPr>
        <w:t xml:space="preserve">406 </w:t>
      </w:r>
      <w:r w:rsidRPr="00514A43">
        <w:rPr>
          <w:rFonts w:ascii="Times New Roman" w:hAnsi="Times New Roman"/>
          <w:b/>
          <w:bCs/>
          <w:color w:val="000000"/>
          <w:szCs w:val="24"/>
        </w:rPr>
        <w:t>275,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514A43">
        <w:rPr>
          <w:rFonts w:ascii="Times New Roman" w:hAnsi="Times New Roman"/>
          <w:b/>
          <w:bCs/>
          <w:color w:val="000000"/>
          <w:szCs w:val="24"/>
        </w:rPr>
        <w:t>12</w:t>
      </w:r>
      <w:r w:rsidRPr="00514A43">
        <w:rPr>
          <w:rFonts w:ascii="Times New Roman" w:hAnsi="Times New Roman"/>
          <w:bCs/>
          <w:color w:val="000000"/>
          <w:szCs w:val="24"/>
        </w:rPr>
        <w:t xml:space="preserve"> (четыреста шесть тысяч двести семьдесят пять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514A43">
        <w:rPr>
          <w:rFonts w:ascii="Times New Roman" w:hAnsi="Times New Roman"/>
          <w:bCs/>
          <w:color w:val="000000"/>
          <w:szCs w:val="24"/>
        </w:rPr>
        <w:t xml:space="preserve"> 12 коп</w:t>
      </w:r>
      <w:r>
        <w:rPr>
          <w:rFonts w:ascii="Times New Roman" w:hAnsi="Times New Roman"/>
          <w:bCs/>
          <w:color w:val="000000"/>
          <w:szCs w:val="24"/>
        </w:rPr>
        <w:t>еек)</w:t>
      </w:r>
      <w:r w:rsidRPr="00DF1C25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710F57" w:rsidRPr="009C5740" w:rsidRDefault="00710F57" w:rsidP="00710F5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/>
          <w:bCs/>
          <w:color w:val="000000"/>
          <w:szCs w:val="24"/>
        </w:rPr>
        <w:t xml:space="preserve">344 300, </w:t>
      </w:r>
      <w:r w:rsidRPr="00E92CC8">
        <w:rPr>
          <w:rFonts w:ascii="Times New Roman" w:hAnsi="Times New Roman"/>
          <w:b/>
          <w:bCs/>
          <w:color w:val="000000"/>
          <w:szCs w:val="24"/>
        </w:rPr>
        <w:t>95</w:t>
      </w:r>
      <w:r w:rsidRPr="00E92CC8">
        <w:rPr>
          <w:rFonts w:ascii="Times New Roman" w:hAnsi="Times New Roman"/>
          <w:bCs/>
          <w:color w:val="000000"/>
          <w:szCs w:val="24"/>
        </w:rPr>
        <w:t xml:space="preserve"> (триста сорок четыре тысячи триста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E92CC8">
        <w:rPr>
          <w:rFonts w:ascii="Times New Roman" w:hAnsi="Times New Roman"/>
          <w:bCs/>
          <w:color w:val="000000"/>
          <w:szCs w:val="24"/>
        </w:rPr>
        <w:t xml:space="preserve"> 95 </w:t>
      </w:r>
      <w:r>
        <w:rPr>
          <w:rFonts w:ascii="Times New Roman" w:hAnsi="Times New Roman"/>
          <w:bCs/>
          <w:color w:val="000000"/>
          <w:szCs w:val="24"/>
        </w:rPr>
        <w:t>копеек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710F57" w:rsidRPr="00D37E19" w:rsidRDefault="00710F57" w:rsidP="00710F5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10F57" w:rsidRPr="00331F42" w:rsidRDefault="00710F57" w:rsidP="00710F5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10F57" w:rsidRPr="00331F42" w:rsidRDefault="00710F57" w:rsidP="00710F57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10F57" w:rsidRPr="00331F42" w:rsidRDefault="00710F57" w:rsidP="00710F57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10F57" w:rsidRPr="00331F42" w:rsidRDefault="00710F57" w:rsidP="00710F57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10F57" w:rsidRPr="00331F42" w:rsidRDefault="00710F57" w:rsidP="00710F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10F57" w:rsidRPr="00331F42" w:rsidRDefault="00710F57" w:rsidP="00710F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10F57" w:rsidRPr="00331F42" w:rsidRDefault="00710F57" w:rsidP="00710F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710F57" w:rsidRPr="00331F42" w:rsidRDefault="00710F57" w:rsidP="00710F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10F57" w:rsidRPr="00331F42" w:rsidRDefault="00710F57" w:rsidP="00710F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710F57" w:rsidRPr="00331F42" w:rsidRDefault="00710F57" w:rsidP="00710F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10F57" w:rsidRPr="00331F42" w:rsidRDefault="00710F57" w:rsidP="00710F5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BEF"/>
    <w:rsid w:val="001A6BEF"/>
    <w:rsid w:val="00710F5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F5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F5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2014-04-25T11:50:00Z</dcterms:created>
  <dcterms:modified xsi:type="dcterms:W3CDTF">2014-04-25T11:50:00Z</dcterms:modified>
</cp:coreProperties>
</file>