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B8795C">
      <w:pPr>
        <w:pStyle w:val="a3"/>
        <w:spacing w:before="0" w:after="0" w:line="360" w:lineRule="auto"/>
        <w:jc w:val="both"/>
        <w:rPr>
          <w:rFonts w:ascii="Times New Roman" w:hAnsi="Times New Roman"/>
        </w:rPr>
      </w:pPr>
    </w:p>
    <w:p w:rsidR="00F87AB3" w:rsidRPr="00235FA0" w:rsidRDefault="00F87AB3" w:rsidP="00B8795C">
      <w:pPr>
        <w:pStyle w:val="a3"/>
        <w:spacing w:before="0"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722F01" w:rsidRDefault="00F87AB3" w:rsidP="00B8795C">
      <w:pPr>
        <w:pStyle w:val="a3"/>
        <w:spacing w:before="0"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722F01">
        <w:rPr>
          <w:rFonts w:ascii="Times New Roman" w:hAnsi="Times New Roman"/>
          <w:sz w:val="28"/>
          <w:szCs w:val="28"/>
        </w:rPr>
        <w:t>В ЭЛЕКТРОННОЙ ФОРМЕ</w:t>
      </w:r>
    </w:p>
    <w:p w:rsidR="00501AA8" w:rsidRPr="00666936" w:rsidRDefault="00501AA8" w:rsidP="00501AA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722F01">
        <w:rPr>
          <w:rFonts w:ascii="Times New Roman" w:hAnsi="Times New Roman"/>
          <w:b/>
          <w:sz w:val="28"/>
          <w:szCs w:val="28"/>
        </w:rPr>
        <w:t xml:space="preserve">на право заключения </w:t>
      </w:r>
      <w:proofErr w:type="gramStart"/>
      <w:r w:rsidRPr="00666936">
        <w:rPr>
          <w:rFonts w:ascii="Times New Roman" w:hAnsi="Times New Roman"/>
          <w:b/>
          <w:sz w:val="28"/>
          <w:szCs w:val="28"/>
        </w:rPr>
        <w:t>договора</w:t>
      </w:r>
      <w:proofErr w:type="gramEnd"/>
      <w:r w:rsidRPr="00666936">
        <w:rPr>
          <w:rFonts w:ascii="Times New Roman" w:hAnsi="Times New Roman"/>
          <w:b/>
          <w:sz w:val="28"/>
          <w:szCs w:val="28"/>
        </w:rPr>
        <w:t xml:space="preserve"> на оказание информационных услуг с использованием установленных экземпляров Систем </w:t>
      </w:r>
      <w:proofErr w:type="spellStart"/>
      <w:r w:rsidRPr="00666936">
        <w:rPr>
          <w:rFonts w:ascii="Times New Roman" w:hAnsi="Times New Roman"/>
          <w:b/>
          <w:sz w:val="28"/>
          <w:szCs w:val="28"/>
        </w:rPr>
        <w:t>КонсультантПлюс</w:t>
      </w:r>
      <w:proofErr w:type="spellEnd"/>
    </w:p>
    <w:p w:rsidR="00F87AB3" w:rsidRPr="00235FA0" w:rsidRDefault="00F87AB3" w:rsidP="00B8795C">
      <w:pPr>
        <w:pStyle w:val="a4"/>
        <w:spacing w:line="360" w:lineRule="auto"/>
        <w:ind w:firstLine="0"/>
        <w:jc w:val="center"/>
        <w:rPr>
          <w:szCs w:val="28"/>
        </w:rPr>
      </w:pPr>
      <w:r w:rsidRPr="00235FA0">
        <w:rPr>
          <w:szCs w:val="28"/>
        </w:rPr>
        <w:t xml:space="preserve"> для нужд ФГУП «ГНПП «Крона»</w:t>
      </w:r>
    </w:p>
    <w:p w:rsidR="00F87AB3" w:rsidRDefault="00F87AB3" w:rsidP="00B8795C">
      <w:pPr>
        <w:spacing w:after="0" w:line="360" w:lineRule="auto"/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</w:t>
      </w:r>
      <w:proofErr w:type="spellStart"/>
      <w:r w:rsidRPr="00586A81">
        <w:rPr>
          <w:rFonts w:ascii="Times New Roman" w:hAnsi="Times New Roman"/>
        </w:rPr>
        <w:t>www.zakupki.gov.ru</w:t>
      </w:r>
      <w:proofErr w:type="spellEnd"/>
      <w:r w:rsidRPr="00586A81">
        <w:rPr>
          <w:rFonts w:ascii="Times New Roman" w:hAnsi="Times New Roman"/>
        </w:rPr>
        <w:t xml:space="preserve"> и на сайте электронной торговой площадки «Аукционный конкурсный дом» </w:t>
      </w:r>
      <w:hyperlink r:id="rId4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DB300F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501AA8">
        <w:rPr>
          <w:rFonts w:ascii="Times New Roman" w:hAnsi="Times New Roman"/>
        </w:rPr>
        <w:t>22</w:t>
      </w:r>
      <w:r w:rsidR="00F87AB3">
        <w:rPr>
          <w:rFonts w:ascii="Times New Roman" w:hAnsi="Times New Roman"/>
        </w:rPr>
        <w:t xml:space="preserve">» </w:t>
      </w:r>
      <w:r w:rsidR="00973518">
        <w:rPr>
          <w:rFonts w:ascii="Times New Roman" w:hAnsi="Times New Roman"/>
        </w:rPr>
        <w:t>ноября</w:t>
      </w:r>
      <w:r w:rsidR="00F87AB3">
        <w:rPr>
          <w:rFonts w:ascii="Times New Roman" w:hAnsi="Times New Roman"/>
        </w:rPr>
        <w:t xml:space="preserve"> 2016 года  № </w:t>
      </w:r>
      <w:r w:rsidR="00973518">
        <w:rPr>
          <w:rFonts w:ascii="Times New Roman" w:hAnsi="Times New Roman"/>
        </w:rPr>
        <w:t>4</w:t>
      </w:r>
      <w:r w:rsidR="00501AA8">
        <w:rPr>
          <w:rFonts w:ascii="Times New Roman" w:hAnsi="Times New Roman"/>
        </w:rPr>
        <w:t>2</w:t>
      </w:r>
      <w:r w:rsidR="00BD76FD">
        <w:rPr>
          <w:rFonts w:ascii="Times New Roman" w:hAnsi="Times New Roman"/>
        </w:rPr>
        <w:t>3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973518" w:rsidRDefault="00973518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10206" w:type="dxa"/>
        <w:tblInd w:w="-459" w:type="dxa"/>
        <w:tblLook w:val="04A0"/>
      </w:tblPr>
      <w:tblGrid>
        <w:gridCol w:w="709"/>
        <w:gridCol w:w="4253"/>
        <w:gridCol w:w="5244"/>
      </w:tblGrid>
      <w:tr w:rsidR="00F87AB3" w:rsidRPr="004527A6" w:rsidTr="00C77880">
        <w:trPr>
          <w:trHeight w:val="476"/>
        </w:trPr>
        <w:tc>
          <w:tcPr>
            <w:tcW w:w="709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244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C77880">
        <w:trPr>
          <w:trHeight w:val="322"/>
        </w:trPr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244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C77880">
        <w:trPr>
          <w:trHeight w:val="2965"/>
        </w:trPr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244" w:type="dxa"/>
          </w:tcPr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Pr="00545E2B">
              <w:rPr>
                <w:rFonts w:ascii="Times New Roman" w:hAnsi="Times New Roman"/>
                <w:sz w:val="22"/>
                <w:szCs w:val="22"/>
              </w:rPr>
              <w:br/>
              <w:t>(ФГУП «ГНПП «Крона»)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 xml:space="preserve">Российская Федерация, 600036, г. Владимир, 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45E2B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545E2B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 xml:space="preserve">Российская Федерация, 600036, г. Владимир, 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45E2B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545E2B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545E2B" w:rsidRDefault="005D7D54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>приемная: (4922) 54-38-03; факс: (4922) 54-35-03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C77880">
        <w:trPr>
          <w:trHeight w:val="3324"/>
        </w:trPr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01AA8" w:rsidRDefault="00501AA8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01AA8" w:rsidRDefault="00501AA8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B631BE" w:rsidRDefault="00B631B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244" w:type="dxa"/>
          </w:tcPr>
          <w:p w:rsidR="00B631BE" w:rsidRDefault="00B631BE" w:rsidP="00A138CA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51335" w:rsidRPr="00501AA8" w:rsidRDefault="00501AA8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01AA8">
              <w:rPr>
                <w:rFonts w:ascii="Times New Roman" w:hAnsi="Times New Roman"/>
                <w:sz w:val="22"/>
                <w:szCs w:val="22"/>
              </w:rPr>
              <w:t xml:space="preserve">Оказание информационных услуг с использованием установленных экземпляров Систем </w:t>
            </w:r>
            <w:proofErr w:type="spellStart"/>
            <w:r w:rsidRPr="00501AA8">
              <w:rPr>
                <w:rFonts w:ascii="Times New Roman" w:hAnsi="Times New Roman"/>
                <w:sz w:val="22"/>
                <w:szCs w:val="22"/>
              </w:rPr>
              <w:t>КонсультантПлюс</w:t>
            </w:r>
            <w:proofErr w:type="spellEnd"/>
            <w:r w:rsidRPr="00501AA8">
              <w:rPr>
                <w:rFonts w:ascii="Times New Roman" w:hAnsi="Times New Roman"/>
                <w:sz w:val="22"/>
                <w:szCs w:val="22"/>
              </w:rPr>
              <w:t xml:space="preserve"> для нужд </w:t>
            </w:r>
            <w:r w:rsidRPr="00501AA8">
              <w:rPr>
                <w:rFonts w:ascii="Times New Roman" w:hAnsi="Times New Roman"/>
                <w:iCs/>
                <w:sz w:val="22"/>
                <w:szCs w:val="22"/>
              </w:rPr>
              <w:t>ФГУП «ГНПП «Крона»</w:t>
            </w:r>
            <w:r w:rsidR="00221305" w:rsidRPr="00501AA8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22F01" w:rsidRDefault="00722F01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501AA8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 с техническим заданием</w:t>
            </w:r>
            <w:r w:rsidR="006B326E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6B326E" w:rsidRDefault="006B326E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138CA" w:rsidRPr="00B8795C" w:rsidRDefault="00A138CA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Pr="00501AA8" w:rsidRDefault="0045607F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8795C">
              <w:rPr>
                <w:rFonts w:ascii="Times New Roman" w:hAnsi="Times New Roman"/>
                <w:sz w:val="22"/>
                <w:szCs w:val="22"/>
              </w:rPr>
              <w:t xml:space="preserve"> г</w:t>
            </w:r>
            <w:r w:rsidRPr="00501AA8">
              <w:rPr>
                <w:rFonts w:ascii="Times New Roman" w:hAnsi="Times New Roman"/>
                <w:sz w:val="22"/>
                <w:szCs w:val="22"/>
              </w:rPr>
              <w:t>. Владимир, пр-т Ленина, 73.</w:t>
            </w:r>
          </w:p>
          <w:p w:rsidR="0045607F" w:rsidRPr="00501AA8" w:rsidRDefault="0045607F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8795C" w:rsidRPr="00501AA8" w:rsidRDefault="00B8795C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01AA8" w:rsidRPr="00501AA8" w:rsidRDefault="00501AA8" w:rsidP="00501AA8">
            <w:pPr>
              <w:spacing w:after="0" w:line="240" w:lineRule="auto"/>
              <w:ind w:left="-14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01AA8">
              <w:rPr>
                <w:rFonts w:ascii="Times New Roman" w:hAnsi="Times New Roman"/>
                <w:sz w:val="22"/>
                <w:szCs w:val="22"/>
              </w:rPr>
              <w:t xml:space="preserve">  с </w:t>
            </w:r>
            <w:r w:rsidRPr="00501AA8">
              <w:rPr>
                <w:rFonts w:ascii="Times New Roman" w:hAnsi="Times New Roman"/>
                <w:bCs/>
                <w:sz w:val="22"/>
                <w:szCs w:val="22"/>
              </w:rPr>
              <w:t>01.01.2017 г.  по 31.12.2017 г.</w:t>
            </w:r>
          </w:p>
          <w:p w:rsidR="006B326E" w:rsidRPr="00501AA8" w:rsidRDefault="006B326E" w:rsidP="00A138C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B631BE" w:rsidRPr="00501AA8" w:rsidRDefault="00B631BE" w:rsidP="00A138C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501AA8" w:rsidRDefault="00501AA8" w:rsidP="00501AA8">
            <w:pPr>
              <w:pStyle w:val="2"/>
              <w:spacing w:after="0" w:line="240" w:lineRule="auto"/>
              <w:ind w:left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01AA8">
              <w:rPr>
                <w:rFonts w:ascii="Times New Roman" w:hAnsi="Times New Roman"/>
                <w:bCs/>
                <w:sz w:val="22"/>
                <w:szCs w:val="22"/>
              </w:rPr>
              <w:t>609 000,00 (шестьсот девять тысяч) рублей 00 копеек</w:t>
            </w:r>
            <w:r w:rsidR="00CB59A8">
              <w:rPr>
                <w:rFonts w:ascii="Times New Roman" w:hAnsi="Times New Roman"/>
                <w:sz w:val="22"/>
                <w:szCs w:val="22"/>
                <w:lang w:eastAsia="en-US"/>
              </w:rPr>
              <w:t>, с учетом НДС.</w:t>
            </w:r>
          </w:p>
        </w:tc>
      </w:tr>
      <w:tr w:rsidR="00F87AB3" w:rsidRPr="004527A6" w:rsidTr="00C77880"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244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6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DE0D6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501AA8">
              <w:rPr>
                <w:rFonts w:ascii="Times New Roman" w:hAnsi="Times New Roman"/>
                <w:sz w:val="22"/>
                <w:szCs w:val="22"/>
              </w:rPr>
              <w:t>22</w:t>
            </w:r>
            <w:r w:rsidR="00AC5D81">
              <w:rPr>
                <w:rFonts w:ascii="Times New Roman" w:hAnsi="Times New Roman"/>
                <w:sz w:val="22"/>
                <w:szCs w:val="22"/>
              </w:rPr>
              <w:t>.11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501AA8">
              <w:rPr>
                <w:rFonts w:ascii="Times New Roman" w:hAnsi="Times New Roman"/>
                <w:sz w:val="22"/>
                <w:szCs w:val="22"/>
              </w:rPr>
              <w:t>30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F34FEB"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C77880"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244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501AA8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B51335">
              <w:rPr>
                <w:rFonts w:ascii="Times New Roman" w:hAnsi="Times New Roman"/>
                <w:sz w:val="22"/>
                <w:szCs w:val="22"/>
              </w:rPr>
              <w:t>.11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7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501AA8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01.12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501AA8" w:rsidP="00BD76F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01.12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C77880"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244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F34DDC" w:rsidRDefault="00F34DDC" w:rsidP="00501AA8">
      <w:bookmarkStart w:id="0" w:name="_GoBack"/>
      <w:bookmarkEnd w:id="0"/>
    </w:p>
    <w:sectPr w:rsidR="00F34DDC" w:rsidSect="00B631B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7AB3"/>
    <w:rsid w:val="000226EA"/>
    <w:rsid w:val="00081AFA"/>
    <w:rsid w:val="000C378B"/>
    <w:rsid w:val="000C727A"/>
    <w:rsid w:val="000C7DD8"/>
    <w:rsid w:val="00110321"/>
    <w:rsid w:val="00116D29"/>
    <w:rsid w:val="0017409F"/>
    <w:rsid w:val="001A0673"/>
    <w:rsid w:val="001B60B8"/>
    <w:rsid w:val="001D73FD"/>
    <w:rsid w:val="001F5FCC"/>
    <w:rsid w:val="00205E76"/>
    <w:rsid w:val="00217989"/>
    <w:rsid w:val="00221305"/>
    <w:rsid w:val="00266811"/>
    <w:rsid w:val="00296393"/>
    <w:rsid w:val="002A04F4"/>
    <w:rsid w:val="002C672E"/>
    <w:rsid w:val="002F01A9"/>
    <w:rsid w:val="00302DAA"/>
    <w:rsid w:val="003A6D58"/>
    <w:rsid w:val="004441D2"/>
    <w:rsid w:val="00451AEC"/>
    <w:rsid w:val="0045607F"/>
    <w:rsid w:val="00475BB6"/>
    <w:rsid w:val="00501AA8"/>
    <w:rsid w:val="005046DB"/>
    <w:rsid w:val="00522EB5"/>
    <w:rsid w:val="00545E2B"/>
    <w:rsid w:val="00555210"/>
    <w:rsid w:val="00586A81"/>
    <w:rsid w:val="005D7D54"/>
    <w:rsid w:val="00643506"/>
    <w:rsid w:val="00654176"/>
    <w:rsid w:val="006633AD"/>
    <w:rsid w:val="006B326E"/>
    <w:rsid w:val="006C0656"/>
    <w:rsid w:val="006D0A8B"/>
    <w:rsid w:val="006F3B66"/>
    <w:rsid w:val="00722F01"/>
    <w:rsid w:val="007433F5"/>
    <w:rsid w:val="00781A02"/>
    <w:rsid w:val="00786C0F"/>
    <w:rsid w:val="008469AA"/>
    <w:rsid w:val="008A1FD9"/>
    <w:rsid w:val="008E2C69"/>
    <w:rsid w:val="008E4704"/>
    <w:rsid w:val="00973518"/>
    <w:rsid w:val="009736CD"/>
    <w:rsid w:val="009A200E"/>
    <w:rsid w:val="009B47DA"/>
    <w:rsid w:val="009D28F1"/>
    <w:rsid w:val="00A138CA"/>
    <w:rsid w:val="00A17FC2"/>
    <w:rsid w:val="00A37F0A"/>
    <w:rsid w:val="00A47BDC"/>
    <w:rsid w:val="00AC1BD0"/>
    <w:rsid w:val="00AC5D81"/>
    <w:rsid w:val="00AD2A3E"/>
    <w:rsid w:val="00B1235F"/>
    <w:rsid w:val="00B51335"/>
    <w:rsid w:val="00B631BE"/>
    <w:rsid w:val="00B8795C"/>
    <w:rsid w:val="00BD76FD"/>
    <w:rsid w:val="00C060DA"/>
    <w:rsid w:val="00C62BD7"/>
    <w:rsid w:val="00C77880"/>
    <w:rsid w:val="00C876CC"/>
    <w:rsid w:val="00CB59A8"/>
    <w:rsid w:val="00CC4222"/>
    <w:rsid w:val="00CF5025"/>
    <w:rsid w:val="00D672E5"/>
    <w:rsid w:val="00DB300F"/>
    <w:rsid w:val="00DE0D6D"/>
    <w:rsid w:val="00E0698E"/>
    <w:rsid w:val="00E15520"/>
    <w:rsid w:val="00E23D72"/>
    <w:rsid w:val="00E30BF2"/>
    <w:rsid w:val="00E62BBB"/>
    <w:rsid w:val="00E71A01"/>
    <w:rsid w:val="00EE432F"/>
    <w:rsid w:val="00F31566"/>
    <w:rsid w:val="00F34DDC"/>
    <w:rsid w:val="00F34FEB"/>
    <w:rsid w:val="00F3707A"/>
    <w:rsid w:val="00F64A58"/>
    <w:rsid w:val="00F86189"/>
    <w:rsid w:val="00F87AB3"/>
    <w:rsid w:val="00F900F8"/>
    <w:rsid w:val="00FB2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uiPriority w:val="99"/>
    <w:unhideWhenUsed/>
    <w:rsid w:val="00501AA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01AA8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://www.a-k-d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8</cp:revision>
  <dcterms:created xsi:type="dcterms:W3CDTF">2016-11-02T11:10:00Z</dcterms:created>
  <dcterms:modified xsi:type="dcterms:W3CDTF">2016-11-22T07:44:00Z</dcterms:modified>
</cp:coreProperties>
</file>