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C76CA5">
        <w:rPr>
          <w:sz w:val="28"/>
          <w:szCs w:val="28"/>
        </w:rPr>
        <w:t>76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F56145">
        <w:rPr>
          <w:rFonts w:ascii="Times New Roman" w:hAnsi="Times New Roman"/>
          <w:b/>
          <w:i/>
          <w:sz w:val="24"/>
          <w:szCs w:val="24"/>
        </w:rPr>
        <w:t>7</w:t>
      </w:r>
      <w:r w:rsidRPr="00E978F3">
        <w:rPr>
          <w:rFonts w:ascii="Times New Roman" w:hAnsi="Times New Roman"/>
          <w:b/>
          <w:i/>
          <w:sz w:val="24"/>
          <w:szCs w:val="24"/>
        </w:rPr>
        <w:t>.15 № 7</w:t>
      </w:r>
      <w:r w:rsidR="00F56145">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C76CA5"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3C7389">
        <w:rPr>
          <w:rFonts w:ascii="Times New Roman" w:hAnsi="Times New Roman"/>
          <w:b/>
          <w:spacing w:val="-6"/>
          <w:sz w:val="24"/>
          <w:szCs w:val="24"/>
        </w:rPr>
        <w:t>сигнализатора</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76CA5">
        <w:rPr>
          <w:b/>
        </w:rPr>
        <w:t xml:space="preserve">Срок </w:t>
      </w:r>
      <w:r w:rsidR="00C76CA5" w:rsidRPr="00C76CA5">
        <w:rPr>
          <w:b/>
        </w:rPr>
        <w:t>поставки</w:t>
      </w:r>
      <w:r w:rsidR="00E978F3" w:rsidRPr="00C32A76">
        <w:t>:</w:t>
      </w:r>
      <w:r>
        <w:t xml:space="preserve">  в течение </w:t>
      </w:r>
      <w:r w:rsidR="003C7389">
        <w:t xml:space="preserve">4 месяцев </w:t>
      </w:r>
      <w:r w:rsidR="002938EC">
        <w:t xml:space="preserve"> с </w:t>
      </w:r>
      <w:r w:rsidR="00C76CA5">
        <w:t>момента</w:t>
      </w:r>
      <w:r w:rsidR="002938EC">
        <w:t xml:space="preserve"> подписания договора</w:t>
      </w:r>
      <w:r w:rsidR="003C7389">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 xml:space="preserve">Место </w:t>
      </w:r>
      <w:r w:rsidR="00C76CA5">
        <w:rPr>
          <w:rFonts w:ascii="Times New Roman" w:hAnsi="Times New Roman"/>
          <w:sz w:val="24"/>
          <w:szCs w:val="24"/>
        </w:rPr>
        <w:t>поставки</w:t>
      </w:r>
      <w:r w:rsidR="00E978F3" w:rsidRPr="004842A9">
        <w:rPr>
          <w:rFonts w:ascii="Times New Roman" w:hAnsi="Times New Roman"/>
          <w:sz w:val="24"/>
          <w:szCs w:val="24"/>
        </w:rPr>
        <w:t>:</w:t>
      </w:r>
      <w:r>
        <w:rPr>
          <w:rFonts w:ascii="Times New Roman" w:hAnsi="Times New Roman"/>
          <w:sz w:val="24"/>
          <w:szCs w:val="24"/>
        </w:rPr>
        <w:t xml:space="preserve"> </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C76CA5" w:rsidP="00C32A76">
      <w:pPr>
        <w:tabs>
          <w:tab w:val="left" w:pos="567"/>
        </w:tabs>
        <w:contextualSpacing/>
        <w:jc w:val="both"/>
      </w:pPr>
      <w:r>
        <w:tab/>
      </w:r>
      <w:r w:rsidR="00E978F3" w:rsidRPr="00E978F3">
        <w:t xml:space="preserve">Состав и объем </w:t>
      </w:r>
      <w:r w:rsidR="00E978F3" w:rsidRPr="0017223B">
        <w:t>поставок</w:t>
      </w:r>
      <w:r w:rsidR="00E978F3"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C76CA5">
        <w:rPr>
          <w:b/>
        </w:rPr>
        <w:t>Условия оплаты</w:t>
      </w:r>
      <w:r w:rsidR="00E978F3" w:rsidRPr="00E978F3">
        <w:t xml:space="preserve">: </w:t>
      </w:r>
      <w:r>
        <w:t>а</w:t>
      </w:r>
      <w:r w:rsidRPr="00A84785">
        <w:t>вансовый платеж в размере</w:t>
      </w:r>
      <w:r>
        <w:t xml:space="preserve"> </w:t>
      </w:r>
      <w:r w:rsidR="00C76CA5">
        <w:t>5</w:t>
      </w:r>
      <w:r>
        <w:t xml:space="preserve">0% от цены Договора в течение </w:t>
      </w:r>
      <w:r w:rsidR="008E5D87">
        <w:t>20</w:t>
      </w:r>
      <w:r>
        <w:t xml:space="preserve"> банковских дней после подписания Договора,</w:t>
      </w:r>
      <w:r w:rsidRPr="00A84785">
        <w:t xml:space="preserve"> </w:t>
      </w:r>
      <w:r w:rsidR="00C76CA5">
        <w:t>5</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C76CA5"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C76CA5"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00E978F3" w:rsidRPr="00E978F3">
        <w:t xml:space="preserve"> «Проект договора»).</w:t>
      </w: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8E5D87" w:rsidRPr="00C76CA5">
        <w:rPr>
          <w:rFonts w:ascii="Times New Roman" w:hAnsi="Times New Roman"/>
          <w:b/>
          <w:sz w:val="24"/>
          <w:szCs w:val="24"/>
        </w:rPr>
        <w:t>3</w:t>
      </w:r>
      <w:r w:rsidR="003C7389" w:rsidRPr="00C76CA5">
        <w:rPr>
          <w:rFonts w:ascii="Times New Roman" w:hAnsi="Times New Roman"/>
          <w:b/>
          <w:sz w:val="24"/>
          <w:szCs w:val="24"/>
        </w:rPr>
        <w:t>81 907,2</w:t>
      </w:r>
      <w:r w:rsidR="003F2C0D" w:rsidRPr="00C76CA5">
        <w:rPr>
          <w:rFonts w:ascii="Times New Roman" w:hAnsi="Times New Roman"/>
          <w:b/>
          <w:sz w:val="24"/>
          <w:szCs w:val="24"/>
        </w:rPr>
        <w:t>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8E5D87">
        <w:rPr>
          <w:rFonts w:ascii="Times New Roman" w:hAnsi="Times New Roman"/>
          <w:sz w:val="24"/>
          <w:szCs w:val="24"/>
        </w:rPr>
        <w:t>Триста  восемь</w:t>
      </w:r>
      <w:r w:rsidR="003C7389">
        <w:rPr>
          <w:rFonts w:ascii="Times New Roman" w:hAnsi="Times New Roman"/>
          <w:sz w:val="24"/>
          <w:szCs w:val="24"/>
        </w:rPr>
        <w:t>десят одна тысяча девятьсот 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3C7389">
        <w:rPr>
          <w:rFonts w:ascii="Times New Roman" w:hAnsi="Times New Roman"/>
          <w:sz w:val="24"/>
          <w:szCs w:val="24"/>
        </w:rPr>
        <w:t>ей</w:t>
      </w:r>
      <w:r w:rsidR="004842A9">
        <w:rPr>
          <w:rFonts w:ascii="Times New Roman" w:hAnsi="Times New Roman"/>
          <w:sz w:val="24"/>
          <w:szCs w:val="24"/>
        </w:rPr>
        <w:t xml:space="preserve"> </w:t>
      </w:r>
      <w:r w:rsidR="003C7389">
        <w:rPr>
          <w:rFonts w:ascii="Times New Roman" w:hAnsi="Times New Roman"/>
          <w:sz w:val="24"/>
          <w:szCs w:val="24"/>
        </w:rPr>
        <w:t>20</w:t>
      </w:r>
      <w:r w:rsidR="004842A9">
        <w:rPr>
          <w:rFonts w:ascii="Times New Roman" w:hAnsi="Times New Roman"/>
          <w:sz w:val="24"/>
          <w:szCs w:val="24"/>
        </w:rPr>
        <w:t xml:space="preserve"> копе</w:t>
      </w:r>
      <w:r w:rsidR="003C7389">
        <w:rPr>
          <w:rFonts w:ascii="Times New Roman" w:hAnsi="Times New Roman"/>
          <w:sz w:val="24"/>
          <w:szCs w:val="24"/>
        </w:rPr>
        <w:t>е</w:t>
      </w:r>
      <w:r w:rsidR="00D85BA4">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(18%)-</w:t>
      </w:r>
      <w:r w:rsidR="00765BD5">
        <w:rPr>
          <w:rFonts w:ascii="Times New Roman" w:hAnsi="Times New Roman"/>
          <w:sz w:val="24"/>
          <w:szCs w:val="24"/>
        </w:rPr>
        <w:t xml:space="preserve"> </w:t>
      </w:r>
      <w:r w:rsidR="003C7389">
        <w:rPr>
          <w:rFonts w:ascii="Times New Roman" w:hAnsi="Times New Roman"/>
          <w:sz w:val="24"/>
          <w:szCs w:val="24"/>
        </w:rPr>
        <w:t>58 257,03</w:t>
      </w:r>
      <w:r w:rsidR="00765BD5">
        <w:rPr>
          <w:rFonts w:ascii="Times New Roman" w:hAnsi="Times New Roman"/>
          <w:sz w:val="24"/>
          <w:szCs w:val="24"/>
        </w:rPr>
        <w:t xml:space="preserve">  (</w:t>
      </w:r>
      <w:r w:rsidR="003C7389">
        <w:rPr>
          <w:rFonts w:ascii="Times New Roman" w:hAnsi="Times New Roman"/>
          <w:sz w:val="24"/>
          <w:szCs w:val="24"/>
        </w:rPr>
        <w:t>Пятьдесят восемь</w:t>
      </w:r>
      <w:r w:rsidR="00BC14AF">
        <w:rPr>
          <w:rFonts w:ascii="Times New Roman" w:hAnsi="Times New Roman"/>
          <w:sz w:val="24"/>
          <w:szCs w:val="24"/>
        </w:rPr>
        <w:t xml:space="preserve"> тысяч </w:t>
      </w:r>
      <w:r w:rsidR="003C7389">
        <w:rPr>
          <w:rFonts w:ascii="Times New Roman" w:hAnsi="Times New Roman"/>
          <w:sz w:val="24"/>
          <w:szCs w:val="24"/>
        </w:rPr>
        <w:t>двести пятьдесят семь</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8E5D87">
        <w:rPr>
          <w:rFonts w:ascii="Times New Roman" w:hAnsi="Times New Roman"/>
          <w:sz w:val="24"/>
          <w:szCs w:val="24"/>
        </w:rPr>
        <w:t>0</w:t>
      </w:r>
      <w:r w:rsidR="003C7389">
        <w:rPr>
          <w:rFonts w:ascii="Times New Roman" w:hAnsi="Times New Roman"/>
          <w:sz w:val="24"/>
          <w:szCs w:val="24"/>
        </w:rPr>
        <w:t>3</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lastRenderedPageBreak/>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C76CA5" w:rsidP="00C32A76">
      <w:pPr>
        <w:tabs>
          <w:tab w:val="left" w:pos="567"/>
        </w:tabs>
        <w:contextualSpacing/>
        <w:jc w:val="both"/>
      </w:pPr>
      <w:r>
        <w:tab/>
      </w:r>
      <w:r w:rsidR="00E978F3"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E978F3">
          <w:rPr>
            <w:rStyle w:val="a4"/>
            <w:color w:val="000000"/>
          </w:rPr>
          <w:t>www.</w:t>
        </w:r>
        <w:r w:rsidR="00E978F3" w:rsidRPr="00E978F3">
          <w:rPr>
            <w:rStyle w:val="a4"/>
            <w:color w:val="000000"/>
            <w:lang w:val="en-US"/>
          </w:rPr>
          <w:t>a</w:t>
        </w:r>
        <w:r w:rsidR="00E978F3" w:rsidRPr="00E978F3">
          <w:rPr>
            <w:rStyle w:val="a4"/>
            <w:color w:val="000000"/>
          </w:rPr>
          <w:t>-</w:t>
        </w:r>
        <w:r w:rsidR="00E978F3" w:rsidRPr="00E978F3">
          <w:rPr>
            <w:rStyle w:val="a4"/>
            <w:color w:val="000000"/>
            <w:lang w:val="en-US"/>
          </w:rPr>
          <w:t>k</w:t>
        </w:r>
        <w:r w:rsidR="00E978F3" w:rsidRPr="00E978F3">
          <w:rPr>
            <w:rStyle w:val="a4"/>
            <w:color w:val="000000"/>
          </w:rPr>
          <w:t>-</w:t>
        </w:r>
        <w:r w:rsidR="00E978F3" w:rsidRPr="00E978F3">
          <w:rPr>
            <w:rStyle w:val="a4"/>
            <w:color w:val="000000"/>
            <w:lang w:val="en-US"/>
          </w:rPr>
          <w:t>d</w:t>
        </w:r>
        <w:r w:rsidR="00E978F3" w:rsidRPr="00E978F3">
          <w:rPr>
            <w:rStyle w:val="a4"/>
            <w:color w:val="000000"/>
          </w:rPr>
          <w:t>.</w:t>
        </w:r>
        <w:proofErr w:type="spellStart"/>
        <w:r w:rsidR="00E978F3" w:rsidRPr="00E978F3">
          <w:rPr>
            <w:rStyle w:val="a4"/>
            <w:color w:val="000000"/>
          </w:rPr>
          <w:t>ru</w:t>
        </w:r>
        <w:proofErr w:type="spellEnd"/>
      </w:hyperlink>
      <w:r w:rsidR="00E978F3"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C76CA5" w:rsidP="003F1650">
      <w:pPr>
        <w:tabs>
          <w:tab w:val="left" w:pos="567"/>
        </w:tabs>
        <w:contextualSpacing/>
        <w:jc w:val="both"/>
      </w:pPr>
      <w:r>
        <w:tab/>
      </w:r>
      <w:r w:rsidR="003F1650" w:rsidRPr="00E978F3">
        <w:t xml:space="preserve">Для участия в процедуре закупки участник должен </w:t>
      </w:r>
      <w:r w:rsidR="003F1650">
        <w:t>пройти процедуру регистрации</w:t>
      </w:r>
      <w:r w:rsidR="003F1650" w:rsidRPr="00E978F3">
        <w:t xml:space="preserve">  в соответствии с правилами, условиями и порядком регистрации,  установленными данной ЭТП.</w:t>
      </w:r>
    </w:p>
    <w:p w:rsidR="00E978F3" w:rsidRPr="00E978F3" w:rsidRDefault="00C76CA5"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C76CA5"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6"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C76CA5">
        <w:rPr>
          <w:rFonts w:ascii="Times New Roman" w:hAnsi="Times New Roman"/>
          <w:b/>
          <w:spacing w:val="-6"/>
          <w:sz w:val="24"/>
          <w:szCs w:val="24"/>
        </w:rPr>
        <w:t>21</w:t>
      </w:r>
      <w:r w:rsidR="00E978F3" w:rsidRPr="00E978F3">
        <w:rPr>
          <w:rFonts w:ascii="Times New Roman" w:hAnsi="Times New Roman"/>
          <w:b/>
          <w:spacing w:val="-6"/>
          <w:sz w:val="24"/>
          <w:szCs w:val="24"/>
        </w:rPr>
        <w:t xml:space="preserve">» </w:t>
      </w:r>
      <w:r w:rsidR="00C76CA5">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00C76CA5">
        <w:rPr>
          <w:b/>
          <w:i/>
        </w:rPr>
        <w:tab/>
      </w:r>
      <w:r w:rsidRPr="00E978F3">
        <w:rPr>
          <w:spacing w:val="-6"/>
        </w:rPr>
        <w:t>ФГУП «НИТИ им. А.П. Александрова»</w:t>
      </w:r>
      <w:r w:rsidRPr="00E978F3">
        <w:rPr>
          <w:b/>
          <w:i/>
        </w:rPr>
        <w:t>, не позднее «</w:t>
      </w:r>
      <w:r w:rsidR="00C76CA5">
        <w:rPr>
          <w:b/>
          <w:i/>
        </w:rPr>
        <w:t>06</w:t>
      </w:r>
      <w:r w:rsidRPr="00E978F3">
        <w:rPr>
          <w:b/>
          <w:i/>
        </w:rPr>
        <w:t>»</w:t>
      </w:r>
      <w:r w:rsidR="00582B11">
        <w:rPr>
          <w:b/>
          <w:i/>
        </w:rPr>
        <w:t xml:space="preserve"> </w:t>
      </w:r>
      <w:r w:rsidR="00C76CA5">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00252"/>
    <w:rsid w:val="00143F6D"/>
    <w:rsid w:val="001510E7"/>
    <w:rsid w:val="001530A5"/>
    <w:rsid w:val="0017223B"/>
    <w:rsid w:val="00192259"/>
    <w:rsid w:val="001A2FA6"/>
    <w:rsid w:val="001A7A3A"/>
    <w:rsid w:val="0022775B"/>
    <w:rsid w:val="002938EC"/>
    <w:rsid w:val="00294D7B"/>
    <w:rsid w:val="002D1988"/>
    <w:rsid w:val="003309AF"/>
    <w:rsid w:val="00356F53"/>
    <w:rsid w:val="003669EC"/>
    <w:rsid w:val="003958CA"/>
    <w:rsid w:val="003A0694"/>
    <w:rsid w:val="003C5EDD"/>
    <w:rsid w:val="003C7389"/>
    <w:rsid w:val="003D53B8"/>
    <w:rsid w:val="003F1650"/>
    <w:rsid w:val="003F2C0D"/>
    <w:rsid w:val="00415E27"/>
    <w:rsid w:val="00464D25"/>
    <w:rsid w:val="004842A9"/>
    <w:rsid w:val="004C60C7"/>
    <w:rsid w:val="004D2FEB"/>
    <w:rsid w:val="0053282F"/>
    <w:rsid w:val="00582B11"/>
    <w:rsid w:val="005931C6"/>
    <w:rsid w:val="00595591"/>
    <w:rsid w:val="005D1CF5"/>
    <w:rsid w:val="005D5810"/>
    <w:rsid w:val="005E7F9D"/>
    <w:rsid w:val="00603423"/>
    <w:rsid w:val="006042F7"/>
    <w:rsid w:val="00617ABF"/>
    <w:rsid w:val="00621B05"/>
    <w:rsid w:val="00670C9A"/>
    <w:rsid w:val="006811B8"/>
    <w:rsid w:val="006C241A"/>
    <w:rsid w:val="006D5991"/>
    <w:rsid w:val="00713BAE"/>
    <w:rsid w:val="00713BB7"/>
    <w:rsid w:val="00731870"/>
    <w:rsid w:val="00765BD5"/>
    <w:rsid w:val="007916BD"/>
    <w:rsid w:val="007B73E2"/>
    <w:rsid w:val="007C46EF"/>
    <w:rsid w:val="007C4B29"/>
    <w:rsid w:val="008120D5"/>
    <w:rsid w:val="008264B3"/>
    <w:rsid w:val="00877F84"/>
    <w:rsid w:val="0088058C"/>
    <w:rsid w:val="008A0E97"/>
    <w:rsid w:val="008A5E83"/>
    <w:rsid w:val="008A7A9F"/>
    <w:rsid w:val="008E5D87"/>
    <w:rsid w:val="009527E4"/>
    <w:rsid w:val="009663E3"/>
    <w:rsid w:val="009772E6"/>
    <w:rsid w:val="00983498"/>
    <w:rsid w:val="00A21ADF"/>
    <w:rsid w:val="00A32472"/>
    <w:rsid w:val="00A66872"/>
    <w:rsid w:val="00AF1CA9"/>
    <w:rsid w:val="00B56634"/>
    <w:rsid w:val="00BA1C1F"/>
    <w:rsid w:val="00BA5A04"/>
    <w:rsid w:val="00BC14AF"/>
    <w:rsid w:val="00BE0B00"/>
    <w:rsid w:val="00C05A39"/>
    <w:rsid w:val="00C1318E"/>
    <w:rsid w:val="00C32A76"/>
    <w:rsid w:val="00C44513"/>
    <w:rsid w:val="00C6612F"/>
    <w:rsid w:val="00C76CA5"/>
    <w:rsid w:val="00C802C0"/>
    <w:rsid w:val="00C9773C"/>
    <w:rsid w:val="00CD390C"/>
    <w:rsid w:val="00CF4C1D"/>
    <w:rsid w:val="00D52BE2"/>
    <w:rsid w:val="00D8045D"/>
    <w:rsid w:val="00D85BA4"/>
    <w:rsid w:val="00DA3917"/>
    <w:rsid w:val="00DE0FA5"/>
    <w:rsid w:val="00E978F3"/>
    <w:rsid w:val="00EC0C32"/>
    <w:rsid w:val="00EE0378"/>
    <w:rsid w:val="00EF6D80"/>
    <w:rsid w:val="00F05D97"/>
    <w:rsid w:val="00F56145"/>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8</Pages>
  <Words>4104</Words>
  <Characters>23398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46</cp:revision>
  <cp:lastPrinted>2015-08-31T11:47:00Z</cp:lastPrinted>
  <dcterms:created xsi:type="dcterms:W3CDTF">2015-05-22T08:30:00Z</dcterms:created>
  <dcterms:modified xsi:type="dcterms:W3CDTF">2015-10-14T11:06:00Z</dcterms:modified>
</cp:coreProperties>
</file>