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4E0A3E" w:rsidP="00B1421D">
      <w:pPr>
        <w:pStyle w:val="a5"/>
        <w:spacing w:before="0"/>
        <w:jc w:val="both"/>
        <w:rPr>
          <w:sz w:val="22"/>
          <w:szCs w:val="32"/>
        </w:rPr>
      </w:pPr>
      <w:r w:rsidRPr="004E0A3E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4B42A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7A6BF2">
        <w:rPr>
          <w:b/>
          <w:sz w:val="28"/>
          <w:szCs w:val="28"/>
        </w:rPr>
        <w:t>высокотемпературной</w:t>
      </w:r>
      <w:r w:rsidR="004B42A3">
        <w:rPr>
          <w:b/>
          <w:sz w:val="28"/>
          <w:szCs w:val="28"/>
        </w:rPr>
        <w:t xml:space="preserve"> печи </w:t>
      </w:r>
      <w:r w:rsidR="004B42A3">
        <w:rPr>
          <w:b/>
          <w:sz w:val="28"/>
          <w:szCs w:val="28"/>
          <w:lang w:val="en-US"/>
        </w:rPr>
        <w:t>HT</w:t>
      </w:r>
      <w:r w:rsidR="004B42A3" w:rsidRPr="004B42A3">
        <w:rPr>
          <w:b/>
          <w:sz w:val="28"/>
          <w:szCs w:val="28"/>
        </w:rPr>
        <w:t xml:space="preserve"> 16/16</w:t>
      </w:r>
      <w:r w:rsidR="007A6BF2">
        <w:rPr>
          <w:b/>
          <w:sz w:val="28"/>
          <w:szCs w:val="28"/>
        </w:rPr>
        <w:t xml:space="preserve"> или эквивалента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46108E" w:rsidRDefault="0046108E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3"/>
        <w:gridCol w:w="2736"/>
        <w:gridCol w:w="2362"/>
      </w:tblGrid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Default="004B42A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</w:t>
            </w:r>
          </w:p>
          <w:p w:rsidR="004B42A3" w:rsidRPr="00832FBE" w:rsidRDefault="004B42A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правовым вопросам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7A6BF2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Ю.В</w:t>
            </w:r>
            <w:r w:rsidR="004B42A3">
              <w:rPr>
                <w:sz w:val="24"/>
                <w:szCs w:val="24"/>
              </w:rPr>
              <w:t xml:space="preserve">. </w:t>
            </w:r>
            <w:proofErr w:type="spellStart"/>
            <w:r w:rsidR="004B42A3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4B42A3" w:rsidRDefault="00AB3A53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</w:t>
            </w:r>
            <w:r w:rsidR="004B42A3">
              <w:rPr>
                <w:color w:val="000000"/>
                <w:sz w:val="24"/>
                <w:szCs w:val="24"/>
              </w:rPr>
              <w:t>ЦЗЛ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4B42A3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И.Г. Сурин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группы </w:t>
            </w:r>
            <w:r w:rsidR="001414D3" w:rsidRPr="00832FBE">
              <w:rPr>
                <w:sz w:val="24"/>
                <w:szCs w:val="24"/>
              </w:rPr>
              <w:t>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411382">
        <w:rPr>
          <w:bCs/>
          <w:iCs/>
          <w:sz w:val="28"/>
          <w:szCs w:val="28"/>
        </w:rPr>
        <w:t>(343)3</w:t>
      </w:r>
      <w:r w:rsidR="00411382" w:rsidRPr="00411382">
        <w:rPr>
          <w:bCs/>
          <w:iCs/>
          <w:sz w:val="28"/>
          <w:szCs w:val="28"/>
        </w:rPr>
        <w:t>41-36-89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4B42A3">
        <w:rPr>
          <w:sz w:val="28"/>
          <w:szCs w:val="28"/>
        </w:rPr>
        <w:t>высокотемпературной</w:t>
      </w:r>
      <w:r w:rsidR="007A6BF2">
        <w:rPr>
          <w:sz w:val="28"/>
          <w:szCs w:val="28"/>
        </w:rPr>
        <w:t xml:space="preserve"> </w:t>
      </w:r>
      <w:r w:rsidR="004B42A3">
        <w:rPr>
          <w:sz w:val="28"/>
          <w:szCs w:val="28"/>
        </w:rPr>
        <w:t>печи</w:t>
      </w:r>
      <w:r w:rsidR="007A6BF2">
        <w:rPr>
          <w:sz w:val="28"/>
          <w:szCs w:val="28"/>
        </w:rPr>
        <w:t xml:space="preserve"> НТ 16/16 или эквивалента</w:t>
      </w:r>
      <w:r w:rsidR="004B42A3">
        <w:rPr>
          <w:sz w:val="28"/>
          <w:szCs w:val="28"/>
        </w:rPr>
        <w:t>.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4B42A3">
        <w:rPr>
          <w:rStyle w:val="rvts30"/>
          <w:color w:val="000000"/>
          <w:sz w:val="28"/>
          <w:szCs w:val="28"/>
          <w:lang w:eastAsia="en-US"/>
        </w:rPr>
        <w:t xml:space="preserve">90 календарных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>4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7A6BF2">
        <w:rPr>
          <w:b/>
          <w:sz w:val="28"/>
          <w:szCs w:val="28"/>
        </w:rPr>
        <w:t>827 329, 00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7A6BF2">
        <w:rPr>
          <w:rStyle w:val="rvts30"/>
          <w:color w:val="000000"/>
          <w:sz w:val="28"/>
          <w:szCs w:val="28"/>
        </w:rPr>
        <w:t>восемьсот двадцать семь тысяч триста двадцать девять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российских рублей 00 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8C3C9A">
        <w:rPr>
          <w:rStyle w:val="10"/>
          <w:color w:val="000000"/>
          <w:sz w:val="28"/>
          <w:szCs w:val="28"/>
        </w:rPr>
        <w:t>тех</w:t>
      </w:r>
      <w:r w:rsidR="008C3C9A" w:rsidRPr="008C3C9A">
        <w:rPr>
          <w:rStyle w:val="rvts30"/>
          <w:color w:val="000000"/>
          <w:sz w:val="28"/>
          <w:szCs w:val="28"/>
        </w:rPr>
        <w:t>документации на русском языке</w:t>
      </w:r>
      <w:r w:rsidR="00F43A50">
        <w:rPr>
          <w:rStyle w:val="rvts30"/>
          <w:color w:val="000000"/>
          <w:sz w:val="28"/>
          <w:szCs w:val="28"/>
          <w:lang w:eastAsia="en-US"/>
        </w:rPr>
        <w:t>, пуско-наладочные работы.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C3C9A">
        <w:rPr>
          <w:spacing w:val="-6"/>
          <w:sz w:val="28"/>
          <w:szCs w:val="28"/>
        </w:rPr>
        <w:t>07</w:t>
      </w:r>
      <w:r w:rsidRPr="00FB003F">
        <w:rPr>
          <w:spacing w:val="-6"/>
          <w:sz w:val="28"/>
          <w:szCs w:val="28"/>
        </w:rPr>
        <w:t>-00 (врем</w:t>
      </w:r>
      <w:r w:rsidR="00411382">
        <w:rPr>
          <w:spacing w:val="-6"/>
          <w:sz w:val="28"/>
          <w:szCs w:val="28"/>
        </w:rPr>
        <w:t>я московское) «</w:t>
      </w:r>
      <w:r w:rsidR="00411382" w:rsidRPr="00411382">
        <w:rPr>
          <w:spacing w:val="-6"/>
          <w:sz w:val="28"/>
          <w:szCs w:val="28"/>
        </w:rPr>
        <w:t>17</w:t>
      </w:r>
      <w:r w:rsidR="00411382">
        <w:rPr>
          <w:spacing w:val="-6"/>
          <w:sz w:val="28"/>
          <w:szCs w:val="28"/>
        </w:rPr>
        <w:t>»июля  2012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8C3C9A">
        <w:rPr>
          <w:sz w:val="28"/>
          <w:szCs w:val="28"/>
        </w:rPr>
        <w:t>07</w:t>
      </w:r>
      <w:r w:rsidR="00411382">
        <w:rPr>
          <w:sz w:val="28"/>
          <w:szCs w:val="28"/>
        </w:rPr>
        <w:t>-00 (время московское), «17» июля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411382">
        <w:rPr>
          <w:sz w:val="28"/>
          <w:szCs w:val="28"/>
        </w:rPr>
        <w:t>не позднее «20» ______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EC5" w:rsidRDefault="009B2EC5" w:rsidP="00FB003F">
      <w:r>
        <w:separator/>
      </w:r>
    </w:p>
  </w:endnote>
  <w:endnote w:type="continuationSeparator" w:id="0">
    <w:p w:rsidR="009B2EC5" w:rsidRDefault="009B2EC5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EC5" w:rsidRDefault="009B2EC5" w:rsidP="00FB003F">
      <w:r>
        <w:separator/>
      </w:r>
    </w:p>
  </w:footnote>
  <w:footnote w:type="continuationSeparator" w:id="0">
    <w:p w:rsidR="009B2EC5" w:rsidRDefault="009B2EC5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4E0A3E">
        <w:pPr>
          <w:pStyle w:val="a9"/>
          <w:jc w:val="center"/>
        </w:pPr>
        <w:fldSimple w:instr=" PAGE   \* MERGEFORMAT ">
          <w:r w:rsidR="000436E4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081F"/>
    <w:rsid w:val="00041975"/>
    <w:rsid w:val="000436E4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CB9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C05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46C01"/>
    <w:rsid w:val="00360AF9"/>
    <w:rsid w:val="003633E2"/>
    <w:rsid w:val="00367774"/>
    <w:rsid w:val="00373AE4"/>
    <w:rsid w:val="00373D2F"/>
    <w:rsid w:val="003756CC"/>
    <w:rsid w:val="003835E1"/>
    <w:rsid w:val="00384967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1382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45F84"/>
    <w:rsid w:val="004551A1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B42A3"/>
    <w:rsid w:val="004C5696"/>
    <w:rsid w:val="004D3576"/>
    <w:rsid w:val="004E0A3E"/>
    <w:rsid w:val="00503B94"/>
    <w:rsid w:val="0052057F"/>
    <w:rsid w:val="00520C0C"/>
    <w:rsid w:val="005214FE"/>
    <w:rsid w:val="0052267B"/>
    <w:rsid w:val="00535C8D"/>
    <w:rsid w:val="0053617A"/>
    <w:rsid w:val="0053756A"/>
    <w:rsid w:val="0054575C"/>
    <w:rsid w:val="00546385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5710"/>
    <w:rsid w:val="007874DE"/>
    <w:rsid w:val="007A6BF2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418AD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2EC5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2C48"/>
    <w:rsid w:val="00A94667"/>
    <w:rsid w:val="00AA7AD6"/>
    <w:rsid w:val="00AB1EB2"/>
    <w:rsid w:val="00AB3A53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5AB4"/>
    <w:rsid w:val="00B7656D"/>
    <w:rsid w:val="00B96505"/>
    <w:rsid w:val="00BA019A"/>
    <w:rsid w:val="00BA22AD"/>
    <w:rsid w:val="00BA2E9F"/>
    <w:rsid w:val="00BB5FC0"/>
    <w:rsid w:val="00BD0E42"/>
    <w:rsid w:val="00BF1CAF"/>
    <w:rsid w:val="00BF2678"/>
    <w:rsid w:val="00BF52CE"/>
    <w:rsid w:val="00C0116E"/>
    <w:rsid w:val="00C0245A"/>
    <w:rsid w:val="00C043CC"/>
    <w:rsid w:val="00C130B7"/>
    <w:rsid w:val="00C13ED7"/>
    <w:rsid w:val="00C218EB"/>
    <w:rsid w:val="00C21AB5"/>
    <w:rsid w:val="00C22C7C"/>
    <w:rsid w:val="00C30D65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5319"/>
    <w:rsid w:val="00D36FA9"/>
    <w:rsid w:val="00D43839"/>
    <w:rsid w:val="00D51C68"/>
    <w:rsid w:val="00D60250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2</cp:revision>
  <cp:lastPrinted>2012-06-08T07:51:00Z</cp:lastPrinted>
  <dcterms:created xsi:type="dcterms:W3CDTF">2012-07-06T05:51:00Z</dcterms:created>
  <dcterms:modified xsi:type="dcterms:W3CDTF">2012-07-06T05:51:00Z</dcterms:modified>
</cp:coreProperties>
</file>