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58" w:rsidRPr="00F76B88" w:rsidRDefault="00FF4B58" w:rsidP="00FF4B58">
      <w:pPr>
        <w:spacing w:after="0" w:line="240" w:lineRule="auto"/>
        <w:ind w:right="-142"/>
        <w:jc w:val="center"/>
        <w:rPr>
          <w:rFonts w:ascii="Times New Roman" w:hAnsi="Times New Roman"/>
          <w:b/>
          <w:sz w:val="30"/>
          <w:szCs w:val="30"/>
        </w:rPr>
      </w:pPr>
      <w:bookmarkStart w:id="0" w:name="_Toc274809596"/>
      <w:r w:rsidRPr="00F76B88">
        <w:rPr>
          <w:rFonts w:ascii="Times New Roman" w:hAnsi="Times New Roman"/>
          <w:b/>
          <w:sz w:val="30"/>
          <w:szCs w:val="30"/>
        </w:rPr>
        <w:t>Федеральное государственное унитарное предприятие</w:t>
      </w:r>
      <w:bookmarkEnd w:id="0"/>
    </w:p>
    <w:p w:rsidR="00FF4B58" w:rsidRPr="00F76B88" w:rsidRDefault="00FF4B58" w:rsidP="00FF4B58">
      <w:pPr>
        <w:spacing w:after="0" w:line="240" w:lineRule="auto"/>
        <w:ind w:right="-142"/>
        <w:jc w:val="center"/>
        <w:rPr>
          <w:rFonts w:ascii="Times New Roman" w:hAnsi="Times New Roman"/>
          <w:b/>
          <w:sz w:val="30"/>
          <w:szCs w:val="30"/>
        </w:rPr>
      </w:pPr>
      <w:bookmarkStart w:id="1" w:name="_Toc274809597"/>
      <w:r w:rsidRPr="00F76B88">
        <w:rPr>
          <w:rFonts w:ascii="Times New Roman" w:hAnsi="Times New Roman"/>
          <w:b/>
          <w:sz w:val="30"/>
          <w:szCs w:val="30"/>
        </w:rPr>
        <w:t>«Предприятие по обращению с радиоактивными отходами «РосРАО»</w:t>
      </w:r>
      <w:bookmarkEnd w:id="1"/>
    </w:p>
    <w:p w:rsidR="00FF4B58" w:rsidRPr="00E66B8B" w:rsidRDefault="00FC4936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754E36" w:rsidRDefault="00FF4B58" w:rsidP="00FF4B58">
      <w:pPr>
        <w:spacing w:before="120"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FF4B58" w:rsidRPr="00754E36" w:rsidRDefault="00FF4B58" w:rsidP="00FF4B5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F4B58" w:rsidRPr="00754E36" w:rsidRDefault="00FF4B58" w:rsidP="00FF4B5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F4B58" w:rsidRPr="00754E36" w:rsidRDefault="00FF4B58" w:rsidP="00FF4B58">
      <w:pPr>
        <w:spacing w:before="240" w:after="12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F4B58" w:rsidRPr="00754E36" w:rsidRDefault="00FF4B58" w:rsidP="00FF4B58">
      <w:pPr>
        <w:tabs>
          <w:tab w:val="left" w:pos="9742"/>
        </w:tabs>
        <w:spacing w:before="120"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F4B58" w:rsidRPr="00754E36" w:rsidRDefault="00FF4B58" w:rsidP="00FF4B58">
      <w:pPr>
        <w:spacing w:before="120"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before="120" w:after="6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66B8B">
        <w:rPr>
          <w:rFonts w:ascii="Times New Roman" w:hAnsi="Times New Roman"/>
          <w:b/>
          <w:bCs/>
          <w:sz w:val="28"/>
          <w:szCs w:val="28"/>
        </w:rPr>
        <w:t>ДОКУМЕНТАЦИЯ ПО ЗАПРОСУ ПРЕДЛОЖЕНИЙ</w:t>
      </w:r>
    </w:p>
    <w:p w:rsidR="00FF4B58" w:rsidRDefault="00FF4B58" w:rsidP="00FF4B58">
      <w:pPr>
        <w:spacing w:before="6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66B8B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</w:t>
      </w:r>
    </w:p>
    <w:p w:rsidR="00FF4B58" w:rsidRPr="00E66B8B" w:rsidRDefault="00FF4B58" w:rsidP="00FF4B58">
      <w:pPr>
        <w:spacing w:before="6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9613E">
        <w:rPr>
          <w:rFonts w:ascii="Times New Roman" w:hAnsi="Times New Roman"/>
          <w:sz w:val="28"/>
          <w:szCs w:val="28"/>
        </w:rPr>
        <w:t>ВЫПОЛНЕНИЕ РАБОТ В РАМКАХ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(Г. САНКТ-ПЕТЕРБУРГ) В 2013 ГОДУ.</w:t>
      </w:r>
    </w:p>
    <w:p w:rsidR="00FF4B58" w:rsidRPr="00F76B88" w:rsidRDefault="00FF4B58" w:rsidP="00FF4B58">
      <w:pPr>
        <w:tabs>
          <w:tab w:val="left" w:pos="1418"/>
          <w:tab w:val="left" w:pos="1843"/>
        </w:tabs>
        <w:spacing w:before="6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FF4B58" w:rsidRPr="00E66B8B" w:rsidRDefault="00FF4B58" w:rsidP="00FF4B5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color w:val="0000FF"/>
          <w:sz w:val="26"/>
          <w:szCs w:val="26"/>
          <w:u w:val="single"/>
        </w:rPr>
      </w:pPr>
      <w:r w:rsidRPr="00E66B8B">
        <w:rPr>
          <w:rFonts w:ascii="Times New Roman" w:hAnsi="Times New Roman"/>
          <w:b/>
          <w:sz w:val="26"/>
          <w:szCs w:val="26"/>
        </w:rPr>
        <w:t>Официальный государственный сайт</w:t>
      </w:r>
      <w:r w:rsidRPr="00E66B8B">
        <w:rPr>
          <w:rFonts w:ascii="Times New Roman" w:hAnsi="Times New Roman"/>
          <w:b/>
          <w:sz w:val="26"/>
          <w:szCs w:val="26"/>
        </w:rPr>
        <w:br/>
      </w:r>
      <w:hyperlink r:id="rId7" w:history="1"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zakupki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gov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ru</w:t>
        </w:r>
      </w:hyperlink>
      <w:r w:rsidRPr="00E66B8B">
        <w:rPr>
          <w:rFonts w:ascii="Times New Roman" w:hAnsi="Times New Roman"/>
          <w:color w:val="0000FF"/>
          <w:sz w:val="26"/>
          <w:szCs w:val="26"/>
          <w:u w:val="single"/>
        </w:rPr>
        <w:t>,</w:t>
      </w:r>
    </w:p>
    <w:p w:rsidR="00FF4B58" w:rsidRPr="00E66B8B" w:rsidRDefault="00FF4B58" w:rsidP="00FF4B5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66B8B">
        <w:rPr>
          <w:rFonts w:ascii="Times New Roman" w:hAnsi="Times New Roman"/>
          <w:sz w:val="26"/>
          <w:szCs w:val="26"/>
        </w:rPr>
        <w:t>от «___» ____________ 2013 года № _________________________</w:t>
      </w: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color w:val="0000FF"/>
          <w:sz w:val="26"/>
          <w:szCs w:val="26"/>
          <w:u w:val="single"/>
        </w:rPr>
      </w:pPr>
      <w:r w:rsidRPr="00E66B8B">
        <w:rPr>
          <w:rFonts w:ascii="Times New Roman" w:hAnsi="Times New Roman"/>
          <w:b/>
          <w:sz w:val="26"/>
          <w:szCs w:val="26"/>
        </w:rPr>
        <w:t>Официальный сайт</w:t>
      </w:r>
      <w:r w:rsidRPr="00E66B8B">
        <w:rPr>
          <w:rFonts w:ascii="Times New Roman" w:hAnsi="Times New Roman"/>
          <w:b/>
          <w:sz w:val="26"/>
          <w:szCs w:val="26"/>
        </w:rPr>
        <w:br/>
      </w:r>
      <w:hyperlink r:id="rId8" w:history="1"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www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zakupki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rosatom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ru</w:t>
        </w:r>
      </w:hyperlink>
    </w:p>
    <w:p w:rsidR="00FF4B58" w:rsidRPr="00E66B8B" w:rsidRDefault="00FF4B58" w:rsidP="00FF4B5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66B8B">
        <w:rPr>
          <w:rFonts w:ascii="Times New Roman" w:hAnsi="Times New Roman"/>
          <w:sz w:val="26"/>
          <w:szCs w:val="26"/>
        </w:rPr>
        <w:t>от «___» ____________ 2013 года № _________________________</w:t>
      </w: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color w:val="0000FF"/>
          <w:sz w:val="26"/>
          <w:szCs w:val="26"/>
          <w:u w:val="single"/>
        </w:rPr>
      </w:pPr>
      <w:r w:rsidRPr="00E66B8B">
        <w:rPr>
          <w:rFonts w:ascii="Times New Roman" w:hAnsi="Times New Roman"/>
          <w:b/>
          <w:sz w:val="26"/>
          <w:szCs w:val="26"/>
        </w:rPr>
        <w:t>Электронная торговая площадка Аукционный Конкурсный Дом</w:t>
      </w:r>
      <w:r w:rsidRPr="00E66B8B">
        <w:rPr>
          <w:rFonts w:ascii="Times New Roman" w:hAnsi="Times New Roman"/>
          <w:b/>
          <w:sz w:val="26"/>
          <w:szCs w:val="26"/>
        </w:rPr>
        <w:br/>
      </w:r>
      <w:hyperlink r:id="rId9" w:history="1"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http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://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a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k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-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d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.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  <w:lang w:val="en-US"/>
          </w:rPr>
          <w:t>ru</w:t>
        </w:r>
        <w:r w:rsidRPr="00E66B8B">
          <w:rPr>
            <w:rFonts w:ascii="Times New Roman" w:hAnsi="Times New Roman"/>
            <w:b/>
            <w:color w:val="0000FF"/>
            <w:sz w:val="26"/>
            <w:szCs w:val="26"/>
            <w:u w:val="single"/>
          </w:rPr>
          <w:t>/</w:t>
        </w:r>
      </w:hyperlink>
      <w:r w:rsidRPr="00E66B8B">
        <w:rPr>
          <w:rFonts w:ascii="Times New Roman" w:hAnsi="Times New Roman"/>
          <w:color w:val="0000FF"/>
          <w:sz w:val="26"/>
          <w:szCs w:val="26"/>
          <w:u w:val="single"/>
        </w:rPr>
        <w:t xml:space="preserve"> </w:t>
      </w:r>
    </w:p>
    <w:p w:rsidR="00FF4B58" w:rsidRPr="00E66B8B" w:rsidRDefault="00FF4B58" w:rsidP="00FF4B58">
      <w:pPr>
        <w:tabs>
          <w:tab w:val="left" w:pos="9720"/>
        </w:tabs>
        <w:suppressAutoHyphens/>
        <w:spacing w:before="12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66B8B">
        <w:rPr>
          <w:rFonts w:ascii="Times New Roman" w:hAnsi="Times New Roman"/>
          <w:sz w:val="26"/>
          <w:szCs w:val="26"/>
        </w:rPr>
        <w:t>от «___» ____________ 2013 года № _________________________</w:t>
      </w: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E66B8B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Pr="00E66B8B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F4B58" w:rsidRDefault="00FF4B58" w:rsidP="00FF4B5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66B8B">
        <w:rPr>
          <w:rFonts w:ascii="Times New Roman" w:hAnsi="Times New Roman"/>
          <w:sz w:val="26"/>
          <w:szCs w:val="26"/>
        </w:rPr>
        <w:t>Москва, 2013 год</w:t>
      </w:r>
    </w:p>
    <w:p w:rsidR="00D8560C" w:rsidRDefault="00FF4B58" w:rsidP="001A562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1A5625" w:rsidRDefault="001A5625" w:rsidP="001A5625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53B0E">
        <w:rPr>
          <w:rFonts w:ascii="Times New Roman" w:hAnsi="Times New Roman"/>
          <w:b/>
          <w:sz w:val="28"/>
          <w:szCs w:val="28"/>
        </w:rPr>
        <w:t>Содержание.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положения ………………………………………………… 3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и задачи работы ……………………………………………... 4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Исходные данные для проведения работ ………………………... 4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состав работ  ….…………………………………….….. 4 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требования при выполнении работ ………………….. 5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контроля и приёмки ………………………………….…. 7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 Исполнителю …………………………….………… 7</w:t>
      </w:r>
    </w:p>
    <w:p w:rsidR="001A5625" w:rsidRDefault="001A5625" w:rsidP="001A5625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конфиденциальности  ………………………………… 9</w:t>
      </w:r>
    </w:p>
    <w:p w:rsidR="001A5625" w:rsidRDefault="001A5625" w:rsidP="001A56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Принятые сокращения.</w:t>
      </w:r>
    </w:p>
    <w:p w:rsidR="001A5625" w:rsidRDefault="001A5625" w:rsidP="001A56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№1 Ведомость объёмов работ.</w:t>
      </w:r>
    </w:p>
    <w:p w:rsidR="001A5625" w:rsidRDefault="001A5625" w:rsidP="001A56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№2 Состав РД проекта.</w:t>
      </w:r>
    </w:p>
    <w:p w:rsidR="001A5625" w:rsidRDefault="001A5625" w:rsidP="001A562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№3 Перечень оборудования.</w:t>
      </w: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tabs>
          <w:tab w:val="left" w:pos="659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A5625" w:rsidRDefault="001A5625" w:rsidP="001A5625">
      <w:pPr>
        <w:tabs>
          <w:tab w:val="left" w:pos="6597"/>
        </w:tabs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center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1A5625" w:rsidRDefault="001A5625" w:rsidP="001A5625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1A5625" w:rsidRDefault="001A5625" w:rsidP="001A5625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1A5625" w:rsidRDefault="001A5625" w:rsidP="001A5625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Общие положения.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 w:rsidRPr="00F864E5">
        <w:rPr>
          <w:rFonts w:ascii="Times New Roman" w:hAnsi="Times New Roman"/>
          <w:sz w:val="28"/>
          <w:szCs w:val="28"/>
        </w:rPr>
        <w:t xml:space="preserve">1.1. </w:t>
      </w:r>
      <w:r w:rsidRPr="00D74EBD">
        <w:rPr>
          <w:rFonts w:ascii="Times New Roman" w:hAnsi="Times New Roman"/>
          <w:sz w:val="28"/>
          <w:szCs w:val="28"/>
        </w:rPr>
        <w:t xml:space="preserve">Название работы (предмет </w:t>
      </w:r>
      <w:r>
        <w:rPr>
          <w:rFonts w:ascii="Times New Roman" w:hAnsi="Times New Roman"/>
          <w:sz w:val="28"/>
          <w:szCs w:val="28"/>
        </w:rPr>
        <w:t>открытого конкурса</w:t>
      </w:r>
      <w:r w:rsidRPr="00D74EBD">
        <w:rPr>
          <w:rFonts w:ascii="Times New Roman" w:hAnsi="Times New Roman"/>
          <w:sz w:val="28"/>
          <w:szCs w:val="28"/>
        </w:rPr>
        <w:t xml:space="preserve">): </w:t>
      </w:r>
      <w:r w:rsidRPr="00654770">
        <w:rPr>
          <w:rFonts w:ascii="Times New Roman" w:hAnsi="Times New Roman"/>
          <w:sz w:val="28"/>
          <w:szCs w:val="28"/>
        </w:rPr>
        <w:t xml:space="preserve">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(г. Санкт-Петербург) в 2013 году.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D17575">
        <w:rPr>
          <w:rFonts w:ascii="Times New Roman" w:hAnsi="Times New Roman"/>
          <w:sz w:val="28"/>
          <w:szCs w:val="28"/>
        </w:rPr>
        <w:t>Заказчик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612C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</w:t>
      </w:r>
      <w:r>
        <w:rPr>
          <w:rFonts w:ascii="Times New Roman" w:hAnsi="Times New Roman"/>
          <w:sz w:val="28"/>
          <w:szCs w:val="28"/>
        </w:rPr>
        <w:t>РосРАО»</w:t>
      </w:r>
      <w:r w:rsidRPr="00A9612C">
        <w:rPr>
          <w:rFonts w:ascii="Times New Roman" w:hAnsi="Times New Roman"/>
          <w:sz w:val="28"/>
          <w:szCs w:val="28"/>
        </w:rPr>
        <w:t>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Генеральный проектировщик: Открытое акционерное общество «Восточно-европейский головной научно-исследовательский и проектный институт энергетических технологий (ОАО «Головной институт «ВНИПИЭТ»), г. Санкт-Петербург.</w:t>
      </w:r>
    </w:p>
    <w:p w:rsidR="001A5625" w:rsidRPr="00F864E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Основание для выполнения работ: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Федеральная целевая программа «Обеспечение ядерной и радиационной безопасности на 2008 год и на период до 2015 года» Постановление Правительства Российской Федерации от 13.07.2007 г. №444, п.149 «Реабилитация и реконструкция радиохимического производства ФГУП «РНЦ «Прикладная химия (г. Санкт-Петербург) в 2013г., государственный контракт заключённый ФГУП «РосРАО»  с ФГУП «РНЦ «Прикладная химия» - Основы государственной политики Российской Федерации в области обеспечения ядерной и радиационной безопасности.</w:t>
      </w:r>
    </w:p>
    <w:p w:rsidR="001A5625" w:rsidRPr="001A5625" w:rsidRDefault="001A5625" w:rsidP="001A562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1.5. Средства финансирования: ИФ03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Юридический а</w:t>
      </w:r>
      <w:r w:rsidRPr="00461CF4">
        <w:rPr>
          <w:rFonts w:ascii="Times New Roman" w:hAnsi="Times New Roman"/>
          <w:sz w:val="28"/>
          <w:szCs w:val="28"/>
        </w:rPr>
        <w:t>дрес Заказчика:</w:t>
      </w:r>
      <w:r>
        <w:rPr>
          <w:rFonts w:ascii="Times New Roman" w:hAnsi="Times New Roman"/>
          <w:sz w:val="28"/>
          <w:szCs w:val="28"/>
        </w:rPr>
        <w:t xml:space="preserve"> 119017, г.Москва, ул.Большая Ордынка, д.24.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1.7. </w:t>
      </w:r>
      <w:r w:rsidRPr="009A5A4C">
        <w:rPr>
          <w:rFonts w:ascii="Times New Roman" w:hAnsi="Times New Roman"/>
          <w:sz w:val="28"/>
          <w:szCs w:val="28"/>
        </w:rPr>
        <w:t>Адрес проведения работ: Ленинградская обл., Вс</w:t>
      </w:r>
      <w:r>
        <w:rPr>
          <w:rFonts w:ascii="Times New Roman" w:hAnsi="Times New Roman"/>
          <w:sz w:val="28"/>
          <w:szCs w:val="28"/>
        </w:rPr>
        <w:t xml:space="preserve">еволожский район, п. Капитолово, </w:t>
      </w:r>
      <w:r w:rsidRPr="00A9612C">
        <w:rPr>
          <w:rFonts w:ascii="Times New Roman" w:hAnsi="Times New Roman"/>
          <w:sz w:val="28"/>
          <w:szCs w:val="28"/>
        </w:rPr>
        <w:t>ФГУП «РНЦ «</w:t>
      </w:r>
      <w:r>
        <w:rPr>
          <w:rFonts w:ascii="Times New Roman" w:hAnsi="Times New Roman"/>
          <w:sz w:val="28"/>
          <w:szCs w:val="28"/>
        </w:rPr>
        <w:t>Прикладная химия</w:t>
      </w:r>
      <w:r w:rsidRPr="00A9612C">
        <w:rPr>
          <w:rFonts w:ascii="Times New Roman" w:hAnsi="Times New Roman"/>
          <w:sz w:val="28"/>
          <w:szCs w:val="28"/>
        </w:rPr>
        <w:t>»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Pr="00A9612C">
        <w:rPr>
          <w:rFonts w:ascii="Times New Roman" w:hAnsi="Times New Roman"/>
          <w:sz w:val="28"/>
          <w:szCs w:val="28"/>
        </w:rPr>
        <w:t>По классификации объектов по потенциальной опасности радиохимическое производство относится к категории II в соответствии с требованиями ОСПОРБ-99</w:t>
      </w:r>
      <w:r>
        <w:rPr>
          <w:rFonts w:ascii="Times New Roman" w:hAnsi="Times New Roman"/>
          <w:sz w:val="28"/>
          <w:szCs w:val="28"/>
        </w:rPr>
        <w:t>/2010</w:t>
      </w:r>
      <w:r w:rsidRPr="00A9612C">
        <w:rPr>
          <w:rFonts w:ascii="Times New Roman" w:hAnsi="Times New Roman"/>
          <w:sz w:val="28"/>
          <w:szCs w:val="28"/>
        </w:rPr>
        <w:t>.</w:t>
      </w:r>
    </w:p>
    <w:p w:rsidR="001A5625" w:rsidRPr="00181B15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</w:t>
      </w:r>
      <w:r w:rsidRPr="009A5A4C">
        <w:rPr>
          <w:rFonts w:ascii="Times New Roman" w:hAnsi="Times New Roman"/>
          <w:sz w:val="28"/>
          <w:szCs w:val="28"/>
        </w:rPr>
        <w:t>Сроки проведения работ</w:t>
      </w:r>
      <w:r>
        <w:rPr>
          <w:rFonts w:ascii="Times New Roman" w:hAnsi="Times New Roman"/>
          <w:sz w:val="28"/>
          <w:szCs w:val="28"/>
        </w:rPr>
        <w:t>, гарантийные обязательства: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Начало проведения работ – с момента подписания договора.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Окончание работ – </w:t>
      </w:r>
      <w:r w:rsidRPr="007774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Pr="0077741D">
        <w:rPr>
          <w:rFonts w:ascii="Times New Roman" w:hAnsi="Times New Roman"/>
          <w:sz w:val="28"/>
          <w:szCs w:val="28"/>
        </w:rPr>
        <w:t>.11.2013г.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5625" w:rsidRDefault="001A5625" w:rsidP="001A5625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Гарантийный срок на проведённые работы 36 (тридцать шесть) месяцев.</w:t>
      </w:r>
    </w:p>
    <w:p w:rsidR="001A5625" w:rsidRPr="00F864E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 w:rsidRPr="00F864E5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10</w:t>
      </w:r>
      <w:r w:rsidRPr="00F864E5">
        <w:rPr>
          <w:rFonts w:ascii="Times New Roman" w:hAnsi="Times New Roman"/>
          <w:sz w:val="28"/>
          <w:szCs w:val="28"/>
        </w:rPr>
        <w:t xml:space="preserve">. Информация </w:t>
      </w:r>
      <w:r>
        <w:rPr>
          <w:rFonts w:ascii="Times New Roman" w:hAnsi="Times New Roman"/>
          <w:sz w:val="28"/>
          <w:szCs w:val="28"/>
        </w:rPr>
        <w:t>о проектно-сметной документации: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документации: Проектно-сметная документация «Реабилитация и реконструкция радиохимического производства ФГУП «Российский научный центр «Прикладная химия» г.Санкт-Петербург.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техническая часть №441-10</w:t>
      </w:r>
      <w:r w:rsidRPr="000E4F7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ГГЭ-6428</w:t>
      </w:r>
      <w:r w:rsidRPr="000E4F7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10.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сметная документация   №426-10</w:t>
      </w:r>
      <w:r w:rsidRPr="00425759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ГГЭ-6428</w:t>
      </w:r>
      <w:r w:rsidRPr="00425759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03.</w:t>
      </w:r>
    </w:p>
    <w:p w:rsidR="001A5625" w:rsidRPr="00E108FA" w:rsidRDefault="001A5625" w:rsidP="001A5625">
      <w:pPr>
        <w:keepNext/>
        <w:suppressAutoHyphens/>
        <w:spacing w:after="0"/>
        <w:rPr>
          <w:rFonts w:ascii="Times New Roman" w:hAnsi="Times New Roman"/>
          <w:b/>
          <w:sz w:val="28"/>
          <w:szCs w:val="28"/>
        </w:rPr>
      </w:pPr>
      <w:r w:rsidRPr="00E108FA">
        <w:rPr>
          <w:rFonts w:ascii="Times New Roman" w:hAnsi="Times New Roman"/>
          <w:b/>
          <w:sz w:val="28"/>
          <w:szCs w:val="28"/>
        </w:rPr>
        <w:t>2. Цель и задачи работы.</w:t>
      </w:r>
    </w:p>
    <w:p w:rsidR="001A5625" w:rsidRPr="00E108FA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 w:rsidRPr="00E108FA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.</w:t>
      </w:r>
      <w:r w:rsidRPr="00E108FA">
        <w:rPr>
          <w:rFonts w:ascii="Times New Roman" w:hAnsi="Times New Roman"/>
          <w:sz w:val="28"/>
          <w:szCs w:val="28"/>
        </w:rPr>
        <w:tab/>
        <w:t>Основная цель работы: осуществление комплекса практических мероприятий по реабилитации объектов цеха №215</w:t>
      </w:r>
      <w:r>
        <w:rPr>
          <w:rFonts w:ascii="Times New Roman" w:hAnsi="Times New Roman"/>
          <w:sz w:val="28"/>
          <w:szCs w:val="28"/>
        </w:rPr>
        <w:t xml:space="preserve"> (зд. №№ 310, 311)</w:t>
      </w:r>
      <w:r w:rsidRPr="003537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ФГУП «РНЦ «Прикладная химия» обеспечивающих безопасность радиационной обстановки объекта</w:t>
      </w:r>
      <w:r w:rsidRPr="00E108FA">
        <w:rPr>
          <w:rFonts w:ascii="Times New Roman" w:hAnsi="Times New Roman"/>
          <w:sz w:val="28"/>
          <w:szCs w:val="28"/>
        </w:rPr>
        <w:t>.</w:t>
      </w:r>
    </w:p>
    <w:p w:rsidR="001A5625" w:rsidRPr="00E108FA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 w:rsidRPr="00E108FA">
        <w:rPr>
          <w:rFonts w:ascii="Times New Roman" w:hAnsi="Times New Roman"/>
          <w:sz w:val="28"/>
          <w:szCs w:val="28"/>
        </w:rPr>
        <w:t>2.2</w:t>
      </w:r>
      <w:r>
        <w:rPr>
          <w:rFonts w:ascii="Times New Roman" w:hAnsi="Times New Roman"/>
          <w:sz w:val="28"/>
          <w:szCs w:val="28"/>
        </w:rPr>
        <w:t>.</w:t>
      </w:r>
      <w:r w:rsidRPr="00E108FA">
        <w:rPr>
          <w:rFonts w:ascii="Times New Roman" w:hAnsi="Times New Roman"/>
          <w:sz w:val="28"/>
          <w:szCs w:val="28"/>
        </w:rPr>
        <w:tab/>
        <w:t xml:space="preserve">Для достижения указанной цели </w:t>
      </w:r>
      <w:r>
        <w:rPr>
          <w:rFonts w:ascii="Times New Roman" w:hAnsi="Times New Roman"/>
          <w:sz w:val="28"/>
          <w:szCs w:val="28"/>
        </w:rPr>
        <w:t>должны быть решены</w:t>
      </w:r>
      <w:r w:rsidRPr="00E108FA">
        <w:rPr>
          <w:rFonts w:ascii="Times New Roman" w:hAnsi="Times New Roman"/>
          <w:sz w:val="28"/>
          <w:szCs w:val="28"/>
        </w:rPr>
        <w:t xml:space="preserve"> следующи</w:t>
      </w:r>
      <w:r>
        <w:rPr>
          <w:rFonts w:ascii="Times New Roman" w:hAnsi="Times New Roman"/>
          <w:sz w:val="28"/>
          <w:szCs w:val="28"/>
        </w:rPr>
        <w:t>е</w:t>
      </w:r>
      <w:r w:rsidRPr="00E108FA">
        <w:rPr>
          <w:rFonts w:ascii="Times New Roman" w:hAnsi="Times New Roman"/>
          <w:sz w:val="28"/>
          <w:szCs w:val="28"/>
        </w:rPr>
        <w:t xml:space="preserve"> задач</w:t>
      </w:r>
      <w:r>
        <w:rPr>
          <w:rFonts w:ascii="Times New Roman" w:hAnsi="Times New Roman"/>
          <w:sz w:val="28"/>
          <w:szCs w:val="28"/>
        </w:rPr>
        <w:t>и</w:t>
      </w:r>
      <w:r w:rsidRPr="00E108FA">
        <w:rPr>
          <w:rFonts w:ascii="Times New Roman" w:hAnsi="Times New Roman"/>
          <w:sz w:val="28"/>
          <w:szCs w:val="28"/>
        </w:rPr>
        <w:t xml:space="preserve">: 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2.2.1. Реабилитация здания №310;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В</w:t>
      </w:r>
      <w:r w:rsidRPr="0001404D">
        <w:rPr>
          <w:rFonts w:ascii="Times New Roman" w:hAnsi="Times New Roman"/>
          <w:sz w:val="28"/>
          <w:szCs w:val="28"/>
        </w:rPr>
        <w:t>озведение временного сооружения (</w:t>
      </w:r>
      <w:r>
        <w:rPr>
          <w:rFonts w:ascii="Times New Roman" w:hAnsi="Times New Roman"/>
          <w:sz w:val="28"/>
          <w:szCs w:val="28"/>
        </w:rPr>
        <w:t>п</w:t>
      </w:r>
      <w:r w:rsidRPr="00E108FA">
        <w:rPr>
          <w:rFonts w:ascii="Times New Roman" w:hAnsi="Times New Roman"/>
          <w:sz w:val="28"/>
          <w:szCs w:val="28"/>
        </w:rPr>
        <w:t>ристройк</w:t>
      </w:r>
      <w:r>
        <w:rPr>
          <w:rFonts w:ascii="Times New Roman" w:hAnsi="Times New Roman"/>
          <w:sz w:val="28"/>
          <w:szCs w:val="28"/>
        </w:rPr>
        <w:t>а</w:t>
      </w:r>
      <w:r w:rsidRPr="00E108FA">
        <w:rPr>
          <w:rFonts w:ascii="Times New Roman" w:hAnsi="Times New Roman"/>
          <w:sz w:val="28"/>
          <w:szCs w:val="28"/>
        </w:rPr>
        <w:t xml:space="preserve"> к зд.№311</w:t>
      </w:r>
      <w:r>
        <w:rPr>
          <w:rFonts w:ascii="Times New Roman" w:hAnsi="Times New Roman"/>
          <w:sz w:val="28"/>
          <w:szCs w:val="28"/>
        </w:rPr>
        <w:t>) для обеспечения проведения работ.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2.2.3. Поставка технологического оборудования в соответствии с перечнем (Приложение №3) для проведения работ. 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2.2.4. Подготовка и сдача специализированной организации РАО;</w:t>
      </w:r>
    </w:p>
    <w:p w:rsidR="001A5625" w:rsidRDefault="001A5625" w:rsidP="001A5625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2.2.5. Монтаж и пуско-наладочные работы  технологического оборудования, инженерных коммуникаций в зд. № 310, пристройке к зд.№311.</w:t>
      </w:r>
    </w:p>
    <w:p w:rsidR="001A5625" w:rsidRDefault="001A5625" w:rsidP="001A5625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1A5625" w:rsidRPr="00E108FA" w:rsidRDefault="001A5625" w:rsidP="001A5625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E108FA">
        <w:rPr>
          <w:rFonts w:ascii="Times New Roman" w:hAnsi="Times New Roman"/>
          <w:b/>
          <w:bCs/>
          <w:sz w:val="28"/>
          <w:szCs w:val="28"/>
        </w:rPr>
        <w:t>3.</w:t>
      </w:r>
      <w:r w:rsidRPr="00E108FA">
        <w:rPr>
          <w:rFonts w:ascii="Times New Roman" w:hAnsi="Times New Roman"/>
          <w:b/>
          <w:bCs/>
          <w:sz w:val="28"/>
          <w:szCs w:val="28"/>
        </w:rPr>
        <w:tab/>
        <w:t>Исходные данные для проведения работ.</w:t>
      </w:r>
    </w:p>
    <w:p w:rsidR="001A5625" w:rsidRPr="00E108FA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Разработанный и утверждённый проект, РД (1 этап Реабилитация) «Реабилитация и реконструкция радиохимического производства 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 «Прикладная химия», настоящее ТЗ.</w:t>
      </w:r>
    </w:p>
    <w:p w:rsidR="001A5625" w:rsidRPr="004C7184" w:rsidRDefault="001A5625" w:rsidP="001A5625">
      <w:p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181B1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Основной с</w:t>
      </w:r>
      <w:r w:rsidRPr="00181B15">
        <w:rPr>
          <w:rFonts w:ascii="Times New Roman" w:hAnsi="Times New Roman"/>
          <w:b/>
          <w:sz w:val="28"/>
          <w:szCs w:val="28"/>
        </w:rPr>
        <w:t>остав работ.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Перечень работ на 2013 год: 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4.1.1.Реабилитация корпуса №310, в том числе: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монтаж и пуско-наладка оборудования и инженерных коммуникаций для проведения работ;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демонтаж емкостного, технологического оборудования, инженерных коммуникаций, покрытий и материалов производственных помещений</w:t>
      </w:r>
      <w:r w:rsidRPr="00E108FA">
        <w:rPr>
          <w:rFonts w:ascii="Times New Roman" w:hAnsi="Times New Roman"/>
          <w:sz w:val="28"/>
          <w:szCs w:val="28"/>
        </w:rPr>
        <w:t>;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комплекс мероприятий по дезактивации строительных конструкций;</w:t>
      </w:r>
    </w:p>
    <w:p w:rsidR="001A5625" w:rsidRPr="00E108FA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E108FA">
        <w:rPr>
          <w:rFonts w:ascii="Times New Roman" w:hAnsi="Times New Roman"/>
          <w:sz w:val="28"/>
          <w:szCs w:val="28"/>
        </w:rPr>
        <w:t xml:space="preserve">беспечение </w:t>
      </w:r>
      <w:r>
        <w:rPr>
          <w:rFonts w:ascii="Times New Roman" w:hAnsi="Times New Roman"/>
          <w:sz w:val="28"/>
          <w:szCs w:val="28"/>
        </w:rPr>
        <w:t>при проведении работ строительным оборудованием;</w:t>
      </w:r>
    </w:p>
    <w:p w:rsidR="001A5625" w:rsidRPr="00E108FA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 w:rsidRPr="00E108F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08FA">
        <w:rPr>
          <w:rFonts w:ascii="Times New Roman" w:hAnsi="Times New Roman"/>
          <w:sz w:val="28"/>
          <w:szCs w:val="28"/>
        </w:rPr>
        <w:t>подготовка к передаче РАО, образующихся в ходе проведения работ, на временное хранение в специализированную организацию;</w:t>
      </w:r>
    </w:p>
    <w:p w:rsidR="001A5625" w:rsidRPr="00E108FA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 w:rsidRPr="00E108F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08FA">
        <w:rPr>
          <w:rFonts w:ascii="Times New Roman" w:hAnsi="Times New Roman"/>
          <w:sz w:val="28"/>
          <w:szCs w:val="28"/>
        </w:rPr>
        <w:t xml:space="preserve">подготовка к передаче </w:t>
      </w:r>
      <w:r>
        <w:rPr>
          <w:rFonts w:ascii="Times New Roman" w:hAnsi="Times New Roman"/>
          <w:sz w:val="28"/>
          <w:szCs w:val="28"/>
        </w:rPr>
        <w:t xml:space="preserve">(демонтаж и фрагментация) </w:t>
      </w:r>
      <w:r w:rsidRPr="00E108FA">
        <w:rPr>
          <w:rFonts w:ascii="Times New Roman" w:hAnsi="Times New Roman"/>
          <w:sz w:val="28"/>
          <w:szCs w:val="28"/>
        </w:rPr>
        <w:t>в специализированную организацию на утилизацию металлическ</w:t>
      </w:r>
      <w:r>
        <w:rPr>
          <w:rFonts w:ascii="Times New Roman" w:hAnsi="Times New Roman"/>
          <w:sz w:val="28"/>
          <w:szCs w:val="28"/>
        </w:rPr>
        <w:t>их РАО и пластиката</w:t>
      </w:r>
      <w:r w:rsidRPr="00E108FA">
        <w:rPr>
          <w:rFonts w:ascii="Times New Roman" w:hAnsi="Times New Roman"/>
          <w:sz w:val="28"/>
          <w:szCs w:val="28"/>
        </w:rPr>
        <w:t>, образующегося в ходе проведения работ;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 w:rsidRPr="00E108F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08FA">
        <w:rPr>
          <w:rFonts w:ascii="Times New Roman" w:hAnsi="Times New Roman"/>
          <w:sz w:val="28"/>
          <w:szCs w:val="28"/>
        </w:rPr>
        <w:t>подготовка к передаче и передача на утилизацию строительного мусора, образу</w:t>
      </w:r>
      <w:r>
        <w:rPr>
          <w:rFonts w:ascii="Times New Roman" w:hAnsi="Times New Roman"/>
          <w:sz w:val="28"/>
          <w:szCs w:val="28"/>
        </w:rPr>
        <w:t>ющегося в ходе проведения работ;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демонтаж зд.№ 310.</w:t>
      </w:r>
    </w:p>
    <w:p w:rsidR="001A5625" w:rsidRDefault="001A5625" w:rsidP="001A5625">
      <w:pPr>
        <w:spacing w:after="0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4.1.2. Реабилитация  корпуса №311в части:</w:t>
      </w:r>
    </w:p>
    <w:p w:rsidR="001A5625" w:rsidRPr="00DE3D65" w:rsidRDefault="001A5625" w:rsidP="001A5625">
      <w:pPr>
        <w:numPr>
          <w:ilvl w:val="0"/>
          <w:numId w:val="5"/>
        </w:num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возведение</w:t>
      </w:r>
      <w:r w:rsidRPr="0001404D">
        <w:rPr>
          <w:rFonts w:ascii="Times New Roman" w:hAnsi="Times New Roman"/>
          <w:sz w:val="28"/>
          <w:szCs w:val="28"/>
        </w:rPr>
        <w:t xml:space="preserve"> временного сооружения</w:t>
      </w:r>
      <w:r>
        <w:rPr>
          <w:rFonts w:ascii="Times New Roman" w:hAnsi="Times New Roman"/>
          <w:sz w:val="28"/>
          <w:szCs w:val="28"/>
        </w:rPr>
        <w:t xml:space="preserve">  (корпус №3 пристройка к корпусу №311);</w:t>
      </w:r>
    </w:p>
    <w:p w:rsidR="001A5625" w:rsidRPr="00DE3D65" w:rsidRDefault="001A5625" w:rsidP="001A5625">
      <w:pPr>
        <w:numPr>
          <w:ilvl w:val="0"/>
          <w:numId w:val="5"/>
        </w:num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снятие стяжки над двумя каньонами с ТРО в зд.№311;</w:t>
      </w:r>
    </w:p>
    <w:p w:rsidR="001A5625" w:rsidRDefault="001A5625" w:rsidP="001A5625">
      <w:pPr>
        <w:numPr>
          <w:ilvl w:val="0"/>
          <w:numId w:val="5"/>
        </w:num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вскрытие 2 (двух) каньонов в зд.№311. 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1A5625" w:rsidRPr="00654770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4.1.3. </w:t>
      </w:r>
      <w:r w:rsidRPr="00654770">
        <w:rPr>
          <w:rFonts w:ascii="Times New Roman" w:hAnsi="Times New Roman"/>
          <w:sz w:val="28"/>
          <w:szCs w:val="28"/>
        </w:rPr>
        <w:t xml:space="preserve">Передача </w:t>
      </w:r>
      <w:r>
        <w:rPr>
          <w:rFonts w:ascii="Times New Roman" w:hAnsi="Times New Roman"/>
          <w:sz w:val="28"/>
          <w:szCs w:val="28"/>
        </w:rPr>
        <w:t>до 100 тонн металлических</w:t>
      </w:r>
      <w:r w:rsidRPr="006547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РАО</w:t>
      </w:r>
      <w:r w:rsidRPr="006547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пластиката </w:t>
      </w:r>
      <w:r w:rsidRPr="00654770">
        <w:rPr>
          <w:rFonts w:ascii="Times New Roman" w:hAnsi="Times New Roman"/>
          <w:sz w:val="28"/>
          <w:szCs w:val="28"/>
        </w:rPr>
        <w:t>в специализированную организацию.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 w:rsidRPr="007E71B6">
        <w:rPr>
          <w:rFonts w:ascii="Times New Roman" w:hAnsi="Times New Roman"/>
          <w:sz w:val="28"/>
          <w:szCs w:val="28"/>
        </w:rPr>
        <w:t>4.1.</w:t>
      </w:r>
      <w:r>
        <w:rPr>
          <w:rFonts w:ascii="Times New Roman" w:hAnsi="Times New Roman"/>
          <w:sz w:val="28"/>
          <w:szCs w:val="28"/>
        </w:rPr>
        <w:t>4</w:t>
      </w:r>
      <w:r w:rsidRPr="007E71B6">
        <w:rPr>
          <w:rFonts w:ascii="Times New Roman" w:hAnsi="Times New Roman"/>
          <w:sz w:val="28"/>
          <w:szCs w:val="28"/>
        </w:rPr>
        <w:t xml:space="preserve">. Вывоз образовавшегося строительного мусора, не являющегося РАО, в пределах производственной территории </w:t>
      </w:r>
      <w:r>
        <w:rPr>
          <w:rFonts w:ascii="Times New Roman" w:hAnsi="Times New Roman"/>
          <w:sz w:val="28"/>
          <w:szCs w:val="28"/>
        </w:rPr>
        <w:t>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 «Прикладная химия»</w:t>
      </w:r>
      <w:r w:rsidRPr="007E71B6">
        <w:rPr>
          <w:rFonts w:ascii="Times New Roman" w:hAnsi="Times New Roman"/>
          <w:sz w:val="28"/>
          <w:szCs w:val="28"/>
        </w:rPr>
        <w:t xml:space="preserve">. Выделение мест разгрузки, а так же последующая ответственность за размещение на данных местах строительного мусора находится в зоне ответственности </w:t>
      </w:r>
      <w:r>
        <w:rPr>
          <w:rFonts w:ascii="Times New Roman" w:hAnsi="Times New Roman"/>
          <w:sz w:val="28"/>
          <w:szCs w:val="28"/>
        </w:rPr>
        <w:t>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 «Прикладная химия»</w:t>
      </w:r>
      <w:r w:rsidRPr="007E71B6">
        <w:rPr>
          <w:rFonts w:ascii="Times New Roman" w:hAnsi="Times New Roman"/>
          <w:sz w:val="28"/>
          <w:szCs w:val="28"/>
        </w:rPr>
        <w:t>.</w:t>
      </w:r>
    </w:p>
    <w:p w:rsidR="001A5625" w:rsidRPr="007E71B6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4.1.5. Поставка технологического оборудования в соответствии с Приложением №3.</w:t>
      </w:r>
    </w:p>
    <w:p w:rsidR="001A5625" w:rsidRPr="00561CB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4.1.6. М</w:t>
      </w:r>
      <w:r w:rsidRPr="00561CB5">
        <w:rPr>
          <w:rFonts w:ascii="Times New Roman" w:hAnsi="Times New Roman"/>
          <w:sz w:val="28"/>
          <w:szCs w:val="28"/>
        </w:rPr>
        <w:t>онтаж и пуско-нал</w:t>
      </w:r>
      <w:r>
        <w:rPr>
          <w:rFonts w:ascii="Times New Roman" w:hAnsi="Times New Roman"/>
          <w:sz w:val="28"/>
          <w:szCs w:val="28"/>
        </w:rPr>
        <w:t>а</w:t>
      </w:r>
      <w:r w:rsidRPr="00561CB5">
        <w:rPr>
          <w:rFonts w:ascii="Times New Roman" w:hAnsi="Times New Roman"/>
          <w:sz w:val="28"/>
          <w:szCs w:val="28"/>
        </w:rPr>
        <w:t>дка технологического, силового и осветительного  оборудования, средств КИПиА</w:t>
      </w:r>
      <w:r>
        <w:rPr>
          <w:rFonts w:ascii="Times New Roman" w:hAnsi="Times New Roman"/>
          <w:sz w:val="28"/>
          <w:szCs w:val="28"/>
        </w:rPr>
        <w:t>, инженерных коммуникаций</w:t>
      </w:r>
      <w:r w:rsidRPr="00561CB5">
        <w:rPr>
          <w:rFonts w:ascii="Times New Roman" w:hAnsi="Times New Roman"/>
          <w:sz w:val="28"/>
          <w:szCs w:val="28"/>
        </w:rPr>
        <w:t xml:space="preserve"> для обеспечения проведения работ в соответствии с </w:t>
      </w:r>
      <w:r>
        <w:rPr>
          <w:rFonts w:ascii="Times New Roman" w:hAnsi="Times New Roman"/>
          <w:sz w:val="28"/>
          <w:szCs w:val="28"/>
        </w:rPr>
        <w:t>проектом.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Состав работ указан в в</w:t>
      </w:r>
      <w:r w:rsidRPr="0060729D">
        <w:rPr>
          <w:rFonts w:ascii="Times New Roman" w:hAnsi="Times New Roman"/>
          <w:sz w:val="28"/>
          <w:szCs w:val="28"/>
        </w:rPr>
        <w:t>едомости объёмов работ</w:t>
      </w:r>
      <w:r>
        <w:rPr>
          <w:rFonts w:ascii="Times New Roman" w:hAnsi="Times New Roman"/>
          <w:sz w:val="28"/>
          <w:szCs w:val="28"/>
        </w:rPr>
        <w:t xml:space="preserve"> (Приложение №1), составе РД проекта (Приложение №2). </w:t>
      </w:r>
    </w:p>
    <w:p w:rsidR="001A5625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</w:t>
      </w:r>
      <w:r w:rsidRPr="00181B15">
        <w:rPr>
          <w:rFonts w:ascii="Times New Roman" w:hAnsi="Times New Roman"/>
          <w:b/>
          <w:sz w:val="28"/>
          <w:szCs w:val="28"/>
        </w:rPr>
        <w:t>. Основные требования при выполнении работ.</w:t>
      </w:r>
    </w:p>
    <w:p w:rsidR="001A5625" w:rsidRPr="00691F83" w:rsidRDefault="001A5625" w:rsidP="001A5625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  При выполнении работ Исполнитель обязан обеспечить соблюдение</w:t>
      </w:r>
      <w:r w:rsidRPr="000D3C5E">
        <w:t xml:space="preserve"> </w:t>
      </w:r>
      <w:r w:rsidRPr="000D3C5E">
        <w:rPr>
          <w:rFonts w:ascii="Times New Roman" w:hAnsi="Times New Roman"/>
          <w:sz w:val="28"/>
          <w:szCs w:val="28"/>
        </w:rPr>
        <w:t>норм</w:t>
      </w:r>
      <w:r>
        <w:rPr>
          <w:rFonts w:ascii="Times New Roman" w:hAnsi="Times New Roman"/>
          <w:sz w:val="28"/>
          <w:szCs w:val="28"/>
        </w:rPr>
        <w:t xml:space="preserve"> радиационной безопасности,</w:t>
      </w:r>
      <w:r w:rsidRPr="000D3C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промышленной безопасности, </w:t>
      </w:r>
      <w:r w:rsidRPr="000D3C5E">
        <w:rPr>
          <w:rFonts w:ascii="Times New Roman" w:hAnsi="Times New Roman"/>
          <w:sz w:val="28"/>
          <w:szCs w:val="28"/>
        </w:rPr>
        <w:t>охраны труда</w:t>
      </w:r>
      <w:r>
        <w:rPr>
          <w:rFonts w:ascii="Times New Roman" w:hAnsi="Times New Roman"/>
          <w:sz w:val="28"/>
          <w:szCs w:val="28"/>
        </w:rPr>
        <w:t>,</w:t>
      </w:r>
      <w:r w:rsidRPr="000D3C5E">
        <w:rPr>
          <w:rFonts w:ascii="Times New Roman" w:hAnsi="Times New Roman"/>
          <w:sz w:val="28"/>
          <w:szCs w:val="28"/>
        </w:rPr>
        <w:t xml:space="preserve"> техники безопасности согласно </w:t>
      </w:r>
      <w:r>
        <w:rPr>
          <w:rFonts w:ascii="Times New Roman" w:hAnsi="Times New Roman"/>
          <w:sz w:val="28"/>
          <w:szCs w:val="28"/>
        </w:rPr>
        <w:t>требований действующей нормативной документации</w:t>
      </w:r>
      <w:r w:rsidRPr="000D3C5E">
        <w:rPr>
          <w:rFonts w:ascii="Times New Roman" w:hAnsi="Times New Roman"/>
          <w:sz w:val="28"/>
          <w:szCs w:val="28"/>
        </w:rPr>
        <w:t xml:space="preserve">. В своей работе </w:t>
      </w:r>
      <w:r>
        <w:rPr>
          <w:rFonts w:ascii="Times New Roman" w:hAnsi="Times New Roman"/>
          <w:sz w:val="28"/>
          <w:szCs w:val="28"/>
        </w:rPr>
        <w:t xml:space="preserve">Исполнитель должен </w:t>
      </w:r>
      <w:r w:rsidRPr="000D3C5E">
        <w:rPr>
          <w:rFonts w:ascii="Times New Roman" w:hAnsi="Times New Roman"/>
          <w:sz w:val="28"/>
          <w:szCs w:val="28"/>
        </w:rPr>
        <w:t>руководствоваться требованиями ГОСТ, СНиП, ПУЭ, ПЭЭП, ПБ-01-03, установленными в действующем законодательстве РФ требованиям к производству работ и другими документами, регламентирующими производство работ.</w:t>
      </w:r>
    </w:p>
    <w:p w:rsidR="001A5625" w:rsidRPr="00CA2AA5" w:rsidRDefault="001A5625" w:rsidP="001A5625">
      <w:pPr>
        <w:pStyle w:val="a3"/>
        <w:spacing w:line="276" w:lineRule="auto"/>
        <w:ind w:left="0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5.2. Р</w:t>
      </w:r>
      <w:r w:rsidRPr="009321CA">
        <w:rPr>
          <w:rFonts w:ascii="Times New Roman" w:hAnsi="Times New Roman"/>
          <w:noProof/>
          <w:sz w:val="28"/>
          <w:szCs w:val="28"/>
          <w:lang w:eastAsia="ru-RU"/>
        </w:rPr>
        <w:t>абот</w:t>
      </w:r>
      <w:r>
        <w:rPr>
          <w:rFonts w:ascii="Times New Roman" w:hAnsi="Times New Roman"/>
          <w:noProof/>
          <w:sz w:val="28"/>
          <w:szCs w:val="28"/>
          <w:lang w:eastAsia="ru-RU"/>
        </w:rPr>
        <w:t>ы</w:t>
      </w:r>
      <w:r w:rsidRPr="009321CA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CA2AA5">
        <w:rPr>
          <w:rFonts w:ascii="Times New Roman" w:hAnsi="Times New Roman"/>
          <w:noProof/>
          <w:sz w:val="28"/>
          <w:szCs w:val="28"/>
          <w:lang w:eastAsia="ru-RU"/>
        </w:rPr>
        <w:t>должн</w:t>
      </w:r>
      <w:r>
        <w:rPr>
          <w:rFonts w:ascii="Times New Roman" w:hAnsi="Times New Roman"/>
          <w:noProof/>
          <w:sz w:val="28"/>
          <w:szCs w:val="28"/>
          <w:lang w:eastAsia="ru-RU"/>
        </w:rPr>
        <w:t>ы</w:t>
      </w:r>
      <w:r w:rsidRPr="00CA2AA5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>производиться</w:t>
      </w:r>
      <w:r w:rsidRPr="00CA2AA5">
        <w:rPr>
          <w:rFonts w:ascii="Times New Roman" w:hAnsi="Times New Roman"/>
          <w:noProof/>
          <w:sz w:val="28"/>
          <w:szCs w:val="28"/>
          <w:lang w:eastAsia="ru-RU"/>
        </w:rPr>
        <w:t xml:space="preserve"> в соответствии с требованиями федеральных норм и правил  РФ, в том числе:</w:t>
      </w:r>
    </w:p>
    <w:p w:rsidR="001A5625" w:rsidRPr="00D40506" w:rsidRDefault="001A5625" w:rsidP="001A5625">
      <w:pPr>
        <w:pStyle w:val="a3"/>
        <w:numPr>
          <w:ilvl w:val="0"/>
          <w:numId w:val="2"/>
        </w:numPr>
        <w:spacing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sz w:val="28"/>
          <w:szCs w:val="28"/>
        </w:rPr>
        <w:t>Федеральный закон от 09.01.1996 № 3-ФЗ «О радиационной безопасности населения»;</w:t>
      </w:r>
    </w:p>
    <w:p w:rsidR="001A5625" w:rsidRPr="00D40506" w:rsidRDefault="001A5625" w:rsidP="001A5625">
      <w:pPr>
        <w:pStyle w:val="a3"/>
        <w:numPr>
          <w:ilvl w:val="0"/>
          <w:numId w:val="2"/>
        </w:numPr>
        <w:spacing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sz w:val="28"/>
          <w:szCs w:val="28"/>
        </w:rPr>
        <w:t>Федеральный закон от 30.03.1999 № 52-ФЗ «О санитарно-эпидемиологическом благополучии населения»;</w:t>
      </w:r>
    </w:p>
    <w:p w:rsidR="001A5625" w:rsidRPr="00D40506" w:rsidRDefault="001A5625" w:rsidP="001A5625">
      <w:pPr>
        <w:pStyle w:val="a3"/>
        <w:numPr>
          <w:ilvl w:val="0"/>
          <w:numId w:val="2"/>
        </w:numPr>
        <w:spacing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sz w:val="28"/>
          <w:szCs w:val="28"/>
        </w:rPr>
        <w:t>Федеральный закон от 10.01.2002 № 7-ФЗ «Об охране окружающей среды»;</w:t>
      </w:r>
    </w:p>
    <w:p w:rsidR="001A5625" w:rsidRDefault="001A5625" w:rsidP="001A5625">
      <w:pPr>
        <w:pStyle w:val="a3"/>
        <w:numPr>
          <w:ilvl w:val="0"/>
          <w:numId w:val="2"/>
        </w:numPr>
        <w:spacing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sz w:val="28"/>
          <w:szCs w:val="28"/>
        </w:rPr>
        <w:t>Федеральный закон от 04.05.1999 № 96-ФЗ «Об охране атмосферного воздуха»;</w:t>
      </w:r>
    </w:p>
    <w:p w:rsidR="001A5625" w:rsidRPr="00D40506" w:rsidRDefault="001A5625" w:rsidP="001A5625">
      <w:pPr>
        <w:pStyle w:val="a3"/>
        <w:numPr>
          <w:ilvl w:val="0"/>
          <w:numId w:val="2"/>
        </w:numPr>
        <w:spacing w:line="276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закон от 30.12.2009 № 384-ФЗ </w:t>
      </w:r>
      <w:r w:rsidRPr="009321CA">
        <w:rPr>
          <w:rFonts w:ascii="Times New Roman" w:hAnsi="Times New Roman"/>
          <w:sz w:val="28"/>
          <w:szCs w:val="28"/>
        </w:rPr>
        <w:t>«</w:t>
      </w:r>
      <w:r w:rsidRPr="009321CA">
        <w:rPr>
          <w:rFonts w:ascii="Times New Roman" w:hAnsi="Times New Roman"/>
          <w:color w:val="000000"/>
          <w:sz w:val="28"/>
          <w:szCs w:val="28"/>
        </w:rPr>
        <w:t>Техническ</w:t>
      </w:r>
      <w:r>
        <w:rPr>
          <w:rFonts w:ascii="Times New Roman" w:hAnsi="Times New Roman"/>
          <w:color w:val="000000"/>
          <w:sz w:val="28"/>
          <w:szCs w:val="28"/>
        </w:rPr>
        <w:t>ий</w:t>
      </w:r>
      <w:r w:rsidRPr="009321CA">
        <w:rPr>
          <w:rFonts w:ascii="Times New Roman" w:hAnsi="Times New Roman"/>
          <w:color w:val="000000"/>
          <w:sz w:val="28"/>
          <w:szCs w:val="28"/>
        </w:rPr>
        <w:t xml:space="preserve"> регламент о безопасности зданий и сооружений»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A5625" w:rsidRDefault="001A5625" w:rsidP="001A5625">
      <w:pPr>
        <w:pStyle w:val="a3"/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D4050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Нормы радиационной безопасности НРБ-99/2009 (</w:t>
      </w:r>
      <w:r w:rsidRPr="00D40506">
        <w:rPr>
          <w:rFonts w:ascii="Times New Roman" w:hAnsi="Times New Roman"/>
          <w:color w:val="000000"/>
          <w:sz w:val="28"/>
          <w:szCs w:val="28"/>
        </w:rPr>
        <w:t>СП 2.6.1.2523-09).</w:t>
      </w:r>
    </w:p>
    <w:p w:rsidR="001A5625" w:rsidRPr="00D40506" w:rsidRDefault="001A5625" w:rsidP="001A5625">
      <w:pPr>
        <w:pStyle w:val="AbzspisokdefisLinge"/>
        <w:spacing w:after="0"/>
        <w:ind w:left="709" w:hanging="709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noProof/>
          <w:sz w:val="28"/>
          <w:szCs w:val="28"/>
          <w:lang w:eastAsia="ru-RU"/>
        </w:rPr>
        <w:t>Основные санитарные правила обеспечения радиационной безопасности ОСПОРБ-99/2010 (</w:t>
      </w:r>
      <w:r w:rsidRPr="00D40506">
        <w:rPr>
          <w:rFonts w:ascii="Times New Roman" w:hAnsi="Times New Roman"/>
          <w:sz w:val="28"/>
          <w:szCs w:val="28"/>
        </w:rPr>
        <w:t>СП 2.6.1.2612-10).</w:t>
      </w:r>
    </w:p>
    <w:p w:rsidR="001A5625" w:rsidRPr="00D40506" w:rsidRDefault="001A5625" w:rsidP="001A5625">
      <w:pPr>
        <w:pStyle w:val="AbzspisokdefisLinge"/>
        <w:spacing w:after="0"/>
        <w:ind w:left="709" w:hanging="709"/>
        <w:rPr>
          <w:rFonts w:ascii="Times New Roman" w:hAnsi="Times New Roman"/>
          <w:sz w:val="28"/>
          <w:szCs w:val="28"/>
        </w:rPr>
      </w:pPr>
      <w:r w:rsidRPr="00D40506">
        <w:rPr>
          <w:rFonts w:ascii="Times New Roman" w:hAnsi="Times New Roman"/>
          <w:noProof/>
          <w:sz w:val="28"/>
          <w:szCs w:val="28"/>
          <w:lang w:eastAsia="ru-RU"/>
        </w:rPr>
        <w:t>Санитарные правила  обращения с радиоактивными отходами  СПОРО-2002 (</w:t>
      </w:r>
      <w:r w:rsidRPr="00D40506">
        <w:rPr>
          <w:rFonts w:ascii="Times New Roman" w:hAnsi="Times New Roman"/>
          <w:bCs/>
          <w:kern w:val="36"/>
          <w:sz w:val="28"/>
          <w:szCs w:val="28"/>
        </w:rPr>
        <w:t xml:space="preserve">СП 2.6.6.1168-02 </w:t>
      </w:r>
      <w:r w:rsidRPr="00D40506">
        <w:rPr>
          <w:rFonts w:ascii="Times New Roman" w:hAnsi="Times New Roman"/>
          <w:sz w:val="28"/>
          <w:szCs w:val="28"/>
        </w:rPr>
        <w:t>с изм. и дополнением № 1 СанПиН 2.6.6.2796-10).</w:t>
      </w:r>
    </w:p>
    <w:p w:rsidR="001A5625" w:rsidRPr="009321CA" w:rsidRDefault="001A5625" w:rsidP="001A5625">
      <w:pPr>
        <w:pStyle w:val="AbzspisokdefisLinge"/>
        <w:spacing w:after="0"/>
        <w:ind w:left="993" w:hanging="993"/>
        <w:rPr>
          <w:rFonts w:ascii="Times New Roman" w:hAnsi="Times New Roman"/>
          <w:noProof/>
          <w:sz w:val="28"/>
          <w:szCs w:val="28"/>
          <w:lang w:eastAsia="ru-RU"/>
        </w:rPr>
      </w:pPr>
      <w:r w:rsidRPr="009321CA">
        <w:rPr>
          <w:rFonts w:ascii="Times New Roman" w:hAnsi="Times New Roman"/>
          <w:noProof/>
          <w:sz w:val="28"/>
          <w:szCs w:val="28"/>
          <w:lang w:eastAsia="ru-RU"/>
        </w:rPr>
        <w:t xml:space="preserve">НП-019-2000 </w:t>
      </w:r>
      <w:r w:rsidRPr="009321CA">
        <w:rPr>
          <w:rFonts w:ascii="Times New Roman" w:hAnsi="Times New Roman"/>
          <w:sz w:val="28"/>
          <w:szCs w:val="28"/>
        </w:rPr>
        <w:t>«Сбор, переработка, хранение и кондиционирование жидких радиоактивных отходов. Требования безопасности»;</w:t>
      </w:r>
    </w:p>
    <w:p w:rsidR="001A5625" w:rsidRPr="009321CA" w:rsidRDefault="001A5625" w:rsidP="001A5625">
      <w:pPr>
        <w:pStyle w:val="AbzspisokdefisLinge"/>
        <w:spacing w:after="0"/>
        <w:ind w:left="993" w:hanging="993"/>
        <w:rPr>
          <w:rFonts w:ascii="Times New Roman" w:hAnsi="Times New Roman"/>
          <w:noProof/>
          <w:sz w:val="28"/>
          <w:szCs w:val="28"/>
          <w:lang w:eastAsia="ru-RU"/>
        </w:rPr>
      </w:pPr>
      <w:r w:rsidRPr="009321CA">
        <w:rPr>
          <w:rFonts w:ascii="Times New Roman" w:hAnsi="Times New Roman"/>
          <w:noProof/>
          <w:sz w:val="28"/>
          <w:szCs w:val="28"/>
          <w:lang w:eastAsia="ru-RU"/>
        </w:rPr>
        <w:t xml:space="preserve">НП-020-2000 </w:t>
      </w:r>
      <w:r w:rsidRPr="009321CA">
        <w:rPr>
          <w:rFonts w:ascii="Times New Roman" w:hAnsi="Times New Roman"/>
          <w:sz w:val="28"/>
          <w:szCs w:val="28"/>
        </w:rPr>
        <w:t>«Сбор, переработка, хранение и кондиционирование твердых радиоактивных отходов. Требования безопасности»;</w:t>
      </w:r>
    </w:p>
    <w:p w:rsidR="001A5625" w:rsidRPr="00691F83" w:rsidRDefault="001A5625" w:rsidP="001A5625">
      <w:pPr>
        <w:pStyle w:val="AbzspisokdefisLinge"/>
        <w:spacing w:after="0"/>
        <w:ind w:left="710" w:hanging="710"/>
        <w:jc w:val="both"/>
        <w:rPr>
          <w:rFonts w:ascii="Times New Roman" w:hAnsi="Times New Roman"/>
          <w:sz w:val="28"/>
          <w:szCs w:val="28"/>
        </w:rPr>
      </w:pPr>
      <w:r w:rsidRPr="00691F83">
        <w:rPr>
          <w:rFonts w:ascii="Times New Roman" w:hAnsi="Times New Roman"/>
          <w:sz w:val="28"/>
          <w:szCs w:val="28"/>
        </w:rPr>
        <w:t>НП-058-04  «Безопасность при обращении с радиоактивными отходами. Общие положения» и др.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5.3. Работы выполняются согласно разработанного Исполнителем и </w:t>
      </w:r>
      <w:r w:rsidRPr="004C5882">
        <w:rPr>
          <w:rFonts w:ascii="Times New Roman" w:hAnsi="Times New Roman"/>
          <w:sz w:val="28"/>
          <w:szCs w:val="28"/>
        </w:rPr>
        <w:t>утверждённого Заказчиком графика работ.</w:t>
      </w:r>
      <w:r>
        <w:rPr>
          <w:rFonts w:ascii="Times New Roman" w:hAnsi="Times New Roman"/>
          <w:sz w:val="28"/>
          <w:szCs w:val="28"/>
        </w:rPr>
        <w:t xml:space="preserve"> Исполнителем должен быть разработан и согласован в установленном порядке план проведения работ.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5.4. Исполнитель обязан соблюдать устанавливаемый 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 «Прикладная химия» распорядок и пропускной режим на Объекте.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5.5. Заказчик</w:t>
      </w:r>
      <w:r w:rsidRPr="005D0F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согласовывает</w:t>
      </w:r>
      <w:r w:rsidRPr="005D0F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допуск</w:t>
      </w:r>
      <w:r w:rsidRPr="005D0F1E">
        <w:rPr>
          <w:rFonts w:ascii="Times New Roman" w:hAnsi="Times New Roman"/>
          <w:sz w:val="28"/>
          <w:szCs w:val="28"/>
        </w:rPr>
        <w:t xml:space="preserve"> специалистов и рабочих</w:t>
      </w:r>
      <w:r>
        <w:rPr>
          <w:rFonts w:ascii="Times New Roman" w:hAnsi="Times New Roman"/>
          <w:sz w:val="28"/>
          <w:szCs w:val="28"/>
        </w:rPr>
        <w:t xml:space="preserve"> Исполнителя</w:t>
      </w:r>
      <w:r w:rsidRPr="005D0F1E">
        <w:rPr>
          <w:rFonts w:ascii="Times New Roman" w:hAnsi="Times New Roman"/>
          <w:sz w:val="28"/>
          <w:szCs w:val="28"/>
        </w:rPr>
        <w:t xml:space="preserve"> на территори</w:t>
      </w:r>
      <w:r>
        <w:rPr>
          <w:rFonts w:ascii="Times New Roman" w:hAnsi="Times New Roman"/>
          <w:sz w:val="28"/>
          <w:szCs w:val="28"/>
        </w:rPr>
        <w:t>ю</w:t>
      </w:r>
      <w:r w:rsidRPr="005D0F1E">
        <w:rPr>
          <w:rFonts w:ascii="Times New Roman" w:hAnsi="Times New Roman"/>
          <w:sz w:val="28"/>
          <w:szCs w:val="28"/>
        </w:rPr>
        <w:t xml:space="preserve"> режимного закрытого объекта </w:t>
      </w:r>
      <w:r>
        <w:rPr>
          <w:rFonts w:ascii="Times New Roman" w:hAnsi="Times New Roman"/>
          <w:sz w:val="28"/>
          <w:szCs w:val="28"/>
        </w:rPr>
        <w:t>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 «Прикладная химия» (место проведения работ)</w:t>
      </w:r>
      <w:r w:rsidRPr="005D0F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действующей нормативной документацией.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5.6. Обнаруженные в процессе проведения работ несоответствия РД, проекта, влияющие на ход проведения работ, оформляются, утверждаются между ФГУП «Российский научный</w:t>
      </w:r>
      <w:r w:rsidRPr="00A81B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центр «Прикладная химия» и Генеральным проектировщиком  техническими решениями. К изменениям в технические решения прикладываются обоснования выбранного решения. 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5.7.  Исполнитель обязан пройти вводные инструктажи по правилам ОТ и ТБ, радиационной безопасности и противопожарной безопасности у Заказчика работ. Все работы должны проводиться в соответствии с утверждённой рабочей документацией, проектом и настоящим ТЗ.   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5.8. Заказчик обязан передать Исполнителю не позже 3 (трёх) рабочих дней с момента подписания договора РД в производство работ.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 Исполнитель</w:t>
      </w:r>
      <w:r w:rsidRPr="00330B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30B20">
        <w:rPr>
          <w:rFonts w:ascii="Times New Roman" w:hAnsi="Times New Roman"/>
          <w:sz w:val="28"/>
          <w:szCs w:val="28"/>
        </w:rPr>
        <w:t xml:space="preserve">имеет право привлекать к исполнению </w:t>
      </w:r>
      <w:r>
        <w:rPr>
          <w:rFonts w:ascii="Times New Roman" w:hAnsi="Times New Roman"/>
          <w:sz w:val="28"/>
          <w:szCs w:val="28"/>
        </w:rPr>
        <w:t>договора</w:t>
      </w:r>
      <w:r w:rsidRPr="00330B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соисполнителей</w:t>
      </w:r>
      <w:r w:rsidRPr="00330B20">
        <w:rPr>
          <w:rFonts w:ascii="Times New Roman" w:hAnsi="Times New Roman"/>
          <w:sz w:val="28"/>
          <w:szCs w:val="28"/>
        </w:rPr>
        <w:t xml:space="preserve">. </w:t>
      </w:r>
    </w:p>
    <w:p w:rsidR="001A5625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5.10. </w:t>
      </w:r>
      <w:r w:rsidRPr="00330B20">
        <w:rPr>
          <w:rFonts w:ascii="Times New Roman" w:hAnsi="Times New Roman"/>
          <w:sz w:val="28"/>
          <w:szCs w:val="28"/>
        </w:rPr>
        <w:t xml:space="preserve">Качество выполняемых работ должно соответствовать требованиям нормативных правовых документов Российской Федерации, государственных стандартов, строительных норм и правил, </w:t>
      </w:r>
      <w:r>
        <w:rPr>
          <w:rFonts w:ascii="Times New Roman" w:hAnsi="Times New Roman"/>
          <w:sz w:val="28"/>
          <w:szCs w:val="28"/>
        </w:rPr>
        <w:t>утверждённого проекта, РД и настоящего ТЗ</w:t>
      </w:r>
      <w:r w:rsidRPr="00330B2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5625" w:rsidRPr="00181B15" w:rsidRDefault="001A5625" w:rsidP="001A5625">
      <w:pPr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81B15">
        <w:rPr>
          <w:rFonts w:ascii="Times New Roman" w:hAnsi="Times New Roman"/>
          <w:b/>
          <w:sz w:val="28"/>
          <w:szCs w:val="28"/>
        </w:rPr>
        <w:t>. Порядок контроля и приёмки.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В течение месяца с момента подписания договора исполнитель согласовывает и утверждает сетевой график проведения работ.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Сдача и приёмка выполненных этапов работ осуществляется в соответствии с требованиями договора и календарного плана.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Сдача и приёмка работ оформляются актами сдачи-приёмки выполненных этапов работ по форме КС-2, КС-3.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6.4. При завершении выполнения этапа работы Исполнитель за 5 рабочих дней до даты сдачи результата работ обязан в письменной форме уведомить Заказчика о готовности этапа работы к сдаче. 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Акт сдачи-приёмки выполненных работ подписывается Заказчиком после полной их приёмки.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6.5. Приёмка выполненных работ производится в соответствии с проектно-сметной документацией, РД и настоящего ТЗ.    </w:t>
      </w:r>
    </w:p>
    <w:p w:rsidR="001A5625" w:rsidRPr="00181B15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181B15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Т</w:t>
      </w:r>
      <w:r w:rsidRPr="00181B15">
        <w:rPr>
          <w:rFonts w:ascii="Times New Roman" w:hAnsi="Times New Roman"/>
          <w:b/>
          <w:sz w:val="28"/>
          <w:szCs w:val="28"/>
        </w:rPr>
        <w:t>ребования</w:t>
      </w:r>
      <w:r>
        <w:rPr>
          <w:rFonts w:ascii="Times New Roman" w:hAnsi="Times New Roman"/>
          <w:b/>
          <w:sz w:val="28"/>
          <w:szCs w:val="28"/>
        </w:rPr>
        <w:t xml:space="preserve"> к Исполнителю</w:t>
      </w:r>
      <w:r w:rsidRPr="00181B15">
        <w:rPr>
          <w:rFonts w:ascii="Times New Roman" w:hAnsi="Times New Roman"/>
          <w:b/>
          <w:sz w:val="28"/>
          <w:szCs w:val="28"/>
        </w:rPr>
        <w:t>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 </w:t>
      </w:r>
      <w:r w:rsidRPr="00727150">
        <w:rPr>
          <w:rFonts w:ascii="Times New Roman" w:hAnsi="Times New Roman"/>
          <w:sz w:val="28"/>
          <w:szCs w:val="28"/>
        </w:rPr>
        <w:t>Исполнитель должен иметь следующие действующие лицензии, свидетельства и сертификаты: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7.1.1. Лицензию Федеральной службы по экологическому, технологическому и атомному надзору на право сооружения стационарных объектов и сооружений, предназначенных для хранения радиоактивных отходов, содержащих ядерные материалы, расположенных на территории ядерной установки и радиационного источника и не предусмотренных в первоначальном проекте ядерной установки или радиационного источника в части выполнения работ и оказания услуг эксплуатирующей организации;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7.1.2. Лицензию Федеральной службы по экологическому, технологическому и атомному надзору на право изготовления оборудования для пунктов хранения ядерных материалов и радиоактивных веществ, хранилищ радиоактивных отходов.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7.1.3. Лицензию ФСБ на осуществление работ, связанных с использованием сведений, составляющих государственную тайну.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7.1.4. Свидетельство о допуске к определённому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 том числе по наименованиям видов работ: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п.2. подготовительные работы;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п.3. земляные работы;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п.6. устройство бетонных и железобетонных монолитных конструкций;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п.7. монтаж сборных бетонных и железобетонных конструкций;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п.10. монтаж металлических конструкций;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 12. защита строительных конструкций, трубопроводов и оборудования (кроме магистральных и промысловых трубопроводов);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п.13. устройство кровель;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п.14. фасадные работы;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п.15. устройство внутренних инженерных систем и оборудования зданий и сооружений;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п.16. устройство наружных сетей водопровода;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п.20. устройство наружных электрических сетей и линий связи;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п.21. устройство объектов использования атомной энергии;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п.23. монтажные работы;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п.24. пусконаладочные работы.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7.1.5. </w:t>
      </w:r>
      <w:r w:rsidRPr="00BE5472">
        <w:rPr>
          <w:rFonts w:ascii="Times New Roman" w:hAnsi="Times New Roman"/>
          <w:sz w:val="28"/>
          <w:szCs w:val="28"/>
        </w:rPr>
        <w:t>Сертификат соответствия системы менеджмента качества (ГОСТ Р ИСО 9001-2008 (</w:t>
      </w:r>
      <w:r w:rsidRPr="00BE5472">
        <w:rPr>
          <w:rFonts w:ascii="Times New Roman" w:hAnsi="Times New Roman"/>
          <w:sz w:val="28"/>
          <w:szCs w:val="28"/>
          <w:lang w:val="en-US"/>
        </w:rPr>
        <w:t>ISO</w:t>
      </w:r>
      <w:r w:rsidRPr="00BE5472">
        <w:rPr>
          <w:rFonts w:ascii="Times New Roman" w:hAnsi="Times New Roman"/>
          <w:sz w:val="28"/>
          <w:szCs w:val="28"/>
        </w:rPr>
        <w:t xml:space="preserve"> 9001:2008)) применительно к работам по подготовке проектной документации, строительству, реконструкции и капитальному ремонту, которые оказывают влияние на безопасность особо опасных, технически сложных и уникальных объектов.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7.2. Исполнитель должен иметь опыт выполнения аналогичных работ за последние 5 лет по заключённым и выполненным договорам на сумму не менее </w:t>
      </w:r>
      <w:r w:rsidRPr="00953302">
        <w:rPr>
          <w:rFonts w:ascii="Times New Roman" w:hAnsi="Times New Roman"/>
          <w:sz w:val="28"/>
          <w:szCs w:val="28"/>
        </w:rPr>
        <w:t>100 000 000</w:t>
      </w:r>
      <w:r w:rsidRPr="004F2B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7.3. Исполнитель  должен обладать квалифицированным персоналом, в том числе достаточным количеством специалистов и рабочих персонала группы А (не менее 5 человек), иметь в своём распоряжении достаточное количество строительной и спец. техники для выполнения работ.</w:t>
      </w:r>
    </w:p>
    <w:p w:rsidR="001A5625" w:rsidRDefault="001A5625" w:rsidP="001A5625">
      <w:pPr>
        <w:jc w:val="both"/>
        <w:rPr>
          <w:rFonts w:ascii="Times New Roman" w:hAnsi="Times New Roman"/>
          <w:sz w:val="28"/>
          <w:szCs w:val="28"/>
        </w:rPr>
      </w:pPr>
      <w:r w:rsidRPr="00953302">
        <w:rPr>
          <w:rFonts w:ascii="Times New Roman" w:hAnsi="Times New Roman"/>
          <w:sz w:val="28"/>
          <w:szCs w:val="28"/>
        </w:rPr>
        <w:t>7.4. У Исполнителя должны отсутствовать судебные иски, претензии от сторонних организаций по аналогичным работам.</w:t>
      </w:r>
    </w:p>
    <w:p w:rsidR="001A5625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BD3CC2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Требования к конфиденциальности.</w:t>
      </w:r>
    </w:p>
    <w:p w:rsidR="001A5625" w:rsidRPr="0073101C" w:rsidRDefault="001A5625" w:rsidP="001A5625">
      <w:pPr>
        <w:tabs>
          <w:tab w:val="center" w:pos="0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Pr="0073101C">
        <w:rPr>
          <w:rFonts w:ascii="Times New Roman" w:hAnsi="Times New Roman"/>
          <w:sz w:val="28"/>
          <w:szCs w:val="28"/>
        </w:rPr>
        <w:t xml:space="preserve">Защита сведений, составляющих государственную тайну, осуществляется в соответствии с соблюдением требований </w:t>
      </w:r>
      <w:r w:rsidRPr="0073101C">
        <w:rPr>
          <w:rFonts w:ascii="Times New Roman" w:hAnsi="Times New Roman"/>
          <w:bCs/>
          <w:sz w:val="28"/>
          <w:szCs w:val="28"/>
        </w:rPr>
        <w:t>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73101C">
        <w:rPr>
          <w:rFonts w:ascii="Times New Roman" w:hAnsi="Times New Roman"/>
          <w:bCs/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1A5625" w:rsidRDefault="001A5625" w:rsidP="001A5625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3D2183">
        <w:rPr>
          <w:rFonts w:ascii="Times New Roman" w:hAnsi="Times New Roman"/>
          <w:b/>
          <w:bCs/>
          <w:sz w:val="28"/>
          <w:szCs w:val="28"/>
        </w:rPr>
        <w:t>Принятые сокращения.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ТЗ – техническое задание;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РД – рабочая документация;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РАО – радиоактивные отходы;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ТРО – твёрдые радиоактивные отходы;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КИПиА – контрольно измерительные приборы и автоматика;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СНиП – строительные нормы и правила;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СанПиН – санитарные нормы и правила;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ОТиТБ – охрана труда и техника безопасности;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ЯРБ – ядерная и радиационная безопасность;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НАО – низкоактивные отходы;</w:t>
      </w:r>
    </w:p>
    <w:p w:rsidR="001A5625" w:rsidRDefault="001A5625" w:rsidP="001A5625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САО – среднеактивные отходы.</w:t>
      </w:r>
    </w:p>
    <w:p w:rsidR="001A5625" w:rsidRPr="00BD3CC2" w:rsidRDefault="001A5625" w:rsidP="001A5625">
      <w:pPr>
        <w:jc w:val="both"/>
        <w:rPr>
          <w:rFonts w:ascii="Times New Roman" w:hAnsi="Times New Roman"/>
          <w:b/>
          <w:sz w:val="28"/>
          <w:szCs w:val="28"/>
        </w:rPr>
      </w:pPr>
    </w:p>
    <w:p w:rsidR="00D8560C" w:rsidRPr="00BD3CC2" w:rsidRDefault="00D8560C" w:rsidP="00181B15">
      <w:pPr>
        <w:jc w:val="both"/>
        <w:rPr>
          <w:rFonts w:ascii="Times New Roman" w:hAnsi="Times New Roman"/>
          <w:b/>
          <w:sz w:val="28"/>
          <w:szCs w:val="28"/>
        </w:rPr>
      </w:pPr>
    </w:p>
    <w:sectPr w:rsidR="00D8560C" w:rsidRPr="00BD3CC2" w:rsidSect="00FF4B58">
      <w:footerReference w:type="default" r:id="rId10"/>
      <w:pgSz w:w="11906" w:h="16838"/>
      <w:pgMar w:top="1134" w:right="566" w:bottom="1134" w:left="1418" w:header="708" w:footer="22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0CF" w:rsidRDefault="00C470CF" w:rsidP="0002480E">
      <w:pPr>
        <w:spacing w:after="0" w:line="240" w:lineRule="auto"/>
      </w:pPr>
      <w:r>
        <w:separator/>
      </w:r>
    </w:p>
  </w:endnote>
  <w:endnote w:type="continuationSeparator" w:id="0">
    <w:p w:rsidR="00C470CF" w:rsidRDefault="00C470CF" w:rsidP="0002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B58" w:rsidRPr="00FF4B58" w:rsidRDefault="00FC4936" w:rsidP="00FF4B58">
    <w:pPr>
      <w:pStyle w:val="a8"/>
      <w:pBdr>
        <w:bottom w:val="single" w:sz="12" w:space="1" w:color="auto"/>
      </w:pBdr>
      <w:spacing w:after="0" w:line="240" w:lineRule="auto"/>
      <w:ind w:right="112"/>
      <w:jc w:val="center"/>
      <w:rPr>
        <w:rFonts w:ascii="Times New Roman" w:hAnsi="Times New Roman"/>
      </w:rPr>
    </w:pPr>
    <w:r w:rsidRPr="00FF4B58">
      <w:rPr>
        <w:rStyle w:val="ac"/>
        <w:rFonts w:ascii="Times New Roman" w:hAnsi="Times New Roman"/>
      </w:rPr>
      <w:fldChar w:fldCharType="begin"/>
    </w:r>
    <w:r w:rsidR="00FF4B58" w:rsidRPr="00FF4B58">
      <w:rPr>
        <w:rStyle w:val="ac"/>
        <w:rFonts w:ascii="Times New Roman" w:hAnsi="Times New Roman"/>
      </w:rPr>
      <w:instrText xml:space="preserve"> PAGE </w:instrText>
    </w:r>
    <w:r w:rsidRPr="00FF4B58">
      <w:rPr>
        <w:rStyle w:val="ac"/>
        <w:rFonts w:ascii="Times New Roman" w:hAnsi="Times New Roman"/>
      </w:rPr>
      <w:fldChar w:fldCharType="separate"/>
    </w:r>
    <w:r w:rsidR="001A5625">
      <w:rPr>
        <w:rStyle w:val="ac"/>
        <w:rFonts w:ascii="Times New Roman" w:hAnsi="Times New Roman"/>
        <w:noProof/>
      </w:rPr>
      <w:t>3</w:t>
    </w:r>
    <w:r w:rsidRPr="00FF4B58">
      <w:rPr>
        <w:rStyle w:val="ac"/>
        <w:rFonts w:ascii="Times New Roman" w:hAnsi="Times New Roman"/>
      </w:rPr>
      <w:fldChar w:fldCharType="end"/>
    </w:r>
  </w:p>
  <w:p w:rsidR="00FF4B58" w:rsidRPr="00FF4B58" w:rsidRDefault="00FF4B58" w:rsidP="00FF4B58">
    <w:pPr>
      <w:shd w:val="clear" w:color="auto" w:fill="FFFFFF"/>
      <w:spacing w:after="0" w:line="240" w:lineRule="auto"/>
      <w:jc w:val="center"/>
      <w:rPr>
        <w:rFonts w:ascii="Times New Roman" w:hAnsi="Times New Roman"/>
        <w:bCs/>
        <w:color w:val="000000"/>
        <w:sz w:val="20"/>
        <w:szCs w:val="20"/>
      </w:rPr>
    </w:pPr>
    <w:r w:rsidRPr="00FF4B58">
      <w:rPr>
        <w:rFonts w:ascii="Times New Roman" w:hAnsi="Times New Roman"/>
        <w:bCs/>
        <w:color w:val="000000"/>
        <w:sz w:val="20"/>
        <w:szCs w:val="20"/>
      </w:rPr>
      <w:t>ТОМ 2 «ТЕХНИЧЕСКАЯ ЧАСТЬ»</w:t>
    </w:r>
  </w:p>
  <w:p w:rsidR="00FF4B58" w:rsidRPr="00FF4B58" w:rsidRDefault="00FF4B58" w:rsidP="00FF4B58">
    <w:pPr>
      <w:shd w:val="clear" w:color="auto" w:fill="FFFFFF"/>
      <w:spacing w:after="0" w:line="240" w:lineRule="auto"/>
      <w:jc w:val="center"/>
      <w:rPr>
        <w:rFonts w:ascii="Times New Roman" w:hAnsi="Times New Roman"/>
        <w:bCs/>
        <w:color w:val="000000"/>
        <w:sz w:val="20"/>
        <w:szCs w:val="20"/>
      </w:rPr>
    </w:pPr>
    <w:r w:rsidRPr="00FF4B58">
      <w:rPr>
        <w:rFonts w:ascii="Times New Roman" w:hAnsi="Times New Roman"/>
        <w:bCs/>
        <w:color w:val="000000"/>
        <w:sz w:val="20"/>
        <w:szCs w:val="20"/>
      </w:rPr>
      <w:t>Открытый одноэтапный запрос предложений в электронной форме без квалификационного отбора на право заключения договора на выполнение работ в рамках проекта «Реабилитация и реконструкция радиохимического производства Федерального государственного унитарного предприятия «Российский научный центр «Прикладная химия» (г. Санкт-Петербург) в 2013 году.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0CF" w:rsidRDefault="00C470CF" w:rsidP="0002480E">
      <w:pPr>
        <w:spacing w:after="0" w:line="240" w:lineRule="auto"/>
      </w:pPr>
      <w:r>
        <w:separator/>
      </w:r>
    </w:p>
  </w:footnote>
  <w:footnote w:type="continuationSeparator" w:id="0">
    <w:p w:rsidR="00C470CF" w:rsidRDefault="00C470CF" w:rsidP="00024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31F"/>
    <w:multiLevelType w:val="hybridMultilevel"/>
    <w:tmpl w:val="13CCFF7E"/>
    <w:lvl w:ilvl="0" w:tplc="289C2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901D6"/>
    <w:multiLevelType w:val="singleLevel"/>
    <w:tmpl w:val="230CC8F6"/>
    <w:lvl w:ilvl="0">
      <w:start w:val="1"/>
      <w:numFmt w:val="decimal"/>
      <w:lvlText w:val="6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4">
    <w:nsid w:val="42630963"/>
    <w:multiLevelType w:val="hybridMultilevel"/>
    <w:tmpl w:val="8BEA3B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BD1"/>
    <w:rsid w:val="00000BA4"/>
    <w:rsid w:val="00000BB3"/>
    <w:rsid w:val="00001A2C"/>
    <w:rsid w:val="00001DA7"/>
    <w:rsid w:val="00001F24"/>
    <w:rsid w:val="00001F3F"/>
    <w:rsid w:val="00001FA5"/>
    <w:rsid w:val="000033B7"/>
    <w:rsid w:val="000034B1"/>
    <w:rsid w:val="000041D3"/>
    <w:rsid w:val="000050A0"/>
    <w:rsid w:val="00005FDE"/>
    <w:rsid w:val="0000656B"/>
    <w:rsid w:val="00006C9D"/>
    <w:rsid w:val="0000788A"/>
    <w:rsid w:val="00010B30"/>
    <w:rsid w:val="00010CAB"/>
    <w:rsid w:val="00010CEA"/>
    <w:rsid w:val="0001133F"/>
    <w:rsid w:val="000113A8"/>
    <w:rsid w:val="000115EB"/>
    <w:rsid w:val="00013836"/>
    <w:rsid w:val="00013957"/>
    <w:rsid w:val="0001404D"/>
    <w:rsid w:val="00014D39"/>
    <w:rsid w:val="00015E64"/>
    <w:rsid w:val="0001606A"/>
    <w:rsid w:val="00016F98"/>
    <w:rsid w:val="00017031"/>
    <w:rsid w:val="00017849"/>
    <w:rsid w:val="00017D18"/>
    <w:rsid w:val="00017F78"/>
    <w:rsid w:val="0002018E"/>
    <w:rsid w:val="000201DD"/>
    <w:rsid w:val="0002238B"/>
    <w:rsid w:val="00023256"/>
    <w:rsid w:val="0002480E"/>
    <w:rsid w:val="00024E5D"/>
    <w:rsid w:val="00025085"/>
    <w:rsid w:val="00025896"/>
    <w:rsid w:val="0002627F"/>
    <w:rsid w:val="0002692C"/>
    <w:rsid w:val="00026E19"/>
    <w:rsid w:val="00027533"/>
    <w:rsid w:val="0002765F"/>
    <w:rsid w:val="000304EE"/>
    <w:rsid w:val="00031A1F"/>
    <w:rsid w:val="00031AA1"/>
    <w:rsid w:val="00032BD1"/>
    <w:rsid w:val="00033769"/>
    <w:rsid w:val="000337E8"/>
    <w:rsid w:val="0003502F"/>
    <w:rsid w:val="000354FE"/>
    <w:rsid w:val="00036C71"/>
    <w:rsid w:val="00037CE7"/>
    <w:rsid w:val="0004153A"/>
    <w:rsid w:val="00041BCD"/>
    <w:rsid w:val="000421CC"/>
    <w:rsid w:val="000433C8"/>
    <w:rsid w:val="000435D5"/>
    <w:rsid w:val="00044CD5"/>
    <w:rsid w:val="000452EA"/>
    <w:rsid w:val="000456DB"/>
    <w:rsid w:val="000475A6"/>
    <w:rsid w:val="00047F6D"/>
    <w:rsid w:val="000500B1"/>
    <w:rsid w:val="000509E0"/>
    <w:rsid w:val="000512C5"/>
    <w:rsid w:val="0005165C"/>
    <w:rsid w:val="0005192B"/>
    <w:rsid w:val="000522DB"/>
    <w:rsid w:val="0005322E"/>
    <w:rsid w:val="0005359C"/>
    <w:rsid w:val="00053B06"/>
    <w:rsid w:val="00053C21"/>
    <w:rsid w:val="000541CB"/>
    <w:rsid w:val="00055104"/>
    <w:rsid w:val="00055213"/>
    <w:rsid w:val="000567A7"/>
    <w:rsid w:val="00056AEA"/>
    <w:rsid w:val="00057F52"/>
    <w:rsid w:val="000601AD"/>
    <w:rsid w:val="00060B96"/>
    <w:rsid w:val="000625F6"/>
    <w:rsid w:val="0006369A"/>
    <w:rsid w:val="0006401A"/>
    <w:rsid w:val="00070A75"/>
    <w:rsid w:val="000716F6"/>
    <w:rsid w:val="000719B5"/>
    <w:rsid w:val="00071AF0"/>
    <w:rsid w:val="00072177"/>
    <w:rsid w:val="00073049"/>
    <w:rsid w:val="00073385"/>
    <w:rsid w:val="00073F79"/>
    <w:rsid w:val="00074289"/>
    <w:rsid w:val="00074AA8"/>
    <w:rsid w:val="00077150"/>
    <w:rsid w:val="00077514"/>
    <w:rsid w:val="00080533"/>
    <w:rsid w:val="000815AB"/>
    <w:rsid w:val="000816B7"/>
    <w:rsid w:val="00081CDD"/>
    <w:rsid w:val="000823A4"/>
    <w:rsid w:val="00083CBC"/>
    <w:rsid w:val="000852DC"/>
    <w:rsid w:val="00086EAE"/>
    <w:rsid w:val="000874F2"/>
    <w:rsid w:val="000876AB"/>
    <w:rsid w:val="00087C42"/>
    <w:rsid w:val="00087E6B"/>
    <w:rsid w:val="00090E83"/>
    <w:rsid w:val="000910A0"/>
    <w:rsid w:val="00091196"/>
    <w:rsid w:val="00091B4A"/>
    <w:rsid w:val="000920EB"/>
    <w:rsid w:val="00092442"/>
    <w:rsid w:val="00093225"/>
    <w:rsid w:val="000939E0"/>
    <w:rsid w:val="00094622"/>
    <w:rsid w:val="00094B9A"/>
    <w:rsid w:val="000951F1"/>
    <w:rsid w:val="00095DA9"/>
    <w:rsid w:val="00095FEF"/>
    <w:rsid w:val="000963CE"/>
    <w:rsid w:val="000975A3"/>
    <w:rsid w:val="000A03F6"/>
    <w:rsid w:val="000A0513"/>
    <w:rsid w:val="000A0893"/>
    <w:rsid w:val="000A14AF"/>
    <w:rsid w:val="000A1EB5"/>
    <w:rsid w:val="000A2416"/>
    <w:rsid w:val="000A249A"/>
    <w:rsid w:val="000A387E"/>
    <w:rsid w:val="000A5612"/>
    <w:rsid w:val="000A6D89"/>
    <w:rsid w:val="000A7ACB"/>
    <w:rsid w:val="000B0D8F"/>
    <w:rsid w:val="000B0EF8"/>
    <w:rsid w:val="000B1F5C"/>
    <w:rsid w:val="000B20D2"/>
    <w:rsid w:val="000B2612"/>
    <w:rsid w:val="000B271F"/>
    <w:rsid w:val="000B2A99"/>
    <w:rsid w:val="000B369C"/>
    <w:rsid w:val="000B4EC2"/>
    <w:rsid w:val="000B4ED6"/>
    <w:rsid w:val="000B6FC3"/>
    <w:rsid w:val="000B7404"/>
    <w:rsid w:val="000B7590"/>
    <w:rsid w:val="000C02E0"/>
    <w:rsid w:val="000C11AE"/>
    <w:rsid w:val="000C188D"/>
    <w:rsid w:val="000C2354"/>
    <w:rsid w:val="000C2C83"/>
    <w:rsid w:val="000C4DB9"/>
    <w:rsid w:val="000C5200"/>
    <w:rsid w:val="000C6531"/>
    <w:rsid w:val="000C6A2F"/>
    <w:rsid w:val="000C7572"/>
    <w:rsid w:val="000D010C"/>
    <w:rsid w:val="000D0129"/>
    <w:rsid w:val="000D0588"/>
    <w:rsid w:val="000D1337"/>
    <w:rsid w:val="000D190B"/>
    <w:rsid w:val="000D1E09"/>
    <w:rsid w:val="000D2AA3"/>
    <w:rsid w:val="000D312E"/>
    <w:rsid w:val="000D3402"/>
    <w:rsid w:val="000D3ACB"/>
    <w:rsid w:val="000D3B1A"/>
    <w:rsid w:val="000D3C5E"/>
    <w:rsid w:val="000D477A"/>
    <w:rsid w:val="000D51CE"/>
    <w:rsid w:val="000D582B"/>
    <w:rsid w:val="000D586C"/>
    <w:rsid w:val="000D62A8"/>
    <w:rsid w:val="000D6915"/>
    <w:rsid w:val="000D6EDF"/>
    <w:rsid w:val="000D732B"/>
    <w:rsid w:val="000E0C1E"/>
    <w:rsid w:val="000E1601"/>
    <w:rsid w:val="000E1604"/>
    <w:rsid w:val="000E1A10"/>
    <w:rsid w:val="000E1CA3"/>
    <w:rsid w:val="000E2866"/>
    <w:rsid w:val="000E2C3E"/>
    <w:rsid w:val="000E2E35"/>
    <w:rsid w:val="000E350D"/>
    <w:rsid w:val="000E4EFE"/>
    <w:rsid w:val="000E4F78"/>
    <w:rsid w:val="000E4F9C"/>
    <w:rsid w:val="000E52C8"/>
    <w:rsid w:val="000E5516"/>
    <w:rsid w:val="000E5B12"/>
    <w:rsid w:val="000E5BC6"/>
    <w:rsid w:val="000E63B8"/>
    <w:rsid w:val="000E727C"/>
    <w:rsid w:val="000E7CB8"/>
    <w:rsid w:val="000F00BA"/>
    <w:rsid w:val="000F2446"/>
    <w:rsid w:val="000F2735"/>
    <w:rsid w:val="000F2B5E"/>
    <w:rsid w:val="000F470A"/>
    <w:rsid w:val="000F4E6B"/>
    <w:rsid w:val="000F7F7F"/>
    <w:rsid w:val="00101009"/>
    <w:rsid w:val="001026CF"/>
    <w:rsid w:val="00105BF3"/>
    <w:rsid w:val="00106052"/>
    <w:rsid w:val="001076B7"/>
    <w:rsid w:val="001077E5"/>
    <w:rsid w:val="00110EAB"/>
    <w:rsid w:val="0011121F"/>
    <w:rsid w:val="0011287D"/>
    <w:rsid w:val="00114315"/>
    <w:rsid w:val="00114E20"/>
    <w:rsid w:val="001160F9"/>
    <w:rsid w:val="00120241"/>
    <w:rsid w:val="001206CC"/>
    <w:rsid w:val="001217FE"/>
    <w:rsid w:val="00122DEA"/>
    <w:rsid w:val="00123194"/>
    <w:rsid w:val="00123663"/>
    <w:rsid w:val="0012374E"/>
    <w:rsid w:val="00123869"/>
    <w:rsid w:val="00124C0B"/>
    <w:rsid w:val="001252F3"/>
    <w:rsid w:val="00125D8E"/>
    <w:rsid w:val="00127189"/>
    <w:rsid w:val="001276E0"/>
    <w:rsid w:val="001278C1"/>
    <w:rsid w:val="001279B6"/>
    <w:rsid w:val="00132094"/>
    <w:rsid w:val="00133322"/>
    <w:rsid w:val="0013378C"/>
    <w:rsid w:val="0013489D"/>
    <w:rsid w:val="001355E3"/>
    <w:rsid w:val="001357A0"/>
    <w:rsid w:val="00135B87"/>
    <w:rsid w:val="00135FF0"/>
    <w:rsid w:val="0013645F"/>
    <w:rsid w:val="00136CE4"/>
    <w:rsid w:val="0013795C"/>
    <w:rsid w:val="00137A7D"/>
    <w:rsid w:val="00140E80"/>
    <w:rsid w:val="0014127D"/>
    <w:rsid w:val="00141A98"/>
    <w:rsid w:val="001435EE"/>
    <w:rsid w:val="00144882"/>
    <w:rsid w:val="00144999"/>
    <w:rsid w:val="00144E25"/>
    <w:rsid w:val="00145F23"/>
    <w:rsid w:val="0014606E"/>
    <w:rsid w:val="00146D56"/>
    <w:rsid w:val="00151FB7"/>
    <w:rsid w:val="00152273"/>
    <w:rsid w:val="001533D6"/>
    <w:rsid w:val="00153478"/>
    <w:rsid w:val="001535D3"/>
    <w:rsid w:val="00153944"/>
    <w:rsid w:val="00153F2A"/>
    <w:rsid w:val="0015441A"/>
    <w:rsid w:val="00155FF3"/>
    <w:rsid w:val="00156165"/>
    <w:rsid w:val="00156B83"/>
    <w:rsid w:val="00157D74"/>
    <w:rsid w:val="00157D81"/>
    <w:rsid w:val="00157E83"/>
    <w:rsid w:val="00160A6C"/>
    <w:rsid w:val="00161175"/>
    <w:rsid w:val="00161DEA"/>
    <w:rsid w:val="00163522"/>
    <w:rsid w:val="001640CF"/>
    <w:rsid w:val="00164166"/>
    <w:rsid w:val="001642C0"/>
    <w:rsid w:val="00164A61"/>
    <w:rsid w:val="00165A9A"/>
    <w:rsid w:val="0016628B"/>
    <w:rsid w:val="001662FB"/>
    <w:rsid w:val="00167657"/>
    <w:rsid w:val="001704AD"/>
    <w:rsid w:val="00170B36"/>
    <w:rsid w:val="00170F74"/>
    <w:rsid w:val="0017182B"/>
    <w:rsid w:val="00172C76"/>
    <w:rsid w:val="00173063"/>
    <w:rsid w:val="00173877"/>
    <w:rsid w:val="00173C21"/>
    <w:rsid w:val="00174B28"/>
    <w:rsid w:val="001750A6"/>
    <w:rsid w:val="001774DD"/>
    <w:rsid w:val="0017775C"/>
    <w:rsid w:val="00180BD8"/>
    <w:rsid w:val="0018197C"/>
    <w:rsid w:val="00181B15"/>
    <w:rsid w:val="00183710"/>
    <w:rsid w:val="00183E89"/>
    <w:rsid w:val="00184CCE"/>
    <w:rsid w:val="001870AC"/>
    <w:rsid w:val="001906A9"/>
    <w:rsid w:val="00190D21"/>
    <w:rsid w:val="001910BB"/>
    <w:rsid w:val="00193625"/>
    <w:rsid w:val="00195C02"/>
    <w:rsid w:val="00196DAB"/>
    <w:rsid w:val="001975B9"/>
    <w:rsid w:val="00197B46"/>
    <w:rsid w:val="00197C30"/>
    <w:rsid w:val="00197F0B"/>
    <w:rsid w:val="001A0055"/>
    <w:rsid w:val="001A036E"/>
    <w:rsid w:val="001A1517"/>
    <w:rsid w:val="001A357F"/>
    <w:rsid w:val="001A35A1"/>
    <w:rsid w:val="001A51BA"/>
    <w:rsid w:val="001A53F2"/>
    <w:rsid w:val="001A5625"/>
    <w:rsid w:val="001A6158"/>
    <w:rsid w:val="001A616C"/>
    <w:rsid w:val="001A666C"/>
    <w:rsid w:val="001A671F"/>
    <w:rsid w:val="001A6AE7"/>
    <w:rsid w:val="001B01BB"/>
    <w:rsid w:val="001B05B9"/>
    <w:rsid w:val="001B20F5"/>
    <w:rsid w:val="001B21D3"/>
    <w:rsid w:val="001B23D0"/>
    <w:rsid w:val="001B3F04"/>
    <w:rsid w:val="001B44B5"/>
    <w:rsid w:val="001B4A26"/>
    <w:rsid w:val="001B4F49"/>
    <w:rsid w:val="001B630A"/>
    <w:rsid w:val="001B6F4D"/>
    <w:rsid w:val="001B750D"/>
    <w:rsid w:val="001B7E6D"/>
    <w:rsid w:val="001C133E"/>
    <w:rsid w:val="001C1441"/>
    <w:rsid w:val="001C22CD"/>
    <w:rsid w:val="001C2795"/>
    <w:rsid w:val="001C5592"/>
    <w:rsid w:val="001C5BDB"/>
    <w:rsid w:val="001C5DA2"/>
    <w:rsid w:val="001C7697"/>
    <w:rsid w:val="001C7B8B"/>
    <w:rsid w:val="001C7D8F"/>
    <w:rsid w:val="001D04A4"/>
    <w:rsid w:val="001D0885"/>
    <w:rsid w:val="001D12E5"/>
    <w:rsid w:val="001D165B"/>
    <w:rsid w:val="001D183A"/>
    <w:rsid w:val="001D195A"/>
    <w:rsid w:val="001D2C0F"/>
    <w:rsid w:val="001D2D73"/>
    <w:rsid w:val="001D361D"/>
    <w:rsid w:val="001D41A2"/>
    <w:rsid w:val="001D4C46"/>
    <w:rsid w:val="001D697B"/>
    <w:rsid w:val="001D72E6"/>
    <w:rsid w:val="001E00BE"/>
    <w:rsid w:val="001E20DD"/>
    <w:rsid w:val="001E23E6"/>
    <w:rsid w:val="001E2813"/>
    <w:rsid w:val="001E29AA"/>
    <w:rsid w:val="001E3F00"/>
    <w:rsid w:val="001E406E"/>
    <w:rsid w:val="001E45C0"/>
    <w:rsid w:val="001E4FEE"/>
    <w:rsid w:val="001E5174"/>
    <w:rsid w:val="001E5215"/>
    <w:rsid w:val="001E57AC"/>
    <w:rsid w:val="001E5887"/>
    <w:rsid w:val="001E5F81"/>
    <w:rsid w:val="001E6447"/>
    <w:rsid w:val="001E6A27"/>
    <w:rsid w:val="001E75D7"/>
    <w:rsid w:val="001F0E61"/>
    <w:rsid w:val="001F1566"/>
    <w:rsid w:val="001F2886"/>
    <w:rsid w:val="001F30FA"/>
    <w:rsid w:val="001F7123"/>
    <w:rsid w:val="001F7680"/>
    <w:rsid w:val="00200EEA"/>
    <w:rsid w:val="00201400"/>
    <w:rsid w:val="002016CA"/>
    <w:rsid w:val="0020338D"/>
    <w:rsid w:val="00205298"/>
    <w:rsid w:val="0020571B"/>
    <w:rsid w:val="00206EA8"/>
    <w:rsid w:val="00207084"/>
    <w:rsid w:val="002074BB"/>
    <w:rsid w:val="0021031A"/>
    <w:rsid w:val="0021086A"/>
    <w:rsid w:val="002110BE"/>
    <w:rsid w:val="0021270F"/>
    <w:rsid w:val="00212B83"/>
    <w:rsid w:val="002143D8"/>
    <w:rsid w:val="00215266"/>
    <w:rsid w:val="0021567F"/>
    <w:rsid w:val="00215799"/>
    <w:rsid w:val="002157CD"/>
    <w:rsid w:val="00215D39"/>
    <w:rsid w:val="002160F8"/>
    <w:rsid w:val="0022085C"/>
    <w:rsid w:val="00220EBE"/>
    <w:rsid w:val="00221589"/>
    <w:rsid w:val="0022306F"/>
    <w:rsid w:val="00223192"/>
    <w:rsid w:val="002234A6"/>
    <w:rsid w:val="002238BB"/>
    <w:rsid w:val="00223C12"/>
    <w:rsid w:val="00225F42"/>
    <w:rsid w:val="00226688"/>
    <w:rsid w:val="0022684C"/>
    <w:rsid w:val="0022686C"/>
    <w:rsid w:val="0022725C"/>
    <w:rsid w:val="00227636"/>
    <w:rsid w:val="00227A80"/>
    <w:rsid w:val="002302C2"/>
    <w:rsid w:val="002308DC"/>
    <w:rsid w:val="00231082"/>
    <w:rsid w:val="00233071"/>
    <w:rsid w:val="00233481"/>
    <w:rsid w:val="00233A96"/>
    <w:rsid w:val="00234277"/>
    <w:rsid w:val="002347E5"/>
    <w:rsid w:val="002350D6"/>
    <w:rsid w:val="002356F7"/>
    <w:rsid w:val="00235899"/>
    <w:rsid w:val="00235AF7"/>
    <w:rsid w:val="00236072"/>
    <w:rsid w:val="00236436"/>
    <w:rsid w:val="00236990"/>
    <w:rsid w:val="00236ECF"/>
    <w:rsid w:val="00237642"/>
    <w:rsid w:val="00237D0E"/>
    <w:rsid w:val="00237DBE"/>
    <w:rsid w:val="002400CE"/>
    <w:rsid w:val="002434F7"/>
    <w:rsid w:val="0024491D"/>
    <w:rsid w:val="002455D2"/>
    <w:rsid w:val="00245AC1"/>
    <w:rsid w:val="00245DE1"/>
    <w:rsid w:val="002465D0"/>
    <w:rsid w:val="00246616"/>
    <w:rsid w:val="00246802"/>
    <w:rsid w:val="00247ADE"/>
    <w:rsid w:val="00251701"/>
    <w:rsid w:val="00251E40"/>
    <w:rsid w:val="00254263"/>
    <w:rsid w:val="0025464B"/>
    <w:rsid w:val="00254D50"/>
    <w:rsid w:val="00255812"/>
    <w:rsid w:val="00255CC1"/>
    <w:rsid w:val="00255D51"/>
    <w:rsid w:val="00255FC0"/>
    <w:rsid w:val="00256BBE"/>
    <w:rsid w:val="00256DDA"/>
    <w:rsid w:val="00257A93"/>
    <w:rsid w:val="00257FC2"/>
    <w:rsid w:val="00260E35"/>
    <w:rsid w:val="00261DD8"/>
    <w:rsid w:val="00261F49"/>
    <w:rsid w:val="00262B75"/>
    <w:rsid w:val="00263384"/>
    <w:rsid w:val="00263A6A"/>
    <w:rsid w:val="002642E3"/>
    <w:rsid w:val="00264EDB"/>
    <w:rsid w:val="00265356"/>
    <w:rsid w:val="0026589A"/>
    <w:rsid w:val="00266958"/>
    <w:rsid w:val="00266B5B"/>
    <w:rsid w:val="002707FA"/>
    <w:rsid w:val="00271639"/>
    <w:rsid w:val="0027168D"/>
    <w:rsid w:val="00271C64"/>
    <w:rsid w:val="00271D9B"/>
    <w:rsid w:val="00272171"/>
    <w:rsid w:val="00273BBF"/>
    <w:rsid w:val="00274228"/>
    <w:rsid w:val="0028108E"/>
    <w:rsid w:val="0028141C"/>
    <w:rsid w:val="00281590"/>
    <w:rsid w:val="0028177D"/>
    <w:rsid w:val="00282264"/>
    <w:rsid w:val="00282ABC"/>
    <w:rsid w:val="00282B69"/>
    <w:rsid w:val="00282ED2"/>
    <w:rsid w:val="002833A5"/>
    <w:rsid w:val="0028521C"/>
    <w:rsid w:val="00285874"/>
    <w:rsid w:val="00285B23"/>
    <w:rsid w:val="00285CD6"/>
    <w:rsid w:val="002906A9"/>
    <w:rsid w:val="00290971"/>
    <w:rsid w:val="00291063"/>
    <w:rsid w:val="0029138C"/>
    <w:rsid w:val="00291928"/>
    <w:rsid w:val="00292777"/>
    <w:rsid w:val="0029289E"/>
    <w:rsid w:val="002944CD"/>
    <w:rsid w:val="002956BF"/>
    <w:rsid w:val="00297116"/>
    <w:rsid w:val="00297513"/>
    <w:rsid w:val="002976AB"/>
    <w:rsid w:val="002A0A41"/>
    <w:rsid w:val="002A280D"/>
    <w:rsid w:val="002A3315"/>
    <w:rsid w:val="002A3EE0"/>
    <w:rsid w:val="002A42AF"/>
    <w:rsid w:val="002A4D9E"/>
    <w:rsid w:val="002A4ECC"/>
    <w:rsid w:val="002A5D50"/>
    <w:rsid w:val="002A5DB3"/>
    <w:rsid w:val="002A5DD8"/>
    <w:rsid w:val="002A64EF"/>
    <w:rsid w:val="002A68B9"/>
    <w:rsid w:val="002A710D"/>
    <w:rsid w:val="002A77CD"/>
    <w:rsid w:val="002A7DB3"/>
    <w:rsid w:val="002A7F69"/>
    <w:rsid w:val="002B23CF"/>
    <w:rsid w:val="002B24D4"/>
    <w:rsid w:val="002B2641"/>
    <w:rsid w:val="002B30FA"/>
    <w:rsid w:val="002B3235"/>
    <w:rsid w:val="002B3317"/>
    <w:rsid w:val="002B444C"/>
    <w:rsid w:val="002B57D8"/>
    <w:rsid w:val="002B5A9F"/>
    <w:rsid w:val="002B5C66"/>
    <w:rsid w:val="002B666A"/>
    <w:rsid w:val="002B6694"/>
    <w:rsid w:val="002B6B99"/>
    <w:rsid w:val="002B7D73"/>
    <w:rsid w:val="002C0839"/>
    <w:rsid w:val="002C1977"/>
    <w:rsid w:val="002C1B91"/>
    <w:rsid w:val="002C25E7"/>
    <w:rsid w:val="002C2ACA"/>
    <w:rsid w:val="002C3A22"/>
    <w:rsid w:val="002C5408"/>
    <w:rsid w:val="002C5C1C"/>
    <w:rsid w:val="002C6421"/>
    <w:rsid w:val="002C6599"/>
    <w:rsid w:val="002C6DD8"/>
    <w:rsid w:val="002D10D3"/>
    <w:rsid w:val="002D15D4"/>
    <w:rsid w:val="002D1FB2"/>
    <w:rsid w:val="002D22C0"/>
    <w:rsid w:val="002D28E7"/>
    <w:rsid w:val="002D2AEF"/>
    <w:rsid w:val="002D38BC"/>
    <w:rsid w:val="002D3C0F"/>
    <w:rsid w:val="002D4193"/>
    <w:rsid w:val="002D481E"/>
    <w:rsid w:val="002D4F2C"/>
    <w:rsid w:val="002D5B28"/>
    <w:rsid w:val="002D6421"/>
    <w:rsid w:val="002D64DB"/>
    <w:rsid w:val="002D6E92"/>
    <w:rsid w:val="002E017A"/>
    <w:rsid w:val="002E34C6"/>
    <w:rsid w:val="002E38F2"/>
    <w:rsid w:val="002E44D2"/>
    <w:rsid w:val="002E4872"/>
    <w:rsid w:val="002E58D8"/>
    <w:rsid w:val="002E5906"/>
    <w:rsid w:val="002E5DAB"/>
    <w:rsid w:val="002E65C3"/>
    <w:rsid w:val="002E72DA"/>
    <w:rsid w:val="002E7912"/>
    <w:rsid w:val="002F0450"/>
    <w:rsid w:val="002F089F"/>
    <w:rsid w:val="002F0B0F"/>
    <w:rsid w:val="002F0EB2"/>
    <w:rsid w:val="002F20F3"/>
    <w:rsid w:val="002F21F4"/>
    <w:rsid w:val="002F2E47"/>
    <w:rsid w:val="002F31D3"/>
    <w:rsid w:val="002F3557"/>
    <w:rsid w:val="002F394C"/>
    <w:rsid w:val="002F4BF0"/>
    <w:rsid w:val="002F6A96"/>
    <w:rsid w:val="002F6F03"/>
    <w:rsid w:val="002F7AE1"/>
    <w:rsid w:val="00302278"/>
    <w:rsid w:val="00302F3E"/>
    <w:rsid w:val="00303E44"/>
    <w:rsid w:val="00303E91"/>
    <w:rsid w:val="00304611"/>
    <w:rsid w:val="00305CBE"/>
    <w:rsid w:val="00305F62"/>
    <w:rsid w:val="0030689B"/>
    <w:rsid w:val="00306956"/>
    <w:rsid w:val="003072AD"/>
    <w:rsid w:val="00310841"/>
    <w:rsid w:val="003109E7"/>
    <w:rsid w:val="00310EC6"/>
    <w:rsid w:val="00311684"/>
    <w:rsid w:val="00311903"/>
    <w:rsid w:val="003123C0"/>
    <w:rsid w:val="00313DEE"/>
    <w:rsid w:val="00313E27"/>
    <w:rsid w:val="003144ED"/>
    <w:rsid w:val="00314795"/>
    <w:rsid w:val="00316EAF"/>
    <w:rsid w:val="00317922"/>
    <w:rsid w:val="00317B00"/>
    <w:rsid w:val="003211E2"/>
    <w:rsid w:val="003241D1"/>
    <w:rsid w:val="0032452A"/>
    <w:rsid w:val="00324C75"/>
    <w:rsid w:val="00325526"/>
    <w:rsid w:val="00325598"/>
    <w:rsid w:val="00325A68"/>
    <w:rsid w:val="00326751"/>
    <w:rsid w:val="00326819"/>
    <w:rsid w:val="00326BC3"/>
    <w:rsid w:val="00330127"/>
    <w:rsid w:val="00330423"/>
    <w:rsid w:val="003306AC"/>
    <w:rsid w:val="003309B4"/>
    <w:rsid w:val="00330B20"/>
    <w:rsid w:val="0033269B"/>
    <w:rsid w:val="003326EA"/>
    <w:rsid w:val="00332863"/>
    <w:rsid w:val="00332DF0"/>
    <w:rsid w:val="00333385"/>
    <w:rsid w:val="0033404E"/>
    <w:rsid w:val="003340F8"/>
    <w:rsid w:val="00334EE8"/>
    <w:rsid w:val="00334FFD"/>
    <w:rsid w:val="0033537A"/>
    <w:rsid w:val="00335AEE"/>
    <w:rsid w:val="00335BF0"/>
    <w:rsid w:val="00336FCD"/>
    <w:rsid w:val="003373A9"/>
    <w:rsid w:val="00340308"/>
    <w:rsid w:val="00340456"/>
    <w:rsid w:val="003406F6"/>
    <w:rsid w:val="0034125D"/>
    <w:rsid w:val="00341B27"/>
    <w:rsid w:val="00341C68"/>
    <w:rsid w:val="00341D6F"/>
    <w:rsid w:val="0034284D"/>
    <w:rsid w:val="00343BCE"/>
    <w:rsid w:val="003440BE"/>
    <w:rsid w:val="003443C0"/>
    <w:rsid w:val="00344577"/>
    <w:rsid w:val="003445FA"/>
    <w:rsid w:val="003459E6"/>
    <w:rsid w:val="00346680"/>
    <w:rsid w:val="00350CFE"/>
    <w:rsid w:val="00351014"/>
    <w:rsid w:val="003513D9"/>
    <w:rsid w:val="003514C0"/>
    <w:rsid w:val="0035302A"/>
    <w:rsid w:val="0035476F"/>
    <w:rsid w:val="00356A86"/>
    <w:rsid w:val="00360112"/>
    <w:rsid w:val="00361D79"/>
    <w:rsid w:val="00362777"/>
    <w:rsid w:val="0036364A"/>
    <w:rsid w:val="00363877"/>
    <w:rsid w:val="00363E75"/>
    <w:rsid w:val="0036471C"/>
    <w:rsid w:val="00364ADF"/>
    <w:rsid w:val="00365D7F"/>
    <w:rsid w:val="00366006"/>
    <w:rsid w:val="003663D4"/>
    <w:rsid w:val="00367472"/>
    <w:rsid w:val="0037134B"/>
    <w:rsid w:val="00371484"/>
    <w:rsid w:val="00371906"/>
    <w:rsid w:val="00372040"/>
    <w:rsid w:val="003721D5"/>
    <w:rsid w:val="003728BF"/>
    <w:rsid w:val="00372AF9"/>
    <w:rsid w:val="00373192"/>
    <w:rsid w:val="00373970"/>
    <w:rsid w:val="00374109"/>
    <w:rsid w:val="00374717"/>
    <w:rsid w:val="00374A65"/>
    <w:rsid w:val="00374A9E"/>
    <w:rsid w:val="00374AB5"/>
    <w:rsid w:val="00376C27"/>
    <w:rsid w:val="00380076"/>
    <w:rsid w:val="00380081"/>
    <w:rsid w:val="0038011F"/>
    <w:rsid w:val="00380384"/>
    <w:rsid w:val="00380AD1"/>
    <w:rsid w:val="003812D2"/>
    <w:rsid w:val="003814B5"/>
    <w:rsid w:val="00383481"/>
    <w:rsid w:val="003834AD"/>
    <w:rsid w:val="00383FEE"/>
    <w:rsid w:val="0038420E"/>
    <w:rsid w:val="00384AF5"/>
    <w:rsid w:val="00385314"/>
    <w:rsid w:val="00385EF5"/>
    <w:rsid w:val="00386736"/>
    <w:rsid w:val="00386812"/>
    <w:rsid w:val="003872F0"/>
    <w:rsid w:val="00387D6F"/>
    <w:rsid w:val="0039019B"/>
    <w:rsid w:val="0039051B"/>
    <w:rsid w:val="00390E3A"/>
    <w:rsid w:val="0039102E"/>
    <w:rsid w:val="00392177"/>
    <w:rsid w:val="003929A0"/>
    <w:rsid w:val="00392B69"/>
    <w:rsid w:val="003953AF"/>
    <w:rsid w:val="003954B5"/>
    <w:rsid w:val="003967F1"/>
    <w:rsid w:val="00396853"/>
    <w:rsid w:val="003968B3"/>
    <w:rsid w:val="00396ED8"/>
    <w:rsid w:val="00397F5D"/>
    <w:rsid w:val="003A0677"/>
    <w:rsid w:val="003A096A"/>
    <w:rsid w:val="003A0A24"/>
    <w:rsid w:val="003A1FD2"/>
    <w:rsid w:val="003A24CE"/>
    <w:rsid w:val="003A2BDA"/>
    <w:rsid w:val="003A30E3"/>
    <w:rsid w:val="003A3A62"/>
    <w:rsid w:val="003A4BA0"/>
    <w:rsid w:val="003A5629"/>
    <w:rsid w:val="003A5B93"/>
    <w:rsid w:val="003A5C66"/>
    <w:rsid w:val="003A68D0"/>
    <w:rsid w:val="003A6FC0"/>
    <w:rsid w:val="003A781F"/>
    <w:rsid w:val="003B00C2"/>
    <w:rsid w:val="003B0747"/>
    <w:rsid w:val="003B11A0"/>
    <w:rsid w:val="003B17C4"/>
    <w:rsid w:val="003B1C98"/>
    <w:rsid w:val="003B1F1A"/>
    <w:rsid w:val="003B2115"/>
    <w:rsid w:val="003B26A0"/>
    <w:rsid w:val="003B2EEA"/>
    <w:rsid w:val="003B3DC3"/>
    <w:rsid w:val="003B69A2"/>
    <w:rsid w:val="003B7631"/>
    <w:rsid w:val="003C0E96"/>
    <w:rsid w:val="003C2A62"/>
    <w:rsid w:val="003C2D9A"/>
    <w:rsid w:val="003C44E4"/>
    <w:rsid w:val="003C4BCC"/>
    <w:rsid w:val="003C6F09"/>
    <w:rsid w:val="003C7774"/>
    <w:rsid w:val="003D0B10"/>
    <w:rsid w:val="003D0CC4"/>
    <w:rsid w:val="003D2025"/>
    <w:rsid w:val="003D2183"/>
    <w:rsid w:val="003D21DB"/>
    <w:rsid w:val="003D32A6"/>
    <w:rsid w:val="003D4224"/>
    <w:rsid w:val="003D4A9C"/>
    <w:rsid w:val="003D5A77"/>
    <w:rsid w:val="003D6B5A"/>
    <w:rsid w:val="003E113A"/>
    <w:rsid w:val="003E5909"/>
    <w:rsid w:val="003E60A1"/>
    <w:rsid w:val="003E659D"/>
    <w:rsid w:val="003E6C8B"/>
    <w:rsid w:val="003E6CED"/>
    <w:rsid w:val="003E70D1"/>
    <w:rsid w:val="003F0958"/>
    <w:rsid w:val="003F2995"/>
    <w:rsid w:val="003F2BC9"/>
    <w:rsid w:val="003F46F2"/>
    <w:rsid w:val="003F47B2"/>
    <w:rsid w:val="003F497B"/>
    <w:rsid w:val="003F61B0"/>
    <w:rsid w:val="003F637D"/>
    <w:rsid w:val="003F7857"/>
    <w:rsid w:val="003F7D4C"/>
    <w:rsid w:val="0040206E"/>
    <w:rsid w:val="00402A88"/>
    <w:rsid w:val="004050AE"/>
    <w:rsid w:val="004058CD"/>
    <w:rsid w:val="004065DB"/>
    <w:rsid w:val="00407562"/>
    <w:rsid w:val="0040761E"/>
    <w:rsid w:val="0041025D"/>
    <w:rsid w:val="00410426"/>
    <w:rsid w:val="00410683"/>
    <w:rsid w:val="0041091C"/>
    <w:rsid w:val="00411EB7"/>
    <w:rsid w:val="00413779"/>
    <w:rsid w:val="00414A2B"/>
    <w:rsid w:val="0041555D"/>
    <w:rsid w:val="0041581F"/>
    <w:rsid w:val="004160C2"/>
    <w:rsid w:val="00416253"/>
    <w:rsid w:val="004163B7"/>
    <w:rsid w:val="00417357"/>
    <w:rsid w:val="00417E42"/>
    <w:rsid w:val="00420083"/>
    <w:rsid w:val="0042129A"/>
    <w:rsid w:val="004220D6"/>
    <w:rsid w:val="00422BB4"/>
    <w:rsid w:val="00422EFF"/>
    <w:rsid w:val="0042321A"/>
    <w:rsid w:val="00424627"/>
    <w:rsid w:val="0042534C"/>
    <w:rsid w:val="00425566"/>
    <w:rsid w:val="00425759"/>
    <w:rsid w:val="00425DDB"/>
    <w:rsid w:val="004312D4"/>
    <w:rsid w:val="00431E0D"/>
    <w:rsid w:val="004327DE"/>
    <w:rsid w:val="004342BD"/>
    <w:rsid w:val="00434E36"/>
    <w:rsid w:val="00435B7E"/>
    <w:rsid w:val="00435CA7"/>
    <w:rsid w:val="004361EA"/>
    <w:rsid w:val="00436312"/>
    <w:rsid w:val="00437A64"/>
    <w:rsid w:val="00437EB6"/>
    <w:rsid w:val="00440132"/>
    <w:rsid w:val="0044033A"/>
    <w:rsid w:val="004416B2"/>
    <w:rsid w:val="00441795"/>
    <w:rsid w:val="00442053"/>
    <w:rsid w:val="00442587"/>
    <w:rsid w:val="00442BA5"/>
    <w:rsid w:val="00443092"/>
    <w:rsid w:val="00443348"/>
    <w:rsid w:val="00443766"/>
    <w:rsid w:val="00443A00"/>
    <w:rsid w:val="00443F82"/>
    <w:rsid w:val="00444ED7"/>
    <w:rsid w:val="00445328"/>
    <w:rsid w:val="0044586C"/>
    <w:rsid w:val="00445B23"/>
    <w:rsid w:val="0044612C"/>
    <w:rsid w:val="00446671"/>
    <w:rsid w:val="00447059"/>
    <w:rsid w:val="00447801"/>
    <w:rsid w:val="004514F6"/>
    <w:rsid w:val="00453679"/>
    <w:rsid w:val="004546C3"/>
    <w:rsid w:val="004552DA"/>
    <w:rsid w:val="00455834"/>
    <w:rsid w:val="00455988"/>
    <w:rsid w:val="00456BE5"/>
    <w:rsid w:val="00456D8C"/>
    <w:rsid w:val="00456E31"/>
    <w:rsid w:val="00457120"/>
    <w:rsid w:val="00457B6A"/>
    <w:rsid w:val="0046099E"/>
    <w:rsid w:val="00460DC6"/>
    <w:rsid w:val="00461CF4"/>
    <w:rsid w:val="00461E6D"/>
    <w:rsid w:val="00461EFE"/>
    <w:rsid w:val="00461F8C"/>
    <w:rsid w:val="0046366F"/>
    <w:rsid w:val="00463FA6"/>
    <w:rsid w:val="004648E3"/>
    <w:rsid w:val="00465060"/>
    <w:rsid w:val="00465324"/>
    <w:rsid w:val="0046668F"/>
    <w:rsid w:val="0046670E"/>
    <w:rsid w:val="00466F44"/>
    <w:rsid w:val="004672B9"/>
    <w:rsid w:val="00467DBB"/>
    <w:rsid w:val="00470366"/>
    <w:rsid w:val="00470AE8"/>
    <w:rsid w:val="00471700"/>
    <w:rsid w:val="00473091"/>
    <w:rsid w:val="0047334C"/>
    <w:rsid w:val="00474CFE"/>
    <w:rsid w:val="00474EF8"/>
    <w:rsid w:val="00475348"/>
    <w:rsid w:val="00475604"/>
    <w:rsid w:val="004758A2"/>
    <w:rsid w:val="00475A14"/>
    <w:rsid w:val="00476D65"/>
    <w:rsid w:val="00477448"/>
    <w:rsid w:val="00477D03"/>
    <w:rsid w:val="0048129A"/>
    <w:rsid w:val="00481A97"/>
    <w:rsid w:val="004836B4"/>
    <w:rsid w:val="00484511"/>
    <w:rsid w:val="00485CAF"/>
    <w:rsid w:val="00485F67"/>
    <w:rsid w:val="00486F28"/>
    <w:rsid w:val="00490A10"/>
    <w:rsid w:val="00491D5D"/>
    <w:rsid w:val="004927A5"/>
    <w:rsid w:val="00492C2C"/>
    <w:rsid w:val="004931CE"/>
    <w:rsid w:val="00497C25"/>
    <w:rsid w:val="00497EE9"/>
    <w:rsid w:val="004A00DA"/>
    <w:rsid w:val="004A05D9"/>
    <w:rsid w:val="004A093F"/>
    <w:rsid w:val="004A0C37"/>
    <w:rsid w:val="004A0F56"/>
    <w:rsid w:val="004A1094"/>
    <w:rsid w:val="004A170C"/>
    <w:rsid w:val="004A1993"/>
    <w:rsid w:val="004A2123"/>
    <w:rsid w:val="004A2236"/>
    <w:rsid w:val="004A2390"/>
    <w:rsid w:val="004A2E64"/>
    <w:rsid w:val="004A3207"/>
    <w:rsid w:val="004A3A4D"/>
    <w:rsid w:val="004A40B2"/>
    <w:rsid w:val="004A537E"/>
    <w:rsid w:val="004A53D9"/>
    <w:rsid w:val="004A5A17"/>
    <w:rsid w:val="004A6C56"/>
    <w:rsid w:val="004A7BA6"/>
    <w:rsid w:val="004A7F70"/>
    <w:rsid w:val="004B004A"/>
    <w:rsid w:val="004B0548"/>
    <w:rsid w:val="004B090B"/>
    <w:rsid w:val="004B22BF"/>
    <w:rsid w:val="004B3CFC"/>
    <w:rsid w:val="004B3D78"/>
    <w:rsid w:val="004B4270"/>
    <w:rsid w:val="004B4624"/>
    <w:rsid w:val="004B4B92"/>
    <w:rsid w:val="004B53C5"/>
    <w:rsid w:val="004B5718"/>
    <w:rsid w:val="004B698A"/>
    <w:rsid w:val="004B7736"/>
    <w:rsid w:val="004B79C4"/>
    <w:rsid w:val="004B7D3F"/>
    <w:rsid w:val="004C0E6A"/>
    <w:rsid w:val="004C13D2"/>
    <w:rsid w:val="004C278E"/>
    <w:rsid w:val="004C3A44"/>
    <w:rsid w:val="004C4E03"/>
    <w:rsid w:val="004C4E78"/>
    <w:rsid w:val="004C4FA1"/>
    <w:rsid w:val="004C5576"/>
    <w:rsid w:val="004C5882"/>
    <w:rsid w:val="004C690C"/>
    <w:rsid w:val="004C6FC2"/>
    <w:rsid w:val="004C703F"/>
    <w:rsid w:val="004C7184"/>
    <w:rsid w:val="004C7188"/>
    <w:rsid w:val="004C7D9C"/>
    <w:rsid w:val="004D0232"/>
    <w:rsid w:val="004D09A0"/>
    <w:rsid w:val="004D0B66"/>
    <w:rsid w:val="004D0D91"/>
    <w:rsid w:val="004D0DA5"/>
    <w:rsid w:val="004D1534"/>
    <w:rsid w:val="004D1948"/>
    <w:rsid w:val="004D1A4A"/>
    <w:rsid w:val="004D22F8"/>
    <w:rsid w:val="004D2561"/>
    <w:rsid w:val="004D2EBA"/>
    <w:rsid w:val="004D3943"/>
    <w:rsid w:val="004D4060"/>
    <w:rsid w:val="004D7E18"/>
    <w:rsid w:val="004E00BD"/>
    <w:rsid w:val="004E07E7"/>
    <w:rsid w:val="004E27EE"/>
    <w:rsid w:val="004E33A0"/>
    <w:rsid w:val="004E3999"/>
    <w:rsid w:val="004E3C07"/>
    <w:rsid w:val="004E4428"/>
    <w:rsid w:val="004E4EA3"/>
    <w:rsid w:val="004E4EEF"/>
    <w:rsid w:val="004E578C"/>
    <w:rsid w:val="004E61B5"/>
    <w:rsid w:val="004E651B"/>
    <w:rsid w:val="004E6BE4"/>
    <w:rsid w:val="004E7602"/>
    <w:rsid w:val="004E77F8"/>
    <w:rsid w:val="004F2A59"/>
    <w:rsid w:val="004F2E2D"/>
    <w:rsid w:val="004F3627"/>
    <w:rsid w:val="004F4988"/>
    <w:rsid w:val="004F507D"/>
    <w:rsid w:val="004F57F0"/>
    <w:rsid w:val="004F5CEF"/>
    <w:rsid w:val="004F66E6"/>
    <w:rsid w:val="004F737B"/>
    <w:rsid w:val="004F7ECE"/>
    <w:rsid w:val="005004AD"/>
    <w:rsid w:val="00501EB3"/>
    <w:rsid w:val="00503155"/>
    <w:rsid w:val="005049F9"/>
    <w:rsid w:val="005050A3"/>
    <w:rsid w:val="00505DD7"/>
    <w:rsid w:val="00506C4E"/>
    <w:rsid w:val="00506F31"/>
    <w:rsid w:val="005109EC"/>
    <w:rsid w:val="00511BE7"/>
    <w:rsid w:val="00513C5A"/>
    <w:rsid w:val="0051420B"/>
    <w:rsid w:val="00514ABD"/>
    <w:rsid w:val="005150E2"/>
    <w:rsid w:val="005166BA"/>
    <w:rsid w:val="00516D13"/>
    <w:rsid w:val="00517105"/>
    <w:rsid w:val="005171C4"/>
    <w:rsid w:val="00517E51"/>
    <w:rsid w:val="005208B1"/>
    <w:rsid w:val="005237DB"/>
    <w:rsid w:val="00523FB4"/>
    <w:rsid w:val="0052608B"/>
    <w:rsid w:val="0052625C"/>
    <w:rsid w:val="00526873"/>
    <w:rsid w:val="00526AC1"/>
    <w:rsid w:val="00526F66"/>
    <w:rsid w:val="005274D3"/>
    <w:rsid w:val="00527A0D"/>
    <w:rsid w:val="0053053A"/>
    <w:rsid w:val="005305A6"/>
    <w:rsid w:val="00530A18"/>
    <w:rsid w:val="00532356"/>
    <w:rsid w:val="00532FE5"/>
    <w:rsid w:val="00533049"/>
    <w:rsid w:val="00533546"/>
    <w:rsid w:val="0053441C"/>
    <w:rsid w:val="0053479B"/>
    <w:rsid w:val="00534B08"/>
    <w:rsid w:val="00535947"/>
    <w:rsid w:val="00535E70"/>
    <w:rsid w:val="005367A6"/>
    <w:rsid w:val="00536AA6"/>
    <w:rsid w:val="00537A37"/>
    <w:rsid w:val="00537ABA"/>
    <w:rsid w:val="00541A68"/>
    <w:rsid w:val="00541BA5"/>
    <w:rsid w:val="00541C8A"/>
    <w:rsid w:val="00543AA9"/>
    <w:rsid w:val="005444D2"/>
    <w:rsid w:val="00545E72"/>
    <w:rsid w:val="00546051"/>
    <w:rsid w:val="00546914"/>
    <w:rsid w:val="00546C2E"/>
    <w:rsid w:val="00550CA1"/>
    <w:rsid w:val="0055101F"/>
    <w:rsid w:val="005510FF"/>
    <w:rsid w:val="0055178E"/>
    <w:rsid w:val="005519EC"/>
    <w:rsid w:val="005530A6"/>
    <w:rsid w:val="00554273"/>
    <w:rsid w:val="00554B9F"/>
    <w:rsid w:val="00555677"/>
    <w:rsid w:val="00556191"/>
    <w:rsid w:val="00556D6B"/>
    <w:rsid w:val="00556F10"/>
    <w:rsid w:val="00557149"/>
    <w:rsid w:val="00561A5B"/>
    <w:rsid w:val="00561CB5"/>
    <w:rsid w:val="00562E81"/>
    <w:rsid w:val="00563818"/>
    <w:rsid w:val="00563F29"/>
    <w:rsid w:val="00565B4D"/>
    <w:rsid w:val="00567CB4"/>
    <w:rsid w:val="00567EB9"/>
    <w:rsid w:val="00567FA6"/>
    <w:rsid w:val="00570C48"/>
    <w:rsid w:val="00571896"/>
    <w:rsid w:val="0057194E"/>
    <w:rsid w:val="0057276C"/>
    <w:rsid w:val="00572E99"/>
    <w:rsid w:val="00572F79"/>
    <w:rsid w:val="00574055"/>
    <w:rsid w:val="0057408C"/>
    <w:rsid w:val="005743A1"/>
    <w:rsid w:val="005745F9"/>
    <w:rsid w:val="005746C2"/>
    <w:rsid w:val="0057505B"/>
    <w:rsid w:val="005759C2"/>
    <w:rsid w:val="00575EC1"/>
    <w:rsid w:val="00576635"/>
    <w:rsid w:val="005767CC"/>
    <w:rsid w:val="005769B4"/>
    <w:rsid w:val="00577091"/>
    <w:rsid w:val="00577F0F"/>
    <w:rsid w:val="00581B16"/>
    <w:rsid w:val="00582C64"/>
    <w:rsid w:val="00584F7C"/>
    <w:rsid w:val="0058613A"/>
    <w:rsid w:val="005869F0"/>
    <w:rsid w:val="005871FC"/>
    <w:rsid w:val="00587852"/>
    <w:rsid w:val="005901C6"/>
    <w:rsid w:val="00591400"/>
    <w:rsid w:val="00591878"/>
    <w:rsid w:val="00591B14"/>
    <w:rsid w:val="00591DF1"/>
    <w:rsid w:val="005920DD"/>
    <w:rsid w:val="0059221A"/>
    <w:rsid w:val="00592FFB"/>
    <w:rsid w:val="00593369"/>
    <w:rsid w:val="0059439B"/>
    <w:rsid w:val="0059509E"/>
    <w:rsid w:val="00595120"/>
    <w:rsid w:val="00595385"/>
    <w:rsid w:val="005963C8"/>
    <w:rsid w:val="0059647A"/>
    <w:rsid w:val="005A1743"/>
    <w:rsid w:val="005A1DB7"/>
    <w:rsid w:val="005A33DE"/>
    <w:rsid w:val="005A421C"/>
    <w:rsid w:val="005A459B"/>
    <w:rsid w:val="005A46BF"/>
    <w:rsid w:val="005A5766"/>
    <w:rsid w:val="005A5D58"/>
    <w:rsid w:val="005A6C27"/>
    <w:rsid w:val="005B0454"/>
    <w:rsid w:val="005B21DC"/>
    <w:rsid w:val="005B2CAF"/>
    <w:rsid w:val="005B3BA8"/>
    <w:rsid w:val="005B53EB"/>
    <w:rsid w:val="005B54B0"/>
    <w:rsid w:val="005B6F7A"/>
    <w:rsid w:val="005B734E"/>
    <w:rsid w:val="005B74E3"/>
    <w:rsid w:val="005B7B47"/>
    <w:rsid w:val="005C01AA"/>
    <w:rsid w:val="005C2598"/>
    <w:rsid w:val="005C2DF8"/>
    <w:rsid w:val="005C334E"/>
    <w:rsid w:val="005C3714"/>
    <w:rsid w:val="005C57BB"/>
    <w:rsid w:val="005C59C2"/>
    <w:rsid w:val="005C5E3A"/>
    <w:rsid w:val="005C707A"/>
    <w:rsid w:val="005C749C"/>
    <w:rsid w:val="005D060C"/>
    <w:rsid w:val="005D0F1E"/>
    <w:rsid w:val="005D1968"/>
    <w:rsid w:val="005D1EC9"/>
    <w:rsid w:val="005D2299"/>
    <w:rsid w:val="005D2380"/>
    <w:rsid w:val="005D381A"/>
    <w:rsid w:val="005D3DF6"/>
    <w:rsid w:val="005D3F84"/>
    <w:rsid w:val="005D471A"/>
    <w:rsid w:val="005D4C27"/>
    <w:rsid w:val="005D58BF"/>
    <w:rsid w:val="005D6302"/>
    <w:rsid w:val="005D67DD"/>
    <w:rsid w:val="005D796A"/>
    <w:rsid w:val="005E030E"/>
    <w:rsid w:val="005E0470"/>
    <w:rsid w:val="005E16C6"/>
    <w:rsid w:val="005E1F83"/>
    <w:rsid w:val="005E3E6D"/>
    <w:rsid w:val="005E4B9B"/>
    <w:rsid w:val="005E74D0"/>
    <w:rsid w:val="005E7985"/>
    <w:rsid w:val="005F03DF"/>
    <w:rsid w:val="005F049B"/>
    <w:rsid w:val="005F0D3D"/>
    <w:rsid w:val="005F17A9"/>
    <w:rsid w:val="005F2FE1"/>
    <w:rsid w:val="005F33AF"/>
    <w:rsid w:val="005F3DFE"/>
    <w:rsid w:val="005F42FF"/>
    <w:rsid w:val="005F4BD6"/>
    <w:rsid w:val="005F5A91"/>
    <w:rsid w:val="005F68DB"/>
    <w:rsid w:val="005F6A2D"/>
    <w:rsid w:val="005F6DAA"/>
    <w:rsid w:val="005F7AC8"/>
    <w:rsid w:val="00600934"/>
    <w:rsid w:val="00600FD6"/>
    <w:rsid w:val="006017B0"/>
    <w:rsid w:val="00601E93"/>
    <w:rsid w:val="00602FA1"/>
    <w:rsid w:val="006033A0"/>
    <w:rsid w:val="00603C23"/>
    <w:rsid w:val="00603FC3"/>
    <w:rsid w:val="00604C8B"/>
    <w:rsid w:val="00605457"/>
    <w:rsid w:val="006057A8"/>
    <w:rsid w:val="006066A7"/>
    <w:rsid w:val="0060699D"/>
    <w:rsid w:val="0060729D"/>
    <w:rsid w:val="0060745F"/>
    <w:rsid w:val="006076BE"/>
    <w:rsid w:val="00610A45"/>
    <w:rsid w:val="006110CE"/>
    <w:rsid w:val="006110D9"/>
    <w:rsid w:val="00612E9D"/>
    <w:rsid w:val="00612F03"/>
    <w:rsid w:val="0061362A"/>
    <w:rsid w:val="00614876"/>
    <w:rsid w:val="00615244"/>
    <w:rsid w:val="006158C3"/>
    <w:rsid w:val="00615A98"/>
    <w:rsid w:val="00616010"/>
    <w:rsid w:val="006161A7"/>
    <w:rsid w:val="00616D05"/>
    <w:rsid w:val="0061757A"/>
    <w:rsid w:val="006178A7"/>
    <w:rsid w:val="00621614"/>
    <w:rsid w:val="00621DE9"/>
    <w:rsid w:val="006231D8"/>
    <w:rsid w:val="006231EA"/>
    <w:rsid w:val="0062358A"/>
    <w:rsid w:val="00623EEA"/>
    <w:rsid w:val="00625B44"/>
    <w:rsid w:val="0062644A"/>
    <w:rsid w:val="0062667D"/>
    <w:rsid w:val="006271D8"/>
    <w:rsid w:val="00627D1B"/>
    <w:rsid w:val="00630894"/>
    <w:rsid w:val="00630BFC"/>
    <w:rsid w:val="006311D3"/>
    <w:rsid w:val="006327C0"/>
    <w:rsid w:val="0063319A"/>
    <w:rsid w:val="0063463D"/>
    <w:rsid w:val="0063568D"/>
    <w:rsid w:val="00636F77"/>
    <w:rsid w:val="00637285"/>
    <w:rsid w:val="00637F0F"/>
    <w:rsid w:val="00640313"/>
    <w:rsid w:val="00641547"/>
    <w:rsid w:val="006416C8"/>
    <w:rsid w:val="0064208B"/>
    <w:rsid w:val="006420D5"/>
    <w:rsid w:val="0064229E"/>
    <w:rsid w:val="0064373C"/>
    <w:rsid w:val="00644049"/>
    <w:rsid w:val="006445A7"/>
    <w:rsid w:val="00644C79"/>
    <w:rsid w:val="00647475"/>
    <w:rsid w:val="006477E0"/>
    <w:rsid w:val="0064781F"/>
    <w:rsid w:val="00647E01"/>
    <w:rsid w:val="0065005A"/>
    <w:rsid w:val="00650262"/>
    <w:rsid w:val="006503E9"/>
    <w:rsid w:val="00652154"/>
    <w:rsid w:val="0065224F"/>
    <w:rsid w:val="006537BB"/>
    <w:rsid w:val="00654686"/>
    <w:rsid w:val="00654770"/>
    <w:rsid w:val="00655950"/>
    <w:rsid w:val="00655DDD"/>
    <w:rsid w:val="00656317"/>
    <w:rsid w:val="006566EC"/>
    <w:rsid w:val="00660329"/>
    <w:rsid w:val="00661560"/>
    <w:rsid w:val="006619DF"/>
    <w:rsid w:val="00662D0F"/>
    <w:rsid w:val="00662D4E"/>
    <w:rsid w:val="00662F58"/>
    <w:rsid w:val="00664893"/>
    <w:rsid w:val="0066490D"/>
    <w:rsid w:val="006673AF"/>
    <w:rsid w:val="00667AEC"/>
    <w:rsid w:val="00667D27"/>
    <w:rsid w:val="00670510"/>
    <w:rsid w:val="00671E1A"/>
    <w:rsid w:val="00673359"/>
    <w:rsid w:val="0067370E"/>
    <w:rsid w:val="00676187"/>
    <w:rsid w:val="006761F7"/>
    <w:rsid w:val="0067620D"/>
    <w:rsid w:val="0067727C"/>
    <w:rsid w:val="006809A3"/>
    <w:rsid w:val="0068101A"/>
    <w:rsid w:val="00682955"/>
    <w:rsid w:val="006829AE"/>
    <w:rsid w:val="00684A90"/>
    <w:rsid w:val="00686408"/>
    <w:rsid w:val="0068674F"/>
    <w:rsid w:val="00686AAF"/>
    <w:rsid w:val="006877B0"/>
    <w:rsid w:val="00690720"/>
    <w:rsid w:val="00690A90"/>
    <w:rsid w:val="00690D2F"/>
    <w:rsid w:val="0069160F"/>
    <w:rsid w:val="00691F83"/>
    <w:rsid w:val="0069225B"/>
    <w:rsid w:val="00692B36"/>
    <w:rsid w:val="006931AC"/>
    <w:rsid w:val="00693B16"/>
    <w:rsid w:val="00693D85"/>
    <w:rsid w:val="00694AC0"/>
    <w:rsid w:val="006960E1"/>
    <w:rsid w:val="006972DF"/>
    <w:rsid w:val="006978A2"/>
    <w:rsid w:val="006A0206"/>
    <w:rsid w:val="006A089D"/>
    <w:rsid w:val="006A0AB4"/>
    <w:rsid w:val="006A253C"/>
    <w:rsid w:val="006A4E47"/>
    <w:rsid w:val="006A69CD"/>
    <w:rsid w:val="006A7595"/>
    <w:rsid w:val="006B0883"/>
    <w:rsid w:val="006B127D"/>
    <w:rsid w:val="006B296B"/>
    <w:rsid w:val="006B33D6"/>
    <w:rsid w:val="006B3FBE"/>
    <w:rsid w:val="006B4119"/>
    <w:rsid w:val="006B4258"/>
    <w:rsid w:val="006B4956"/>
    <w:rsid w:val="006B4AD5"/>
    <w:rsid w:val="006B5D78"/>
    <w:rsid w:val="006B6784"/>
    <w:rsid w:val="006B6CE6"/>
    <w:rsid w:val="006B7C5B"/>
    <w:rsid w:val="006C1116"/>
    <w:rsid w:val="006C2482"/>
    <w:rsid w:val="006C5F7D"/>
    <w:rsid w:val="006C7BC9"/>
    <w:rsid w:val="006D09B0"/>
    <w:rsid w:val="006D198C"/>
    <w:rsid w:val="006D2D74"/>
    <w:rsid w:val="006D3187"/>
    <w:rsid w:val="006D382F"/>
    <w:rsid w:val="006D41D5"/>
    <w:rsid w:val="006D471C"/>
    <w:rsid w:val="006D4AAD"/>
    <w:rsid w:val="006D5B19"/>
    <w:rsid w:val="006D5D31"/>
    <w:rsid w:val="006D6395"/>
    <w:rsid w:val="006D7B9B"/>
    <w:rsid w:val="006E06B4"/>
    <w:rsid w:val="006E0F37"/>
    <w:rsid w:val="006E179E"/>
    <w:rsid w:val="006E20B4"/>
    <w:rsid w:val="006E2B19"/>
    <w:rsid w:val="006E385C"/>
    <w:rsid w:val="006E559C"/>
    <w:rsid w:val="006E5D1F"/>
    <w:rsid w:val="006E66DE"/>
    <w:rsid w:val="006E72AE"/>
    <w:rsid w:val="006E756F"/>
    <w:rsid w:val="006E7C95"/>
    <w:rsid w:val="006F0896"/>
    <w:rsid w:val="006F0B00"/>
    <w:rsid w:val="006F11E1"/>
    <w:rsid w:val="006F149B"/>
    <w:rsid w:val="006F2195"/>
    <w:rsid w:val="006F2D9F"/>
    <w:rsid w:val="006F36F1"/>
    <w:rsid w:val="006F4882"/>
    <w:rsid w:val="006F5101"/>
    <w:rsid w:val="006F5105"/>
    <w:rsid w:val="006F6AE5"/>
    <w:rsid w:val="006F6F6C"/>
    <w:rsid w:val="006F7F96"/>
    <w:rsid w:val="00701E9D"/>
    <w:rsid w:val="00702233"/>
    <w:rsid w:val="007024A0"/>
    <w:rsid w:val="0070368B"/>
    <w:rsid w:val="00704EAD"/>
    <w:rsid w:val="0070518F"/>
    <w:rsid w:val="0070651E"/>
    <w:rsid w:val="007074B8"/>
    <w:rsid w:val="007105A1"/>
    <w:rsid w:val="00710992"/>
    <w:rsid w:val="00710AC6"/>
    <w:rsid w:val="00710C23"/>
    <w:rsid w:val="00713E7C"/>
    <w:rsid w:val="00714470"/>
    <w:rsid w:val="00714544"/>
    <w:rsid w:val="00714D67"/>
    <w:rsid w:val="00715C97"/>
    <w:rsid w:val="007164C1"/>
    <w:rsid w:val="00716687"/>
    <w:rsid w:val="0071702A"/>
    <w:rsid w:val="007201D0"/>
    <w:rsid w:val="00721D06"/>
    <w:rsid w:val="00721E9E"/>
    <w:rsid w:val="00722BEE"/>
    <w:rsid w:val="00723AD5"/>
    <w:rsid w:val="00723B79"/>
    <w:rsid w:val="00723DB0"/>
    <w:rsid w:val="00724BF1"/>
    <w:rsid w:val="0072502C"/>
    <w:rsid w:val="00725F56"/>
    <w:rsid w:val="0072616C"/>
    <w:rsid w:val="00726D65"/>
    <w:rsid w:val="00726EDF"/>
    <w:rsid w:val="00727150"/>
    <w:rsid w:val="00730078"/>
    <w:rsid w:val="0073026F"/>
    <w:rsid w:val="0073048E"/>
    <w:rsid w:val="00730C8E"/>
    <w:rsid w:val="0073101C"/>
    <w:rsid w:val="007313C1"/>
    <w:rsid w:val="00731AAC"/>
    <w:rsid w:val="007323F1"/>
    <w:rsid w:val="007332EC"/>
    <w:rsid w:val="007338DA"/>
    <w:rsid w:val="00733F28"/>
    <w:rsid w:val="007356DF"/>
    <w:rsid w:val="00736020"/>
    <w:rsid w:val="007379E8"/>
    <w:rsid w:val="00737BA2"/>
    <w:rsid w:val="00737EE6"/>
    <w:rsid w:val="00737F25"/>
    <w:rsid w:val="007417BE"/>
    <w:rsid w:val="007431AE"/>
    <w:rsid w:val="00743395"/>
    <w:rsid w:val="0074342B"/>
    <w:rsid w:val="00745D8F"/>
    <w:rsid w:val="00746120"/>
    <w:rsid w:val="007462B8"/>
    <w:rsid w:val="007468EE"/>
    <w:rsid w:val="00746A14"/>
    <w:rsid w:val="00746B74"/>
    <w:rsid w:val="00747411"/>
    <w:rsid w:val="00747D96"/>
    <w:rsid w:val="00747E1C"/>
    <w:rsid w:val="00747E3A"/>
    <w:rsid w:val="00750304"/>
    <w:rsid w:val="00750B7C"/>
    <w:rsid w:val="00750F0B"/>
    <w:rsid w:val="00751356"/>
    <w:rsid w:val="00752019"/>
    <w:rsid w:val="00754051"/>
    <w:rsid w:val="00754A2A"/>
    <w:rsid w:val="00755960"/>
    <w:rsid w:val="00755ACF"/>
    <w:rsid w:val="00755BF4"/>
    <w:rsid w:val="00755C4E"/>
    <w:rsid w:val="00756060"/>
    <w:rsid w:val="00756633"/>
    <w:rsid w:val="00757027"/>
    <w:rsid w:val="00757DB0"/>
    <w:rsid w:val="007610C5"/>
    <w:rsid w:val="00762C6C"/>
    <w:rsid w:val="007637DF"/>
    <w:rsid w:val="00764192"/>
    <w:rsid w:val="007645D1"/>
    <w:rsid w:val="00765701"/>
    <w:rsid w:val="00766EEA"/>
    <w:rsid w:val="007672BB"/>
    <w:rsid w:val="007701D4"/>
    <w:rsid w:val="00770E86"/>
    <w:rsid w:val="00771CC1"/>
    <w:rsid w:val="0077236D"/>
    <w:rsid w:val="0077253E"/>
    <w:rsid w:val="00775082"/>
    <w:rsid w:val="00775FE2"/>
    <w:rsid w:val="0077741D"/>
    <w:rsid w:val="007800B2"/>
    <w:rsid w:val="00780F06"/>
    <w:rsid w:val="007814C0"/>
    <w:rsid w:val="00782146"/>
    <w:rsid w:val="007824B6"/>
    <w:rsid w:val="00782745"/>
    <w:rsid w:val="00783308"/>
    <w:rsid w:val="00783850"/>
    <w:rsid w:val="00783A78"/>
    <w:rsid w:val="00784215"/>
    <w:rsid w:val="007850A3"/>
    <w:rsid w:val="00786272"/>
    <w:rsid w:val="00786735"/>
    <w:rsid w:val="0079185D"/>
    <w:rsid w:val="00791AC2"/>
    <w:rsid w:val="007926D3"/>
    <w:rsid w:val="0079342C"/>
    <w:rsid w:val="00793896"/>
    <w:rsid w:val="007942A6"/>
    <w:rsid w:val="00795221"/>
    <w:rsid w:val="00795BD9"/>
    <w:rsid w:val="007963D0"/>
    <w:rsid w:val="007973AC"/>
    <w:rsid w:val="0079767C"/>
    <w:rsid w:val="00797BD1"/>
    <w:rsid w:val="00797C8F"/>
    <w:rsid w:val="007A0DA9"/>
    <w:rsid w:val="007A0EAA"/>
    <w:rsid w:val="007A16EF"/>
    <w:rsid w:val="007A185A"/>
    <w:rsid w:val="007A1DEE"/>
    <w:rsid w:val="007A5A54"/>
    <w:rsid w:val="007A714E"/>
    <w:rsid w:val="007A786A"/>
    <w:rsid w:val="007B0788"/>
    <w:rsid w:val="007B0E92"/>
    <w:rsid w:val="007B1681"/>
    <w:rsid w:val="007B1C83"/>
    <w:rsid w:val="007B1C8E"/>
    <w:rsid w:val="007B268D"/>
    <w:rsid w:val="007B3041"/>
    <w:rsid w:val="007B51BB"/>
    <w:rsid w:val="007B5954"/>
    <w:rsid w:val="007B5B14"/>
    <w:rsid w:val="007B6ED4"/>
    <w:rsid w:val="007C04AC"/>
    <w:rsid w:val="007C1268"/>
    <w:rsid w:val="007C1EED"/>
    <w:rsid w:val="007C2378"/>
    <w:rsid w:val="007C5154"/>
    <w:rsid w:val="007C5353"/>
    <w:rsid w:val="007C5686"/>
    <w:rsid w:val="007C6411"/>
    <w:rsid w:val="007D257F"/>
    <w:rsid w:val="007D2DC9"/>
    <w:rsid w:val="007D446F"/>
    <w:rsid w:val="007D607F"/>
    <w:rsid w:val="007D6B5C"/>
    <w:rsid w:val="007D7215"/>
    <w:rsid w:val="007D7BC9"/>
    <w:rsid w:val="007D7D0C"/>
    <w:rsid w:val="007E0F00"/>
    <w:rsid w:val="007E31EF"/>
    <w:rsid w:val="007E4266"/>
    <w:rsid w:val="007E5D12"/>
    <w:rsid w:val="007E67A6"/>
    <w:rsid w:val="007E69D1"/>
    <w:rsid w:val="007E71B6"/>
    <w:rsid w:val="007E76C3"/>
    <w:rsid w:val="007E7C64"/>
    <w:rsid w:val="007E7CEA"/>
    <w:rsid w:val="007E7F49"/>
    <w:rsid w:val="007F0FB6"/>
    <w:rsid w:val="007F1431"/>
    <w:rsid w:val="007F28DE"/>
    <w:rsid w:val="007F2D29"/>
    <w:rsid w:val="007F3F93"/>
    <w:rsid w:val="007F5EEB"/>
    <w:rsid w:val="007F729C"/>
    <w:rsid w:val="007F72C4"/>
    <w:rsid w:val="007F7F27"/>
    <w:rsid w:val="007F7FB9"/>
    <w:rsid w:val="00800494"/>
    <w:rsid w:val="00800546"/>
    <w:rsid w:val="00801441"/>
    <w:rsid w:val="0080149A"/>
    <w:rsid w:val="00801D44"/>
    <w:rsid w:val="00802006"/>
    <w:rsid w:val="008032E8"/>
    <w:rsid w:val="00804212"/>
    <w:rsid w:val="00804E24"/>
    <w:rsid w:val="00805DDE"/>
    <w:rsid w:val="00806902"/>
    <w:rsid w:val="0080798D"/>
    <w:rsid w:val="00807A96"/>
    <w:rsid w:val="0081007D"/>
    <w:rsid w:val="008123C5"/>
    <w:rsid w:val="00812793"/>
    <w:rsid w:val="0081292F"/>
    <w:rsid w:val="00812CD4"/>
    <w:rsid w:val="008131DE"/>
    <w:rsid w:val="00814BA3"/>
    <w:rsid w:val="00815090"/>
    <w:rsid w:val="008150DF"/>
    <w:rsid w:val="00815C33"/>
    <w:rsid w:val="00815D28"/>
    <w:rsid w:val="00816500"/>
    <w:rsid w:val="00817C0F"/>
    <w:rsid w:val="00820AF0"/>
    <w:rsid w:val="0082252D"/>
    <w:rsid w:val="00822D5B"/>
    <w:rsid w:val="008236FE"/>
    <w:rsid w:val="00823A7F"/>
    <w:rsid w:val="00823E07"/>
    <w:rsid w:val="00824815"/>
    <w:rsid w:val="00826866"/>
    <w:rsid w:val="00827340"/>
    <w:rsid w:val="00827942"/>
    <w:rsid w:val="00827AE9"/>
    <w:rsid w:val="008305AA"/>
    <w:rsid w:val="00831B84"/>
    <w:rsid w:val="008330D1"/>
    <w:rsid w:val="0083318E"/>
    <w:rsid w:val="00833945"/>
    <w:rsid w:val="00833DA5"/>
    <w:rsid w:val="00834169"/>
    <w:rsid w:val="008349F5"/>
    <w:rsid w:val="00834B4D"/>
    <w:rsid w:val="00834B9F"/>
    <w:rsid w:val="00834E0C"/>
    <w:rsid w:val="00835A98"/>
    <w:rsid w:val="00840667"/>
    <w:rsid w:val="00840B57"/>
    <w:rsid w:val="008420C7"/>
    <w:rsid w:val="008421CB"/>
    <w:rsid w:val="0084400A"/>
    <w:rsid w:val="0084431F"/>
    <w:rsid w:val="0084520C"/>
    <w:rsid w:val="008456D5"/>
    <w:rsid w:val="00846CFC"/>
    <w:rsid w:val="00846F1C"/>
    <w:rsid w:val="00851D5A"/>
    <w:rsid w:val="00852485"/>
    <w:rsid w:val="008525BE"/>
    <w:rsid w:val="00854816"/>
    <w:rsid w:val="00854CD9"/>
    <w:rsid w:val="00856A8B"/>
    <w:rsid w:val="00857C11"/>
    <w:rsid w:val="008633AB"/>
    <w:rsid w:val="008637D4"/>
    <w:rsid w:val="008638A7"/>
    <w:rsid w:val="00865CB7"/>
    <w:rsid w:val="00865E9A"/>
    <w:rsid w:val="00866093"/>
    <w:rsid w:val="008663BA"/>
    <w:rsid w:val="00866926"/>
    <w:rsid w:val="008672BF"/>
    <w:rsid w:val="00867434"/>
    <w:rsid w:val="00867541"/>
    <w:rsid w:val="00871250"/>
    <w:rsid w:val="00871849"/>
    <w:rsid w:val="00871AFE"/>
    <w:rsid w:val="00871C7B"/>
    <w:rsid w:val="00872110"/>
    <w:rsid w:val="0087219F"/>
    <w:rsid w:val="008741F8"/>
    <w:rsid w:val="00877665"/>
    <w:rsid w:val="0087777E"/>
    <w:rsid w:val="00880068"/>
    <w:rsid w:val="0088065B"/>
    <w:rsid w:val="0088158A"/>
    <w:rsid w:val="00881E95"/>
    <w:rsid w:val="00882F97"/>
    <w:rsid w:val="00883729"/>
    <w:rsid w:val="0088387A"/>
    <w:rsid w:val="008858B0"/>
    <w:rsid w:val="00885992"/>
    <w:rsid w:val="00886FC0"/>
    <w:rsid w:val="008875F7"/>
    <w:rsid w:val="008876F5"/>
    <w:rsid w:val="00887CC0"/>
    <w:rsid w:val="0089099F"/>
    <w:rsid w:val="00890FB5"/>
    <w:rsid w:val="00891369"/>
    <w:rsid w:val="0089175D"/>
    <w:rsid w:val="0089293B"/>
    <w:rsid w:val="00894CBC"/>
    <w:rsid w:val="008957B8"/>
    <w:rsid w:val="008960CB"/>
    <w:rsid w:val="00896427"/>
    <w:rsid w:val="008969A1"/>
    <w:rsid w:val="008A0498"/>
    <w:rsid w:val="008A06F8"/>
    <w:rsid w:val="008A2753"/>
    <w:rsid w:val="008A347C"/>
    <w:rsid w:val="008A354F"/>
    <w:rsid w:val="008A396E"/>
    <w:rsid w:val="008A59BB"/>
    <w:rsid w:val="008A5F3F"/>
    <w:rsid w:val="008B09BA"/>
    <w:rsid w:val="008B0A00"/>
    <w:rsid w:val="008B116D"/>
    <w:rsid w:val="008B1355"/>
    <w:rsid w:val="008B2325"/>
    <w:rsid w:val="008B42FF"/>
    <w:rsid w:val="008B432A"/>
    <w:rsid w:val="008B51AD"/>
    <w:rsid w:val="008B51E1"/>
    <w:rsid w:val="008B5263"/>
    <w:rsid w:val="008B54D0"/>
    <w:rsid w:val="008B5720"/>
    <w:rsid w:val="008B5B88"/>
    <w:rsid w:val="008B619B"/>
    <w:rsid w:val="008B7268"/>
    <w:rsid w:val="008B744A"/>
    <w:rsid w:val="008B759A"/>
    <w:rsid w:val="008C0EEF"/>
    <w:rsid w:val="008C1599"/>
    <w:rsid w:val="008C26EB"/>
    <w:rsid w:val="008C2CEB"/>
    <w:rsid w:val="008C3354"/>
    <w:rsid w:val="008C419B"/>
    <w:rsid w:val="008C4B31"/>
    <w:rsid w:val="008C57FA"/>
    <w:rsid w:val="008C6F45"/>
    <w:rsid w:val="008C79BE"/>
    <w:rsid w:val="008C7AFA"/>
    <w:rsid w:val="008C7CEB"/>
    <w:rsid w:val="008D0B70"/>
    <w:rsid w:val="008D1998"/>
    <w:rsid w:val="008D1C30"/>
    <w:rsid w:val="008D2173"/>
    <w:rsid w:val="008D2262"/>
    <w:rsid w:val="008D2616"/>
    <w:rsid w:val="008D289E"/>
    <w:rsid w:val="008D290D"/>
    <w:rsid w:val="008D32A8"/>
    <w:rsid w:val="008D5891"/>
    <w:rsid w:val="008D5E2D"/>
    <w:rsid w:val="008D6F97"/>
    <w:rsid w:val="008D7274"/>
    <w:rsid w:val="008D7845"/>
    <w:rsid w:val="008D7C66"/>
    <w:rsid w:val="008E070A"/>
    <w:rsid w:val="008E136D"/>
    <w:rsid w:val="008E1CCF"/>
    <w:rsid w:val="008E2D4B"/>
    <w:rsid w:val="008E3E8B"/>
    <w:rsid w:val="008E46CB"/>
    <w:rsid w:val="008E52E6"/>
    <w:rsid w:val="008E5CBB"/>
    <w:rsid w:val="008E5EBA"/>
    <w:rsid w:val="008E7F07"/>
    <w:rsid w:val="008F3213"/>
    <w:rsid w:val="008F3B07"/>
    <w:rsid w:val="008F3B7C"/>
    <w:rsid w:val="008F5146"/>
    <w:rsid w:val="008F5188"/>
    <w:rsid w:val="008F5CDE"/>
    <w:rsid w:val="008F6F7F"/>
    <w:rsid w:val="008F7303"/>
    <w:rsid w:val="008F7A61"/>
    <w:rsid w:val="00900316"/>
    <w:rsid w:val="00901A37"/>
    <w:rsid w:val="00901E02"/>
    <w:rsid w:val="0090222A"/>
    <w:rsid w:val="0090505D"/>
    <w:rsid w:val="00905911"/>
    <w:rsid w:val="00906F8D"/>
    <w:rsid w:val="00911398"/>
    <w:rsid w:val="00911AF2"/>
    <w:rsid w:val="009122FC"/>
    <w:rsid w:val="00912395"/>
    <w:rsid w:val="00912DA9"/>
    <w:rsid w:val="00913416"/>
    <w:rsid w:val="009141F4"/>
    <w:rsid w:val="00914483"/>
    <w:rsid w:val="00914512"/>
    <w:rsid w:val="00914CFE"/>
    <w:rsid w:val="009151C3"/>
    <w:rsid w:val="00915382"/>
    <w:rsid w:val="009158A3"/>
    <w:rsid w:val="00915DC8"/>
    <w:rsid w:val="00916484"/>
    <w:rsid w:val="009172AC"/>
    <w:rsid w:val="00920B17"/>
    <w:rsid w:val="00920E4F"/>
    <w:rsid w:val="00921FBF"/>
    <w:rsid w:val="009229A8"/>
    <w:rsid w:val="00923A17"/>
    <w:rsid w:val="00923F21"/>
    <w:rsid w:val="00924F25"/>
    <w:rsid w:val="00924FD7"/>
    <w:rsid w:val="00925386"/>
    <w:rsid w:val="0092554D"/>
    <w:rsid w:val="00926FFD"/>
    <w:rsid w:val="009321CA"/>
    <w:rsid w:val="0093322F"/>
    <w:rsid w:val="00933EEB"/>
    <w:rsid w:val="00934259"/>
    <w:rsid w:val="009353F7"/>
    <w:rsid w:val="009356D6"/>
    <w:rsid w:val="009363A1"/>
    <w:rsid w:val="00936E5E"/>
    <w:rsid w:val="00936E75"/>
    <w:rsid w:val="0093738E"/>
    <w:rsid w:val="00940ABE"/>
    <w:rsid w:val="0094128C"/>
    <w:rsid w:val="00941851"/>
    <w:rsid w:val="009419DD"/>
    <w:rsid w:val="00941FB4"/>
    <w:rsid w:val="009436B9"/>
    <w:rsid w:val="00944719"/>
    <w:rsid w:val="009450FA"/>
    <w:rsid w:val="00945264"/>
    <w:rsid w:val="00947B01"/>
    <w:rsid w:val="00950366"/>
    <w:rsid w:val="00950494"/>
    <w:rsid w:val="0095059D"/>
    <w:rsid w:val="009508AB"/>
    <w:rsid w:val="009509DE"/>
    <w:rsid w:val="009515C8"/>
    <w:rsid w:val="00951C06"/>
    <w:rsid w:val="00952236"/>
    <w:rsid w:val="00952642"/>
    <w:rsid w:val="00952731"/>
    <w:rsid w:val="009528CE"/>
    <w:rsid w:val="00953302"/>
    <w:rsid w:val="00953E3F"/>
    <w:rsid w:val="009542CA"/>
    <w:rsid w:val="00955B96"/>
    <w:rsid w:val="00960135"/>
    <w:rsid w:val="00961588"/>
    <w:rsid w:val="00961B4B"/>
    <w:rsid w:val="00963D26"/>
    <w:rsid w:val="00965D22"/>
    <w:rsid w:val="009672D5"/>
    <w:rsid w:val="0096758A"/>
    <w:rsid w:val="0097094F"/>
    <w:rsid w:val="009712BF"/>
    <w:rsid w:val="00971673"/>
    <w:rsid w:val="00971BFA"/>
    <w:rsid w:val="0097231E"/>
    <w:rsid w:val="0097308D"/>
    <w:rsid w:val="00973EBD"/>
    <w:rsid w:val="00974073"/>
    <w:rsid w:val="009742F2"/>
    <w:rsid w:val="00974B10"/>
    <w:rsid w:val="00974DBB"/>
    <w:rsid w:val="00975CEB"/>
    <w:rsid w:val="0097618C"/>
    <w:rsid w:val="009761EB"/>
    <w:rsid w:val="00976435"/>
    <w:rsid w:val="00976494"/>
    <w:rsid w:val="009778C6"/>
    <w:rsid w:val="00980242"/>
    <w:rsid w:val="0098041D"/>
    <w:rsid w:val="00980EBD"/>
    <w:rsid w:val="009814DD"/>
    <w:rsid w:val="009819FF"/>
    <w:rsid w:val="009823A6"/>
    <w:rsid w:val="009825DA"/>
    <w:rsid w:val="00982BB5"/>
    <w:rsid w:val="0098318E"/>
    <w:rsid w:val="00983CB9"/>
    <w:rsid w:val="0098464B"/>
    <w:rsid w:val="009849FA"/>
    <w:rsid w:val="00984ADB"/>
    <w:rsid w:val="00984E44"/>
    <w:rsid w:val="00987289"/>
    <w:rsid w:val="0099095B"/>
    <w:rsid w:val="009919B9"/>
    <w:rsid w:val="009941E2"/>
    <w:rsid w:val="00995CE4"/>
    <w:rsid w:val="00995E19"/>
    <w:rsid w:val="00995E80"/>
    <w:rsid w:val="00997016"/>
    <w:rsid w:val="00997629"/>
    <w:rsid w:val="00997781"/>
    <w:rsid w:val="00997FA8"/>
    <w:rsid w:val="009A1D16"/>
    <w:rsid w:val="009A247C"/>
    <w:rsid w:val="009A278F"/>
    <w:rsid w:val="009A27E1"/>
    <w:rsid w:val="009A2AB7"/>
    <w:rsid w:val="009A2ED9"/>
    <w:rsid w:val="009A2FE9"/>
    <w:rsid w:val="009A5A4C"/>
    <w:rsid w:val="009B26D0"/>
    <w:rsid w:val="009B2CA8"/>
    <w:rsid w:val="009B4261"/>
    <w:rsid w:val="009B4CB6"/>
    <w:rsid w:val="009B5C3B"/>
    <w:rsid w:val="009B68DE"/>
    <w:rsid w:val="009B6966"/>
    <w:rsid w:val="009B6DB5"/>
    <w:rsid w:val="009B7260"/>
    <w:rsid w:val="009B79ED"/>
    <w:rsid w:val="009C0404"/>
    <w:rsid w:val="009C05B1"/>
    <w:rsid w:val="009C0847"/>
    <w:rsid w:val="009C1246"/>
    <w:rsid w:val="009C1AB6"/>
    <w:rsid w:val="009C2168"/>
    <w:rsid w:val="009C23C5"/>
    <w:rsid w:val="009C466A"/>
    <w:rsid w:val="009C5FAB"/>
    <w:rsid w:val="009C794B"/>
    <w:rsid w:val="009C7DFF"/>
    <w:rsid w:val="009D02F8"/>
    <w:rsid w:val="009D2220"/>
    <w:rsid w:val="009D256F"/>
    <w:rsid w:val="009D363E"/>
    <w:rsid w:val="009D46F6"/>
    <w:rsid w:val="009D47B0"/>
    <w:rsid w:val="009D4C2A"/>
    <w:rsid w:val="009D56DB"/>
    <w:rsid w:val="009D59D3"/>
    <w:rsid w:val="009D6337"/>
    <w:rsid w:val="009D754B"/>
    <w:rsid w:val="009E10AC"/>
    <w:rsid w:val="009E1571"/>
    <w:rsid w:val="009E23FD"/>
    <w:rsid w:val="009E25C0"/>
    <w:rsid w:val="009E2C07"/>
    <w:rsid w:val="009E2E03"/>
    <w:rsid w:val="009E4EA4"/>
    <w:rsid w:val="009E61C8"/>
    <w:rsid w:val="009E6385"/>
    <w:rsid w:val="009E7110"/>
    <w:rsid w:val="009E7235"/>
    <w:rsid w:val="009E7810"/>
    <w:rsid w:val="009F0543"/>
    <w:rsid w:val="009F0DC3"/>
    <w:rsid w:val="009F15FF"/>
    <w:rsid w:val="009F1DE2"/>
    <w:rsid w:val="009F1EED"/>
    <w:rsid w:val="009F3298"/>
    <w:rsid w:val="009F35C1"/>
    <w:rsid w:val="009F3784"/>
    <w:rsid w:val="009F45CC"/>
    <w:rsid w:val="009F4708"/>
    <w:rsid w:val="009F4B97"/>
    <w:rsid w:val="009F4D11"/>
    <w:rsid w:val="009F74C5"/>
    <w:rsid w:val="009F7F74"/>
    <w:rsid w:val="00A0192B"/>
    <w:rsid w:val="00A01B91"/>
    <w:rsid w:val="00A02705"/>
    <w:rsid w:val="00A04A80"/>
    <w:rsid w:val="00A0603C"/>
    <w:rsid w:val="00A06BD0"/>
    <w:rsid w:val="00A11509"/>
    <w:rsid w:val="00A13333"/>
    <w:rsid w:val="00A14B98"/>
    <w:rsid w:val="00A15377"/>
    <w:rsid w:val="00A162B3"/>
    <w:rsid w:val="00A16C49"/>
    <w:rsid w:val="00A16E69"/>
    <w:rsid w:val="00A2060B"/>
    <w:rsid w:val="00A21F0E"/>
    <w:rsid w:val="00A2297D"/>
    <w:rsid w:val="00A24067"/>
    <w:rsid w:val="00A24A4B"/>
    <w:rsid w:val="00A2539D"/>
    <w:rsid w:val="00A2685D"/>
    <w:rsid w:val="00A26BEA"/>
    <w:rsid w:val="00A270B5"/>
    <w:rsid w:val="00A27674"/>
    <w:rsid w:val="00A27C91"/>
    <w:rsid w:val="00A32320"/>
    <w:rsid w:val="00A331C4"/>
    <w:rsid w:val="00A33918"/>
    <w:rsid w:val="00A33D2F"/>
    <w:rsid w:val="00A34261"/>
    <w:rsid w:val="00A35B52"/>
    <w:rsid w:val="00A3645C"/>
    <w:rsid w:val="00A37634"/>
    <w:rsid w:val="00A37CB9"/>
    <w:rsid w:val="00A40934"/>
    <w:rsid w:val="00A40A54"/>
    <w:rsid w:val="00A41346"/>
    <w:rsid w:val="00A4149A"/>
    <w:rsid w:val="00A41526"/>
    <w:rsid w:val="00A43A78"/>
    <w:rsid w:val="00A44371"/>
    <w:rsid w:val="00A44B7D"/>
    <w:rsid w:val="00A45278"/>
    <w:rsid w:val="00A456B1"/>
    <w:rsid w:val="00A45FD8"/>
    <w:rsid w:val="00A460A6"/>
    <w:rsid w:val="00A472A4"/>
    <w:rsid w:val="00A47998"/>
    <w:rsid w:val="00A5086C"/>
    <w:rsid w:val="00A519CB"/>
    <w:rsid w:val="00A51B58"/>
    <w:rsid w:val="00A52121"/>
    <w:rsid w:val="00A52BD2"/>
    <w:rsid w:val="00A53034"/>
    <w:rsid w:val="00A53965"/>
    <w:rsid w:val="00A551F1"/>
    <w:rsid w:val="00A56CD5"/>
    <w:rsid w:val="00A5746F"/>
    <w:rsid w:val="00A574FC"/>
    <w:rsid w:val="00A576A4"/>
    <w:rsid w:val="00A57C86"/>
    <w:rsid w:val="00A6015D"/>
    <w:rsid w:val="00A604AD"/>
    <w:rsid w:val="00A607FD"/>
    <w:rsid w:val="00A60E20"/>
    <w:rsid w:val="00A60F8F"/>
    <w:rsid w:val="00A62C26"/>
    <w:rsid w:val="00A63C1A"/>
    <w:rsid w:val="00A63EEA"/>
    <w:rsid w:val="00A64D53"/>
    <w:rsid w:val="00A64E02"/>
    <w:rsid w:val="00A650C6"/>
    <w:rsid w:val="00A6512D"/>
    <w:rsid w:val="00A66EE3"/>
    <w:rsid w:val="00A70F10"/>
    <w:rsid w:val="00A71DEB"/>
    <w:rsid w:val="00A723FC"/>
    <w:rsid w:val="00A739B2"/>
    <w:rsid w:val="00A73FBE"/>
    <w:rsid w:val="00A743E0"/>
    <w:rsid w:val="00A766AE"/>
    <w:rsid w:val="00A76753"/>
    <w:rsid w:val="00A767C4"/>
    <w:rsid w:val="00A77E4E"/>
    <w:rsid w:val="00A808A5"/>
    <w:rsid w:val="00A808AF"/>
    <w:rsid w:val="00A80D56"/>
    <w:rsid w:val="00A81BC1"/>
    <w:rsid w:val="00A81C98"/>
    <w:rsid w:val="00A8224A"/>
    <w:rsid w:val="00A82FED"/>
    <w:rsid w:val="00A832B6"/>
    <w:rsid w:val="00A83323"/>
    <w:rsid w:val="00A847E4"/>
    <w:rsid w:val="00A85B5C"/>
    <w:rsid w:val="00A863D3"/>
    <w:rsid w:val="00A868B6"/>
    <w:rsid w:val="00A904BF"/>
    <w:rsid w:val="00A90A31"/>
    <w:rsid w:val="00A90B00"/>
    <w:rsid w:val="00A919EB"/>
    <w:rsid w:val="00A91D41"/>
    <w:rsid w:val="00A91DF6"/>
    <w:rsid w:val="00A93125"/>
    <w:rsid w:val="00A94442"/>
    <w:rsid w:val="00A94DAE"/>
    <w:rsid w:val="00A9612C"/>
    <w:rsid w:val="00AA0750"/>
    <w:rsid w:val="00AA0A86"/>
    <w:rsid w:val="00AA1074"/>
    <w:rsid w:val="00AA1598"/>
    <w:rsid w:val="00AA1D8D"/>
    <w:rsid w:val="00AA21F7"/>
    <w:rsid w:val="00AA2C19"/>
    <w:rsid w:val="00AA5024"/>
    <w:rsid w:val="00AA5B3F"/>
    <w:rsid w:val="00AA5B96"/>
    <w:rsid w:val="00AA5DD3"/>
    <w:rsid w:val="00AA6141"/>
    <w:rsid w:val="00AA7BA3"/>
    <w:rsid w:val="00AB10DA"/>
    <w:rsid w:val="00AB16C1"/>
    <w:rsid w:val="00AB22C7"/>
    <w:rsid w:val="00AB288A"/>
    <w:rsid w:val="00AB2B34"/>
    <w:rsid w:val="00AB38AA"/>
    <w:rsid w:val="00AB6B9B"/>
    <w:rsid w:val="00AC0027"/>
    <w:rsid w:val="00AC02A3"/>
    <w:rsid w:val="00AC0557"/>
    <w:rsid w:val="00AC0B1F"/>
    <w:rsid w:val="00AC0B57"/>
    <w:rsid w:val="00AC106E"/>
    <w:rsid w:val="00AC12C7"/>
    <w:rsid w:val="00AC1521"/>
    <w:rsid w:val="00AC1CC2"/>
    <w:rsid w:val="00AC3590"/>
    <w:rsid w:val="00AC6CCE"/>
    <w:rsid w:val="00AD2B5D"/>
    <w:rsid w:val="00AD37F0"/>
    <w:rsid w:val="00AD41CA"/>
    <w:rsid w:val="00AD5FF2"/>
    <w:rsid w:val="00AD6946"/>
    <w:rsid w:val="00AE0488"/>
    <w:rsid w:val="00AE0840"/>
    <w:rsid w:val="00AE08AA"/>
    <w:rsid w:val="00AE13B7"/>
    <w:rsid w:val="00AE16EC"/>
    <w:rsid w:val="00AE174A"/>
    <w:rsid w:val="00AE2763"/>
    <w:rsid w:val="00AE2938"/>
    <w:rsid w:val="00AE3381"/>
    <w:rsid w:val="00AE3A23"/>
    <w:rsid w:val="00AE424B"/>
    <w:rsid w:val="00AE4953"/>
    <w:rsid w:val="00AE65D8"/>
    <w:rsid w:val="00AE73F9"/>
    <w:rsid w:val="00AE76C0"/>
    <w:rsid w:val="00AE7735"/>
    <w:rsid w:val="00AE7E98"/>
    <w:rsid w:val="00AF0630"/>
    <w:rsid w:val="00AF2694"/>
    <w:rsid w:val="00AF2FD4"/>
    <w:rsid w:val="00AF3595"/>
    <w:rsid w:val="00AF374E"/>
    <w:rsid w:val="00AF4122"/>
    <w:rsid w:val="00AF4C24"/>
    <w:rsid w:val="00B00101"/>
    <w:rsid w:val="00B00B54"/>
    <w:rsid w:val="00B03694"/>
    <w:rsid w:val="00B0370A"/>
    <w:rsid w:val="00B039A1"/>
    <w:rsid w:val="00B03A7E"/>
    <w:rsid w:val="00B03C1E"/>
    <w:rsid w:val="00B0472F"/>
    <w:rsid w:val="00B06D4F"/>
    <w:rsid w:val="00B06F27"/>
    <w:rsid w:val="00B071EC"/>
    <w:rsid w:val="00B07961"/>
    <w:rsid w:val="00B10FB6"/>
    <w:rsid w:val="00B1148E"/>
    <w:rsid w:val="00B14335"/>
    <w:rsid w:val="00B149CD"/>
    <w:rsid w:val="00B14F42"/>
    <w:rsid w:val="00B14FCB"/>
    <w:rsid w:val="00B1571A"/>
    <w:rsid w:val="00B15CA1"/>
    <w:rsid w:val="00B160E2"/>
    <w:rsid w:val="00B16D8F"/>
    <w:rsid w:val="00B16FEC"/>
    <w:rsid w:val="00B1746F"/>
    <w:rsid w:val="00B20972"/>
    <w:rsid w:val="00B2199F"/>
    <w:rsid w:val="00B21A91"/>
    <w:rsid w:val="00B21BD3"/>
    <w:rsid w:val="00B229B8"/>
    <w:rsid w:val="00B23741"/>
    <w:rsid w:val="00B24692"/>
    <w:rsid w:val="00B249FA"/>
    <w:rsid w:val="00B256FE"/>
    <w:rsid w:val="00B26D84"/>
    <w:rsid w:val="00B2772F"/>
    <w:rsid w:val="00B277A9"/>
    <w:rsid w:val="00B30592"/>
    <w:rsid w:val="00B30977"/>
    <w:rsid w:val="00B31B4B"/>
    <w:rsid w:val="00B31EB4"/>
    <w:rsid w:val="00B3261A"/>
    <w:rsid w:val="00B326E7"/>
    <w:rsid w:val="00B32774"/>
    <w:rsid w:val="00B32784"/>
    <w:rsid w:val="00B32FFE"/>
    <w:rsid w:val="00B348CD"/>
    <w:rsid w:val="00B34A24"/>
    <w:rsid w:val="00B35304"/>
    <w:rsid w:val="00B35988"/>
    <w:rsid w:val="00B35CC0"/>
    <w:rsid w:val="00B40233"/>
    <w:rsid w:val="00B40F61"/>
    <w:rsid w:val="00B410D6"/>
    <w:rsid w:val="00B41CF8"/>
    <w:rsid w:val="00B42986"/>
    <w:rsid w:val="00B4376D"/>
    <w:rsid w:val="00B43D7A"/>
    <w:rsid w:val="00B446CA"/>
    <w:rsid w:val="00B44ADF"/>
    <w:rsid w:val="00B45465"/>
    <w:rsid w:val="00B467AA"/>
    <w:rsid w:val="00B4697B"/>
    <w:rsid w:val="00B476C6"/>
    <w:rsid w:val="00B477A7"/>
    <w:rsid w:val="00B50C58"/>
    <w:rsid w:val="00B5186D"/>
    <w:rsid w:val="00B5233C"/>
    <w:rsid w:val="00B52EDD"/>
    <w:rsid w:val="00B543D9"/>
    <w:rsid w:val="00B556C2"/>
    <w:rsid w:val="00B5632B"/>
    <w:rsid w:val="00B60AF1"/>
    <w:rsid w:val="00B61B0A"/>
    <w:rsid w:val="00B62B4B"/>
    <w:rsid w:val="00B62F40"/>
    <w:rsid w:val="00B63627"/>
    <w:rsid w:val="00B639F6"/>
    <w:rsid w:val="00B63AA9"/>
    <w:rsid w:val="00B648C7"/>
    <w:rsid w:val="00B6521E"/>
    <w:rsid w:val="00B6563C"/>
    <w:rsid w:val="00B659A3"/>
    <w:rsid w:val="00B65BC4"/>
    <w:rsid w:val="00B66195"/>
    <w:rsid w:val="00B663C3"/>
    <w:rsid w:val="00B6671E"/>
    <w:rsid w:val="00B66D45"/>
    <w:rsid w:val="00B66EF2"/>
    <w:rsid w:val="00B67189"/>
    <w:rsid w:val="00B67919"/>
    <w:rsid w:val="00B67D6F"/>
    <w:rsid w:val="00B706C4"/>
    <w:rsid w:val="00B7167E"/>
    <w:rsid w:val="00B71AE9"/>
    <w:rsid w:val="00B72F09"/>
    <w:rsid w:val="00B7364A"/>
    <w:rsid w:val="00B75153"/>
    <w:rsid w:val="00B75983"/>
    <w:rsid w:val="00B75E0D"/>
    <w:rsid w:val="00B77037"/>
    <w:rsid w:val="00B77930"/>
    <w:rsid w:val="00B77AAF"/>
    <w:rsid w:val="00B80209"/>
    <w:rsid w:val="00B82952"/>
    <w:rsid w:val="00B837ED"/>
    <w:rsid w:val="00B841D9"/>
    <w:rsid w:val="00B848FD"/>
    <w:rsid w:val="00B84E6F"/>
    <w:rsid w:val="00B86DF5"/>
    <w:rsid w:val="00B87CB1"/>
    <w:rsid w:val="00B87FF4"/>
    <w:rsid w:val="00B90AE9"/>
    <w:rsid w:val="00B914B9"/>
    <w:rsid w:val="00B921F2"/>
    <w:rsid w:val="00B926C4"/>
    <w:rsid w:val="00B92E17"/>
    <w:rsid w:val="00B963A9"/>
    <w:rsid w:val="00B964F7"/>
    <w:rsid w:val="00BA1246"/>
    <w:rsid w:val="00BA1353"/>
    <w:rsid w:val="00BA1A03"/>
    <w:rsid w:val="00BA1B4D"/>
    <w:rsid w:val="00BA1E80"/>
    <w:rsid w:val="00BA2724"/>
    <w:rsid w:val="00BA36F3"/>
    <w:rsid w:val="00BA480D"/>
    <w:rsid w:val="00BA4C08"/>
    <w:rsid w:val="00BA5935"/>
    <w:rsid w:val="00BA5C2D"/>
    <w:rsid w:val="00BA5D5B"/>
    <w:rsid w:val="00BA5F9B"/>
    <w:rsid w:val="00BA6100"/>
    <w:rsid w:val="00BA6A4C"/>
    <w:rsid w:val="00BB09C4"/>
    <w:rsid w:val="00BB0A63"/>
    <w:rsid w:val="00BB12F2"/>
    <w:rsid w:val="00BB1991"/>
    <w:rsid w:val="00BB1B0E"/>
    <w:rsid w:val="00BB1B30"/>
    <w:rsid w:val="00BB1B7C"/>
    <w:rsid w:val="00BB1DD3"/>
    <w:rsid w:val="00BB2609"/>
    <w:rsid w:val="00BB2A86"/>
    <w:rsid w:val="00BB374A"/>
    <w:rsid w:val="00BB3B5F"/>
    <w:rsid w:val="00BB41CC"/>
    <w:rsid w:val="00BB4B14"/>
    <w:rsid w:val="00BB4CDB"/>
    <w:rsid w:val="00BB554D"/>
    <w:rsid w:val="00BB5619"/>
    <w:rsid w:val="00BB58A3"/>
    <w:rsid w:val="00BB6502"/>
    <w:rsid w:val="00BB681A"/>
    <w:rsid w:val="00BB6ACE"/>
    <w:rsid w:val="00BB6EFA"/>
    <w:rsid w:val="00BC0631"/>
    <w:rsid w:val="00BC09A9"/>
    <w:rsid w:val="00BC1071"/>
    <w:rsid w:val="00BC11FB"/>
    <w:rsid w:val="00BC1EBD"/>
    <w:rsid w:val="00BC22D8"/>
    <w:rsid w:val="00BC2B8E"/>
    <w:rsid w:val="00BC35E0"/>
    <w:rsid w:val="00BC492E"/>
    <w:rsid w:val="00BC52EA"/>
    <w:rsid w:val="00BC66F1"/>
    <w:rsid w:val="00BC705E"/>
    <w:rsid w:val="00BC726F"/>
    <w:rsid w:val="00BC776C"/>
    <w:rsid w:val="00BD07A5"/>
    <w:rsid w:val="00BD0FF8"/>
    <w:rsid w:val="00BD1FC9"/>
    <w:rsid w:val="00BD22DF"/>
    <w:rsid w:val="00BD2606"/>
    <w:rsid w:val="00BD3CC2"/>
    <w:rsid w:val="00BD45C6"/>
    <w:rsid w:val="00BD66B6"/>
    <w:rsid w:val="00BD7F4F"/>
    <w:rsid w:val="00BD7F88"/>
    <w:rsid w:val="00BE00EF"/>
    <w:rsid w:val="00BE0F72"/>
    <w:rsid w:val="00BE235F"/>
    <w:rsid w:val="00BE292A"/>
    <w:rsid w:val="00BE2AD6"/>
    <w:rsid w:val="00BE2EB7"/>
    <w:rsid w:val="00BE3268"/>
    <w:rsid w:val="00BE3B39"/>
    <w:rsid w:val="00BE3DC0"/>
    <w:rsid w:val="00BE459F"/>
    <w:rsid w:val="00BE4DA1"/>
    <w:rsid w:val="00BE50BA"/>
    <w:rsid w:val="00BE5472"/>
    <w:rsid w:val="00BE54CC"/>
    <w:rsid w:val="00BE5A1C"/>
    <w:rsid w:val="00BE5E0D"/>
    <w:rsid w:val="00BE64E3"/>
    <w:rsid w:val="00BE678A"/>
    <w:rsid w:val="00BE6A3F"/>
    <w:rsid w:val="00BE6BB0"/>
    <w:rsid w:val="00BE74E2"/>
    <w:rsid w:val="00BE7D04"/>
    <w:rsid w:val="00BE7E2A"/>
    <w:rsid w:val="00BF0D98"/>
    <w:rsid w:val="00BF1ACA"/>
    <w:rsid w:val="00BF1AE9"/>
    <w:rsid w:val="00BF2338"/>
    <w:rsid w:val="00BF306B"/>
    <w:rsid w:val="00BF446B"/>
    <w:rsid w:val="00BF4A91"/>
    <w:rsid w:val="00BF4F07"/>
    <w:rsid w:val="00BF5674"/>
    <w:rsid w:val="00BF5A55"/>
    <w:rsid w:val="00BF62DF"/>
    <w:rsid w:val="00BF6FAD"/>
    <w:rsid w:val="00C01720"/>
    <w:rsid w:val="00C017DE"/>
    <w:rsid w:val="00C01A12"/>
    <w:rsid w:val="00C01EE8"/>
    <w:rsid w:val="00C01F05"/>
    <w:rsid w:val="00C020A0"/>
    <w:rsid w:val="00C02178"/>
    <w:rsid w:val="00C04056"/>
    <w:rsid w:val="00C04111"/>
    <w:rsid w:val="00C061B5"/>
    <w:rsid w:val="00C06B38"/>
    <w:rsid w:val="00C06F33"/>
    <w:rsid w:val="00C07C78"/>
    <w:rsid w:val="00C07CB2"/>
    <w:rsid w:val="00C108DE"/>
    <w:rsid w:val="00C10FC4"/>
    <w:rsid w:val="00C11948"/>
    <w:rsid w:val="00C11FC9"/>
    <w:rsid w:val="00C1211C"/>
    <w:rsid w:val="00C126E9"/>
    <w:rsid w:val="00C12A95"/>
    <w:rsid w:val="00C12C18"/>
    <w:rsid w:val="00C1308B"/>
    <w:rsid w:val="00C163B5"/>
    <w:rsid w:val="00C164D9"/>
    <w:rsid w:val="00C16A20"/>
    <w:rsid w:val="00C20A74"/>
    <w:rsid w:val="00C2210A"/>
    <w:rsid w:val="00C22488"/>
    <w:rsid w:val="00C22CF7"/>
    <w:rsid w:val="00C2368A"/>
    <w:rsid w:val="00C2393B"/>
    <w:rsid w:val="00C23A5D"/>
    <w:rsid w:val="00C250AE"/>
    <w:rsid w:val="00C251C9"/>
    <w:rsid w:val="00C26396"/>
    <w:rsid w:val="00C27589"/>
    <w:rsid w:val="00C30515"/>
    <w:rsid w:val="00C31B9C"/>
    <w:rsid w:val="00C32A5A"/>
    <w:rsid w:val="00C334F9"/>
    <w:rsid w:val="00C3371E"/>
    <w:rsid w:val="00C33993"/>
    <w:rsid w:val="00C33AF8"/>
    <w:rsid w:val="00C33FFA"/>
    <w:rsid w:val="00C346ED"/>
    <w:rsid w:val="00C35C28"/>
    <w:rsid w:val="00C35E65"/>
    <w:rsid w:val="00C362C4"/>
    <w:rsid w:val="00C368B2"/>
    <w:rsid w:val="00C40373"/>
    <w:rsid w:val="00C40922"/>
    <w:rsid w:val="00C40F74"/>
    <w:rsid w:val="00C411BD"/>
    <w:rsid w:val="00C41B71"/>
    <w:rsid w:val="00C42107"/>
    <w:rsid w:val="00C42402"/>
    <w:rsid w:val="00C425D7"/>
    <w:rsid w:val="00C42B94"/>
    <w:rsid w:val="00C439EF"/>
    <w:rsid w:val="00C44365"/>
    <w:rsid w:val="00C449C9"/>
    <w:rsid w:val="00C44E48"/>
    <w:rsid w:val="00C4502C"/>
    <w:rsid w:val="00C4515D"/>
    <w:rsid w:val="00C45BC5"/>
    <w:rsid w:val="00C460FA"/>
    <w:rsid w:val="00C470CF"/>
    <w:rsid w:val="00C47552"/>
    <w:rsid w:val="00C526B1"/>
    <w:rsid w:val="00C53A4D"/>
    <w:rsid w:val="00C53B0E"/>
    <w:rsid w:val="00C542BE"/>
    <w:rsid w:val="00C5458D"/>
    <w:rsid w:val="00C547FF"/>
    <w:rsid w:val="00C54F61"/>
    <w:rsid w:val="00C55106"/>
    <w:rsid w:val="00C554BD"/>
    <w:rsid w:val="00C55F39"/>
    <w:rsid w:val="00C5675C"/>
    <w:rsid w:val="00C56CC6"/>
    <w:rsid w:val="00C57C9A"/>
    <w:rsid w:val="00C60C09"/>
    <w:rsid w:val="00C61152"/>
    <w:rsid w:val="00C61B27"/>
    <w:rsid w:val="00C622D4"/>
    <w:rsid w:val="00C623FB"/>
    <w:rsid w:val="00C6276E"/>
    <w:rsid w:val="00C63CBC"/>
    <w:rsid w:val="00C640D1"/>
    <w:rsid w:val="00C64935"/>
    <w:rsid w:val="00C64EA2"/>
    <w:rsid w:val="00C6513A"/>
    <w:rsid w:val="00C65825"/>
    <w:rsid w:val="00C66B58"/>
    <w:rsid w:val="00C67BD2"/>
    <w:rsid w:val="00C7067C"/>
    <w:rsid w:val="00C706D5"/>
    <w:rsid w:val="00C72BEF"/>
    <w:rsid w:val="00C7338B"/>
    <w:rsid w:val="00C753C2"/>
    <w:rsid w:val="00C75EAB"/>
    <w:rsid w:val="00C77551"/>
    <w:rsid w:val="00C77558"/>
    <w:rsid w:val="00C77F5B"/>
    <w:rsid w:val="00C815ED"/>
    <w:rsid w:val="00C823F5"/>
    <w:rsid w:val="00C824D2"/>
    <w:rsid w:val="00C82E41"/>
    <w:rsid w:val="00C82F99"/>
    <w:rsid w:val="00C83A5F"/>
    <w:rsid w:val="00C8437D"/>
    <w:rsid w:val="00C843B5"/>
    <w:rsid w:val="00C85030"/>
    <w:rsid w:val="00C856AC"/>
    <w:rsid w:val="00C85BFC"/>
    <w:rsid w:val="00C85E75"/>
    <w:rsid w:val="00C86056"/>
    <w:rsid w:val="00C86DCF"/>
    <w:rsid w:val="00C873F4"/>
    <w:rsid w:val="00C90350"/>
    <w:rsid w:val="00C90A7A"/>
    <w:rsid w:val="00C90C87"/>
    <w:rsid w:val="00C91401"/>
    <w:rsid w:val="00C916FB"/>
    <w:rsid w:val="00C9213C"/>
    <w:rsid w:val="00C934E4"/>
    <w:rsid w:val="00C94079"/>
    <w:rsid w:val="00C941D0"/>
    <w:rsid w:val="00C9474D"/>
    <w:rsid w:val="00C94F89"/>
    <w:rsid w:val="00C9661D"/>
    <w:rsid w:val="00C977ED"/>
    <w:rsid w:val="00C978AD"/>
    <w:rsid w:val="00C97F3A"/>
    <w:rsid w:val="00CA0769"/>
    <w:rsid w:val="00CA0B16"/>
    <w:rsid w:val="00CA0B87"/>
    <w:rsid w:val="00CA0D2F"/>
    <w:rsid w:val="00CA2AA5"/>
    <w:rsid w:val="00CA342B"/>
    <w:rsid w:val="00CA3C4C"/>
    <w:rsid w:val="00CA6A03"/>
    <w:rsid w:val="00CA7B4B"/>
    <w:rsid w:val="00CA7BBB"/>
    <w:rsid w:val="00CA7E04"/>
    <w:rsid w:val="00CB020B"/>
    <w:rsid w:val="00CB05DA"/>
    <w:rsid w:val="00CB0CDC"/>
    <w:rsid w:val="00CB1320"/>
    <w:rsid w:val="00CB2097"/>
    <w:rsid w:val="00CB2318"/>
    <w:rsid w:val="00CB3008"/>
    <w:rsid w:val="00CB30DF"/>
    <w:rsid w:val="00CB3465"/>
    <w:rsid w:val="00CB3E34"/>
    <w:rsid w:val="00CB4069"/>
    <w:rsid w:val="00CB6542"/>
    <w:rsid w:val="00CB6BC7"/>
    <w:rsid w:val="00CC05A2"/>
    <w:rsid w:val="00CC0C69"/>
    <w:rsid w:val="00CC1BC1"/>
    <w:rsid w:val="00CC2AAA"/>
    <w:rsid w:val="00CC56D2"/>
    <w:rsid w:val="00CC58D2"/>
    <w:rsid w:val="00CC5959"/>
    <w:rsid w:val="00CC5EC0"/>
    <w:rsid w:val="00CC6162"/>
    <w:rsid w:val="00CC6429"/>
    <w:rsid w:val="00CC64CD"/>
    <w:rsid w:val="00CC789D"/>
    <w:rsid w:val="00CD00AD"/>
    <w:rsid w:val="00CD45FF"/>
    <w:rsid w:val="00CD4A26"/>
    <w:rsid w:val="00CD53A9"/>
    <w:rsid w:val="00CD5D55"/>
    <w:rsid w:val="00CD5F5C"/>
    <w:rsid w:val="00CD5F8E"/>
    <w:rsid w:val="00CD62F8"/>
    <w:rsid w:val="00CD655D"/>
    <w:rsid w:val="00CD6717"/>
    <w:rsid w:val="00CE0D0C"/>
    <w:rsid w:val="00CE1E46"/>
    <w:rsid w:val="00CE23DF"/>
    <w:rsid w:val="00CE2CD6"/>
    <w:rsid w:val="00CE5300"/>
    <w:rsid w:val="00CE6467"/>
    <w:rsid w:val="00CE64A0"/>
    <w:rsid w:val="00CE6757"/>
    <w:rsid w:val="00CE6D3F"/>
    <w:rsid w:val="00CE6E7C"/>
    <w:rsid w:val="00CE6ED7"/>
    <w:rsid w:val="00CE70AF"/>
    <w:rsid w:val="00CE7A97"/>
    <w:rsid w:val="00CF0E9B"/>
    <w:rsid w:val="00CF1A67"/>
    <w:rsid w:val="00CF1CCE"/>
    <w:rsid w:val="00CF29D8"/>
    <w:rsid w:val="00CF343A"/>
    <w:rsid w:val="00CF34E3"/>
    <w:rsid w:val="00CF37ED"/>
    <w:rsid w:val="00CF383C"/>
    <w:rsid w:val="00CF3D6F"/>
    <w:rsid w:val="00CF3D7F"/>
    <w:rsid w:val="00CF47EC"/>
    <w:rsid w:val="00CF49E2"/>
    <w:rsid w:val="00CF5887"/>
    <w:rsid w:val="00CF7A84"/>
    <w:rsid w:val="00D0137D"/>
    <w:rsid w:val="00D013B5"/>
    <w:rsid w:val="00D01F05"/>
    <w:rsid w:val="00D0211C"/>
    <w:rsid w:val="00D0307A"/>
    <w:rsid w:val="00D0366C"/>
    <w:rsid w:val="00D046A1"/>
    <w:rsid w:val="00D06366"/>
    <w:rsid w:val="00D06B38"/>
    <w:rsid w:val="00D06E16"/>
    <w:rsid w:val="00D07107"/>
    <w:rsid w:val="00D07111"/>
    <w:rsid w:val="00D10A30"/>
    <w:rsid w:val="00D10BAD"/>
    <w:rsid w:val="00D10D87"/>
    <w:rsid w:val="00D11050"/>
    <w:rsid w:val="00D11F5E"/>
    <w:rsid w:val="00D12103"/>
    <w:rsid w:val="00D1256F"/>
    <w:rsid w:val="00D13B6C"/>
    <w:rsid w:val="00D145F9"/>
    <w:rsid w:val="00D154C6"/>
    <w:rsid w:val="00D1602E"/>
    <w:rsid w:val="00D16726"/>
    <w:rsid w:val="00D17575"/>
    <w:rsid w:val="00D17B6D"/>
    <w:rsid w:val="00D17E6F"/>
    <w:rsid w:val="00D22392"/>
    <w:rsid w:val="00D25439"/>
    <w:rsid w:val="00D25D35"/>
    <w:rsid w:val="00D25EEF"/>
    <w:rsid w:val="00D2676F"/>
    <w:rsid w:val="00D27828"/>
    <w:rsid w:val="00D2787F"/>
    <w:rsid w:val="00D3083D"/>
    <w:rsid w:val="00D30BBF"/>
    <w:rsid w:val="00D3107A"/>
    <w:rsid w:val="00D31353"/>
    <w:rsid w:val="00D31793"/>
    <w:rsid w:val="00D31D0D"/>
    <w:rsid w:val="00D32FBF"/>
    <w:rsid w:val="00D343D6"/>
    <w:rsid w:val="00D34B9F"/>
    <w:rsid w:val="00D34ECB"/>
    <w:rsid w:val="00D35E95"/>
    <w:rsid w:val="00D36864"/>
    <w:rsid w:val="00D37552"/>
    <w:rsid w:val="00D375C0"/>
    <w:rsid w:val="00D400F6"/>
    <w:rsid w:val="00D40506"/>
    <w:rsid w:val="00D4125A"/>
    <w:rsid w:val="00D416D1"/>
    <w:rsid w:val="00D419A0"/>
    <w:rsid w:val="00D41A8D"/>
    <w:rsid w:val="00D42A57"/>
    <w:rsid w:val="00D42ED3"/>
    <w:rsid w:val="00D433CE"/>
    <w:rsid w:val="00D44275"/>
    <w:rsid w:val="00D44701"/>
    <w:rsid w:val="00D44FF4"/>
    <w:rsid w:val="00D50F35"/>
    <w:rsid w:val="00D512D7"/>
    <w:rsid w:val="00D52FF7"/>
    <w:rsid w:val="00D53B1C"/>
    <w:rsid w:val="00D5472E"/>
    <w:rsid w:val="00D55B88"/>
    <w:rsid w:val="00D55ED4"/>
    <w:rsid w:val="00D56A02"/>
    <w:rsid w:val="00D56CC2"/>
    <w:rsid w:val="00D56D2D"/>
    <w:rsid w:val="00D56F70"/>
    <w:rsid w:val="00D6167A"/>
    <w:rsid w:val="00D61D6E"/>
    <w:rsid w:val="00D61DA2"/>
    <w:rsid w:val="00D62366"/>
    <w:rsid w:val="00D63BFC"/>
    <w:rsid w:val="00D64692"/>
    <w:rsid w:val="00D64D42"/>
    <w:rsid w:val="00D65011"/>
    <w:rsid w:val="00D6630C"/>
    <w:rsid w:val="00D66502"/>
    <w:rsid w:val="00D66838"/>
    <w:rsid w:val="00D677EE"/>
    <w:rsid w:val="00D67DA4"/>
    <w:rsid w:val="00D7128F"/>
    <w:rsid w:val="00D714D7"/>
    <w:rsid w:val="00D7151C"/>
    <w:rsid w:val="00D71695"/>
    <w:rsid w:val="00D71F28"/>
    <w:rsid w:val="00D72FDD"/>
    <w:rsid w:val="00D72FDF"/>
    <w:rsid w:val="00D73523"/>
    <w:rsid w:val="00D73655"/>
    <w:rsid w:val="00D73BB2"/>
    <w:rsid w:val="00D73C64"/>
    <w:rsid w:val="00D73CD3"/>
    <w:rsid w:val="00D74EBD"/>
    <w:rsid w:val="00D75E7A"/>
    <w:rsid w:val="00D75F46"/>
    <w:rsid w:val="00D762D6"/>
    <w:rsid w:val="00D77E4D"/>
    <w:rsid w:val="00D803D0"/>
    <w:rsid w:val="00D8085F"/>
    <w:rsid w:val="00D81992"/>
    <w:rsid w:val="00D829C5"/>
    <w:rsid w:val="00D83DB1"/>
    <w:rsid w:val="00D83E10"/>
    <w:rsid w:val="00D84C40"/>
    <w:rsid w:val="00D852B8"/>
    <w:rsid w:val="00D8560C"/>
    <w:rsid w:val="00D86A19"/>
    <w:rsid w:val="00D86A24"/>
    <w:rsid w:val="00D86B36"/>
    <w:rsid w:val="00D86DA5"/>
    <w:rsid w:val="00D87558"/>
    <w:rsid w:val="00D87799"/>
    <w:rsid w:val="00D87B9A"/>
    <w:rsid w:val="00D87C1B"/>
    <w:rsid w:val="00D90CA3"/>
    <w:rsid w:val="00D91636"/>
    <w:rsid w:val="00D926EC"/>
    <w:rsid w:val="00D92AE0"/>
    <w:rsid w:val="00D92B49"/>
    <w:rsid w:val="00D947D2"/>
    <w:rsid w:val="00D9598B"/>
    <w:rsid w:val="00D962F3"/>
    <w:rsid w:val="00D9685F"/>
    <w:rsid w:val="00DA0278"/>
    <w:rsid w:val="00DA07ED"/>
    <w:rsid w:val="00DA0939"/>
    <w:rsid w:val="00DA0A8D"/>
    <w:rsid w:val="00DA0E05"/>
    <w:rsid w:val="00DA1C41"/>
    <w:rsid w:val="00DA1DAB"/>
    <w:rsid w:val="00DA3F81"/>
    <w:rsid w:val="00DA47EC"/>
    <w:rsid w:val="00DA5B4D"/>
    <w:rsid w:val="00DA712D"/>
    <w:rsid w:val="00DA77FD"/>
    <w:rsid w:val="00DB00C1"/>
    <w:rsid w:val="00DB0E69"/>
    <w:rsid w:val="00DB2C9E"/>
    <w:rsid w:val="00DB2F28"/>
    <w:rsid w:val="00DB385E"/>
    <w:rsid w:val="00DB3DBD"/>
    <w:rsid w:val="00DB3F80"/>
    <w:rsid w:val="00DB541E"/>
    <w:rsid w:val="00DB5CCF"/>
    <w:rsid w:val="00DB5EC1"/>
    <w:rsid w:val="00DB5F3E"/>
    <w:rsid w:val="00DB6E5B"/>
    <w:rsid w:val="00DB7193"/>
    <w:rsid w:val="00DB7C03"/>
    <w:rsid w:val="00DC0E34"/>
    <w:rsid w:val="00DC1490"/>
    <w:rsid w:val="00DC2190"/>
    <w:rsid w:val="00DC52C8"/>
    <w:rsid w:val="00DC538E"/>
    <w:rsid w:val="00DC550E"/>
    <w:rsid w:val="00DC5850"/>
    <w:rsid w:val="00DC5F30"/>
    <w:rsid w:val="00DC651F"/>
    <w:rsid w:val="00DC656B"/>
    <w:rsid w:val="00DC70BE"/>
    <w:rsid w:val="00DD0BF9"/>
    <w:rsid w:val="00DD2865"/>
    <w:rsid w:val="00DD4236"/>
    <w:rsid w:val="00DD460E"/>
    <w:rsid w:val="00DD59EF"/>
    <w:rsid w:val="00DD625C"/>
    <w:rsid w:val="00DD6C8D"/>
    <w:rsid w:val="00DE1564"/>
    <w:rsid w:val="00DE1E47"/>
    <w:rsid w:val="00DE265B"/>
    <w:rsid w:val="00DE29E1"/>
    <w:rsid w:val="00DE3ABE"/>
    <w:rsid w:val="00DE3D65"/>
    <w:rsid w:val="00DE3ED2"/>
    <w:rsid w:val="00DE4E76"/>
    <w:rsid w:val="00DE5B6D"/>
    <w:rsid w:val="00DE64BD"/>
    <w:rsid w:val="00DE6F66"/>
    <w:rsid w:val="00DE74DA"/>
    <w:rsid w:val="00DF0A96"/>
    <w:rsid w:val="00DF0AAA"/>
    <w:rsid w:val="00DF0AFB"/>
    <w:rsid w:val="00DF0EC7"/>
    <w:rsid w:val="00DF12A2"/>
    <w:rsid w:val="00DF1660"/>
    <w:rsid w:val="00DF2076"/>
    <w:rsid w:val="00DF29C2"/>
    <w:rsid w:val="00DF303E"/>
    <w:rsid w:val="00DF4218"/>
    <w:rsid w:val="00DF42BC"/>
    <w:rsid w:val="00DF55C5"/>
    <w:rsid w:val="00DF6187"/>
    <w:rsid w:val="00DF685F"/>
    <w:rsid w:val="00DF7DD8"/>
    <w:rsid w:val="00E01C94"/>
    <w:rsid w:val="00E0215D"/>
    <w:rsid w:val="00E0286C"/>
    <w:rsid w:val="00E02D95"/>
    <w:rsid w:val="00E03198"/>
    <w:rsid w:val="00E038FF"/>
    <w:rsid w:val="00E0550F"/>
    <w:rsid w:val="00E055DA"/>
    <w:rsid w:val="00E060A4"/>
    <w:rsid w:val="00E0728E"/>
    <w:rsid w:val="00E07A11"/>
    <w:rsid w:val="00E07B25"/>
    <w:rsid w:val="00E100AE"/>
    <w:rsid w:val="00E108FA"/>
    <w:rsid w:val="00E11763"/>
    <w:rsid w:val="00E126EC"/>
    <w:rsid w:val="00E1285C"/>
    <w:rsid w:val="00E1317F"/>
    <w:rsid w:val="00E13E91"/>
    <w:rsid w:val="00E14360"/>
    <w:rsid w:val="00E15EA7"/>
    <w:rsid w:val="00E1628E"/>
    <w:rsid w:val="00E16A12"/>
    <w:rsid w:val="00E17D3E"/>
    <w:rsid w:val="00E20B45"/>
    <w:rsid w:val="00E2154D"/>
    <w:rsid w:val="00E21C80"/>
    <w:rsid w:val="00E22853"/>
    <w:rsid w:val="00E24B80"/>
    <w:rsid w:val="00E24DC2"/>
    <w:rsid w:val="00E253E1"/>
    <w:rsid w:val="00E255DC"/>
    <w:rsid w:val="00E27780"/>
    <w:rsid w:val="00E365B8"/>
    <w:rsid w:val="00E37AE0"/>
    <w:rsid w:val="00E37D6A"/>
    <w:rsid w:val="00E40655"/>
    <w:rsid w:val="00E4085F"/>
    <w:rsid w:val="00E418BB"/>
    <w:rsid w:val="00E41D98"/>
    <w:rsid w:val="00E42553"/>
    <w:rsid w:val="00E43EF2"/>
    <w:rsid w:val="00E441D3"/>
    <w:rsid w:val="00E44517"/>
    <w:rsid w:val="00E454CA"/>
    <w:rsid w:val="00E463C6"/>
    <w:rsid w:val="00E4757D"/>
    <w:rsid w:val="00E47C4C"/>
    <w:rsid w:val="00E503B0"/>
    <w:rsid w:val="00E50A99"/>
    <w:rsid w:val="00E50DFB"/>
    <w:rsid w:val="00E52917"/>
    <w:rsid w:val="00E53933"/>
    <w:rsid w:val="00E5492C"/>
    <w:rsid w:val="00E54DB9"/>
    <w:rsid w:val="00E55EE2"/>
    <w:rsid w:val="00E56541"/>
    <w:rsid w:val="00E56760"/>
    <w:rsid w:val="00E56862"/>
    <w:rsid w:val="00E56D04"/>
    <w:rsid w:val="00E5770F"/>
    <w:rsid w:val="00E60F07"/>
    <w:rsid w:val="00E61ACB"/>
    <w:rsid w:val="00E61C75"/>
    <w:rsid w:val="00E627F7"/>
    <w:rsid w:val="00E63977"/>
    <w:rsid w:val="00E647D9"/>
    <w:rsid w:val="00E6699F"/>
    <w:rsid w:val="00E66E24"/>
    <w:rsid w:val="00E673A2"/>
    <w:rsid w:val="00E67710"/>
    <w:rsid w:val="00E6787C"/>
    <w:rsid w:val="00E67D52"/>
    <w:rsid w:val="00E71BEF"/>
    <w:rsid w:val="00E72227"/>
    <w:rsid w:val="00E7228D"/>
    <w:rsid w:val="00E72B37"/>
    <w:rsid w:val="00E73154"/>
    <w:rsid w:val="00E7353C"/>
    <w:rsid w:val="00E742E8"/>
    <w:rsid w:val="00E74AEB"/>
    <w:rsid w:val="00E74EFC"/>
    <w:rsid w:val="00E75844"/>
    <w:rsid w:val="00E76A75"/>
    <w:rsid w:val="00E76E7F"/>
    <w:rsid w:val="00E76FD9"/>
    <w:rsid w:val="00E806D9"/>
    <w:rsid w:val="00E80937"/>
    <w:rsid w:val="00E846D2"/>
    <w:rsid w:val="00E8478E"/>
    <w:rsid w:val="00E84E23"/>
    <w:rsid w:val="00E8596A"/>
    <w:rsid w:val="00E90A45"/>
    <w:rsid w:val="00E90DFE"/>
    <w:rsid w:val="00E91215"/>
    <w:rsid w:val="00E91A95"/>
    <w:rsid w:val="00E9272A"/>
    <w:rsid w:val="00E93714"/>
    <w:rsid w:val="00E93A8E"/>
    <w:rsid w:val="00E93E3F"/>
    <w:rsid w:val="00E952DC"/>
    <w:rsid w:val="00E954AF"/>
    <w:rsid w:val="00E96F72"/>
    <w:rsid w:val="00E97138"/>
    <w:rsid w:val="00E97877"/>
    <w:rsid w:val="00E979AF"/>
    <w:rsid w:val="00EA0B67"/>
    <w:rsid w:val="00EA165C"/>
    <w:rsid w:val="00EA1B03"/>
    <w:rsid w:val="00EA1DA4"/>
    <w:rsid w:val="00EA1DD5"/>
    <w:rsid w:val="00EA21E1"/>
    <w:rsid w:val="00EA3085"/>
    <w:rsid w:val="00EA3A04"/>
    <w:rsid w:val="00EA45E0"/>
    <w:rsid w:val="00EA6B36"/>
    <w:rsid w:val="00EA7184"/>
    <w:rsid w:val="00EA77A0"/>
    <w:rsid w:val="00EA7B24"/>
    <w:rsid w:val="00EA7D78"/>
    <w:rsid w:val="00EB000D"/>
    <w:rsid w:val="00EB0525"/>
    <w:rsid w:val="00EB27E0"/>
    <w:rsid w:val="00EB2B42"/>
    <w:rsid w:val="00EB2EF0"/>
    <w:rsid w:val="00EB392C"/>
    <w:rsid w:val="00EB483B"/>
    <w:rsid w:val="00EB52DA"/>
    <w:rsid w:val="00EB56CB"/>
    <w:rsid w:val="00EB57CD"/>
    <w:rsid w:val="00EB5BDF"/>
    <w:rsid w:val="00EB5FDE"/>
    <w:rsid w:val="00EB6A2B"/>
    <w:rsid w:val="00EB70AF"/>
    <w:rsid w:val="00EB72C7"/>
    <w:rsid w:val="00EC008C"/>
    <w:rsid w:val="00EC1439"/>
    <w:rsid w:val="00EC380A"/>
    <w:rsid w:val="00EC42C5"/>
    <w:rsid w:val="00EC5B5D"/>
    <w:rsid w:val="00EC6296"/>
    <w:rsid w:val="00ED03BF"/>
    <w:rsid w:val="00ED0CF1"/>
    <w:rsid w:val="00ED1232"/>
    <w:rsid w:val="00ED2F37"/>
    <w:rsid w:val="00ED44AB"/>
    <w:rsid w:val="00ED4FD6"/>
    <w:rsid w:val="00ED6B86"/>
    <w:rsid w:val="00ED74D6"/>
    <w:rsid w:val="00ED7D85"/>
    <w:rsid w:val="00EE0DAD"/>
    <w:rsid w:val="00EE1149"/>
    <w:rsid w:val="00EE17D0"/>
    <w:rsid w:val="00EE1997"/>
    <w:rsid w:val="00EE1EA1"/>
    <w:rsid w:val="00EE1F1E"/>
    <w:rsid w:val="00EE2245"/>
    <w:rsid w:val="00EE3027"/>
    <w:rsid w:val="00EE46A2"/>
    <w:rsid w:val="00EE5D5E"/>
    <w:rsid w:val="00EE65C6"/>
    <w:rsid w:val="00EE665A"/>
    <w:rsid w:val="00EE6883"/>
    <w:rsid w:val="00EE703F"/>
    <w:rsid w:val="00EE7A96"/>
    <w:rsid w:val="00EF04BD"/>
    <w:rsid w:val="00EF10DD"/>
    <w:rsid w:val="00EF1140"/>
    <w:rsid w:val="00EF19A0"/>
    <w:rsid w:val="00EF245D"/>
    <w:rsid w:val="00EF2E7A"/>
    <w:rsid w:val="00EF4082"/>
    <w:rsid w:val="00EF4084"/>
    <w:rsid w:val="00EF5063"/>
    <w:rsid w:val="00EF58F0"/>
    <w:rsid w:val="00EF666B"/>
    <w:rsid w:val="00EF6894"/>
    <w:rsid w:val="00EF6FE3"/>
    <w:rsid w:val="00EF7456"/>
    <w:rsid w:val="00EF7C5A"/>
    <w:rsid w:val="00F0101A"/>
    <w:rsid w:val="00F01C09"/>
    <w:rsid w:val="00F02215"/>
    <w:rsid w:val="00F02FF5"/>
    <w:rsid w:val="00F04C1D"/>
    <w:rsid w:val="00F0525D"/>
    <w:rsid w:val="00F05A31"/>
    <w:rsid w:val="00F064A8"/>
    <w:rsid w:val="00F06F66"/>
    <w:rsid w:val="00F1030E"/>
    <w:rsid w:val="00F1103A"/>
    <w:rsid w:val="00F1110C"/>
    <w:rsid w:val="00F11393"/>
    <w:rsid w:val="00F113CA"/>
    <w:rsid w:val="00F120FD"/>
    <w:rsid w:val="00F12147"/>
    <w:rsid w:val="00F1393C"/>
    <w:rsid w:val="00F1485F"/>
    <w:rsid w:val="00F14B8E"/>
    <w:rsid w:val="00F15947"/>
    <w:rsid w:val="00F159C0"/>
    <w:rsid w:val="00F17291"/>
    <w:rsid w:val="00F20193"/>
    <w:rsid w:val="00F2062B"/>
    <w:rsid w:val="00F2068F"/>
    <w:rsid w:val="00F20A61"/>
    <w:rsid w:val="00F24917"/>
    <w:rsid w:val="00F24D21"/>
    <w:rsid w:val="00F24DA4"/>
    <w:rsid w:val="00F2547B"/>
    <w:rsid w:val="00F25EA0"/>
    <w:rsid w:val="00F26641"/>
    <w:rsid w:val="00F26A2C"/>
    <w:rsid w:val="00F30012"/>
    <w:rsid w:val="00F3017A"/>
    <w:rsid w:val="00F30507"/>
    <w:rsid w:val="00F30B50"/>
    <w:rsid w:val="00F32465"/>
    <w:rsid w:val="00F33248"/>
    <w:rsid w:val="00F3465B"/>
    <w:rsid w:val="00F3547A"/>
    <w:rsid w:val="00F377BA"/>
    <w:rsid w:val="00F41346"/>
    <w:rsid w:val="00F42252"/>
    <w:rsid w:val="00F422C0"/>
    <w:rsid w:val="00F42419"/>
    <w:rsid w:val="00F4333B"/>
    <w:rsid w:val="00F442B6"/>
    <w:rsid w:val="00F44F64"/>
    <w:rsid w:val="00F450F4"/>
    <w:rsid w:val="00F4552E"/>
    <w:rsid w:val="00F45A56"/>
    <w:rsid w:val="00F45BF8"/>
    <w:rsid w:val="00F472E6"/>
    <w:rsid w:val="00F4753A"/>
    <w:rsid w:val="00F478AF"/>
    <w:rsid w:val="00F47AF3"/>
    <w:rsid w:val="00F51082"/>
    <w:rsid w:val="00F52476"/>
    <w:rsid w:val="00F52969"/>
    <w:rsid w:val="00F542C6"/>
    <w:rsid w:val="00F54D56"/>
    <w:rsid w:val="00F556A1"/>
    <w:rsid w:val="00F562EB"/>
    <w:rsid w:val="00F56C59"/>
    <w:rsid w:val="00F56DE5"/>
    <w:rsid w:val="00F57BF6"/>
    <w:rsid w:val="00F57C90"/>
    <w:rsid w:val="00F6036E"/>
    <w:rsid w:val="00F618C7"/>
    <w:rsid w:val="00F61F4D"/>
    <w:rsid w:val="00F632FC"/>
    <w:rsid w:val="00F63778"/>
    <w:rsid w:val="00F63A1C"/>
    <w:rsid w:val="00F63D2C"/>
    <w:rsid w:val="00F63D2E"/>
    <w:rsid w:val="00F654DB"/>
    <w:rsid w:val="00F6580A"/>
    <w:rsid w:val="00F65BB2"/>
    <w:rsid w:val="00F6629E"/>
    <w:rsid w:val="00F66BC6"/>
    <w:rsid w:val="00F66D6C"/>
    <w:rsid w:val="00F6708E"/>
    <w:rsid w:val="00F70A62"/>
    <w:rsid w:val="00F70A65"/>
    <w:rsid w:val="00F70A73"/>
    <w:rsid w:val="00F710E5"/>
    <w:rsid w:val="00F71949"/>
    <w:rsid w:val="00F72A61"/>
    <w:rsid w:val="00F73335"/>
    <w:rsid w:val="00F73505"/>
    <w:rsid w:val="00F735B4"/>
    <w:rsid w:val="00F745FF"/>
    <w:rsid w:val="00F74B98"/>
    <w:rsid w:val="00F77387"/>
    <w:rsid w:val="00F7760D"/>
    <w:rsid w:val="00F8350B"/>
    <w:rsid w:val="00F83CAB"/>
    <w:rsid w:val="00F84F7B"/>
    <w:rsid w:val="00F85835"/>
    <w:rsid w:val="00F8595E"/>
    <w:rsid w:val="00F864E5"/>
    <w:rsid w:val="00F90BB5"/>
    <w:rsid w:val="00F90CE6"/>
    <w:rsid w:val="00F93220"/>
    <w:rsid w:val="00F93A5A"/>
    <w:rsid w:val="00F93B09"/>
    <w:rsid w:val="00F93FBD"/>
    <w:rsid w:val="00F940B7"/>
    <w:rsid w:val="00F94161"/>
    <w:rsid w:val="00F94930"/>
    <w:rsid w:val="00F9493E"/>
    <w:rsid w:val="00F94980"/>
    <w:rsid w:val="00F9548F"/>
    <w:rsid w:val="00F954F3"/>
    <w:rsid w:val="00F955A6"/>
    <w:rsid w:val="00F97370"/>
    <w:rsid w:val="00FA0933"/>
    <w:rsid w:val="00FA099E"/>
    <w:rsid w:val="00FA1432"/>
    <w:rsid w:val="00FA1E71"/>
    <w:rsid w:val="00FA2625"/>
    <w:rsid w:val="00FA2EA1"/>
    <w:rsid w:val="00FA41A9"/>
    <w:rsid w:val="00FA44AF"/>
    <w:rsid w:val="00FA4D73"/>
    <w:rsid w:val="00FA7472"/>
    <w:rsid w:val="00FA7C2E"/>
    <w:rsid w:val="00FB0023"/>
    <w:rsid w:val="00FB1B95"/>
    <w:rsid w:val="00FB232C"/>
    <w:rsid w:val="00FB2C16"/>
    <w:rsid w:val="00FB3640"/>
    <w:rsid w:val="00FB497C"/>
    <w:rsid w:val="00FB509E"/>
    <w:rsid w:val="00FB62F3"/>
    <w:rsid w:val="00FB6A6E"/>
    <w:rsid w:val="00FB6D44"/>
    <w:rsid w:val="00FB777E"/>
    <w:rsid w:val="00FB789E"/>
    <w:rsid w:val="00FB7A86"/>
    <w:rsid w:val="00FC08C4"/>
    <w:rsid w:val="00FC0FC9"/>
    <w:rsid w:val="00FC3644"/>
    <w:rsid w:val="00FC3B6F"/>
    <w:rsid w:val="00FC44B8"/>
    <w:rsid w:val="00FC4936"/>
    <w:rsid w:val="00FC5799"/>
    <w:rsid w:val="00FC6BB5"/>
    <w:rsid w:val="00FC79C2"/>
    <w:rsid w:val="00FD133C"/>
    <w:rsid w:val="00FD1E32"/>
    <w:rsid w:val="00FD3CEE"/>
    <w:rsid w:val="00FD5A99"/>
    <w:rsid w:val="00FD5C60"/>
    <w:rsid w:val="00FD5E27"/>
    <w:rsid w:val="00FD6335"/>
    <w:rsid w:val="00FD70B7"/>
    <w:rsid w:val="00FD7264"/>
    <w:rsid w:val="00FD76CA"/>
    <w:rsid w:val="00FD7B8A"/>
    <w:rsid w:val="00FE1006"/>
    <w:rsid w:val="00FE1272"/>
    <w:rsid w:val="00FE1506"/>
    <w:rsid w:val="00FE198B"/>
    <w:rsid w:val="00FE1D7E"/>
    <w:rsid w:val="00FE29FF"/>
    <w:rsid w:val="00FE37D2"/>
    <w:rsid w:val="00FE42C4"/>
    <w:rsid w:val="00FE5A1A"/>
    <w:rsid w:val="00FE62CF"/>
    <w:rsid w:val="00FE6646"/>
    <w:rsid w:val="00FE67E8"/>
    <w:rsid w:val="00FE6BE0"/>
    <w:rsid w:val="00FE7966"/>
    <w:rsid w:val="00FF08C4"/>
    <w:rsid w:val="00FF1E23"/>
    <w:rsid w:val="00FF357A"/>
    <w:rsid w:val="00FF3D85"/>
    <w:rsid w:val="00FF4B58"/>
    <w:rsid w:val="00FF5534"/>
    <w:rsid w:val="00FF55CA"/>
    <w:rsid w:val="00FF57FD"/>
    <w:rsid w:val="00FF5925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94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9293B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customStyle="1" w:styleId="AbzspisokdefisLinge">
    <w:name w:val="Abz spisok defis Linge"/>
    <w:basedOn w:val="a"/>
    <w:uiPriority w:val="99"/>
    <w:rsid w:val="0089293B"/>
    <w:pPr>
      <w:numPr>
        <w:numId w:val="1"/>
      </w:numPr>
      <w:ind w:left="971"/>
    </w:pPr>
  </w:style>
  <w:style w:type="paragraph" w:customStyle="1" w:styleId="Style43">
    <w:name w:val="Style43"/>
    <w:basedOn w:val="a"/>
    <w:uiPriority w:val="99"/>
    <w:rsid w:val="0089293B"/>
    <w:pPr>
      <w:spacing w:after="0" w:line="240" w:lineRule="auto"/>
      <w:jc w:val="both"/>
    </w:pPr>
    <w:rPr>
      <w:rFonts w:eastAsia="Times New Roman" w:cs="Arial"/>
      <w:sz w:val="24"/>
      <w:szCs w:val="24"/>
    </w:rPr>
  </w:style>
  <w:style w:type="paragraph" w:customStyle="1" w:styleId="2">
    <w:name w:val="Знак Знак2 Знак Знак Знак Знак Знак Знак"/>
    <w:basedOn w:val="a"/>
    <w:uiPriority w:val="99"/>
    <w:rsid w:val="00A9612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">
    <w:name w:val="Знак Знак2 Знак Знак Знак Знак Знак Знак1"/>
    <w:basedOn w:val="a"/>
    <w:uiPriority w:val="99"/>
    <w:rsid w:val="000D3C5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Document Map"/>
    <w:basedOn w:val="a"/>
    <w:link w:val="a5"/>
    <w:uiPriority w:val="99"/>
    <w:semiHidden/>
    <w:rsid w:val="0002480E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02480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semiHidden/>
    <w:rsid w:val="000248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02480E"/>
    <w:rPr>
      <w:rFonts w:cs="Times New Roman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rsid w:val="000248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02480E"/>
    <w:rPr>
      <w:rFonts w:cs="Times New Roman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rsid w:val="00024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2480E"/>
    <w:rPr>
      <w:rFonts w:ascii="Tahoma" w:hAnsi="Tahoma" w:cs="Tahoma"/>
      <w:sz w:val="16"/>
      <w:szCs w:val="16"/>
      <w:lang w:eastAsia="en-US"/>
    </w:rPr>
  </w:style>
  <w:style w:type="character" w:customStyle="1" w:styleId="FontStyle25">
    <w:name w:val="Font Style25"/>
    <w:basedOn w:val="a0"/>
    <w:uiPriority w:val="99"/>
    <w:rsid w:val="00F51082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F51082"/>
    <w:pPr>
      <w:widowControl w:val="0"/>
      <w:autoSpaceDE w:val="0"/>
      <w:autoSpaceDN w:val="0"/>
      <w:adjustRightInd w:val="0"/>
      <w:spacing w:after="0" w:line="411" w:lineRule="exact"/>
      <w:ind w:firstLine="30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1">
    <w:name w:val="Style21"/>
    <w:basedOn w:val="a"/>
    <w:uiPriority w:val="99"/>
    <w:rsid w:val="00F51082"/>
    <w:pPr>
      <w:widowControl w:val="0"/>
      <w:autoSpaceDE w:val="0"/>
      <w:autoSpaceDN w:val="0"/>
      <w:adjustRightInd w:val="0"/>
      <w:spacing w:after="0" w:line="413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F51082"/>
    <w:rPr>
      <w:rFonts w:ascii="Times New Roman" w:hAnsi="Times New Roman" w:cs="Times New Roman"/>
      <w:b/>
      <w:bCs/>
      <w:sz w:val="22"/>
      <w:szCs w:val="22"/>
    </w:rPr>
  </w:style>
  <w:style w:type="character" w:styleId="ac">
    <w:name w:val="page number"/>
    <w:basedOn w:val="a0"/>
    <w:semiHidden/>
    <w:rsid w:val="00FF4B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14337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a.lipenchuk</dc:creator>
  <cp:keywords/>
  <dc:description/>
  <cp:lastModifiedBy>Anton Potorocha</cp:lastModifiedBy>
  <cp:revision>8</cp:revision>
  <cp:lastPrinted>2013-06-11T07:14:00Z</cp:lastPrinted>
  <dcterms:created xsi:type="dcterms:W3CDTF">2013-06-20T05:24:00Z</dcterms:created>
  <dcterms:modified xsi:type="dcterms:W3CDTF">2013-07-16T13:13:00Z</dcterms:modified>
</cp:coreProperties>
</file>