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54C" w:rsidRPr="0085654C" w:rsidRDefault="0085654C" w:rsidP="0085654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</w:t>
      </w:r>
      <w:r w:rsidRPr="008565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Приложение №5</w:t>
      </w:r>
    </w:p>
    <w:p w:rsidR="0085654C" w:rsidRPr="0085654C" w:rsidRDefault="0085654C" w:rsidP="0085654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6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к договору № 099/2015/12-03/____</w:t>
      </w:r>
    </w:p>
    <w:p w:rsidR="0085654C" w:rsidRPr="0085654C" w:rsidRDefault="0085654C" w:rsidP="0085654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56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</w:t>
      </w:r>
      <w:r w:rsidR="002914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="003019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8565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     »                          2015г.</w:t>
      </w:r>
    </w:p>
    <w:p w:rsidR="00F01AE5" w:rsidRPr="00232946" w:rsidRDefault="00F01AE5" w:rsidP="00F01AE5">
      <w:pPr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Типовая форма технического задания 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7653A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закупки</w:t>
      </w:r>
      <w:r w:rsidR="00A7653A"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7653A" w:rsidRPr="002329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Поставка</w:t>
      </w:r>
      <w:r w:rsidRPr="002329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A7653A" w:rsidRPr="002329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соли </w:t>
      </w:r>
      <w:proofErr w:type="spellStart"/>
      <w:r w:rsidR="00A7653A" w:rsidRPr="002329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углеаммонийной</w:t>
      </w:r>
      <w:proofErr w:type="spellEnd"/>
      <w:r w:rsidR="00A7653A" w:rsidRPr="002329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марки</w:t>
      </w:r>
      <w:proofErr w:type="gramStart"/>
      <w:r w:rsidR="00A7653A" w:rsidRPr="002329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Б</w:t>
      </w:r>
      <w:proofErr w:type="gramEnd"/>
      <w:r w:rsidR="00A7653A" w:rsidRPr="002329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F01AE5" w:rsidRPr="00232946" w:rsidRDefault="0004794B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для </w:t>
      </w:r>
      <w:r w:rsidR="00A7653A" w:rsidRPr="0023294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АО «Далур»</w:t>
      </w:r>
    </w:p>
    <w:p w:rsidR="00A7653A" w:rsidRPr="00232946" w:rsidRDefault="00A7653A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C19" w:rsidRPr="00232946" w:rsidRDefault="00791C19" w:rsidP="00791C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proofErr w:type="spellStart"/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ксянское</w:t>
      </w:r>
      <w:proofErr w:type="spellEnd"/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01AE5" w:rsidRPr="00232946" w:rsidRDefault="00791C19" w:rsidP="00791C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  <w:r w:rsidR="0004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01AE5"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4794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F01AE5"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</w:t>
      </w:r>
      <w:r w:rsidR="00997E7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  <w:r w:rsidR="00F01AE5"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поставку </w:t>
      </w:r>
      <w:proofErr w:type="spellStart"/>
      <w:r w:rsidR="00791C19"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углеаммонийной</w:t>
      </w:r>
      <w:proofErr w:type="spellEnd"/>
      <w:r w:rsidR="00791C19"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соли</w:t>
      </w:r>
      <w:r w:rsidR="0004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марки</w:t>
      </w:r>
      <w:proofErr w:type="gramStart"/>
      <w:r w:rsidR="0004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proofErr w:type="gramEnd"/>
      <w:r w:rsidR="000479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A7653A"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«Далур»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1. ОБЩИЕ СВЕДЕНИЯ </w:t>
      </w:r>
    </w:p>
    <w:p w:rsidR="00F01AE5" w:rsidRPr="00232946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1.1 Наименование </w:t>
      </w:r>
    </w:p>
    <w:p w:rsidR="00F01AE5" w:rsidRPr="00232946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1.2 Сведения о новизне</w:t>
      </w:r>
    </w:p>
    <w:p w:rsidR="00F01AE5" w:rsidRPr="00232946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1.3 Этапы разработки / изготовления</w:t>
      </w:r>
    </w:p>
    <w:p w:rsidR="00F01AE5" w:rsidRPr="00232946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F01AE5" w:rsidRPr="00232946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1.5 Код ОКП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ОБЛАСТЬ ПРИМЕНЕНИЯ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УСЛОВИЯ ЭКСПЛУАТАЦИИ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ТЕХНИЧЕСКИЕ ТРЕБОВАНИЯ</w:t>
      </w:r>
    </w:p>
    <w:p w:rsidR="00F01AE5" w:rsidRPr="00232946" w:rsidRDefault="00F01AE5" w:rsidP="00F01AE5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01AE5" w:rsidRPr="00232946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4.2. Требования к надежности </w:t>
      </w:r>
    </w:p>
    <w:p w:rsidR="00F01AE5" w:rsidRPr="00232946" w:rsidRDefault="00F01AE5" w:rsidP="00F01AE5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F01AE5" w:rsidRPr="00232946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Подраздел 4.4 Требования к маркировке </w:t>
      </w:r>
    </w:p>
    <w:p w:rsidR="00F01AE5" w:rsidRPr="00232946" w:rsidRDefault="00F01AE5" w:rsidP="00F01AE5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4.5 Требования к упаковке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F01AE5" w:rsidRPr="00232946" w:rsidRDefault="00F01AE5" w:rsidP="00F01AE5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5.1 Порядок сдачи и приемки</w:t>
      </w:r>
    </w:p>
    <w:p w:rsidR="00F01AE5" w:rsidRPr="00232946" w:rsidRDefault="00F01AE5" w:rsidP="00F01AE5">
      <w:pPr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p w:rsidR="00F01AE5" w:rsidRPr="00232946" w:rsidRDefault="00F01AE5" w:rsidP="00F01AE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ТРЕБОВАНИЯ К ОБСЛУЖИВАНИЮ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ЭКОЛОГИЧЕСКИЕ ТРЕБОВАНИЯ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ПО БЕЗОПАСНОСТИ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ТРЕБОВАНИЯ К КАЧЕСТВУ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F01AE5" w:rsidRPr="00232946" w:rsidRDefault="00F01AE5" w:rsidP="00F01AE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ТРЕБОВАНИЕ К ФОРМЕ ПРЕДСТАВЛЯЕМОЙ  ИНФОРМАЦИИ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3"/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bookmarkEnd w:id="0"/>
    <w:bookmarkEnd w:id="1"/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44526" w:rsidRPr="00232946" w:rsidRDefault="00844526" w:rsidP="00F01AE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7653A" w:rsidRPr="00232946" w:rsidRDefault="00A7653A" w:rsidP="00F01AE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1. ОБЩИЕ СВЕДЕНИЯ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C85FD3" w:rsidP="000C38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Соль </w:t>
            </w:r>
            <w:proofErr w:type="spellStart"/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углеаммонийная</w:t>
            </w:r>
            <w:proofErr w:type="spellEnd"/>
            <w:r w:rsidR="000C3849"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марки</w:t>
            </w:r>
            <w:proofErr w:type="gramStart"/>
            <w:r w:rsidR="000C3849"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Б</w:t>
            </w:r>
            <w:proofErr w:type="gramEnd"/>
            <w:r w:rsidR="000C3849"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 </w:t>
            </w: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ГОСТ 9325-79</w:t>
            </w:r>
          </w:p>
        </w:tc>
      </w:tr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bookmarkStart w:id="2" w:name="_Hlk356466017"/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0C3849" w:rsidP="000C38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</w:t>
            </w:r>
            <w:r w:rsidR="00F01AE5"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оставляемый товар должен быть новым </w:t>
            </w:r>
          </w:p>
        </w:tc>
      </w:tr>
      <w:bookmarkEnd w:id="2"/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Подраздел 1.3 </w:t>
            </w:r>
            <w:r w:rsidRPr="0023294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Этапы разработки / изготовления</w:t>
            </w:r>
          </w:p>
        </w:tc>
      </w:tr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274E91" w:rsidP="000C38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Подраздел 1.4 </w:t>
            </w:r>
            <w:r w:rsidRPr="0023294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Документы для разработки / изготовления</w:t>
            </w:r>
          </w:p>
        </w:tc>
      </w:tr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8C0FE7" w:rsidP="001E19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C0FE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Обязательное наличие сертификата качества на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соль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углеаммонийную</w:t>
            </w:r>
            <w:proofErr w:type="spellEnd"/>
            <w:r w:rsidR="00393C2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марки</w:t>
            </w:r>
            <w:proofErr w:type="gramStart"/>
            <w:r w:rsidR="00393C2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1E19B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</w:t>
            </w:r>
            <w:proofErr w:type="gramEnd"/>
            <w:r w:rsidRPr="008C0FE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необходимо предоставить на момент поставки ТМЦ</w:t>
            </w:r>
          </w:p>
        </w:tc>
      </w:tr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E96F04" w:rsidP="00F01A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21 4442</w:t>
            </w:r>
          </w:p>
        </w:tc>
      </w:tr>
    </w:tbl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ОБЛАСТЬ ПРИМЕНЕНИЯ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274E91" w:rsidP="00F01A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Применяется для приготовления концентрированных растворов, с заданным содержанием соотношения карбонат, бикарбонат. 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УСЛОВИЯ ЭКСПЛУАТАЦИИ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274E91" w:rsidP="00F01AE5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31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Полипропиленовые тканые мешки с закрытой горловиной (клапаном) с полиэтиленовым вкладышем.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ТЕХНИЧЕСКИЕ ТРЕБОВАНИЯ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232946" w:rsidRPr="00232946" w:rsidTr="00274E9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Default="00C85FD3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ru-RU"/>
              </w:rPr>
              <w:t>СОЛЬ УГЛЕАММОНИЙНАЯ МАРКИ Б; ВНЕШНИЙ ВИД: КРИСТАЛЛЫ БЕЛОГО, РОЗОВОГО ИЛИ СЕРОГО ЦВЕТА; МАССОВАЯ ДОЛЯ АММИАКА (NH</w:t>
            </w:r>
            <w:r w:rsidRPr="00232946">
              <w:rPr>
                <w:rFonts w:ascii="Cambria Math" w:eastAsia="Times New Roman" w:hAnsi="Cambria Math" w:cs="Cambria Math"/>
                <w:i/>
                <w:sz w:val="20"/>
                <w:szCs w:val="24"/>
                <w:lang w:eastAsia="ru-RU"/>
              </w:rPr>
              <w:t>₃</w:t>
            </w:r>
            <w:r w:rsidRPr="00232946">
              <w:rPr>
                <w:rFonts w:ascii="Times New Roman" w:eastAsia="Times New Roman" w:hAnsi="Times New Roman" w:cs="Times New Roman"/>
                <w:i/>
                <w:sz w:val="20"/>
                <w:szCs w:val="24"/>
                <w:lang w:eastAsia="ru-RU"/>
              </w:rPr>
              <w:t>), %, НЕ МЕНЕЕ: 20,7; МАССОВАЯ ДОЛЯ ОСТАТКА ПОСЛЕ ПРОКАЛИВАНИЯ, %, НЕ БОЛЕЕ: 0,02;</w:t>
            </w:r>
          </w:p>
          <w:p w:rsidR="00393C23" w:rsidRPr="00232946" w:rsidRDefault="00393C23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C0FE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Обязательное наличие сертификата качества на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соль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углеаммонийную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марки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8C0FE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необходимо предоставить на момент поставки ТМЦ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  <w:tr w:rsidR="00232946" w:rsidRPr="00232946" w:rsidTr="00274E9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232946" w:rsidRPr="00232946" w:rsidTr="00274E9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7868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232946" w:rsidRPr="00232946" w:rsidTr="00274E9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232946" w:rsidRPr="00232946" w:rsidTr="00274E9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BB" w:rsidRPr="00232946" w:rsidRDefault="003178BB" w:rsidP="003178BB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Нет</w:t>
            </w:r>
          </w:p>
        </w:tc>
      </w:tr>
      <w:tr w:rsidR="00232946" w:rsidRPr="00232946" w:rsidTr="00274E9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232946" w:rsidRPr="00232946" w:rsidTr="00274E9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E91" w:rsidRPr="00232946" w:rsidRDefault="00274E91" w:rsidP="00274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 упаковке должна быть нанесена следующая информация:</w:t>
            </w:r>
          </w:p>
          <w:p w:rsidR="00274E91" w:rsidRPr="00232946" w:rsidRDefault="00274E91" w:rsidP="00274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Полное название и адрес завода изготовителя.</w:t>
            </w:r>
          </w:p>
          <w:p w:rsidR="00274E91" w:rsidRPr="00232946" w:rsidRDefault="00274E91" w:rsidP="00274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Название продукта.</w:t>
            </w:r>
          </w:p>
          <w:p w:rsidR="00274E91" w:rsidRPr="00232946" w:rsidRDefault="00274E91" w:rsidP="00274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gramStart"/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Гост</w:t>
            </w:r>
            <w:proofErr w:type="gramEnd"/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 по которому был произведен продукт.</w:t>
            </w:r>
          </w:p>
          <w:p w:rsidR="00274E91" w:rsidRPr="00232946" w:rsidRDefault="00274E91" w:rsidP="00274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Масса нетто продукта с учетом погрешности. </w:t>
            </w:r>
          </w:p>
          <w:p w:rsidR="00274E91" w:rsidRPr="00232946" w:rsidRDefault="00274E91" w:rsidP="00274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Номер партии.</w:t>
            </w:r>
          </w:p>
          <w:p w:rsidR="00274E91" w:rsidRPr="00232946" w:rsidRDefault="00274E91" w:rsidP="00274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Класс опасности.</w:t>
            </w:r>
          </w:p>
          <w:p w:rsidR="00274E91" w:rsidRPr="00232946" w:rsidRDefault="00274E91" w:rsidP="00274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Дата изготовления.</w:t>
            </w:r>
          </w:p>
          <w:p w:rsidR="00F01AE5" w:rsidRPr="00232946" w:rsidRDefault="00274E91" w:rsidP="00274E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хранения.</w:t>
            </w:r>
          </w:p>
        </w:tc>
      </w:tr>
      <w:tr w:rsidR="00232946" w:rsidRPr="00232946" w:rsidTr="00274E9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4.5 Требования к упаковке</w:t>
            </w:r>
          </w:p>
        </w:tc>
      </w:tr>
      <w:tr w:rsidR="00232946" w:rsidRPr="00232946" w:rsidTr="00274E91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274E91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Полипропиленовые тканые мешки с закрытой горловиной (клапаном) с полиэтиленовым вкладышем.  Номинальная масса 35 кг.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274E91" w:rsidP="00F01A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11BA" w:rsidRDefault="00D511BA" w:rsidP="003178BB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bookmarkStart w:id="3" w:name="OLE_LINK9"/>
            <w:bookmarkStart w:id="4" w:name="OLE_LINK10"/>
            <w:r w:rsidRPr="00D511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Обязательное наличие сертификата качества на соль </w:t>
            </w:r>
            <w:proofErr w:type="spellStart"/>
            <w:r w:rsidRPr="00D511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углеаммонийную</w:t>
            </w:r>
            <w:proofErr w:type="spellEnd"/>
            <w:r w:rsidRPr="00D511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марки</w:t>
            </w:r>
            <w:proofErr w:type="gramStart"/>
            <w:r w:rsidRPr="00D511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D511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необходимо предоставить на момент поставки ТМЦ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r w:rsidRPr="00D511B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F01AE5" w:rsidRPr="00232946" w:rsidRDefault="003178BB" w:rsidP="003178BB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Соответствие </w:t>
            </w:r>
            <w:r w:rsidR="00C957EA"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ГОСТ 9325-79</w:t>
            </w: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, </w:t>
            </w:r>
            <w:r w:rsidR="00F01AE5"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что должно подтверждаться при обязательной сертификации сертификатами соответствия</w:t>
            </w:r>
            <w:bookmarkEnd w:id="3"/>
            <w:bookmarkEnd w:id="4"/>
            <w:r w:rsidR="00F01AE5"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8BB" w:rsidRPr="00232946" w:rsidRDefault="003178BB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Перевозка должна осуществляться преимущественно ж/д транспортом до станции ст. Далматово </w:t>
            </w:r>
            <w:proofErr w:type="spellStart"/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Южноуральской</w:t>
            </w:r>
            <w:proofErr w:type="spellEnd"/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ж/д Код станции - 827602 Код предприятия - 3648 ОКПО-51137700 ОКВЭД-12.00.11</w:t>
            </w:r>
          </w:p>
          <w:p w:rsidR="00F01AE5" w:rsidRPr="00232946" w:rsidRDefault="003178BB" w:rsidP="003178BB">
            <w:pPr>
              <w:tabs>
                <w:tab w:val="left" w:pos="8025"/>
              </w:tabs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ab/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274E91" w:rsidP="00274E91">
            <w:pPr>
              <w:spacing w:after="0" w:line="240" w:lineRule="auto"/>
              <w:ind w:firstLine="318"/>
            </w:pPr>
            <w:proofErr w:type="spellStart"/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Углеаммонийная</w:t>
            </w:r>
            <w:proofErr w:type="spellEnd"/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соль упаковывается в полиэтиленовые мешки массой нетто  35±0,35 кг, Не упакованную продукцию хранят в крытых сухих складах, защищающих ее от попадания влаги. Допускается хранение уже упакованного продукта в открытых помещениях.</w:t>
            </w:r>
            <w:r w:rsidRPr="00232946">
              <w:t xml:space="preserve"> </w:t>
            </w: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хранения 12 месяцев со дня изготовления.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274E91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хранения 12 месяцев со дня изготовления.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ТРЕБОВАНИЯ К ОБСЛУЖИВАНИЮ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3178BB" w:rsidP="00F01AE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ЭКОЛОГИЧЕСКИЕ ТРЕБОВАНИЯ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274E91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ПО БЕЗОПАСНОСТИ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274E91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ТРЕБОВАНИЯ К КАЧЕСТВУ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3131" w:rsidRDefault="000E4ABE" w:rsidP="00274E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E4AB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Обязательное наличие сертификата качества на соль </w:t>
            </w:r>
            <w:proofErr w:type="spellStart"/>
            <w:r w:rsidRPr="000E4AB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углеаммонийную</w:t>
            </w:r>
            <w:proofErr w:type="spellEnd"/>
            <w:r w:rsidRPr="000E4AB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марки Б необходимо предоставить на момент поставки ТМЦ</w:t>
            </w:r>
            <w:r w:rsidR="00B7313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  <w:r w:rsidRPr="000E4AB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  <w:p w:rsidR="00F01AE5" w:rsidRPr="00232946" w:rsidRDefault="00274E91" w:rsidP="00274E9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Соответствие ГОСТ 9325-79, что должно подтверждаться при обязательной сертификации сертификатами соответствия.</w:t>
            </w:r>
            <w:r w:rsidR="00616B5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16B56" w:rsidRPr="008C0FE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Обязательное наличие сертификата качества на </w:t>
            </w:r>
            <w:r w:rsidR="00616B5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соль </w:t>
            </w:r>
            <w:proofErr w:type="spellStart"/>
            <w:r w:rsidR="00616B5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углеаммонийную</w:t>
            </w:r>
            <w:proofErr w:type="spellEnd"/>
            <w:r w:rsidR="00616B5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марки</w:t>
            </w:r>
            <w:proofErr w:type="gramStart"/>
            <w:r w:rsidR="00616B5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Б</w:t>
            </w:r>
            <w:proofErr w:type="gramEnd"/>
            <w:r w:rsidR="00616B56" w:rsidRPr="008C0FE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необходимо предоставить на момент поставки ТМЦ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3178BB" w:rsidP="00F01AE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Нет 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274E91" w:rsidP="008E0D59">
            <w:pPr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Поставка </w:t>
            </w:r>
            <w:proofErr w:type="spellStart"/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углеаммонийной</w:t>
            </w:r>
            <w:proofErr w:type="spellEnd"/>
            <w:r w:rsidRPr="0023294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соли</w:t>
            </w:r>
            <w:r w:rsidR="004878E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осуществляется </w:t>
            </w:r>
            <w:r w:rsidR="004878E3" w:rsidRPr="004878E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согласно срокам помесячной разбивки, установленным в спецификации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ТРЕБОВАНИЕ К ФОРМЕ ПРЕДСТАВЛЯЕМОЙ ИНФОРМАЦИИ</w:t>
      </w:r>
    </w:p>
    <w:p w:rsidR="00F01AE5" w:rsidRPr="00232946" w:rsidRDefault="00F01AE5" w:rsidP="00F01A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32946" w:rsidRPr="00232946" w:rsidTr="00274E9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36049C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p w:rsidR="00F01AE5" w:rsidRPr="00232946" w:rsidRDefault="00F01AE5" w:rsidP="00F0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232946" w:rsidRPr="00232946" w:rsidTr="00274E9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329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329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232946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232946" w:rsidRPr="00232946" w:rsidTr="00274E9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F01AE5" w:rsidRPr="00232946" w:rsidRDefault="00F01AE5" w:rsidP="00F0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1AE5" w:rsidRPr="00232946" w:rsidRDefault="00F01AE5" w:rsidP="00F01A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2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F01AE5" w:rsidRPr="00232946" w:rsidRDefault="00F01AE5" w:rsidP="00F01A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232946" w:rsidRPr="00232946" w:rsidTr="00274E9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2329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2329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232946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232946" w:rsidRDefault="00F01AE5" w:rsidP="00F01A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29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232946" w:rsidRPr="00232946" w:rsidTr="00274E9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232946" w:rsidRDefault="00F01AE5" w:rsidP="00F01A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F01AE5" w:rsidRPr="00232946" w:rsidRDefault="00F01AE5" w:rsidP="00F01AE5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71BEE" w:rsidRPr="00232946" w:rsidRDefault="00271BEE">
      <w:pPr>
        <w:rPr>
          <w:rFonts w:ascii="Times New Roman" w:hAnsi="Times New Roman" w:cs="Times New Roman"/>
        </w:rPr>
      </w:pPr>
    </w:p>
    <w:p w:rsidR="00992FEE" w:rsidRPr="00232946" w:rsidRDefault="00994D0B" w:rsidP="00994D0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И.О. Директора по пр</w:t>
      </w:r>
      <w:bookmarkStart w:id="5" w:name="_GoBack"/>
      <w:bookmarkEnd w:id="5"/>
      <w:r>
        <w:rPr>
          <w:rFonts w:ascii="Times New Roman" w:hAnsi="Times New Roman" w:cs="Times New Roman"/>
        </w:rPr>
        <w:t>оизводству</w:t>
      </w:r>
      <w:r w:rsidR="00992FEE" w:rsidRPr="00232946">
        <w:rPr>
          <w:rFonts w:ascii="Times New Roman" w:hAnsi="Times New Roman" w:cs="Times New Roman"/>
        </w:rPr>
        <w:t xml:space="preserve">                                          Н.И.</w:t>
      </w:r>
      <w:r w:rsidR="00DF47F9">
        <w:rPr>
          <w:rFonts w:ascii="Times New Roman" w:hAnsi="Times New Roman" w:cs="Times New Roman"/>
        </w:rPr>
        <w:t xml:space="preserve"> </w:t>
      </w:r>
      <w:r w:rsidR="00992FEE" w:rsidRPr="00232946">
        <w:rPr>
          <w:rFonts w:ascii="Times New Roman" w:hAnsi="Times New Roman" w:cs="Times New Roman"/>
        </w:rPr>
        <w:t>Луценко</w:t>
      </w:r>
    </w:p>
    <w:sectPr w:rsidR="00992FEE" w:rsidRPr="00232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245"/>
    <w:rsid w:val="000242E9"/>
    <w:rsid w:val="0004794B"/>
    <w:rsid w:val="000C3849"/>
    <w:rsid w:val="000E4ABE"/>
    <w:rsid w:val="001E19BE"/>
    <w:rsid w:val="002313C3"/>
    <w:rsid w:val="00232946"/>
    <w:rsid w:val="00271BEE"/>
    <w:rsid w:val="00274E91"/>
    <w:rsid w:val="002914F8"/>
    <w:rsid w:val="003019C5"/>
    <w:rsid w:val="003178BB"/>
    <w:rsid w:val="0036049C"/>
    <w:rsid w:val="00393C23"/>
    <w:rsid w:val="00471E15"/>
    <w:rsid w:val="004878E3"/>
    <w:rsid w:val="005D3AB5"/>
    <w:rsid w:val="00616B56"/>
    <w:rsid w:val="00791C19"/>
    <w:rsid w:val="00844526"/>
    <w:rsid w:val="0085654C"/>
    <w:rsid w:val="008C0FE7"/>
    <w:rsid w:val="008E0D59"/>
    <w:rsid w:val="008E43A8"/>
    <w:rsid w:val="00992FEE"/>
    <w:rsid w:val="00994D0B"/>
    <w:rsid w:val="00997E76"/>
    <w:rsid w:val="00A00B66"/>
    <w:rsid w:val="00A7653A"/>
    <w:rsid w:val="00B244A9"/>
    <w:rsid w:val="00B73131"/>
    <w:rsid w:val="00C85FD3"/>
    <w:rsid w:val="00C957EA"/>
    <w:rsid w:val="00D511BA"/>
    <w:rsid w:val="00DD3245"/>
    <w:rsid w:val="00DF47F9"/>
    <w:rsid w:val="00E96F04"/>
    <w:rsid w:val="00F01AE5"/>
    <w:rsid w:val="00F0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933</Words>
  <Characters>5323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6244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kropacheva.l.m</dc:creator>
  <cp:lastModifiedBy>Верхотурцева Ольга Анатольевна</cp:lastModifiedBy>
  <cp:revision>26</cp:revision>
  <cp:lastPrinted>2015-01-30T05:24:00Z</cp:lastPrinted>
  <dcterms:created xsi:type="dcterms:W3CDTF">2014-10-08T02:55:00Z</dcterms:created>
  <dcterms:modified xsi:type="dcterms:W3CDTF">2015-01-30T05:25:00Z</dcterms:modified>
</cp:coreProperties>
</file>