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434" w:rsidRDefault="00860434" w:rsidP="00860434">
      <w:pPr>
        <w:jc w:val="right"/>
        <w:rPr>
          <w:b/>
        </w:rPr>
      </w:pPr>
      <w:r>
        <w:rPr>
          <w:b/>
        </w:rPr>
        <w:t xml:space="preserve">                                          Приложение № 2</w:t>
      </w:r>
    </w:p>
    <w:p w:rsidR="00860434" w:rsidRDefault="00860434" w:rsidP="00860434">
      <w:pPr>
        <w:pStyle w:val="a6"/>
        <w:spacing w:line="360" w:lineRule="auto"/>
        <w:ind w:firstLine="0"/>
        <w:jc w:val="right"/>
        <w:rPr>
          <w:b/>
          <w:sz w:val="20"/>
        </w:rPr>
      </w:pPr>
      <w:r w:rsidRPr="00925E90">
        <w:rPr>
          <w:b/>
          <w:sz w:val="20"/>
        </w:rPr>
        <w:t xml:space="preserve">                                          к Договору поставки ТМЦ </w:t>
      </w:r>
    </w:p>
    <w:p w:rsidR="00860434" w:rsidRPr="00925E90" w:rsidRDefault="00860434" w:rsidP="00860434">
      <w:pPr>
        <w:pStyle w:val="a6"/>
        <w:spacing w:line="360" w:lineRule="auto"/>
        <w:ind w:firstLine="0"/>
        <w:jc w:val="right"/>
        <w:rPr>
          <w:b/>
          <w:bCs/>
          <w:sz w:val="20"/>
        </w:rPr>
      </w:pPr>
      <w:r w:rsidRPr="00925E90">
        <w:rPr>
          <w:b/>
          <w:sz w:val="20"/>
        </w:rPr>
        <w:t xml:space="preserve">№ 100-10-05/_________ от «___»___________20__ г.                                                                              </w:t>
      </w:r>
    </w:p>
    <w:p w:rsidR="00860434" w:rsidRDefault="00860434" w:rsidP="00860434">
      <w:pPr>
        <w:rPr>
          <w:b/>
        </w:rPr>
      </w:pPr>
      <w:r>
        <w:rPr>
          <w:b/>
        </w:rPr>
        <w:t xml:space="preserve">    </w:t>
      </w:r>
    </w:p>
    <w:p w:rsidR="00860434" w:rsidRPr="002D45C0" w:rsidRDefault="00860434" w:rsidP="00860434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60434" w:rsidRDefault="00860434" w:rsidP="00860434">
      <w:pPr>
        <w:pStyle w:val="Text"/>
        <w:spacing w:after="120"/>
        <w:jc w:val="both"/>
        <w:rPr>
          <w:lang w:val="ru-RU"/>
        </w:rPr>
      </w:pPr>
    </w:p>
    <w:p w:rsidR="00860434" w:rsidRPr="00E16851" w:rsidRDefault="00860434" w:rsidP="0086043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60434" w:rsidRPr="00E16851" w:rsidRDefault="00860434" w:rsidP="0086043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60434" w:rsidRPr="00E16851" w:rsidRDefault="00860434" w:rsidP="00860434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60434" w:rsidRPr="00E16851" w:rsidRDefault="00860434" w:rsidP="0086043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60434" w:rsidRPr="00E16851" w:rsidRDefault="00860434" w:rsidP="00860434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60434" w:rsidRPr="00E16851" w:rsidRDefault="00860434" w:rsidP="00860434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860434" w:rsidRDefault="00860434" w:rsidP="00860434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860434" w:rsidRDefault="00860434" w:rsidP="00860434">
      <w:pPr>
        <w:pStyle w:val="text0"/>
        <w:spacing w:after="120"/>
        <w:jc w:val="both"/>
      </w:pPr>
    </w:p>
    <w:p w:rsidR="00860434" w:rsidRDefault="00860434" w:rsidP="00860434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860434" w:rsidRDefault="00860434" w:rsidP="00860434">
      <w:r>
        <w:t xml:space="preserve">                                                                                                  Генеральный директор ОАО «ППГХО»            </w:t>
      </w:r>
    </w:p>
    <w:p w:rsidR="00860434" w:rsidRDefault="00860434" w:rsidP="00860434"/>
    <w:p w:rsidR="00860434" w:rsidRDefault="00860434" w:rsidP="00860434"/>
    <w:p w:rsidR="00860434" w:rsidRPr="00B12EC1" w:rsidRDefault="00860434" w:rsidP="00860434">
      <w:pPr>
        <w:pStyle w:val="a6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/С.В</w:t>
      </w:r>
      <w:bookmarkStart w:id="0" w:name="_GoBack"/>
      <w:bookmarkEnd w:id="0"/>
      <w:r>
        <w:t>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860434" w:rsidRPr="00200CFA" w:rsidRDefault="00860434" w:rsidP="00860434">
      <w:pPr>
        <w:pStyle w:val="text0"/>
        <w:spacing w:after="120"/>
        <w:jc w:val="both"/>
        <w:rPr>
          <w:b/>
        </w:rPr>
      </w:pPr>
    </w:p>
    <w:p w:rsidR="00860434" w:rsidRPr="002B44FE" w:rsidRDefault="00860434" w:rsidP="00860434">
      <w:pPr>
        <w:jc w:val="center"/>
      </w:pPr>
    </w:p>
    <w:p w:rsidR="00673992" w:rsidRDefault="00673992"/>
    <w:sectPr w:rsidR="00673992" w:rsidSect="0027747B">
      <w:headerReference w:type="default" r:id="rId6"/>
      <w:footerReference w:type="even" r:id="rId7"/>
      <w:footerReference w:type="default" r:id="rId8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A1A" w:rsidRDefault="00B16A1A" w:rsidP="00860434">
      <w:r>
        <w:separator/>
      </w:r>
    </w:p>
  </w:endnote>
  <w:endnote w:type="continuationSeparator" w:id="0">
    <w:p w:rsidR="00B16A1A" w:rsidRDefault="00B16A1A" w:rsidP="00860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16A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B16A1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16A1A" w:rsidP="00E22F07">
    <w:pPr>
      <w:pStyle w:val="a3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A1A" w:rsidRDefault="00B16A1A" w:rsidP="00860434">
      <w:r>
        <w:separator/>
      </w:r>
    </w:p>
  </w:footnote>
  <w:footnote w:type="continuationSeparator" w:id="0">
    <w:p w:rsidR="00B16A1A" w:rsidRDefault="00B16A1A" w:rsidP="00860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EndPr/>
    <w:sdtContent>
      <w:p w:rsidR="00C4420C" w:rsidRDefault="00B16A1A">
        <w:pPr>
          <w:pStyle w:val="a8"/>
        </w:pPr>
        <w:r>
          <w:t xml:space="preserve">                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043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420C" w:rsidRDefault="00B16A1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0434"/>
    <w:rsid w:val="00123C47"/>
    <w:rsid w:val="001E265F"/>
    <w:rsid w:val="00311D27"/>
    <w:rsid w:val="00673992"/>
    <w:rsid w:val="007B7204"/>
    <w:rsid w:val="00860434"/>
    <w:rsid w:val="00A23C81"/>
    <w:rsid w:val="00B16A1A"/>
    <w:rsid w:val="00D6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4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6043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8604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60434"/>
  </w:style>
  <w:style w:type="paragraph" w:styleId="a6">
    <w:name w:val="Body Text Indent"/>
    <w:basedOn w:val="a"/>
    <w:link w:val="a7"/>
    <w:uiPriority w:val="99"/>
    <w:rsid w:val="00860434"/>
    <w:pPr>
      <w:ind w:firstLine="720"/>
      <w:jc w:val="both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86043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rsid w:val="008604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604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860434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860434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2014-07-01T02:19:00Z</dcterms:created>
  <dcterms:modified xsi:type="dcterms:W3CDTF">2014-07-01T02:19:00Z</dcterms:modified>
</cp:coreProperties>
</file>