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DC0" w:rsidRDefault="00080DC0" w:rsidP="00457EC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8"/>
      </w:tblGrid>
      <w:tr w:rsidR="00457EC9" w:rsidTr="00457EC9">
        <w:tc>
          <w:tcPr>
            <w:tcW w:w="4218" w:type="dxa"/>
          </w:tcPr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 ТО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ЗАО «ТВЭЛ-СТРОЙ»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(действующий на основании доверенности     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№ 01/2013 от 09 января 2013 г.)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 С.И. Виноградова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«___» ___________ 20____г.</w:t>
            </w:r>
          </w:p>
        </w:tc>
      </w:tr>
    </w:tbl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ИЗВЕЩЕНИЕ О ВНЕСЕНИИ ИЗМЕНЕНИЙ</w:t>
      </w:r>
    </w:p>
    <w:p w:rsidR="00080DC0" w:rsidRDefault="00080DC0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5305" w:rsidRPr="001D5305" w:rsidRDefault="001D5305" w:rsidP="001D5305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305" w:rsidRDefault="00811E45" w:rsidP="00E13B3A">
      <w:pPr>
        <w:keepNext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Изменить и о</w:t>
      </w:r>
      <w:r w:rsidR="00EE7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публиковать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Том 2 Техническая часть</w:t>
      </w:r>
      <w:r w:rsidR="00EE7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EE7A59" w:rsidRPr="00EE7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сайте </w:t>
      </w:r>
      <w:proofErr w:type="spellStart"/>
      <w:r w:rsidR="00EE7A59" w:rsidRPr="00EE7A5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EE7A59" w:rsidRPr="00EE7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EE7A59" w:rsidRPr="00EE7A5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EE7A59" w:rsidRPr="00EE7A5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E7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="00EE7A59" w:rsidRPr="00E13B3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www.zakupki.rosatom.ru</w:t>
        </w:r>
      </w:hyperlink>
      <w:r w:rsidR="00EE7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7A59" w:rsidRPr="00EE7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</w:t>
      </w:r>
      <w:r w:rsidR="00E13B3A" w:rsidRPr="00E13B3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торговой площадке ООО «Аукционный Конкурсный Дом»</w:t>
      </w:r>
      <w:r w:rsidR="00EE7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1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закупочную </w:t>
      </w:r>
      <w:bookmarkStart w:id="0" w:name="_GoBack"/>
      <w:bookmarkEnd w:id="0"/>
      <w:r w:rsidR="00EE7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процедуру 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</w:t>
      </w:r>
      <w:r w:rsidR="00EE7A59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запроса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предложений в</w:t>
      </w:r>
      <w:r w:rsidR="003A2E1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форме на </w:t>
      </w:r>
      <w:r w:rsidR="00EE7A59" w:rsidRPr="00EE7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заключения договора </w:t>
      </w:r>
      <w:r w:rsidR="00E13B3A" w:rsidRPr="00E13B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поставку кондиционеров</w:t>
      </w:r>
      <w:r w:rsidR="001D5305" w:rsidRPr="009822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(номер</w:t>
      </w:r>
      <w:r w:rsidR="00A055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</w:t>
      </w:r>
      <w:r w:rsidR="0098220F" w:rsidRPr="0098220F">
        <w:rPr>
          <w:rFonts w:ascii="Times New Roman" w:eastAsia="Times New Roman" w:hAnsi="Times New Roman" w:cs="Times New Roman"/>
          <w:sz w:val="24"/>
          <w:szCs w:val="24"/>
          <w:lang w:eastAsia="ru-RU"/>
        </w:rPr>
        <w:t>1310</w:t>
      </w:r>
      <w:r w:rsidR="00E13B3A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98220F" w:rsidRPr="0098220F">
        <w:rPr>
          <w:rFonts w:ascii="Times New Roman" w:eastAsia="Times New Roman" w:hAnsi="Times New Roman" w:cs="Times New Roman"/>
          <w:sz w:val="24"/>
          <w:szCs w:val="24"/>
          <w:lang w:eastAsia="ru-RU"/>
        </w:rPr>
        <w:t>/0595/</w:t>
      </w:r>
      <w:r w:rsidR="00E13B3A">
        <w:rPr>
          <w:rFonts w:ascii="Times New Roman" w:eastAsia="Times New Roman" w:hAnsi="Times New Roman" w:cs="Times New Roman"/>
          <w:sz w:val="24"/>
          <w:szCs w:val="24"/>
          <w:lang w:eastAsia="ru-RU"/>
        </w:rPr>
        <w:t>807</w:t>
      </w:r>
      <w:r w:rsidR="009822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E13B3A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587B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8041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587BCA">
        <w:rPr>
          <w:rFonts w:ascii="Times New Roman" w:eastAsia="Times New Roman" w:hAnsi="Times New Roman" w:cs="Times New Roman"/>
          <w:sz w:val="24"/>
          <w:szCs w:val="24"/>
          <w:lang w:eastAsia="ru-RU"/>
        </w:rPr>
        <w:t>.2013</w:t>
      </w:r>
      <w:r w:rsidR="00EE7A5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70231B" w:rsidRDefault="0070231B" w:rsidP="00D62EE0">
      <w:pPr>
        <w:keepNext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0231B" w:rsidSect="00457EC9">
      <w:footerReference w:type="default" r:id="rId8"/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9A4" w:rsidRDefault="007739A4" w:rsidP="006B59EC">
      <w:pPr>
        <w:spacing w:after="0" w:line="240" w:lineRule="auto"/>
      </w:pPr>
      <w:r>
        <w:separator/>
      </w:r>
    </w:p>
  </w:endnote>
  <w:endnote w:type="continuationSeparator" w:id="0">
    <w:p w:rsidR="007739A4" w:rsidRDefault="007739A4" w:rsidP="006B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9A4" w:rsidRDefault="007739A4">
    <w:pPr>
      <w:pStyle w:val="aa"/>
      <w:jc w:val="right"/>
    </w:pPr>
  </w:p>
  <w:p w:rsidR="007739A4" w:rsidRDefault="007739A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9A4" w:rsidRDefault="007739A4" w:rsidP="006B59EC">
      <w:pPr>
        <w:spacing w:after="0" w:line="240" w:lineRule="auto"/>
      </w:pPr>
      <w:r>
        <w:separator/>
      </w:r>
    </w:p>
  </w:footnote>
  <w:footnote w:type="continuationSeparator" w:id="0">
    <w:p w:rsidR="007739A4" w:rsidRDefault="007739A4" w:rsidP="006B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30CAF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4FC1"/>
    <w:multiLevelType w:val="hybridMultilevel"/>
    <w:tmpl w:val="7676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7E759C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1C2C99"/>
    <w:multiLevelType w:val="hybridMultilevel"/>
    <w:tmpl w:val="BFFCCD9E"/>
    <w:lvl w:ilvl="0" w:tplc="6EBE11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5D3B"/>
    <w:rsid w:val="00005D53"/>
    <w:rsid w:val="00027AC3"/>
    <w:rsid w:val="00046232"/>
    <w:rsid w:val="00080DC0"/>
    <w:rsid w:val="00095858"/>
    <w:rsid w:val="000C18B9"/>
    <w:rsid w:val="001010E6"/>
    <w:rsid w:val="00147BD2"/>
    <w:rsid w:val="00151049"/>
    <w:rsid w:val="001B0D4C"/>
    <w:rsid w:val="001D5305"/>
    <w:rsid w:val="00213730"/>
    <w:rsid w:val="002B21D8"/>
    <w:rsid w:val="002F24B4"/>
    <w:rsid w:val="003A2E12"/>
    <w:rsid w:val="003B3250"/>
    <w:rsid w:val="003F1BA8"/>
    <w:rsid w:val="00456F68"/>
    <w:rsid w:val="00457EC9"/>
    <w:rsid w:val="00494488"/>
    <w:rsid w:val="004E76B9"/>
    <w:rsid w:val="00551B0F"/>
    <w:rsid w:val="0056396F"/>
    <w:rsid w:val="00587BCA"/>
    <w:rsid w:val="005F34C9"/>
    <w:rsid w:val="006616F8"/>
    <w:rsid w:val="006B59EC"/>
    <w:rsid w:val="006C5D3B"/>
    <w:rsid w:val="0070231B"/>
    <w:rsid w:val="00716AF8"/>
    <w:rsid w:val="007739A4"/>
    <w:rsid w:val="00780411"/>
    <w:rsid w:val="008032DF"/>
    <w:rsid w:val="00811E45"/>
    <w:rsid w:val="008212FF"/>
    <w:rsid w:val="008512B0"/>
    <w:rsid w:val="00867AC5"/>
    <w:rsid w:val="0098220F"/>
    <w:rsid w:val="009A6474"/>
    <w:rsid w:val="009C73F6"/>
    <w:rsid w:val="00A05565"/>
    <w:rsid w:val="00AD4906"/>
    <w:rsid w:val="00B87012"/>
    <w:rsid w:val="00CB7EC9"/>
    <w:rsid w:val="00CC5A59"/>
    <w:rsid w:val="00D40330"/>
    <w:rsid w:val="00D43EDF"/>
    <w:rsid w:val="00D51AEF"/>
    <w:rsid w:val="00D62EE0"/>
    <w:rsid w:val="00D6614C"/>
    <w:rsid w:val="00DA0653"/>
    <w:rsid w:val="00E03144"/>
    <w:rsid w:val="00E13B3A"/>
    <w:rsid w:val="00E22FA4"/>
    <w:rsid w:val="00EC7E99"/>
    <w:rsid w:val="00EE7A59"/>
    <w:rsid w:val="00EF785B"/>
    <w:rsid w:val="00FD2B32"/>
    <w:rsid w:val="00FF2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E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Мутовкина Светлана Юрьевна</dc:creator>
  <cp:lastModifiedBy>Пальчиков Павел Николаевич</cp:lastModifiedBy>
  <cp:revision>3</cp:revision>
  <cp:lastPrinted>2013-10-28T14:15:00Z</cp:lastPrinted>
  <dcterms:created xsi:type="dcterms:W3CDTF">2013-10-28T14:08:00Z</dcterms:created>
  <dcterms:modified xsi:type="dcterms:W3CDTF">2013-10-28T14:20:00Z</dcterms:modified>
</cp:coreProperties>
</file>