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A22C84" w:rsidRPr="00A22C84" w:rsidRDefault="00DE00E8" w:rsidP="00A22C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B2C306ED9EB14883B0B2442B1D6318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>Имущественного комплекса, расположенного по адресу: Ленинградская область, Выборгский р-н, МО «</w:t>
          </w:r>
          <w:proofErr w:type="spellStart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>Гончаровское</w:t>
          </w:r>
          <w:proofErr w:type="spellEnd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 xml:space="preserve"> сельское поселение», п. </w:t>
          </w:r>
          <w:proofErr w:type="spellStart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>Барышево</w:t>
          </w:r>
          <w:proofErr w:type="spellEnd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>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A22C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F144A6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-989241693"/>
          <w:placeholder>
            <w:docPart w:val="94D80DCB32004E58B1A0E635DF715E35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>10 876 600,00 (Десять миллионов восемьсот семьдесят шесть тысяч шестьсот)</w:t>
          </w:r>
        </w:sdtContent>
      </w:sdt>
      <w:r w:rsidR="005F6C26" w:rsidRPr="00F144A6">
        <w:rPr>
          <w:rFonts w:ascii="Times New Roman" w:hAnsi="Times New Roman" w:cs="Times New Roman"/>
          <w:sz w:val="24"/>
          <w:szCs w:val="24"/>
        </w:rPr>
        <w:t xml:space="preserve"> рублей, в том числе НДС </w:t>
      </w:r>
      <w:sdt>
        <w:sdtPr>
          <w:rPr>
            <w:rFonts w:ascii="Times New Roman" w:hAnsi="Times New Roman" w:cs="Times New Roman"/>
            <w:sz w:val="24"/>
            <w:szCs w:val="24"/>
          </w:rPr>
          <w:id w:val="-611977183"/>
          <w:placeholder>
            <w:docPart w:val="7088E546E331430B8067C1E4D181EFB3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>992 532,20(Девятьсот девяносто две тысячи пятьсот тридцать два рубля 20 копеек).</w:t>
          </w:r>
        </w:sdtContent>
      </w:sdt>
    </w:p>
    <w:p w:rsidR="000C4D69" w:rsidRPr="00F144A6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 xml:space="preserve">211 583,65 (Двести одиннадцать тысяч пятьсот восемьдесят три рубля 65 копеек) рублей. </w:t>
          </w:r>
        </w:sdtContent>
      </w:sdt>
    </w:p>
    <w:p w:rsidR="008D07DE" w:rsidRPr="00F144A6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r w:rsidR="00A71C72" w:rsidRPr="00F144A6">
        <w:rPr>
          <w:rFonts w:ascii="Times New Roman" w:hAnsi="Times New Roman" w:cs="Times New Roman"/>
          <w:sz w:val="24"/>
          <w:szCs w:val="24"/>
        </w:rPr>
        <w:t>100</w:t>
      </w:r>
      <w:r w:rsidRPr="00F144A6">
        <w:rPr>
          <w:rFonts w:ascii="Times New Roman" w:hAnsi="Times New Roman" w:cs="Times New Roman"/>
          <w:sz w:val="24"/>
          <w:szCs w:val="24"/>
        </w:rPr>
        <w:t> 000 (</w:t>
      </w:r>
      <w:r w:rsidR="00A71C72" w:rsidRPr="00F144A6">
        <w:rPr>
          <w:rFonts w:ascii="Times New Roman" w:hAnsi="Times New Roman" w:cs="Times New Roman"/>
          <w:sz w:val="24"/>
          <w:szCs w:val="24"/>
        </w:rPr>
        <w:t>Сто</w:t>
      </w:r>
      <w:r w:rsidRPr="00F144A6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AB772E" w:rsidRPr="00F144A6" w:rsidRDefault="000C4D69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C598A43F4A8C44B2AC34863E38F47BB3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 xml:space="preserve">6 644 927,00 (Шесть миллионов шестьсот сорок четыре тысячи девятьсот двадцать семь) </w:t>
          </w:r>
          <w:proofErr w:type="gramStart"/>
          <w:r w:rsidR="00871D35">
            <w:rPr>
              <w:rFonts w:ascii="Times New Roman" w:hAnsi="Times New Roman" w:cs="Times New Roman"/>
              <w:sz w:val="24"/>
              <w:szCs w:val="24"/>
            </w:rPr>
            <w:t>рублей</w:t>
          </w:r>
          <w:proofErr w:type="gramEnd"/>
          <w:r w:rsidR="00871D35">
            <w:rPr>
              <w:rFonts w:ascii="Times New Roman" w:hAnsi="Times New Roman" w:cs="Times New Roman"/>
              <w:sz w:val="24"/>
              <w:szCs w:val="24"/>
            </w:rPr>
            <w:t xml:space="preserve"> в том числе НДС  в размере 586 972 (Пятьсот восемьдесят шесть тысяч девятьсот семьдесят два рубля)</w:t>
          </w:r>
        </w:sdtContent>
      </w:sdt>
      <w:r w:rsidR="00AB772E" w:rsidRPr="00F144A6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90BF2" w:rsidRPr="00F144A6">
        <w:rPr>
          <w:rFonts w:ascii="Times New Roman" w:hAnsi="Times New Roman" w:cs="Times New Roman"/>
          <w:sz w:val="24"/>
          <w:szCs w:val="24"/>
        </w:rPr>
        <w:t>.</w:t>
      </w:r>
    </w:p>
    <w:p w:rsidR="007C61A7" w:rsidRPr="00F144A6" w:rsidRDefault="007C61A7" w:rsidP="00C90BF2">
      <w:pPr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F144A6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>664 500,00 (Шестьсот шестьдесят четыре тысячи пятьсот) рублей.</w:t>
          </w:r>
        </w:sdtContent>
      </w:sdt>
      <w:r w:rsidR="00AB772E" w:rsidRPr="00F144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</w:t>
      </w:r>
      <w:r w:rsidR="005033AF">
        <w:rPr>
          <w:rFonts w:ascii="Times New Roman" w:hAnsi="Times New Roman" w:cs="Times New Roman"/>
          <w:sz w:val="24"/>
          <w:szCs w:val="24"/>
        </w:rPr>
        <w:t>иона на каждом шаге составляет 1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5033AF">
        <w:rPr>
          <w:rFonts w:ascii="Times New Roman" w:hAnsi="Times New Roman" w:cs="Times New Roman"/>
          <w:sz w:val="24"/>
          <w:szCs w:val="24"/>
        </w:rPr>
        <w:t>В случае если в течение 1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 w:rsidR="005033AF">
        <w:rPr>
          <w:rFonts w:ascii="Times New Roman" w:hAnsi="Times New Roman" w:cs="Times New Roman"/>
          <w:sz w:val="24"/>
          <w:szCs w:val="24"/>
        </w:rPr>
        <w:t>цены отсечения. Если в течение 1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lastRenderedPageBreak/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C4D69"/>
    <w:rsid w:val="00165790"/>
    <w:rsid w:val="00201D46"/>
    <w:rsid w:val="0023797F"/>
    <w:rsid w:val="00262009"/>
    <w:rsid w:val="003263B7"/>
    <w:rsid w:val="00355AD1"/>
    <w:rsid w:val="003D3645"/>
    <w:rsid w:val="004772D2"/>
    <w:rsid w:val="004A3AB9"/>
    <w:rsid w:val="004D1401"/>
    <w:rsid w:val="004D4B0E"/>
    <w:rsid w:val="004E0BC5"/>
    <w:rsid w:val="005033AF"/>
    <w:rsid w:val="0058624E"/>
    <w:rsid w:val="00596A64"/>
    <w:rsid w:val="005F6C26"/>
    <w:rsid w:val="006446B3"/>
    <w:rsid w:val="006F47DA"/>
    <w:rsid w:val="006F4A61"/>
    <w:rsid w:val="006F5D35"/>
    <w:rsid w:val="007013F2"/>
    <w:rsid w:val="007512B3"/>
    <w:rsid w:val="0075235A"/>
    <w:rsid w:val="007C61A7"/>
    <w:rsid w:val="007F3333"/>
    <w:rsid w:val="007F36FC"/>
    <w:rsid w:val="00801127"/>
    <w:rsid w:val="00870D52"/>
    <w:rsid w:val="00871D35"/>
    <w:rsid w:val="00890521"/>
    <w:rsid w:val="008A35ED"/>
    <w:rsid w:val="008D07DE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3406"/>
    <w:rsid w:val="00A71C72"/>
    <w:rsid w:val="00AA098D"/>
    <w:rsid w:val="00AA2066"/>
    <w:rsid w:val="00AB1F86"/>
    <w:rsid w:val="00AB772E"/>
    <w:rsid w:val="00AD4C37"/>
    <w:rsid w:val="00B435C0"/>
    <w:rsid w:val="00BD37C2"/>
    <w:rsid w:val="00BE43C8"/>
    <w:rsid w:val="00C4732D"/>
    <w:rsid w:val="00C64CB5"/>
    <w:rsid w:val="00C713AB"/>
    <w:rsid w:val="00C90BF2"/>
    <w:rsid w:val="00CA3336"/>
    <w:rsid w:val="00CB4BCB"/>
    <w:rsid w:val="00CD7D21"/>
    <w:rsid w:val="00D01F40"/>
    <w:rsid w:val="00D06B54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598A43F4A8C44B2AC34863E38F47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9078F-4A37-4E58-BF52-88FB0D8A83B8}"/>
      </w:docPartPr>
      <w:docPartBody>
        <w:p w:rsidR="00434268" w:rsidRDefault="00465BAA" w:rsidP="00465BAA">
          <w:pPr>
            <w:pStyle w:val="C598A43F4A8C44B2AC34863E38F47B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4D80DCB32004E58B1A0E635DF715E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77C51-1449-4A08-AC42-646BB128156B}"/>
      </w:docPartPr>
      <w:docPartBody>
        <w:p w:rsidR="00CB4830" w:rsidRDefault="00181CC4" w:rsidP="00181CC4">
          <w:pPr>
            <w:pStyle w:val="94D80DCB32004E58B1A0E635DF715E3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088E546E331430B8067C1E4D181EF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A65414-1867-49F1-9F7B-7DA6B0CA9074}"/>
      </w:docPartPr>
      <w:docPartBody>
        <w:p w:rsidR="00CB4830" w:rsidRDefault="00181CC4" w:rsidP="00181CC4">
          <w:pPr>
            <w:pStyle w:val="7088E546E331430B8067C1E4D181EF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C306ED9EB14883B0B2442B1D631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9CEF8-3172-4E50-A4BF-A444C0C516BF}"/>
      </w:docPartPr>
      <w:docPartBody>
        <w:p w:rsidR="00CB4830" w:rsidRDefault="00181CC4" w:rsidP="00181CC4">
          <w:pPr>
            <w:pStyle w:val="B2C306ED9EB14883B0B2442B1D6318A0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181CC4"/>
    <w:rsid w:val="00310D7D"/>
    <w:rsid w:val="003164DD"/>
    <w:rsid w:val="00434268"/>
    <w:rsid w:val="00465BAA"/>
    <w:rsid w:val="00676561"/>
    <w:rsid w:val="0085060D"/>
    <w:rsid w:val="00856526"/>
    <w:rsid w:val="00865CAC"/>
    <w:rsid w:val="00CB483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1CC4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2017-04-14T11:09:00Z</cp:lastPrinted>
  <dcterms:created xsi:type="dcterms:W3CDTF">2016-05-13T06:28:00Z</dcterms:created>
  <dcterms:modified xsi:type="dcterms:W3CDTF">2017-04-19T14:01:00Z</dcterms:modified>
</cp:coreProperties>
</file>