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438" w:rsidRPr="008C2438" w:rsidRDefault="008C2438" w:rsidP="009E4D23">
      <w:pPr>
        <w:pStyle w:val="a5"/>
        <w:suppressLineNumbers/>
        <w:suppressAutoHyphens/>
        <w:jc w:val="center"/>
        <w:rPr>
          <w:b/>
          <w:caps/>
          <w:szCs w:val="24"/>
        </w:rPr>
      </w:pPr>
      <w:r w:rsidRPr="008C2438">
        <w:rPr>
          <w:b/>
          <w:caps/>
          <w:szCs w:val="24"/>
        </w:rPr>
        <w:t>Часть 2 «Проект договора»</w:t>
      </w:r>
    </w:p>
    <w:p w:rsidR="008C2438" w:rsidRDefault="008C2438" w:rsidP="009E4D23">
      <w:pPr>
        <w:pStyle w:val="a5"/>
        <w:suppressLineNumbers/>
        <w:suppressAutoHyphens/>
        <w:jc w:val="center"/>
        <w:rPr>
          <w:b/>
          <w:szCs w:val="24"/>
        </w:rPr>
      </w:pPr>
    </w:p>
    <w:p w:rsidR="00C5371A" w:rsidRPr="009E4D23" w:rsidRDefault="00C5371A" w:rsidP="009E4D23">
      <w:pPr>
        <w:pStyle w:val="a5"/>
        <w:suppressLineNumbers/>
        <w:suppressAutoHyphens/>
        <w:jc w:val="center"/>
        <w:rPr>
          <w:b/>
          <w:szCs w:val="24"/>
        </w:rPr>
      </w:pPr>
      <w:r w:rsidRPr="009E4D23">
        <w:rPr>
          <w:b/>
          <w:szCs w:val="24"/>
        </w:rPr>
        <w:t>Договор</w:t>
      </w:r>
    </w:p>
    <w:p w:rsidR="00C5371A" w:rsidRPr="009E4D23" w:rsidRDefault="00C5371A" w:rsidP="009E4D23">
      <w:pPr>
        <w:pStyle w:val="a5"/>
        <w:suppressLineNumbers/>
        <w:suppressAutoHyphens/>
        <w:jc w:val="center"/>
        <w:rPr>
          <w:b/>
          <w:szCs w:val="24"/>
        </w:rPr>
      </w:pPr>
      <w:r w:rsidRPr="009E4D23">
        <w:rPr>
          <w:b/>
          <w:szCs w:val="24"/>
        </w:rPr>
        <w:t xml:space="preserve">об оказании услуг по реализации путевок </w:t>
      </w:r>
    </w:p>
    <w:p w:rsidR="00C5371A" w:rsidRPr="009E4D23" w:rsidRDefault="00C5371A" w:rsidP="009E4D23">
      <w:pPr>
        <w:pStyle w:val="a5"/>
        <w:suppressLineNumbers/>
        <w:suppressAutoHyphens/>
        <w:rPr>
          <w:szCs w:val="24"/>
        </w:rPr>
      </w:pPr>
    </w:p>
    <w:p w:rsidR="00C5371A" w:rsidRPr="00A22B88" w:rsidRDefault="00C5371A" w:rsidP="009E4D23">
      <w:pPr>
        <w:pStyle w:val="a5"/>
        <w:suppressLineNumbers/>
        <w:suppressAutoHyphens/>
        <w:rPr>
          <w:szCs w:val="24"/>
        </w:rPr>
      </w:pPr>
      <w:r w:rsidRPr="00A22B88">
        <w:rPr>
          <w:szCs w:val="24"/>
        </w:rPr>
        <w:t>Санкт-Петербург</w:t>
      </w:r>
      <w:r w:rsidRPr="00A22B88">
        <w:rPr>
          <w:szCs w:val="24"/>
        </w:rPr>
        <w:tab/>
      </w:r>
      <w:r w:rsidRPr="00A22B88">
        <w:rPr>
          <w:szCs w:val="24"/>
        </w:rPr>
        <w:tab/>
      </w:r>
      <w:r w:rsidRPr="00A22B88">
        <w:rPr>
          <w:szCs w:val="24"/>
        </w:rPr>
        <w:tab/>
      </w:r>
      <w:r w:rsidRPr="00A22B88">
        <w:rPr>
          <w:szCs w:val="24"/>
        </w:rPr>
        <w:tab/>
      </w:r>
      <w:r w:rsidR="00F73985" w:rsidRPr="00A22B88">
        <w:rPr>
          <w:szCs w:val="24"/>
        </w:rPr>
        <w:t xml:space="preserve">                                </w:t>
      </w:r>
      <w:r w:rsidRPr="00A22B88">
        <w:rPr>
          <w:szCs w:val="24"/>
        </w:rPr>
        <w:t xml:space="preserve"> «___» ____________ 201</w:t>
      </w:r>
      <w:r w:rsidR="00B1050C">
        <w:rPr>
          <w:szCs w:val="24"/>
        </w:rPr>
        <w:t>5</w:t>
      </w:r>
      <w:r w:rsidRPr="00A22B88">
        <w:rPr>
          <w:szCs w:val="24"/>
        </w:rPr>
        <w:t xml:space="preserve"> года</w:t>
      </w:r>
    </w:p>
    <w:p w:rsidR="00C5371A" w:rsidRPr="00A22B88" w:rsidRDefault="00C5371A" w:rsidP="009E4D23">
      <w:pPr>
        <w:pStyle w:val="a5"/>
        <w:suppressLineNumbers/>
        <w:suppressAutoHyphens/>
        <w:rPr>
          <w:szCs w:val="24"/>
        </w:rPr>
      </w:pPr>
    </w:p>
    <w:p w:rsidR="00C5371A" w:rsidRPr="00A22B88" w:rsidRDefault="0099032D" w:rsidP="009E4D23">
      <w:pPr>
        <w:pStyle w:val="a5"/>
        <w:suppressLineNumbers/>
        <w:suppressAutoHyphens/>
        <w:rPr>
          <w:color w:val="000000"/>
          <w:szCs w:val="24"/>
        </w:rPr>
      </w:pPr>
      <w:proofErr w:type="gramStart"/>
      <w:r>
        <w:rPr>
          <w:szCs w:val="24"/>
        </w:rPr>
        <w:t>А</w:t>
      </w:r>
      <w:r w:rsidR="009E4D23" w:rsidRPr="00A22B88">
        <w:rPr>
          <w:szCs w:val="24"/>
        </w:rPr>
        <w:t>кционерное общество «</w:t>
      </w:r>
      <w:r w:rsidR="006D35DF">
        <w:rPr>
          <w:szCs w:val="24"/>
        </w:rPr>
        <w:t>Н</w:t>
      </w:r>
      <w:r w:rsidR="009E4D23" w:rsidRPr="00A22B88">
        <w:rPr>
          <w:szCs w:val="24"/>
        </w:rPr>
        <w:t>аучно-исследовательский и проектн</w:t>
      </w:r>
      <w:r w:rsidR="006D35DF">
        <w:rPr>
          <w:szCs w:val="24"/>
        </w:rPr>
        <w:t>о-конструкторский</w:t>
      </w:r>
      <w:r w:rsidR="009E4D23" w:rsidRPr="00A22B88">
        <w:rPr>
          <w:szCs w:val="24"/>
        </w:rPr>
        <w:t xml:space="preserve"> институт энергетических технологий</w:t>
      </w:r>
      <w:r w:rsidR="006D35DF">
        <w:rPr>
          <w:szCs w:val="24"/>
        </w:rPr>
        <w:t xml:space="preserve"> «АТОМПРОЕКТ</w:t>
      </w:r>
      <w:r>
        <w:rPr>
          <w:szCs w:val="24"/>
        </w:rPr>
        <w:t>» (</w:t>
      </w:r>
      <w:r w:rsidR="009E4D23" w:rsidRPr="00A22B88">
        <w:rPr>
          <w:szCs w:val="24"/>
        </w:rPr>
        <w:t>АО «</w:t>
      </w:r>
      <w:r w:rsidR="006D35DF">
        <w:rPr>
          <w:szCs w:val="24"/>
        </w:rPr>
        <w:t>АТОМПРОЕКТ</w:t>
      </w:r>
      <w:r w:rsidR="009E4D23" w:rsidRPr="00A22B88">
        <w:rPr>
          <w:szCs w:val="24"/>
        </w:rPr>
        <w:t>»)</w:t>
      </w:r>
      <w:r w:rsidR="00C5371A" w:rsidRPr="00A22B88">
        <w:rPr>
          <w:szCs w:val="24"/>
        </w:rPr>
        <w:t xml:space="preserve">, именуемое в дальнейшем </w:t>
      </w:r>
      <w:r w:rsidR="00C5371A" w:rsidRPr="00A22B88">
        <w:rPr>
          <w:bCs/>
          <w:szCs w:val="24"/>
        </w:rPr>
        <w:t>«Заказчик</w:t>
      </w:r>
      <w:r w:rsidR="00C5371A" w:rsidRPr="00A22B88">
        <w:rPr>
          <w:szCs w:val="24"/>
        </w:rPr>
        <w:t>», в лице ____________</w:t>
      </w:r>
      <w:r w:rsidR="009E4D23" w:rsidRPr="00A22B88">
        <w:rPr>
          <w:szCs w:val="24"/>
        </w:rPr>
        <w:t>_______________________________ __________________________________________________________________________________</w:t>
      </w:r>
      <w:r w:rsidR="00C5371A" w:rsidRPr="00A22B88">
        <w:rPr>
          <w:color w:val="000000"/>
          <w:spacing w:val="7"/>
          <w:szCs w:val="24"/>
        </w:rPr>
        <w:t>, действующего на основании _____________</w:t>
      </w:r>
      <w:r w:rsidR="009E4D23" w:rsidRPr="00A22B88">
        <w:rPr>
          <w:color w:val="000000"/>
          <w:spacing w:val="7"/>
          <w:szCs w:val="24"/>
        </w:rPr>
        <w:t>_______________________________________</w:t>
      </w:r>
      <w:r w:rsidR="00C5371A" w:rsidRPr="00A22B88">
        <w:rPr>
          <w:color w:val="000000"/>
          <w:szCs w:val="24"/>
        </w:rPr>
        <w:t>,</w:t>
      </w:r>
      <w:r w:rsidR="00C5371A" w:rsidRPr="00A22B88">
        <w:rPr>
          <w:i/>
          <w:iCs/>
          <w:szCs w:val="24"/>
        </w:rPr>
        <w:t xml:space="preserve"> </w:t>
      </w:r>
      <w:r w:rsidR="00C5371A" w:rsidRPr="00A22B88">
        <w:rPr>
          <w:szCs w:val="24"/>
        </w:rPr>
        <w:t>с одной стороны, и _____________________________________________, реестровый номер туроператора в Едином федеральном реестре ________,</w:t>
      </w:r>
      <w:r w:rsidR="009E4D23" w:rsidRPr="00A22B88">
        <w:rPr>
          <w:szCs w:val="24"/>
        </w:rPr>
        <w:t xml:space="preserve"> </w:t>
      </w:r>
      <w:r w:rsidR="00C5371A" w:rsidRPr="00A22B88">
        <w:rPr>
          <w:szCs w:val="24"/>
        </w:rPr>
        <w:t>именуемое в дальнейшем «Исполнитель», в лице ___________________ _________________________________, действующего на основании _________________________________</w:t>
      </w:r>
      <w:r w:rsidR="00C5371A" w:rsidRPr="00A22B88">
        <w:rPr>
          <w:bCs/>
          <w:szCs w:val="24"/>
        </w:rPr>
        <w:t xml:space="preserve">, с другой стороны, </w:t>
      </w:r>
      <w:r w:rsidR="00C5371A" w:rsidRPr="00A22B88">
        <w:rPr>
          <w:szCs w:val="24"/>
        </w:rPr>
        <w:t xml:space="preserve">вместе именуемые «Стороны», на основании </w:t>
      </w:r>
      <w:r w:rsidR="009E4D23" w:rsidRPr="00A22B88">
        <w:rPr>
          <w:bCs/>
          <w:szCs w:val="24"/>
        </w:rPr>
        <w:t xml:space="preserve">Протокола _____________ № __________ от ___________ по закупке № </w:t>
      </w:r>
      <w:r w:rsidR="00EB7226">
        <w:rPr>
          <w:bCs/>
          <w:szCs w:val="24"/>
        </w:rPr>
        <w:t>_____________</w:t>
      </w:r>
      <w:r w:rsidR="00C5371A" w:rsidRPr="00A22B88">
        <w:rPr>
          <w:szCs w:val="24"/>
        </w:rPr>
        <w:t xml:space="preserve">, </w:t>
      </w:r>
      <w:r w:rsidR="00C5371A" w:rsidRPr="00A22B88">
        <w:rPr>
          <w:color w:val="000000"/>
          <w:szCs w:val="24"/>
        </w:rPr>
        <w:t>заключили настоящий договор (далее - Договор) о нижеследующем:</w:t>
      </w:r>
      <w:proofErr w:type="gramEnd"/>
    </w:p>
    <w:p w:rsidR="00C5371A" w:rsidRPr="00A22B88" w:rsidRDefault="00C5371A" w:rsidP="009E4D23">
      <w:pPr>
        <w:rPr>
          <w:b/>
        </w:rPr>
      </w:pPr>
    </w:p>
    <w:p w:rsidR="00C5371A" w:rsidRPr="00A22B88" w:rsidRDefault="00C5371A" w:rsidP="007F15C1">
      <w:pPr>
        <w:pStyle w:val="a7"/>
        <w:numPr>
          <w:ilvl w:val="0"/>
          <w:numId w:val="2"/>
        </w:numPr>
        <w:jc w:val="center"/>
        <w:rPr>
          <w:b/>
        </w:rPr>
      </w:pPr>
      <w:r w:rsidRPr="00A22B88">
        <w:rPr>
          <w:b/>
        </w:rPr>
        <w:t>ПРЕДМЕТ ДОГОВОРА</w:t>
      </w:r>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proofErr w:type="gramStart"/>
      <w:r w:rsidRPr="00A22B88">
        <w:t xml:space="preserve">По Договору Исполнитель обязуется по заявкам Заказчика оказать услуги по реализации </w:t>
      </w:r>
      <w:r w:rsidRPr="00A22B88">
        <w:rPr>
          <w:bCs/>
          <w:color w:val="000000"/>
        </w:rPr>
        <w:t>туристского продукта, а именно</w:t>
      </w:r>
      <w:r w:rsidR="007F15C1" w:rsidRPr="00A22B88">
        <w:rPr>
          <w:bCs/>
          <w:color w:val="000000"/>
        </w:rPr>
        <w:t xml:space="preserve"> по</w:t>
      </w:r>
      <w:r w:rsidRPr="00A22B88">
        <w:rPr>
          <w:bCs/>
          <w:color w:val="000000"/>
        </w:rPr>
        <w:t xml:space="preserve"> предоставлению</w:t>
      </w:r>
      <w:r w:rsidRPr="00A22B88">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w:t>
      </w:r>
      <w:r w:rsidR="00BA0054">
        <w:t xml:space="preserve">весенних </w:t>
      </w:r>
      <w:r w:rsidR="0059112F" w:rsidRPr="00A22B88">
        <w:t xml:space="preserve">школьных </w:t>
      </w:r>
      <w:r w:rsidRPr="00A22B88">
        <w:t xml:space="preserve">каникул </w:t>
      </w:r>
      <w:r w:rsidR="00576E38">
        <w:t>2015г</w:t>
      </w:r>
      <w:r w:rsidR="00D46D90">
        <w:t>.</w:t>
      </w:r>
      <w:r w:rsidRPr="00A22B88">
        <w:t xml:space="preserve"> услуги отдыха и оздоровления в детских оздоровительных лагерях</w:t>
      </w:r>
      <w:r w:rsidR="00EB7226">
        <w:t xml:space="preserve">/детских </w:t>
      </w:r>
      <w:r w:rsidR="00D71215">
        <w:t>санаторно-</w:t>
      </w:r>
      <w:r w:rsidR="00EB7226">
        <w:t>оздоровительных лагерях</w:t>
      </w:r>
      <w:r w:rsidRPr="00A22B88">
        <w:t xml:space="preserve"> (далее – </w:t>
      </w:r>
      <w:r w:rsidR="00D94D7B">
        <w:t>ДОЛ/ДСОЛ</w:t>
      </w:r>
      <w:r w:rsidRPr="00A22B88">
        <w:t xml:space="preserve">) в соответствии с </w:t>
      </w:r>
      <w:r w:rsidR="0018569A" w:rsidRPr="00A22B88">
        <w:t>п</w:t>
      </w:r>
      <w:r w:rsidRPr="00A22B88">
        <w:t>еречнем ДОЛ</w:t>
      </w:r>
      <w:proofErr w:type="gramEnd"/>
      <w:r w:rsidR="00D94D7B">
        <w:t>/</w:t>
      </w:r>
      <w:proofErr w:type="gramStart"/>
      <w:r w:rsidR="00D94D7B">
        <w:t>ДСОЛ</w:t>
      </w:r>
      <w:r w:rsidRPr="00A22B88">
        <w:t xml:space="preserve">, </w:t>
      </w:r>
      <w:r w:rsidR="00D46D90" w:rsidRPr="00A22B88">
        <w:t>указанн</w:t>
      </w:r>
      <w:r w:rsidR="00D46D90">
        <w:t>о</w:t>
      </w:r>
      <w:r w:rsidR="00D46D90" w:rsidRPr="00A22B88">
        <w:t xml:space="preserve">м </w:t>
      </w:r>
      <w:r w:rsidRPr="00A22B88">
        <w:t xml:space="preserve">в </w:t>
      </w:r>
      <w:r w:rsidR="0018569A" w:rsidRPr="00A22B88">
        <w:t>Техническом задании (</w:t>
      </w:r>
      <w:r w:rsidRPr="00A22B88">
        <w:t>Приложени</w:t>
      </w:r>
      <w:r w:rsidR="0018569A" w:rsidRPr="00A22B88">
        <w:t>е</w:t>
      </w:r>
      <w:r w:rsidRPr="00A22B88">
        <w:t xml:space="preserve"> № 1 к Договору</w:t>
      </w:r>
      <w:r w:rsidR="0018569A" w:rsidRPr="00A22B88">
        <w:t>)</w:t>
      </w:r>
      <w:r w:rsidRPr="00A22B88">
        <w:t>, а Заказчик обязуется оплатить услуги по реализации путевок (включая стоимость путевок).</w:t>
      </w:r>
      <w:proofErr w:type="gramEnd"/>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r w:rsidRPr="00A22B88">
        <w:t>В целях Договора под путевкой понимается документ, подтверждающий право Работника на предоставление его Ребенку (Детям) услуг отдыха и оздоровления в ДОЛ</w:t>
      </w:r>
      <w:r w:rsidR="00D94D7B">
        <w:t>/ДСОЛ</w:t>
      </w:r>
      <w:r w:rsidRPr="00A22B88">
        <w:t xml:space="preserve">, оформленный на бланке </w:t>
      </w:r>
      <w:r w:rsidR="00974A31">
        <w:t>путёвок Исполнителя</w:t>
      </w:r>
      <w:r w:rsidRPr="00A22B88">
        <w:t xml:space="preserve">. </w:t>
      </w:r>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proofErr w:type="gramStart"/>
      <w:r w:rsidRPr="00A22B88">
        <w:t>По каждому ДОЛ</w:t>
      </w:r>
      <w:r w:rsidR="00D94D7B">
        <w:t>/ДСОЛ</w:t>
      </w:r>
      <w:r w:rsidRPr="00A22B88">
        <w:t xml:space="preserve">, указанному в Приложении № 1, в течение </w:t>
      </w:r>
      <w:r w:rsidR="0087455B">
        <w:t>5</w:t>
      </w:r>
      <w:r w:rsidRPr="00A22B88">
        <w:t>-ти дней с даты подписания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w:t>
      </w:r>
      <w:r w:rsidR="00D94D7B">
        <w:t>/ДСОЛ</w:t>
      </w:r>
      <w:r w:rsidRPr="00A22B88">
        <w:t>, о наличии дополнительных услуг.</w:t>
      </w:r>
      <w:proofErr w:type="gramEnd"/>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r w:rsidRPr="00A22B88">
        <w:t>Деятельность Исполнителя регулируется законодательством РФ о туристской деятельности.</w:t>
      </w:r>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r w:rsidRPr="00A22B88">
        <w:t>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w:t>
      </w:r>
      <w:r w:rsidR="00294BAA" w:rsidRPr="00A22B88">
        <w:t xml:space="preserve"> </w:t>
      </w:r>
      <w:proofErr w:type="gramStart"/>
      <w:r w:rsidRPr="00A22B88">
        <w:t>от</w:t>
      </w:r>
      <w:proofErr w:type="gramEnd"/>
      <w:r w:rsidRPr="00A22B88">
        <w:t xml:space="preserve"> ____, заключенный между Исполнителем и ______________________.</w:t>
      </w:r>
    </w:p>
    <w:p w:rsidR="00C5371A" w:rsidRPr="00A22B88" w:rsidRDefault="00C5371A" w:rsidP="007F15C1">
      <w:pPr>
        <w:pStyle w:val="a7"/>
        <w:numPr>
          <w:ilvl w:val="1"/>
          <w:numId w:val="2"/>
        </w:numPr>
        <w:tabs>
          <w:tab w:val="left" w:pos="1200"/>
        </w:tabs>
        <w:autoSpaceDE w:val="0"/>
        <w:autoSpaceDN w:val="0"/>
        <w:adjustRightInd w:val="0"/>
        <w:ind w:left="0" w:firstLine="709"/>
        <w:jc w:val="both"/>
        <w:outlineLvl w:val="2"/>
      </w:pPr>
      <w:r w:rsidRPr="00A22B88">
        <w:t xml:space="preserve">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w:t>
      </w:r>
      <w:r w:rsidR="00DF7179" w:rsidRPr="00A22B88">
        <w:t>6</w:t>
      </w:r>
      <w:r w:rsidRPr="00A22B88">
        <w:t xml:space="preserve"> к Договору «Выписка из Единого федерального реестра туроператоров</w:t>
      </w:r>
      <w:r w:rsidR="00294BAA" w:rsidRPr="00A22B88">
        <w:t>»</w:t>
      </w:r>
      <w:r w:rsidRPr="00A22B88">
        <w:t>.</w:t>
      </w:r>
    </w:p>
    <w:p w:rsidR="000F28B3" w:rsidRPr="00A22B88" w:rsidRDefault="00AF172A" w:rsidP="000F28B3">
      <w:pPr>
        <w:pStyle w:val="a7"/>
        <w:numPr>
          <w:ilvl w:val="1"/>
          <w:numId w:val="2"/>
        </w:numPr>
        <w:tabs>
          <w:tab w:val="left" w:pos="1200"/>
        </w:tabs>
        <w:autoSpaceDE w:val="0"/>
        <w:autoSpaceDN w:val="0"/>
        <w:adjustRightInd w:val="0"/>
        <w:ind w:left="0" w:firstLine="709"/>
        <w:jc w:val="both"/>
        <w:outlineLvl w:val="2"/>
      </w:pPr>
      <w:r w:rsidRPr="00A22B88">
        <w:t xml:space="preserve">Услуги по Договору оказываются в период с даты </w:t>
      </w:r>
      <w:r w:rsidR="00D46D90">
        <w:t>подписания</w:t>
      </w:r>
      <w:r w:rsidRPr="00A22B88">
        <w:t xml:space="preserve"> Договора по </w:t>
      </w:r>
      <w:r w:rsidR="00BA0054">
        <w:t>01</w:t>
      </w:r>
      <w:r w:rsidR="004B1AA8" w:rsidRPr="00AE3D5C">
        <w:t>.</w:t>
      </w:r>
      <w:r w:rsidR="00017719">
        <w:t>0</w:t>
      </w:r>
      <w:r w:rsidR="00BA0054">
        <w:t>4</w:t>
      </w:r>
      <w:r w:rsidR="004C0697" w:rsidRPr="00AE3D5C">
        <w:t>.201</w:t>
      </w:r>
      <w:r w:rsidR="00017719">
        <w:t>5</w:t>
      </w:r>
      <w:r w:rsidRPr="00A22B88">
        <w:t xml:space="preserve"> года</w:t>
      </w:r>
      <w:r w:rsidR="000F28B3" w:rsidRPr="00A22B88">
        <w:t>.</w:t>
      </w:r>
    </w:p>
    <w:p w:rsidR="00C5371A" w:rsidRPr="00A22B88" w:rsidRDefault="00C5371A" w:rsidP="009E4D23">
      <w:pPr>
        <w:tabs>
          <w:tab w:val="left" w:pos="1200"/>
        </w:tabs>
        <w:autoSpaceDE w:val="0"/>
        <w:autoSpaceDN w:val="0"/>
        <w:adjustRightInd w:val="0"/>
        <w:ind w:firstLine="709"/>
        <w:jc w:val="both"/>
        <w:outlineLvl w:val="2"/>
      </w:pPr>
    </w:p>
    <w:p w:rsidR="00C5371A" w:rsidRPr="00A22B88" w:rsidRDefault="00C5371A" w:rsidP="00D829B2">
      <w:pPr>
        <w:pStyle w:val="a7"/>
        <w:numPr>
          <w:ilvl w:val="0"/>
          <w:numId w:val="2"/>
        </w:numPr>
        <w:jc w:val="center"/>
        <w:rPr>
          <w:b/>
        </w:rPr>
      </w:pPr>
      <w:r w:rsidRPr="00A22B88">
        <w:rPr>
          <w:b/>
        </w:rPr>
        <w:t>ПРАВА И ОБЯЗАННОСТИ СТОРОН</w:t>
      </w:r>
    </w:p>
    <w:p w:rsidR="00C5371A" w:rsidRPr="00A22B88"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22B88">
        <w:rPr>
          <w:u w:val="single"/>
        </w:rPr>
        <w:t>Исполнитель вправе:</w:t>
      </w:r>
    </w:p>
    <w:p w:rsidR="00C5371A" w:rsidRPr="00A22B88" w:rsidRDefault="00C5371A" w:rsidP="007F79B2">
      <w:pPr>
        <w:pStyle w:val="a7"/>
        <w:numPr>
          <w:ilvl w:val="2"/>
          <w:numId w:val="2"/>
        </w:numPr>
        <w:tabs>
          <w:tab w:val="left" w:pos="1200"/>
        </w:tabs>
        <w:suppressAutoHyphens/>
        <w:ind w:left="0" w:firstLine="709"/>
        <w:jc w:val="both"/>
      </w:pPr>
      <w:r w:rsidRPr="00A22B88">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w:t>
      </w:r>
      <w:r w:rsidR="008431DE">
        <w:t>/ДСОЛ</w:t>
      </w:r>
      <w:r w:rsidRPr="00A22B88">
        <w:t>.</w:t>
      </w:r>
    </w:p>
    <w:p w:rsidR="00C5371A" w:rsidRPr="00A22B88"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22B88">
        <w:rPr>
          <w:u w:val="single"/>
        </w:rPr>
        <w:t>Исполнитель обязуется:</w:t>
      </w:r>
    </w:p>
    <w:p w:rsidR="00C5371A" w:rsidRPr="00A22B88" w:rsidRDefault="00C5371A" w:rsidP="007F79B2">
      <w:pPr>
        <w:pStyle w:val="a7"/>
        <w:numPr>
          <w:ilvl w:val="2"/>
          <w:numId w:val="2"/>
        </w:numPr>
        <w:tabs>
          <w:tab w:val="left" w:pos="1200"/>
        </w:tabs>
        <w:suppressAutoHyphens/>
        <w:ind w:left="0" w:firstLine="709"/>
        <w:jc w:val="both"/>
      </w:pPr>
      <w:r w:rsidRPr="00A22B88">
        <w:lastRenderedPageBreak/>
        <w:t>Обеспечить реализацию путевок в количестве</w:t>
      </w:r>
      <w:r w:rsidR="004A02C3">
        <w:t xml:space="preserve"> и на условиях</w:t>
      </w:r>
      <w:r w:rsidRPr="00A22B88">
        <w:t>, предусмотренн</w:t>
      </w:r>
      <w:r w:rsidR="004A02C3">
        <w:t>ых</w:t>
      </w:r>
      <w:r w:rsidRPr="00A22B88">
        <w:t xml:space="preserve"> Техническим  заданием</w:t>
      </w:r>
      <w:r w:rsidR="00DF7179" w:rsidRPr="00A22B88">
        <w:t xml:space="preserve"> (</w:t>
      </w:r>
      <w:r w:rsidRPr="00A22B88">
        <w:t>Приложение № 1 к Договору</w:t>
      </w:r>
      <w:r w:rsidR="00DF7179" w:rsidRPr="00A22B88">
        <w:t>)</w:t>
      </w:r>
      <w:r w:rsidRPr="00A22B88">
        <w:t>.</w:t>
      </w:r>
    </w:p>
    <w:p w:rsidR="00C5371A" w:rsidRPr="0042128F" w:rsidRDefault="00C5371A" w:rsidP="007F79B2">
      <w:pPr>
        <w:pStyle w:val="a7"/>
        <w:numPr>
          <w:ilvl w:val="2"/>
          <w:numId w:val="2"/>
        </w:numPr>
        <w:tabs>
          <w:tab w:val="left" w:pos="1200"/>
        </w:tabs>
        <w:suppressAutoHyphens/>
        <w:ind w:left="0" w:firstLine="709"/>
        <w:jc w:val="both"/>
      </w:pPr>
      <w:r w:rsidRPr="00A22B88">
        <w:t>В течение 5 (пяти) календарных дней с даты получения от Заказчика заявки на реализацию путевок</w:t>
      </w:r>
      <w:r w:rsidR="00DF7179" w:rsidRPr="00A22B88">
        <w:t xml:space="preserve"> (далее – Заявка)</w:t>
      </w:r>
      <w:r w:rsidRPr="00A22B88">
        <w:t xml:space="preserve">, оформленной согласно Приложению № </w:t>
      </w:r>
      <w:r w:rsidR="004632AC" w:rsidRPr="00A22B88">
        <w:t>3</w:t>
      </w:r>
      <w:r w:rsidRPr="00A22B88">
        <w:t xml:space="preserve"> к Договору, забронировать необходимое количество мест в ДОЛ</w:t>
      </w:r>
      <w:r w:rsidR="00D94D7B">
        <w:t>/ДСОЛ</w:t>
      </w:r>
      <w:r w:rsidRPr="00A22B88">
        <w:t xml:space="preserve"> </w:t>
      </w:r>
      <w:r w:rsidR="00C140A3">
        <w:rPr>
          <w:sz w:val="22"/>
          <w:szCs w:val="22"/>
        </w:rPr>
        <w:t xml:space="preserve">и прислать Заказчику </w:t>
      </w:r>
      <w:r w:rsidR="00290C02">
        <w:rPr>
          <w:sz w:val="22"/>
          <w:szCs w:val="22"/>
        </w:rPr>
        <w:t xml:space="preserve">письменное </w:t>
      </w:r>
      <w:r w:rsidR="00C140A3">
        <w:rPr>
          <w:sz w:val="22"/>
          <w:szCs w:val="22"/>
        </w:rPr>
        <w:t>подтверждение о бронировании по каждому лагерю</w:t>
      </w:r>
      <w:r w:rsidR="00C140A3" w:rsidRPr="00C140A3">
        <w:rPr>
          <w:sz w:val="22"/>
          <w:szCs w:val="22"/>
        </w:rPr>
        <w:t xml:space="preserve">. </w:t>
      </w:r>
      <w:r w:rsidR="00C140A3" w:rsidRPr="00C140A3">
        <w:t xml:space="preserve"> </w:t>
      </w:r>
      <w:r w:rsidR="00DB1395">
        <w:t>Выставить Заказчику сч</w:t>
      </w:r>
      <w:r w:rsidR="005E6C83">
        <w:t>ё</w:t>
      </w:r>
      <w:r w:rsidR="00DB1395">
        <w:t>т на оплату путевок по ценам, указанным в Расчете стоимости Договора (Приложение № 2 к Договору)</w:t>
      </w:r>
      <w:r w:rsidR="00DB1395" w:rsidRPr="00DB1395">
        <w:t>,</w:t>
      </w:r>
      <w:r w:rsidR="00DB1395">
        <w:t xml:space="preserve"> </w:t>
      </w:r>
      <w:r w:rsidR="00DB1395">
        <w:rPr>
          <w:sz w:val="22"/>
          <w:szCs w:val="22"/>
        </w:rPr>
        <w:t xml:space="preserve">не </w:t>
      </w:r>
      <w:proofErr w:type="gramStart"/>
      <w:r w:rsidR="00DB1395">
        <w:rPr>
          <w:sz w:val="22"/>
          <w:szCs w:val="22"/>
        </w:rPr>
        <w:t>позднее</w:t>
      </w:r>
      <w:proofErr w:type="gramEnd"/>
      <w:r w:rsidR="00DB1395">
        <w:rPr>
          <w:sz w:val="22"/>
          <w:szCs w:val="22"/>
        </w:rPr>
        <w:t xml:space="preserve"> </w:t>
      </w:r>
      <w:r w:rsidR="00DB1395">
        <w:t xml:space="preserve">чем за </w:t>
      </w:r>
      <w:r w:rsidR="005E6C83">
        <w:t>10</w:t>
      </w:r>
      <w:r w:rsidR="0087455B">
        <w:t xml:space="preserve"> дней до даты начала смены</w:t>
      </w:r>
      <w:r w:rsidR="00DB1395">
        <w:t>.</w:t>
      </w:r>
    </w:p>
    <w:p w:rsidR="0018569A" w:rsidRPr="00A22B88" w:rsidRDefault="0018569A" w:rsidP="0018569A">
      <w:pPr>
        <w:pStyle w:val="a7"/>
        <w:numPr>
          <w:ilvl w:val="2"/>
          <w:numId w:val="2"/>
        </w:numPr>
        <w:tabs>
          <w:tab w:val="left" w:pos="1200"/>
        </w:tabs>
        <w:suppressAutoHyphens/>
        <w:ind w:left="0" w:firstLine="709"/>
        <w:jc w:val="both"/>
      </w:pPr>
      <w:r w:rsidRPr="00A22B88">
        <w:t>В течение 3 (трех) календарных дней с даты заключения Договора направить Заказчику информацию о перечне документов, необходимых для оформления путевок</w:t>
      </w:r>
      <w:r w:rsidR="00037060" w:rsidRPr="00A22B88">
        <w:t>, и порядке организации предоставления компенсации на путевки из средств бюджета Санкт-Петербурга</w:t>
      </w:r>
      <w:r w:rsidR="00E6623A">
        <w:t>, Ленинградской области</w:t>
      </w:r>
      <w:r w:rsidRPr="00A22B88">
        <w:t>.</w:t>
      </w:r>
    </w:p>
    <w:p w:rsidR="0018569A" w:rsidRPr="00A22B88" w:rsidRDefault="0018569A" w:rsidP="0018569A">
      <w:pPr>
        <w:pStyle w:val="a7"/>
        <w:numPr>
          <w:ilvl w:val="2"/>
          <w:numId w:val="2"/>
        </w:numPr>
        <w:tabs>
          <w:tab w:val="left" w:pos="1200"/>
        </w:tabs>
        <w:suppressAutoHyphens/>
        <w:ind w:left="0" w:firstLine="709"/>
        <w:jc w:val="both"/>
      </w:pPr>
      <w:r w:rsidRPr="00A22B88">
        <w:t>В течение 3 (трех) календарных дней с даты заключения Договора направить Заказчику информацию об условиях отдыха в каждом из ДОЛ</w:t>
      </w:r>
      <w:r w:rsidR="00D94D7B">
        <w:t>/ДСОЛ</w:t>
      </w:r>
      <w:r w:rsidRPr="00A22B88">
        <w:t>, в которые реализуются путевки, а также приложить указанную информацию соответственно к каждой оформляемой путевке.</w:t>
      </w:r>
    </w:p>
    <w:p w:rsidR="004437D0" w:rsidRDefault="00CC63C8" w:rsidP="007F79B2">
      <w:pPr>
        <w:pStyle w:val="a7"/>
        <w:numPr>
          <w:ilvl w:val="2"/>
          <w:numId w:val="2"/>
        </w:numPr>
        <w:tabs>
          <w:tab w:val="left" w:pos="1200"/>
        </w:tabs>
        <w:suppressAutoHyphens/>
        <w:ind w:left="0" w:firstLine="709"/>
        <w:jc w:val="both"/>
      </w:pPr>
      <w:proofErr w:type="gramStart"/>
      <w:r w:rsidRPr="004B1AA8">
        <w:t>В течение</w:t>
      </w:r>
      <w:r w:rsidRPr="00A22B88">
        <w:t xml:space="preserve"> 5 (пяти) календарных дней с даты оплаты счета Заказчиком, но не позднее </w:t>
      </w:r>
      <w:r w:rsidR="00BA0054">
        <w:t>5</w:t>
      </w:r>
      <w:r w:rsidRPr="00A22B88">
        <w:t xml:space="preserve"> (</w:t>
      </w:r>
      <w:r w:rsidR="00BA0054">
        <w:t>пяти</w:t>
      </w:r>
      <w:r w:rsidRPr="00A22B88">
        <w:t>) суток до наступления даты начала смены в ДОЛ</w:t>
      </w:r>
      <w:r w:rsidR="00D94D7B">
        <w:t>/ДСОЛ</w:t>
      </w:r>
      <w:r w:rsidRPr="00A22B88">
        <w:t>, о</w:t>
      </w:r>
      <w:r w:rsidR="00C5371A" w:rsidRPr="00A22B88">
        <w:t>формить путевки и</w:t>
      </w:r>
      <w:r w:rsidR="0018569A" w:rsidRPr="00A22B88">
        <w:t xml:space="preserve"> передать их Заказчику</w:t>
      </w:r>
      <w:r w:rsidR="00F81D05">
        <w:t xml:space="preserve"> совместно с</w:t>
      </w:r>
      <w:r w:rsidR="0018569A" w:rsidRPr="00A22B88">
        <w:t xml:space="preserve"> акт</w:t>
      </w:r>
      <w:r w:rsidR="00F81D05">
        <w:t>ом оказания услуг по реализации путевок</w:t>
      </w:r>
      <w:r w:rsidR="0018569A" w:rsidRPr="00A22B88">
        <w:t xml:space="preserve">, оформленному по форме </w:t>
      </w:r>
      <w:r w:rsidR="00C5371A" w:rsidRPr="00A22B88">
        <w:t>Приложени</w:t>
      </w:r>
      <w:r w:rsidR="0018569A" w:rsidRPr="00A22B88">
        <w:t xml:space="preserve">я № </w:t>
      </w:r>
      <w:r w:rsidR="004632AC" w:rsidRPr="00A22B88">
        <w:t>4</w:t>
      </w:r>
      <w:r w:rsidR="0018569A" w:rsidRPr="00A22B88">
        <w:t xml:space="preserve"> к Договору</w:t>
      </w:r>
      <w:r w:rsidR="006B1FEF" w:rsidRPr="006B1FEF">
        <w:rPr>
          <w:u w:val="single"/>
        </w:rPr>
        <w:t>, с приложением счета-фактуры, оформленного в соответствии с НК РФ</w:t>
      </w:r>
      <w:r w:rsidR="006B1FEF" w:rsidRPr="006B1FEF">
        <w:t>.</w:t>
      </w:r>
      <w:r w:rsidR="006B1FEF" w:rsidRPr="006B1FEF">
        <w:rPr>
          <w:rStyle w:val="ac"/>
        </w:rPr>
        <w:footnoteReference w:id="1"/>
      </w:r>
      <w:r w:rsidR="00185B80">
        <w:t xml:space="preserve"> </w:t>
      </w:r>
      <w:proofErr w:type="gramEnd"/>
    </w:p>
    <w:p w:rsidR="006B1FEF" w:rsidRDefault="00185B80" w:rsidP="006B1FEF">
      <w:pPr>
        <w:pStyle w:val="a7"/>
        <w:tabs>
          <w:tab w:val="left" w:pos="1200"/>
        </w:tabs>
        <w:suppressAutoHyphens/>
        <w:ind w:left="0" w:firstLine="709"/>
        <w:jc w:val="both"/>
      </w:pPr>
      <w:r>
        <w:t>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2A23B9" w:rsidRDefault="00DB1395">
      <w:pPr>
        <w:pStyle w:val="a7"/>
        <w:numPr>
          <w:ilvl w:val="2"/>
          <w:numId w:val="2"/>
        </w:numPr>
        <w:tabs>
          <w:tab w:val="left" w:pos="1200"/>
        </w:tabs>
        <w:suppressAutoHyphens/>
        <w:ind w:left="0" w:firstLine="709"/>
        <w:jc w:val="both"/>
      </w:pPr>
      <w:r w:rsidRPr="00DB1395">
        <w:t>По требованиям (заявкам) Работников оказать за счет Работников услуги по организации трансфера для Детей на условиях, изложенных в Приложении № 1 к Договору.</w:t>
      </w:r>
    </w:p>
    <w:p w:rsidR="005B253D" w:rsidRDefault="00974A31" w:rsidP="005B253D">
      <w:pPr>
        <w:pStyle w:val="a7"/>
        <w:numPr>
          <w:ilvl w:val="2"/>
          <w:numId w:val="2"/>
        </w:numPr>
        <w:tabs>
          <w:tab w:val="left" w:pos="1200"/>
        </w:tabs>
        <w:suppressAutoHyphens/>
        <w:ind w:left="0" w:firstLine="709"/>
        <w:jc w:val="both"/>
      </w:pPr>
      <w:proofErr w:type="gramStart"/>
      <w:r>
        <w:t>Не позднее 10 (десяти) суток до даты начала смены п</w:t>
      </w:r>
      <w:r w:rsidR="00C5371A" w:rsidRPr="00A22B88">
        <w:t xml:space="preserve">ереоформить путевку на другого Ребенка (других Детей) в случае внесения Заказчиком изменений в поданную Заявку в части сведений о Детях, </w:t>
      </w:r>
      <w:r>
        <w:t xml:space="preserve">при условии получения Исполнителем </w:t>
      </w:r>
      <w:r w:rsidR="002C47D7">
        <w:t xml:space="preserve">согласия ДОЛ/ДСОЛ, </w:t>
      </w:r>
      <w:r w:rsidR="00C5371A" w:rsidRPr="00A22B88">
        <w:t>и передать переоформленную путевку Заказчику</w:t>
      </w:r>
      <w:r w:rsidR="005348E0">
        <w:t>,</w:t>
      </w:r>
      <w:r w:rsidR="00C5371A" w:rsidRPr="00A22B88">
        <w:t xml:space="preserve"> </w:t>
      </w:r>
      <w:r w:rsidR="0042128F">
        <w:t xml:space="preserve">но не позднее </w:t>
      </w:r>
      <w:r w:rsidR="00C01E72">
        <w:t>5</w:t>
      </w:r>
      <w:r w:rsidR="0042128F">
        <w:t xml:space="preserve"> (</w:t>
      </w:r>
      <w:r w:rsidR="00C01E72">
        <w:t>пяти</w:t>
      </w:r>
      <w:r w:rsidR="0042128F">
        <w:t>) суток до наступления даты начала смены в ДОЛ/ДСОЛ</w:t>
      </w:r>
      <w:r w:rsidR="00C5371A" w:rsidRPr="00A22B88">
        <w:t>.</w:t>
      </w:r>
      <w:proofErr w:type="gramEnd"/>
    </w:p>
    <w:p w:rsidR="006B1FEF" w:rsidRDefault="000B1B7D" w:rsidP="006B1FEF">
      <w:pPr>
        <w:pStyle w:val="a7"/>
        <w:numPr>
          <w:ilvl w:val="2"/>
          <w:numId w:val="2"/>
        </w:numPr>
        <w:tabs>
          <w:tab w:val="left" w:pos="1200"/>
        </w:tabs>
        <w:suppressAutoHyphens/>
        <w:ind w:left="0" w:firstLine="709"/>
        <w:jc w:val="both"/>
      </w:pPr>
      <w:r>
        <w:t>В</w:t>
      </w:r>
      <w:r w:rsidR="00832B7C">
        <w:t xml:space="preserve">ернуть Заказчику стоимость (часть стоимости) путевки в соответствии с </w:t>
      </w:r>
      <w:r>
        <w:t>п.3.8. Договора.</w:t>
      </w:r>
    </w:p>
    <w:p w:rsidR="006B1FEF" w:rsidRDefault="00C61896" w:rsidP="006B1FEF">
      <w:pPr>
        <w:pStyle w:val="a7"/>
        <w:numPr>
          <w:ilvl w:val="2"/>
          <w:numId w:val="2"/>
        </w:numPr>
        <w:tabs>
          <w:tab w:val="left" w:pos="1200"/>
        </w:tabs>
        <w:suppressAutoHyphens/>
        <w:ind w:left="0" w:firstLine="709"/>
        <w:jc w:val="both"/>
      </w:pPr>
      <w:proofErr w:type="gramStart"/>
      <w:r w:rsidRPr="00A22B88">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61896" w:rsidRPr="00A22B88" w:rsidRDefault="00C61896" w:rsidP="00C61896">
      <w:pPr>
        <w:pStyle w:val="a9"/>
        <w:widowControl/>
        <w:numPr>
          <w:ilvl w:val="1"/>
          <w:numId w:val="4"/>
        </w:numPr>
        <w:tabs>
          <w:tab w:val="clear" w:pos="1380"/>
          <w:tab w:val="num" w:pos="1276"/>
        </w:tabs>
        <w:ind w:left="0" w:firstLine="660"/>
        <w:jc w:val="both"/>
        <w:rPr>
          <w:lang w:val="ru-RU"/>
        </w:rPr>
      </w:pPr>
      <w:r w:rsidRPr="00A22B88">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61896" w:rsidRPr="00A22B88" w:rsidRDefault="00C61896" w:rsidP="00C61896">
      <w:pPr>
        <w:pStyle w:val="a9"/>
        <w:widowControl/>
        <w:ind w:firstLine="709"/>
        <w:jc w:val="both"/>
        <w:rPr>
          <w:lang w:val="ru-RU"/>
        </w:rPr>
      </w:pPr>
      <w:r w:rsidRPr="00A22B88">
        <w:rPr>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61896" w:rsidRPr="00A22B88" w:rsidRDefault="00C61896" w:rsidP="00C61896">
      <w:pPr>
        <w:pStyle w:val="a9"/>
        <w:widowControl/>
        <w:numPr>
          <w:ilvl w:val="1"/>
          <w:numId w:val="4"/>
        </w:numPr>
        <w:tabs>
          <w:tab w:val="clear" w:pos="1380"/>
          <w:tab w:val="num" w:pos="1276"/>
        </w:tabs>
        <w:ind w:left="0" w:firstLine="660"/>
        <w:jc w:val="both"/>
        <w:rPr>
          <w:lang w:val="ru-RU"/>
        </w:rPr>
      </w:pPr>
      <w:r w:rsidRPr="00A22B88">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61896" w:rsidRPr="00A22B88" w:rsidRDefault="00C61896" w:rsidP="00C61896">
      <w:pPr>
        <w:pStyle w:val="a9"/>
        <w:widowControl/>
        <w:numPr>
          <w:ilvl w:val="1"/>
          <w:numId w:val="4"/>
        </w:numPr>
        <w:tabs>
          <w:tab w:val="clear" w:pos="1380"/>
          <w:tab w:val="num" w:pos="1276"/>
        </w:tabs>
        <w:ind w:left="0" w:firstLine="660"/>
        <w:jc w:val="both"/>
        <w:rPr>
          <w:lang w:val="ru-RU"/>
        </w:rPr>
      </w:pPr>
      <w:r w:rsidRPr="00A22B88">
        <w:rPr>
          <w:lang w:val="ru-RU"/>
        </w:rPr>
        <w:t>копия бухгалтерской (финансовой) отчетности за истекший период. При этом</w:t>
      </w:r>
      <w:proofErr w:type="gramStart"/>
      <w:r w:rsidRPr="00A22B88">
        <w:rPr>
          <w:lang w:val="ru-RU"/>
        </w:rPr>
        <w:t>,</w:t>
      </w:r>
      <w:proofErr w:type="gramEnd"/>
      <w:r w:rsidRPr="00A22B88">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1FEF" w:rsidRDefault="00C61896" w:rsidP="006B1FEF">
      <w:pPr>
        <w:pStyle w:val="a7"/>
        <w:numPr>
          <w:ilvl w:val="2"/>
          <w:numId w:val="2"/>
        </w:numPr>
        <w:tabs>
          <w:tab w:val="left" w:pos="1200"/>
        </w:tabs>
        <w:suppressAutoHyphens/>
        <w:ind w:left="0" w:firstLine="709"/>
        <w:jc w:val="both"/>
      </w:pPr>
      <w:r w:rsidRPr="00A22B88">
        <w:lastRenderedPageBreak/>
        <w:t>В срок не более 5 (пяти) рабочих дней с даты заключения Договора предоставить Заказчику сведения</w:t>
      </w:r>
      <w:r w:rsidR="00EE6688" w:rsidRPr="00EE6688">
        <w:t xml:space="preserve"> </w:t>
      </w:r>
      <w:r w:rsidR="00EE6688" w:rsidRPr="00A22B88">
        <w:t>об отнесении к субъектам малого и среднего предпринимательства</w:t>
      </w:r>
      <w:r w:rsidR="00EE6688">
        <w:t xml:space="preserve"> по форме</w:t>
      </w:r>
      <w:r w:rsidRPr="00A22B88">
        <w:t xml:space="preserve">, </w:t>
      </w:r>
      <w:r w:rsidR="00EE6688">
        <w:t>приведенной</w:t>
      </w:r>
      <w:r w:rsidR="00EE6688" w:rsidRPr="00A22B88">
        <w:t xml:space="preserve"> </w:t>
      </w:r>
      <w:r w:rsidRPr="00A22B88">
        <w:t>в Приложении № 7 к Договору.</w:t>
      </w:r>
    </w:p>
    <w:p w:rsidR="006B1FEF" w:rsidRDefault="004632AC" w:rsidP="006B1FEF">
      <w:pPr>
        <w:pStyle w:val="a7"/>
        <w:numPr>
          <w:ilvl w:val="2"/>
          <w:numId w:val="2"/>
        </w:numPr>
        <w:tabs>
          <w:tab w:val="left" w:pos="1200"/>
        </w:tabs>
        <w:suppressAutoHyphens/>
        <w:ind w:left="0" w:firstLine="709"/>
        <w:jc w:val="both"/>
      </w:pPr>
      <w:r w:rsidRPr="00A22B88">
        <w:t>Оперативно информировать Заказчика о фактах:</w:t>
      </w:r>
    </w:p>
    <w:p w:rsidR="004632AC" w:rsidRPr="00A22B88" w:rsidRDefault="004632AC" w:rsidP="004632AC">
      <w:pPr>
        <w:pStyle w:val="a9"/>
        <w:widowControl/>
        <w:numPr>
          <w:ilvl w:val="1"/>
          <w:numId w:val="4"/>
        </w:numPr>
        <w:tabs>
          <w:tab w:val="clear" w:pos="1380"/>
          <w:tab w:val="num" w:pos="1276"/>
        </w:tabs>
        <w:ind w:left="0" w:firstLine="660"/>
        <w:jc w:val="both"/>
        <w:rPr>
          <w:lang w:val="ru-RU"/>
        </w:rPr>
      </w:pPr>
      <w:r w:rsidRPr="00A22B88">
        <w:rPr>
          <w:lang w:val="ru-RU"/>
        </w:rPr>
        <w:t>не заезда детей в ДОЛ</w:t>
      </w:r>
      <w:r w:rsidR="00D94D7B">
        <w:rPr>
          <w:lang w:val="ru-RU"/>
        </w:rPr>
        <w:t>/ДСОЛ</w:t>
      </w:r>
      <w:r w:rsidRPr="00A22B88">
        <w:rPr>
          <w:lang w:val="ru-RU"/>
        </w:rPr>
        <w:t xml:space="preserve"> (в том числе несвоевременного заезда), не прохождения ими медицинского осмотра либо досрочного (по любой причине) выезда из ДОЛ</w:t>
      </w:r>
      <w:r w:rsidR="00D94D7B">
        <w:rPr>
          <w:lang w:val="ru-RU"/>
        </w:rPr>
        <w:t>/ДСОЛ</w:t>
      </w:r>
      <w:r w:rsidRPr="00A22B88">
        <w:rPr>
          <w:lang w:val="ru-RU"/>
        </w:rPr>
        <w:t>.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w:t>
      </w:r>
      <w:r w:rsidR="005F76E7">
        <w:rPr>
          <w:lang w:val="ru-RU"/>
        </w:rPr>
        <w:t>/ДСОЛ</w:t>
      </w:r>
      <w:r w:rsidRPr="00A22B88">
        <w:rPr>
          <w:lang w:val="ru-RU"/>
        </w:rPr>
        <w:t>, досрочного выезда из ДОЛ</w:t>
      </w:r>
      <w:r w:rsidR="005F76E7">
        <w:rPr>
          <w:lang w:val="ru-RU"/>
        </w:rPr>
        <w:t>/ДСОЛ</w:t>
      </w:r>
      <w:r w:rsidRPr="00A22B88">
        <w:rPr>
          <w:lang w:val="ru-RU"/>
        </w:rPr>
        <w:t xml:space="preserve">; </w:t>
      </w:r>
    </w:p>
    <w:p w:rsidR="004632AC" w:rsidRPr="00A22B88" w:rsidRDefault="004632AC" w:rsidP="00731235">
      <w:pPr>
        <w:pStyle w:val="a9"/>
        <w:widowControl/>
        <w:numPr>
          <w:ilvl w:val="1"/>
          <w:numId w:val="4"/>
        </w:numPr>
        <w:tabs>
          <w:tab w:val="clear" w:pos="1380"/>
          <w:tab w:val="num" w:pos="1276"/>
        </w:tabs>
        <w:ind w:left="0" w:firstLine="660"/>
        <w:jc w:val="both"/>
        <w:rPr>
          <w:lang w:val="ru-RU"/>
        </w:rPr>
      </w:pPr>
      <w:r w:rsidRPr="00A22B88">
        <w:rPr>
          <w:lang w:val="ru-RU"/>
        </w:rPr>
        <w:t>несоблюдения детьми работников Заказчика установленных в ДОЛ</w:t>
      </w:r>
      <w:r w:rsidR="005F76E7">
        <w:rPr>
          <w:lang w:val="ru-RU"/>
        </w:rPr>
        <w:t>/ДСОЛ</w:t>
      </w:r>
      <w:r w:rsidRPr="00A22B88">
        <w:rPr>
          <w:lang w:val="ru-RU"/>
        </w:rPr>
        <w:t xml:space="preserve">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000000" w:rsidRDefault="006B1FEF">
      <w:pPr>
        <w:pStyle w:val="a7"/>
        <w:numPr>
          <w:ilvl w:val="1"/>
          <w:numId w:val="20"/>
        </w:numPr>
        <w:tabs>
          <w:tab w:val="left" w:pos="1200"/>
        </w:tabs>
        <w:autoSpaceDE w:val="0"/>
        <w:autoSpaceDN w:val="0"/>
        <w:adjustRightInd w:val="0"/>
        <w:jc w:val="both"/>
        <w:outlineLvl w:val="2"/>
        <w:rPr>
          <w:u w:val="single"/>
        </w:rPr>
      </w:pPr>
      <w:r w:rsidRPr="006B1FEF">
        <w:rPr>
          <w:u w:val="single"/>
        </w:rPr>
        <w:t>Заказчик обязуется:</w:t>
      </w:r>
    </w:p>
    <w:p w:rsidR="00C5371A" w:rsidRPr="00A22B88" w:rsidRDefault="00C5371A" w:rsidP="00C01E72">
      <w:pPr>
        <w:pStyle w:val="a7"/>
        <w:numPr>
          <w:ilvl w:val="2"/>
          <w:numId w:val="20"/>
        </w:numPr>
        <w:tabs>
          <w:tab w:val="left" w:pos="1200"/>
        </w:tabs>
        <w:suppressAutoHyphens/>
        <w:ind w:left="0" w:firstLine="709"/>
        <w:jc w:val="both"/>
      </w:pPr>
      <w:r w:rsidRPr="00A22B88">
        <w:t xml:space="preserve">Направлять Исполнителю Заявки по форме, указанной в Приложении № </w:t>
      </w:r>
      <w:r w:rsidR="004632AC" w:rsidRPr="00A22B88">
        <w:t>3</w:t>
      </w:r>
      <w:r w:rsidRPr="00A22B88">
        <w:t xml:space="preserve"> к Договору.</w:t>
      </w:r>
    </w:p>
    <w:p w:rsidR="00C5371A" w:rsidRPr="00A22B88" w:rsidRDefault="00C5371A" w:rsidP="00B96B1E">
      <w:pPr>
        <w:pStyle w:val="a7"/>
        <w:numPr>
          <w:ilvl w:val="2"/>
          <w:numId w:val="20"/>
        </w:numPr>
        <w:tabs>
          <w:tab w:val="left" w:pos="1200"/>
        </w:tabs>
        <w:suppressAutoHyphens/>
        <w:ind w:left="0" w:firstLine="709"/>
        <w:jc w:val="both"/>
      </w:pPr>
      <w:r w:rsidRPr="00A22B88">
        <w:t>Предоставлять своевременно Исполнителю всю необходимую информацию и документы для оформления путевок на Детей.</w:t>
      </w:r>
    </w:p>
    <w:p w:rsidR="00C5371A" w:rsidRPr="00A22B88" w:rsidRDefault="00C5371A" w:rsidP="00B96B1E">
      <w:pPr>
        <w:pStyle w:val="a7"/>
        <w:numPr>
          <w:ilvl w:val="2"/>
          <w:numId w:val="20"/>
        </w:numPr>
        <w:tabs>
          <w:tab w:val="left" w:pos="1200"/>
        </w:tabs>
        <w:suppressAutoHyphens/>
        <w:ind w:left="0" w:firstLine="709"/>
        <w:jc w:val="both"/>
      </w:pPr>
      <w:r w:rsidRPr="00A22B88">
        <w:t>Предоставлять своевременно Исполнителю необходимую и достоверную информацию о Работниках.</w:t>
      </w:r>
    </w:p>
    <w:p w:rsidR="00C5371A" w:rsidRPr="00A22B88" w:rsidRDefault="00C5371A" w:rsidP="00B96B1E">
      <w:pPr>
        <w:pStyle w:val="a7"/>
        <w:numPr>
          <w:ilvl w:val="2"/>
          <w:numId w:val="20"/>
        </w:numPr>
        <w:tabs>
          <w:tab w:val="left" w:pos="1200"/>
        </w:tabs>
        <w:suppressAutoHyphens/>
        <w:ind w:left="0" w:firstLine="709"/>
        <w:jc w:val="both"/>
      </w:pPr>
      <w:r w:rsidRPr="00A22B88">
        <w:t>Оплатить путевки Исполнителю в размере и в порядке, установленным Договором.</w:t>
      </w:r>
    </w:p>
    <w:p w:rsidR="00C5371A" w:rsidRPr="00A22B88" w:rsidRDefault="00C5371A" w:rsidP="00B96B1E">
      <w:pPr>
        <w:pStyle w:val="a7"/>
        <w:numPr>
          <w:ilvl w:val="2"/>
          <w:numId w:val="20"/>
        </w:numPr>
        <w:tabs>
          <w:tab w:val="left" w:pos="1200"/>
        </w:tabs>
        <w:suppressAutoHyphens/>
        <w:ind w:left="0" w:firstLine="709"/>
        <w:jc w:val="both"/>
      </w:pPr>
      <w:r w:rsidRPr="00A22B88">
        <w:t>Довести до сведения Работников информацию об условиях Договора, в том числе об их праве требовать от Исполнителя организации за счет Работников трансфера для Детей на условиях, указанных в Договоре.</w:t>
      </w:r>
    </w:p>
    <w:p w:rsidR="00C5371A" w:rsidRPr="00A22B88" w:rsidRDefault="00C5371A" w:rsidP="00B96B1E">
      <w:pPr>
        <w:pStyle w:val="a7"/>
        <w:numPr>
          <w:ilvl w:val="1"/>
          <w:numId w:val="20"/>
        </w:numPr>
        <w:tabs>
          <w:tab w:val="left" w:pos="1200"/>
        </w:tabs>
        <w:autoSpaceDE w:val="0"/>
        <w:autoSpaceDN w:val="0"/>
        <w:adjustRightInd w:val="0"/>
        <w:ind w:left="0" w:firstLine="709"/>
        <w:jc w:val="both"/>
        <w:outlineLvl w:val="2"/>
        <w:rPr>
          <w:u w:val="single"/>
        </w:rPr>
      </w:pPr>
      <w:r w:rsidRPr="00A22B88">
        <w:rPr>
          <w:u w:val="single"/>
        </w:rPr>
        <w:t>Заказчик имеет право:</w:t>
      </w:r>
    </w:p>
    <w:p w:rsidR="00C5371A" w:rsidRPr="00A22B88" w:rsidRDefault="00C5371A" w:rsidP="00B96B1E">
      <w:pPr>
        <w:pStyle w:val="a7"/>
        <w:numPr>
          <w:ilvl w:val="2"/>
          <w:numId w:val="20"/>
        </w:numPr>
        <w:tabs>
          <w:tab w:val="left" w:pos="1200"/>
        </w:tabs>
        <w:suppressAutoHyphens/>
        <w:ind w:left="0" w:firstLine="709"/>
        <w:jc w:val="both"/>
      </w:pPr>
      <w:r w:rsidRPr="00A22B88">
        <w:t xml:space="preserve">В одностороннем порядке вносить в направленные Исполнителю Заявки изменения, касающиеся сведений о детях, не </w:t>
      </w:r>
      <w:r w:rsidR="00576257" w:rsidRPr="00A22B88">
        <w:t>менее</w:t>
      </w:r>
      <w:r w:rsidRPr="00A22B88">
        <w:t xml:space="preserve"> чем за </w:t>
      </w:r>
      <w:r w:rsidR="00C503F9">
        <w:t>10</w:t>
      </w:r>
      <w:r w:rsidRPr="00A22B88">
        <w:t xml:space="preserve"> (</w:t>
      </w:r>
      <w:r w:rsidR="0096254D">
        <w:t>д</w:t>
      </w:r>
      <w:r w:rsidR="00C503F9">
        <w:t>есять</w:t>
      </w:r>
      <w:r w:rsidRPr="00A22B88">
        <w:t>)</w:t>
      </w:r>
      <w:r w:rsidR="00D17100">
        <w:t xml:space="preserve"> </w:t>
      </w:r>
      <w:r w:rsidR="0096254D">
        <w:t>календарных</w:t>
      </w:r>
      <w:r w:rsidRPr="00A22B88">
        <w:t xml:space="preserve"> дней до даты начала смены в ДОЛ</w:t>
      </w:r>
      <w:r w:rsidR="005F76E7">
        <w:t>/ДСОЛ</w:t>
      </w:r>
      <w:r w:rsidRPr="00A22B88">
        <w:t xml:space="preserve"> согласно заказываемой путевке.</w:t>
      </w:r>
    </w:p>
    <w:p w:rsidR="00C5371A" w:rsidRPr="00A22B88" w:rsidRDefault="00C5371A" w:rsidP="00B96B1E">
      <w:pPr>
        <w:pStyle w:val="a7"/>
        <w:numPr>
          <w:ilvl w:val="2"/>
          <w:numId w:val="20"/>
        </w:numPr>
        <w:tabs>
          <w:tab w:val="left" w:pos="1200"/>
        </w:tabs>
        <w:suppressAutoHyphens/>
        <w:ind w:left="0" w:firstLine="709"/>
        <w:jc w:val="both"/>
      </w:pPr>
      <w:r w:rsidRPr="00A22B88">
        <w:t>Изменять</w:t>
      </w:r>
      <w:r w:rsidR="002C47D7">
        <w:t xml:space="preserve"> в согласованные с Исполнителем сроки</w:t>
      </w:r>
      <w:r w:rsidRPr="00A22B88">
        <w:t xml:space="preserve"> заказываемое количество путевок по сравнению с планируемым количеством путевок, предусмотренным Техническим заданием</w:t>
      </w:r>
      <w:r w:rsidR="00B2336E">
        <w:t xml:space="preserve"> (Приложение № 1 к настоящему Договору)</w:t>
      </w:r>
      <w:r w:rsidRPr="00A22B88">
        <w:t>, не изменяя при этом Перечня ДОЛ</w:t>
      </w:r>
      <w:r w:rsidR="008431DE">
        <w:t>/ДСОЛ</w:t>
      </w:r>
      <w:r w:rsidRPr="00A22B88">
        <w:t xml:space="preserve">, в пределах </w:t>
      </w:r>
      <w:r w:rsidR="00B2336E">
        <w:t>общей цены Договора,</w:t>
      </w:r>
      <w:r w:rsidRPr="00A22B88">
        <w:t xml:space="preserve"> установленно</w:t>
      </w:r>
      <w:r w:rsidR="00B2336E">
        <w:t>й</w:t>
      </w:r>
      <w:r w:rsidRPr="00A22B88">
        <w:t xml:space="preserve"> п. 3.</w:t>
      </w:r>
      <w:r w:rsidR="00B2336E">
        <w:t>2</w:t>
      </w:r>
      <w:r w:rsidRPr="00A22B88">
        <w:t xml:space="preserve"> Договора.</w:t>
      </w:r>
    </w:p>
    <w:p w:rsidR="00576257" w:rsidRPr="00A22B88" w:rsidRDefault="00576257" w:rsidP="00B96B1E">
      <w:pPr>
        <w:pStyle w:val="a7"/>
        <w:numPr>
          <w:ilvl w:val="2"/>
          <w:numId w:val="20"/>
        </w:numPr>
        <w:tabs>
          <w:tab w:val="left" w:pos="1200"/>
        </w:tabs>
        <w:suppressAutoHyphens/>
        <w:ind w:left="0" w:firstLine="709"/>
        <w:jc w:val="both"/>
      </w:pPr>
      <w:r w:rsidRPr="00A22B88">
        <w:t xml:space="preserve">В одностороннем </w:t>
      </w:r>
      <w:r w:rsidR="005D74DC">
        <w:t xml:space="preserve">внесудебном </w:t>
      </w:r>
      <w:r w:rsidRPr="00A22B88">
        <w:t>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w:t>
      </w:r>
      <w:r w:rsidR="00A251A0">
        <w:t>9</w:t>
      </w:r>
      <w:r w:rsidR="00A251A0" w:rsidRPr="00A22B88">
        <w:t xml:space="preserve"> </w:t>
      </w:r>
      <w:r w:rsidRPr="00A22B88">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w:t>
      </w:r>
      <w:r w:rsidR="00A251A0">
        <w:t>9</w:t>
      </w:r>
      <w:r w:rsidR="00A251A0" w:rsidRPr="00A22B88">
        <w:t xml:space="preserve"> </w:t>
      </w:r>
      <w:r w:rsidRPr="00A22B88">
        <w:t>Договора.</w:t>
      </w:r>
      <w:r w:rsidR="004A02C3">
        <w:t xml:space="preserve"> </w:t>
      </w:r>
      <w:r w:rsidR="005D74DC">
        <w:t>Договор будет считаться расторгнутым с даты получения Исполнителем от Заказчика уведомления о расторжении Договора или с иной даты, указанной в уведомлении.</w:t>
      </w:r>
    </w:p>
    <w:p w:rsidR="00C5371A" w:rsidRPr="00A22B88" w:rsidRDefault="00C5371A" w:rsidP="009E4D23">
      <w:pPr>
        <w:jc w:val="both"/>
      </w:pPr>
    </w:p>
    <w:p w:rsidR="00C5371A" w:rsidRPr="00A22B88" w:rsidRDefault="00D50412" w:rsidP="00B96B1E">
      <w:pPr>
        <w:pStyle w:val="a7"/>
        <w:numPr>
          <w:ilvl w:val="0"/>
          <w:numId w:val="20"/>
        </w:numPr>
        <w:jc w:val="center"/>
        <w:rPr>
          <w:b/>
        </w:rPr>
      </w:pPr>
      <w:r w:rsidRPr="00A22B88">
        <w:rPr>
          <w:b/>
        </w:rPr>
        <w:t>ЦЕНА ДОГОВОРА</w:t>
      </w:r>
      <w:r w:rsidR="00C5371A" w:rsidRPr="00A22B88">
        <w:rPr>
          <w:b/>
        </w:rPr>
        <w:t xml:space="preserve"> И ПОРЯДОК РАСЧЕТОВ</w:t>
      </w:r>
    </w:p>
    <w:p w:rsidR="00D50412" w:rsidRPr="00A22B88" w:rsidRDefault="00D50412" w:rsidP="00B96B1E">
      <w:pPr>
        <w:pStyle w:val="a7"/>
        <w:numPr>
          <w:ilvl w:val="1"/>
          <w:numId w:val="21"/>
        </w:numPr>
        <w:tabs>
          <w:tab w:val="left" w:pos="1200"/>
        </w:tabs>
        <w:autoSpaceDE w:val="0"/>
        <w:autoSpaceDN w:val="0"/>
        <w:adjustRightInd w:val="0"/>
        <w:ind w:left="0" w:firstLine="709"/>
        <w:jc w:val="both"/>
        <w:outlineLvl w:val="2"/>
      </w:pPr>
      <w:r w:rsidRPr="00A22B88">
        <w:t>Стоимость предоставляемых по Договору путевок указана в Расчете стоимости Договора (Приложение № 2 к Договору).</w:t>
      </w:r>
    </w:p>
    <w:p w:rsidR="00D50412" w:rsidRPr="00516094" w:rsidRDefault="00D50412" w:rsidP="00D50412">
      <w:pPr>
        <w:pStyle w:val="a7"/>
        <w:tabs>
          <w:tab w:val="left" w:pos="1200"/>
        </w:tabs>
        <w:autoSpaceDE w:val="0"/>
        <w:autoSpaceDN w:val="0"/>
        <w:adjustRightInd w:val="0"/>
        <w:ind w:left="0" w:firstLine="709"/>
        <w:jc w:val="both"/>
        <w:outlineLvl w:val="2"/>
        <w:rPr>
          <w:i/>
        </w:rPr>
      </w:pPr>
      <w:r w:rsidRPr="00A22B88">
        <w:t>Стоимость путевки уменьшается на сумму оплаты части стоимости путевки за счет с</w:t>
      </w:r>
      <w:r w:rsidR="005F76E7">
        <w:t>редств бюджета Санкт-Петербурга</w:t>
      </w:r>
      <w:r w:rsidRPr="00A22B88">
        <w:t xml:space="preserve"> в случаях и в порядке, предусмотренных соответствующими нормативно-правовыми актами, на основании своевременного (не менее </w:t>
      </w:r>
      <w:r w:rsidR="00A21ED4">
        <w:t>1</w:t>
      </w:r>
      <w:r w:rsidR="00792364">
        <w:t>0</w:t>
      </w:r>
      <w:r w:rsidRPr="00A22B88">
        <w:t xml:space="preserve"> календарных дней до заезда в ДОЛ</w:t>
      </w:r>
      <w:r w:rsidR="005F76E7">
        <w:t>/ДСОЛ</w:t>
      </w:r>
      <w:r w:rsidRPr="00A22B88">
        <w:t xml:space="preserve">) предоставления Заказчиком </w:t>
      </w:r>
      <w:r w:rsidRPr="00516094">
        <w:t>комплекта документов, отвечающим установленным требованиям</w:t>
      </w:r>
      <w:r w:rsidR="009B2999" w:rsidRPr="00516094">
        <w:t>.</w:t>
      </w:r>
    </w:p>
    <w:p w:rsidR="008D2B9E" w:rsidRPr="008D2B9E" w:rsidRDefault="009B2999" w:rsidP="00B96B1E">
      <w:pPr>
        <w:pStyle w:val="a7"/>
        <w:numPr>
          <w:ilvl w:val="1"/>
          <w:numId w:val="21"/>
        </w:numPr>
        <w:tabs>
          <w:tab w:val="left" w:pos="1200"/>
        </w:tabs>
        <w:autoSpaceDE w:val="0"/>
        <w:autoSpaceDN w:val="0"/>
        <w:adjustRightInd w:val="0"/>
        <w:ind w:left="0" w:firstLine="709"/>
        <w:jc w:val="both"/>
        <w:outlineLvl w:val="2"/>
        <w:rPr>
          <w:i/>
        </w:rPr>
      </w:pPr>
      <w:r w:rsidRPr="00516094">
        <w:t>Общая цена</w:t>
      </w:r>
      <w:r w:rsidR="00C5371A" w:rsidRPr="00516094">
        <w:t xml:space="preserve"> Договор</w:t>
      </w:r>
      <w:r w:rsidRPr="00516094">
        <w:t>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w:t>
      </w:r>
      <w:r w:rsidR="00B2336E">
        <w:t>,</w:t>
      </w:r>
      <w:r w:rsidRPr="00516094">
        <w:t xml:space="preserve"> </w:t>
      </w:r>
      <w:r w:rsidR="00B2336E">
        <w:t xml:space="preserve">согласно Приложения № 2 к Договору, </w:t>
      </w:r>
      <w:r w:rsidR="00C5371A" w:rsidRPr="00516094">
        <w:t>составляет</w:t>
      </w:r>
      <w:proofErr w:type="gramStart"/>
      <w:r w:rsidR="00C5371A" w:rsidRPr="00516094">
        <w:t xml:space="preserve"> ____________</w:t>
      </w:r>
      <w:r w:rsidRPr="00516094">
        <w:t xml:space="preserve"> </w:t>
      </w:r>
      <w:r w:rsidR="00C5371A" w:rsidRPr="00516094">
        <w:t xml:space="preserve"> (___________) </w:t>
      </w:r>
      <w:proofErr w:type="gramEnd"/>
      <w:r w:rsidR="00C5371A" w:rsidRPr="00516094">
        <w:t xml:space="preserve">рублей, </w:t>
      </w:r>
    </w:p>
    <w:p w:rsidR="00542CBC" w:rsidRDefault="00E66F06">
      <w:pPr>
        <w:ind w:left="709"/>
        <w:jc w:val="both"/>
        <w:rPr>
          <w:i/>
        </w:rPr>
      </w:pPr>
      <w:r w:rsidRPr="00E66F06">
        <w:rPr>
          <w:i/>
          <w:highlight w:val="green"/>
        </w:rPr>
        <w:t>1 вариант (выбирает Исполнитель)</w:t>
      </w:r>
    </w:p>
    <w:p w:rsidR="00542CBC" w:rsidRDefault="008D2B9E">
      <w:pPr>
        <w:ind w:firstLine="709"/>
        <w:jc w:val="both"/>
      </w:pPr>
      <w:r>
        <w:t xml:space="preserve">в том числе НДС 18% - ___________ (__________________.) </w:t>
      </w:r>
      <w:r w:rsidRPr="00516094">
        <w:t>рублей</w:t>
      </w:r>
      <w:r>
        <w:t>.</w:t>
      </w:r>
    </w:p>
    <w:p w:rsidR="00542CBC" w:rsidRDefault="00542CBC">
      <w:pPr>
        <w:ind w:left="709"/>
        <w:jc w:val="both"/>
      </w:pPr>
    </w:p>
    <w:p w:rsidR="00542CBC" w:rsidRDefault="00E66F06">
      <w:pPr>
        <w:ind w:left="709"/>
        <w:jc w:val="both"/>
        <w:rPr>
          <w:i/>
        </w:rPr>
      </w:pPr>
      <w:r w:rsidRPr="00E66F06">
        <w:rPr>
          <w:i/>
          <w:highlight w:val="green"/>
        </w:rPr>
        <w:t>2 вариант (выбирает Исполнитель)</w:t>
      </w:r>
    </w:p>
    <w:p w:rsidR="00542CBC" w:rsidRDefault="008D2B9E">
      <w:pPr>
        <w:ind w:firstLine="709"/>
        <w:jc w:val="both"/>
        <w:rPr>
          <w:vertAlign w:val="superscript"/>
        </w:rPr>
      </w:pPr>
      <w:r w:rsidRPr="006A793A">
        <w:t xml:space="preserve">НДС не облагается в соответствии с ____________________(приложение </w:t>
      </w:r>
      <w:r w:rsidRPr="001871E0">
        <w:t>№ 5 к</w:t>
      </w:r>
      <w:r w:rsidRPr="006A793A">
        <w:t xml:space="preserve"> Договору)</w:t>
      </w:r>
      <w:r w:rsidRPr="006723FD">
        <w:rPr>
          <w:vertAlign w:val="superscript"/>
        </w:rPr>
        <w:footnoteReference w:id="2"/>
      </w:r>
      <w:r w:rsidR="00E66F06">
        <w:rPr>
          <w:vertAlign w:val="superscript"/>
        </w:rPr>
        <w:t>.</w:t>
      </w:r>
    </w:p>
    <w:p w:rsidR="00542CBC" w:rsidRDefault="00542CBC">
      <w:pPr>
        <w:ind w:left="709"/>
        <w:jc w:val="both"/>
      </w:pPr>
    </w:p>
    <w:p w:rsidR="00C5371A" w:rsidRPr="00A22B88" w:rsidRDefault="009B2999" w:rsidP="00B96B1E">
      <w:pPr>
        <w:pStyle w:val="a7"/>
        <w:numPr>
          <w:ilvl w:val="1"/>
          <w:numId w:val="21"/>
        </w:numPr>
        <w:tabs>
          <w:tab w:val="left" w:pos="1200"/>
        </w:tabs>
        <w:autoSpaceDE w:val="0"/>
        <w:autoSpaceDN w:val="0"/>
        <w:adjustRightInd w:val="0"/>
        <w:ind w:left="0" w:firstLine="709"/>
        <w:jc w:val="both"/>
        <w:outlineLvl w:val="2"/>
      </w:pPr>
      <w:r w:rsidRPr="00516094">
        <w:t xml:space="preserve">Оплата производится </w:t>
      </w:r>
      <w:r w:rsidR="00C5371A" w:rsidRPr="00516094">
        <w:t>Заказчик</w:t>
      </w:r>
      <w:r w:rsidRPr="00516094">
        <w:t>ом</w:t>
      </w:r>
      <w:r w:rsidR="00C5371A" w:rsidRPr="00516094">
        <w:t xml:space="preserve"> </w:t>
      </w:r>
      <w:r w:rsidRPr="00516094">
        <w:t>за конкретное</w:t>
      </w:r>
      <w:r w:rsidRPr="00A22B88">
        <w:t xml:space="preserve"> количество </w:t>
      </w:r>
      <w:r w:rsidR="008A4717" w:rsidRPr="00A22B88">
        <w:t xml:space="preserve">забронированных по заявкам Заказчика </w:t>
      </w:r>
      <w:r w:rsidRPr="00A22B88">
        <w:t>путевок</w:t>
      </w:r>
      <w:r w:rsidR="008A4717" w:rsidRPr="00A22B88">
        <w:t>,</w:t>
      </w:r>
      <w:r w:rsidR="00C5371A" w:rsidRPr="00A22B88">
        <w:t xml:space="preserve"> в пределах </w:t>
      </w:r>
      <w:r w:rsidR="008A4717" w:rsidRPr="00A22B88">
        <w:t>общей цены Договора</w:t>
      </w:r>
      <w:r w:rsidR="00C5371A" w:rsidRPr="00A22B88">
        <w:t>, указанно</w:t>
      </w:r>
      <w:r w:rsidR="007367F9">
        <w:t>й</w:t>
      </w:r>
      <w:r w:rsidR="00C5371A" w:rsidRPr="00A22B88">
        <w:t xml:space="preserve"> в пункте 3.</w:t>
      </w:r>
      <w:r w:rsidR="008A4717" w:rsidRPr="00A22B88">
        <w:t>2</w:t>
      </w:r>
      <w:r w:rsidR="00C5371A" w:rsidRPr="00A22B88">
        <w:t xml:space="preserve"> Договора</w:t>
      </w:r>
      <w:r w:rsidR="008A4717" w:rsidRPr="00A22B88">
        <w:t>.</w:t>
      </w:r>
      <w:r w:rsidR="00C5371A" w:rsidRPr="00A22B88">
        <w:t xml:space="preserve"> </w:t>
      </w:r>
      <w:r w:rsidR="008A4717" w:rsidRPr="00A22B88">
        <w:t>С</w:t>
      </w:r>
      <w:r w:rsidR="00C5371A" w:rsidRPr="00A22B88">
        <w:t xml:space="preserve">тоимость забронированных путевок </w:t>
      </w:r>
      <w:r w:rsidR="008A4717" w:rsidRPr="00A22B88">
        <w:t>оплачивается в порядке 100% предоплаты</w:t>
      </w:r>
      <w:r w:rsidRPr="00A22B88">
        <w:t xml:space="preserve"> </w:t>
      </w:r>
      <w:r w:rsidR="00C5371A" w:rsidRPr="00A22B88">
        <w:t xml:space="preserve">в течение </w:t>
      </w:r>
      <w:r w:rsidR="0026111E" w:rsidRPr="00A22B88">
        <w:t>1</w:t>
      </w:r>
      <w:r w:rsidR="0026111E">
        <w:t>5</w:t>
      </w:r>
      <w:r w:rsidR="0026111E" w:rsidRPr="00A22B88">
        <w:t xml:space="preserve"> (</w:t>
      </w:r>
      <w:r w:rsidR="0026111E">
        <w:t>пятнадцати</w:t>
      </w:r>
      <w:r w:rsidR="0026111E" w:rsidRPr="00A22B88">
        <w:t>) банковских дней со дня получения от Исполнителя счета на оплату</w:t>
      </w:r>
      <w:r w:rsidR="0026111E">
        <w:t>, но не ранее предоставления документов в соответствии с п. 2.2.</w:t>
      </w:r>
      <w:r w:rsidR="00A923CF">
        <w:t>9</w:t>
      </w:r>
      <w:r w:rsidR="00A923CF" w:rsidRPr="00B84F82">
        <w:t xml:space="preserve"> </w:t>
      </w:r>
      <w:r w:rsidR="0026111E">
        <w:t>Договора</w:t>
      </w:r>
      <w:r w:rsidR="00C5371A" w:rsidRPr="00A22B88">
        <w:t>.</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средств с расчетного счета Заказчика.</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Если стоимость трансфера для Детей не входит в стоимость путевки в ДОЛ</w:t>
      </w:r>
      <w:r w:rsidR="005F76E7">
        <w:t>/ДСОЛ</w:t>
      </w:r>
      <w:r w:rsidRPr="00A22B88">
        <w:t>, то оплата стоимости услуг по организации Исполнителем трансфера для Детей производится Работниками самостоятельно на условиях, изложенных в Приложени</w:t>
      </w:r>
      <w:r w:rsidR="005E3D3E" w:rsidRPr="00A22B88">
        <w:t>и</w:t>
      </w:r>
      <w:r w:rsidRPr="00A22B88">
        <w:t xml:space="preserve"> № 1 к Договору.</w:t>
      </w:r>
    </w:p>
    <w:p w:rsidR="003D5DB4" w:rsidRPr="000C44A7"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E66F06">
        <w:rPr>
          <w:u w:val="single"/>
        </w:rPr>
        <w:t>Исполнитель в течение 5 (пяти) дней с даты получения предоплаты предоставляет Заказчику счет-фактуру на предоплату, оформленный в соответствии с НК РФ.</w:t>
      </w:r>
      <w:r w:rsidRPr="00E66F06">
        <w:rPr>
          <w:rStyle w:val="ac"/>
          <w:u w:val="single"/>
        </w:rPr>
        <w:footnoteReference w:id="3"/>
      </w:r>
    </w:p>
    <w:p w:rsidR="00FD5547" w:rsidRPr="000C44A7" w:rsidRDefault="00E66F06" w:rsidP="00B96B1E">
      <w:pPr>
        <w:pStyle w:val="a7"/>
        <w:numPr>
          <w:ilvl w:val="1"/>
          <w:numId w:val="21"/>
        </w:numPr>
        <w:tabs>
          <w:tab w:val="left" w:pos="1200"/>
        </w:tabs>
        <w:autoSpaceDE w:val="0"/>
        <w:autoSpaceDN w:val="0"/>
        <w:adjustRightInd w:val="0"/>
        <w:ind w:left="0" w:firstLine="709"/>
        <w:jc w:val="both"/>
        <w:outlineLvl w:val="2"/>
      </w:pPr>
      <w:r w:rsidRPr="00E66F06">
        <w:t>Цена Договора включает в себя все необходимые расходы Исполнителя связанные с исполнение Договора, а также расходы на уплату налогов, таможенных пошлин, сборов и других обязательных платежей.</w:t>
      </w:r>
    </w:p>
    <w:p w:rsidR="00EB24A3" w:rsidRDefault="000B1B7D" w:rsidP="00EB24A3">
      <w:pPr>
        <w:pStyle w:val="a7"/>
        <w:numPr>
          <w:ilvl w:val="1"/>
          <w:numId w:val="21"/>
        </w:numPr>
        <w:tabs>
          <w:tab w:val="left" w:pos="1200"/>
        </w:tabs>
        <w:autoSpaceDE w:val="0"/>
        <w:autoSpaceDN w:val="0"/>
        <w:adjustRightInd w:val="0"/>
        <w:ind w:left="0" w:firstLine="709"/>
        <w:jc w:val="both"/>
        <w:outlineLvl w:val="2"/>
      </w:pPr>
      <w:r w:rsidRPr="00B84F82">
        <w:t xml:space="preserve">В случае </w:t>
      </w:r>
      <w:r w:rsidR="00794182" w:rsidRPr="00B84F82">
        <w:t xml:space="preserve">отказа </w:t>
      </w:r>
      <w:r w:rsidR="00E512AE" w:rsidRPr="00B84F82">
        <w:t xml:space="preserve">Заказчика </w:t>
      </w:r>
      <w:r w:rsidR="00794182" w:rsidRPr="00B84F82">
        <w:t>от путевки</w:t>
      </w:r>
      <w:r w:rsidR="00E512AE" w:rsidRPr="00B84F82">
        <w:t>,</w:t>
      </w:r>
      <w:r w:rsidR="00794182" w:rsidRPr="00B84F82">
        <w:t xml:space="preserve"> </w:t>
      </w:r>
      <w:r w:rsidRPr="00B84F82">
        <w:t xml:space="preserve">Исполнитель </w:t>
      </w:r>
      <w:r w:rsidR="00794182" w:rsidRPr="00B84F82">
        <w:t xml:space="preserve">обязан </w:t>
      </w:r>
      <w:r w:rsidRPr="00B84F82">
        <w:t>возвра</w:t>
      </w:r>
      <w:r w:rsidR="00794182" w:rsidRPr="00B84F82">
        <w:t>тить</w:t>
      </w:r>
      <w:r w:rsidRPr="00B84F82">
        <w:t xml:space="preserve"> Заказчику</w:t>
      </w:r>
      <w:r w:rsidRPr="00A22B88">
        <w:t xml:space="preserve"> стоимость</w:t>
      </w:r>
      <w:r w:rsidR="00E23F54">
        <w:t xml:space="preserve"> (часть стоимости)</w:t>
      </w:r>
      <w:r w:rsidRPr="00A22B88">
        <w:t xml:space="preserve"> путевки </w:t>
      </w:r>
      <w:r>
        <w:t>согласно Условиям возврата путевки  (Приложени</w:t>
      </w:r>
      <w:r w:rsidR="00AE3D5C">
        <w:t>е</w:t>
      </w:r>
      <w:r>
        <w:t xml:space="preserve"> № 8 к настоящему Договору)</w:t>
      </w:r>
      <w:r w:rsidRPr="00A22B88">
        <w:t>.</w:t>
      </w:r>
      <w:r>
        <w:t xml:space="preserve"> Возврат</w:t>
      </w:r>
      <w:r w:rsidR="00E23F54">
        <w:t xml:space="preserve"> </w:t>
      </w:r>
      <w:r>
        <w:t xml:space="preserve">стоимости (части стоимости) путевки </w:t>
      </w:r>
      <w:r w:rsidR="00E23F54">
        <w:t xml:space="preserve">Исполнителем </w:t>
      </w:r>
      <w:r>
        <w:t xml:space="preserve">Заказчику осуществляется в течение 5 (пяти) банковских дней с даты получения </w:t>
      </w:r>
      <w:r w:rsidR="00E23F54">
        <w:t xml:space="preserve">Исполнителем </w:t>
      </w:r>
      <w:r>
        <w:t>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w:t>
      </w:r>
      <w:r w:rsidR="00E23F54">
        <w:t xml:space="preserve"> </w:t>
      </w:r>
      <w:r>
        <w:t>8 Договора.</w:t>
      </w:r>
    </w:p>
    <w:p w:rsidR="006B1FEF" w:rsidRDefault="00A6623F" w:rsidP="006B1FEF">
      <w:pPr>
        <w:pStyle w:val="af"/>
        <w:numPr>
          <w:ilvl w:val="1"/>
          <w:numId w:val="21"/>
        </w:numPr>
        <w:tabs>
          <w:tab w:val="left" w:pos="1200"/>
        </w:tabs>
        <w:autoSpaceDE w:val="0"/>
        <w:autoSpaceDN w:val="0"/>
        <w:adjustRightInd w:val="0"/>
        <w:ind w:left="0" w:firstLine="709"/>
        <w:jc w:val="both"/>
        <w:outlineLvl w:val="2"/>
      </w:pPr>
      <w:r w:rsidRPr="008D1832">
        <w:t>Стороны обязаны произвести сверку расчетов по обязательствам, возникшим из исполняемого Договора</w:t>
      </w:r>
      <w:r>
        <w:t>.</w:t>
      </w:r>
    </w:p>
    <w:p w:rsidR="00A6623F" w:rsidRPr="00951328" w:rsidRDefault="00A6623F" w:rsidP="00A6623F">
      <w:pPr>
        <w:pStyle w:val="a7"/>
        <w:tabs>
          <w:tab w:val="left" w:pos="1276"/>
        </w:tabs>
        <w:ind w:left="0" w:firstLine="567"/>
        <w:jc w:val="both"/>
      </w:pPr>
      <w:r w:rsidRPr="00951328">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r w:rsidR="00A251A0">
        <w:t>после окончания оказания Услуг</w:t>
      </w:r>
      <w:r w:rsidRPr="00951328">
        <w:t xml:space="preserve">. </w:t>
      </w:r>
    </w:p>
    <w:p w:rsidR="00A6623F" w:rsidRPr="00102778" w:rsidRDefault="00A6623F" w:rsidP="00A6623F">
      <w:pPr>
        <w:pStyle w:val="a7"/>
        <w:tabs>
          <w:tab w:val="left" w:pos="1276"/>
        </w:tabs>
        <w:ind w:left="0" w:firstLine="567"/>
        <w:jc w:val="both"/>
      </w:pPr>
      <w:r w:rsidRPr="00102778">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B1FEF" w:rsidRDefault="00A6623F" w:rsidP="006B1FEF">
      <w:pPr>
        <w:pStyle w:val="a7"/>
        <w:tabs>
          <w:tab w:val="left" w:pos="1276"/>
        </w:tabs>
        <w:ind w:left="0" w:firstLine="567"/>
        <w:jc w:val="both"/>
      </w:pPr>
      <w:r w:rsidRPr="00951328">
        <w:t>При наличии разногласий по акту сверки Стороны в течение 10 (Десяти) рабочих дней с даты подписания такого акта сверки урегулируют разногласия</w:t>
      </w:r>
      <w:r>
        <w:t>.</w:t>
      </w:r>
    </w:p>
    <w:p w:rsidR="00C5371A" w:rsidRPr="00A22B88" w:rsidRDefault="00C5371A" w:rsidP="009E4D23">
      <w:pPr>
        <w:contextualSpacing/>
        <w:jc w:val="both"/>
      </w:pPr>
    </w:p>
    <w:p w:rsidR="00C5371A" w:rsidRPr="00A22B88" w:rsidRDefault="00C5371A" w:rsidP="00B96B1E">
      <w:pPr>
        <w:pStyle w:val="a7"/>
        <w:numPr>
          <w:ilvl w:val="0"/>
          <w:numId w:val="21"/>
        </w:numPr>
        <w:jc w:val="center"/>
        <w:rPr>
          <w:b/>
        </w:rPr>
      </w:pPr>
      <w:r w:rsidRPr="00A22B88">
        <w:rPr>
          <w:b/>
        </w:rPr>
        <w:t>СРОК ДЕЙСТВИЯ ДОГОВОРА</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Договор считается заключенным с даты его подписания Сторон</w:t>
      </w:r>
      <w:r w:rsidR="00A87BD0" w:rsidRPr="00A22B88">
        <w:t>ами</w:t>
      </w:r>
      <w:r w:rsidRPr="00A22B88">
        <w:t xml:space="preserve"> и действует до полного исполнения обязательств </w:t>
      </w:r>
      <w:r w:rsidR="00A87BD0" w:rsidRPr="00A22B88">
        <w:t xml:space="preserve">по Договору </w:t>
      </w:r>
      <w:r w:rsidRPr="00A22B88">
        <w:t xml:space="preserve">каждой из Сторон. </w:t>
      </w:r>
    </w:p>
    <w:p w:rsidR="00A87BD0" w:rsidRPr="00A22B88" w:rsidRDefault="00A87BD0" w:rsidP="00A87BD0">
      <w:pPr>
        <w:pStyle w:val="a7"/>
        <w:tabs>
          <w:tab w:val="left" w:pos="1200"/>
        </w:tabs>
        <w:autoSpaceDE w:val="0"/>
        <w:autoSpaceDN w:val="0"/>
        <w:adjustRightInd w:val="0"/>
        <w:ind w:left="709"/>
        <w:jc w:val="both"/>
        <w:outlineLvl w:val="2"/>
      </w:pPr>
    </w:p>
    <w:p w:rsidR="00C5371A" w:rsidRPr="00A22B88" w:rsidRDefault="00C5371A" w:rsidP="00B96B1E">
      <w:pPr>
        <w:pStyle w:val="a7"/>
        <w:numPr>
          <w:ilvl w:val="0"/>
          <w:numId w:val="21"/>
        </w:numPr>
        <w:jc w:val="center"/>
        <w:rPr>
          <w:b/>
        </w:rPr>
      </w:pPr>
      <w:r w:rsidRPr="00A22B88">
        <w:rPr>
          <w:b/>
        </w:rPr>
        <w:t>ОТВЕТСТВЕННОСТЬ СТОРОН</w:t>
      </w:r>
      <w:r w:rsidR="00625DD3" w:rsidRPr="00A22B88">
        <w:rPr>
          <w:b/>
        </w:rPr>
        <w:t>. ПОРЯДОК РАЗРЕШЕНИЯ СПОРОВ</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 xml:space="preserve">В случае нарушения Исполнителем сроков передачи </w:t>
      </w:r>
      <w:r w:rsidR="002C47D7">
        <w:t xml:space="preserve">оплаченных </w:t>
      </w:r>
      <w:r w:rsidRPr="00A22B88">
        <w:t xml:space="preserve">путевок Заказчику, установленных в </w:t>
      </w:r>
      <w:r w:rsidR="00CC63C8" w:rsidRPr="00A22B88">
        <w:t>п. 2.2.5</w:t>
      </w:r>
      <w:r w:rsidRPr="00A22B88">
        <w:t xml:space="preserve"> Договора, </w:t>
      </w:r>
      <w:r w:rsidR="007974B4">
        <w:t xml:space="preserve">Заказчик имеет право взыскать с </w:t>
      </w:r>
      <w:r w:rsidRPr="00A22B88">
        <w:t>Исполнител</w:t>
      </w:r>
      <w:r w:rsidR="007974B4">
        <w:t>я</w:t>
      </w:r>
      <w:r w:rsidRPr="00A22B88">
        <w:t xml:space="preserve"> </w:t>
      </w:r>
      <w:r w:rsidR="002343FD">
        <w:t xml:space="preserve">штрафную </w:t>
      </w:r>
      <w:r w:rsidR="00366D8E">
        <w:t>неустойку в размере 3</w:t>
      </w:r>
      <w:r w:rsidRPr="00A22B88">
        <w:t xml:space="preserve">% от </w:t>
      </w:r>
      <w:r w:rsidR="00366D8E">
        <w:t>стоимости</w:t>
      </w:r>
      <w:r w:rsidR="00B2336E">
        <w:t xml:space="preserve"> </w:t>
      </w:r>
      <w:r w:rsidR="00366D8E">
        <w:t>таких путевок</w:t>
      </w:r>
      <w:r w:rsidRPr="00A22B88">
        <w:t xml:space="preserve"> за каждый день просрочки.</w:t>
      </w:r>
    </w:p>
    <w:p w:rsidR="00C5371A" w:rsidRPr="00A22B88" w:rsidRDefault="0042128F" w:rsidP="00B96B1E">
      <w:pPr>
        <w:pStyle w:val="a7"/>
        <w:numPr>
          <w:ilvl w:val="1"/>
          <w:numId w:val="21"/>
        </w:numPr>
        <w:tabs>
          <w:tab w:val="left" w:pos="1200"/>
        </w:tabs>
        <w:autoSpaceDE w:val="0"/>
        <w:autoSpaceDN w:val="0"/>
        <w:adjustRightInd w:val="0"/>
        <w:ind w:left="0" w:firstLine="709"/>
        <w:jc w:val="both"/>
        <w:outlineLvl w:val="2"/>
      </w:pPr>
      <w:r w:rsidRPr="00A22B88">
        <w:t xml:space="preserve">В случае нарушения Заказчиком срока оплаты, установленного в пункте 3.3 Договора, </w:t>
      </w:r>
      <w:r>
        <w:t xml:space="preserve">Исполнитель имеет право взыскать с </w:t>
      </w:r>
      <w:r w:rsidRPr="00A22B88">
        <w:t>Заказчик</w:t>
      </w:r>
      <w:r>
        <w:t xml:space="preserve">а </w:t>
      </w:r>
      <w:r w:rsidRPr="00A22B88">
        <w:t>неустойку в размере 0,02 % от неоплаченной суммы за каждый день просрочки</w:t>
      </w:r>
      <w:r w:rsidR="00C5371A" w:rsidRPr="00A22B88">
        <w:t>.</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lastRenderedPageBreak/>
        <w:t xml:space="preserve">В случае нарушения Исполнителем обязательств, указанных в </w:t>
      </w:r>
      <w:proofErr w:type="spellStart"/>
      <w:r w:rsidRPr="00A22B88">
        <w:t>п</w:t>
      </w:r>
      <w:r w:rsidR="0080799D" w:rsidRPr="00A22B88">
        <w:t>п</w:t>
      </w:r>
      <w:proofErr w:type="spellEnd"/>
      <w:r w:rsidR="0080799D" w:rsidRPr="00A22B88">
        <w:t>.</w:t>
      </w:r>
      <w:r w:rsidRPr="00A22B88">
        <w:t xml:space="preserve"> 2.2.</w:t>
      </w:r>
      <w:r w:rsidR="0080799D" w:rsidRPr="00A22B88">
        <w:t>3</w:t>
      </w:r>
      <w:r w:rsidRPr="00A22B88">
        <w:t>, 2.2.</w:t>
      </w:r>
      <w:r w:rsidR="0080799D" w:rsidRPr="00A22B88">
        <w:t>4</w:t>
      </w:r>
      <w:r w:rsidR="002343FD">
        <w:t>,</w:t>
      </w:r>
      <w:r w:rsidRPr="00A22B88">
        <w:t xml:space="preserve"> 2.2.7</w:t>
      </w:r>
      <w:r w:rsidR="00273ADA">
        <w:t>,</w:t>
      </w:r>
      <w:r w:rsidR="002343FD">
        <w:t xml:space="preserve"> 2.2.</w:t>
      </w:r>
      <w:r w:rsidR="00B2336E">
        <w:t>8</w:t>
      </w:r>
      <w:r w:rsidR="00273ADA">
        <w:t>, 2.2.</w:t>
      </w:r>
      <w:r w:rsidR="00A251A0">
        <w:t>11</w:t>
      </w:r>
      <w:r w:rsidR="00A251A0" w:rsidRPr="00A22B88">
        <w:t xml:space="preserve"> </w:t>
      </w:r>
      <w:r w:rsidRPr="00A22B88">
        <w:t xml:space="preserve">Договора, </w:t>
      </w:r>
      <w:r w:rsidR="007974B4">
        <w:t xml:space="preserve">Заказчик имеет право взыскать с Исполнителя </w:t>
      </w:r>
      <w:r w:rsidRPr="00A22B88">
        <w:t xml:space="preserve"> штрафную неустойку в размере 10 % от </w:t>
      </w:r>
      <w:r w:rsidR="00155810">
        <w:t xml:space="preserve">суммы неисполненных обязательств по </w:t>
      </w:r>
      <w:r w:rsidR="0080799D" w:rsidRPr="00A22B88">
        <w:t>Договор</w:t>
      </w:r>
      <w:r w:rsidR="00155810">
        <w:t>у</w:t>
      </w:r>
      <w:r w:rsidR="0080799D" w:rsidRPr="00A22B88">
        <w:t xml:space="preserve">, </w:t>
      </w:r>
      <w:r w:rsidRPr="00A22B88">
        <w:t>за каждый случай нарушения условий Договора.</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 xml:space="preserve">Исполнитель несет предусмотренную законодательством РФ ответственность перед Заказчиком и/или </w:t>
      </w:r>
      <w:r w:rsidR="00857616" w:rsidRPr="00A22B88">
        <w:t>Р</w:t>
      </w:r>
      <w:r w:rsidRPr="00A22B88">
        <w:t>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w:t>
      </w:r>
      <w:r w:rsidR="00857616" w:rsidRPr="00A22B88">
        <w:t>Р</w:t>
      </w:r>
      <w:r w:rsidRPr="00A22B88">
        <w:t>аботнику Заказчика) услуг, входящих в туристический продукт, независимо от того, кем должны были оказываться или оказывались эти услуги.</w:t>
      </w:r>
    </w:p>
    <w:p w:rsidR="005D74DC" w:rsidRPr="000C44A7"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E66F06">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E66F06">
        <w:rPr>
          <w:rStyle w:val="ac"/>
          <w:u w:val="single"/>
        </w:rPr>
        <w:footnoteReference w:id="4"/>
      </w:r>
    </w:p>
    <w:p w:rsidR="00857616" w:rsidRPr="00A22B88" w:rsidRDefault="00857616" w:rsidP="00B96B1E">
      <w:pPr>
        <w:pStyle w:val="a7"/>
        <w:numPr>
          <w:ilvl w:val="1"/>
          <w:numId w:val="21"/>
        </w:numPr>
        <w:tabs>
          <w:tab w:val="left" w:pos="1200"/>
        </w:tabs>
        <w:autoSpaceDE w:val="0"/>
        <w:autoSpaceDN w:val="0"/>
        <w:adjustRightInd w:val="0"/>
        <w:ind w:left="0" w:firstLine="709"/>
        <w:jc w:val="both"/>
        <w:outlineLvl w:val="2"/>
      </w:pPr>
      <w:r w:rsidRPr="00A22B88">
        <w:t>В случае расторжения Договора по решению суда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57616" w:rsidRPr="00A22B88" w:rsidRDefault="00857616" w:rsidP="00B96B1E">
      <w:pPr>
        <w:pStyle w:val="a7"/>
        <w:numPr>
          <w:ilvl w:val="1"/>
          <w:numId w:val="21"/>
        </w:numPr>
        <w:tabs>
          <w:tab w:val="left" w:pos="1200"/>
        </w:tabs>
        <w:autoSpaceDE w:val="0"/>
        <w:autoSpaceDN w:val="0"/>
        <w:adjustRightInd w:val="0"/>
        <w:ind w:left="0" w:firstLine="709"/>
        <w:jc w:val="both"/>
        <w:outlineLvl w:val="2"/>
      </w:pPr>
      <w:r w:rsidRPr="00A22B88">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57616" w:rsidRPr="00A22B88" w:rsidRDefault="00857616" w:rsidP="00857616">
      <w:pPr>
        <w:pStyle w:val="a7"/>
        <w:tabs>
          <w:tab w:val="left" w:pos="1200"/>
        </w:tabs>
        <w:autoSpaceDE w:val="0"/>
        <w:autoSpaceDN w:val="0"/>
        <w:adjustRightInd w:val="0"/>
        <w:ind w:left="0" w:firstLine="709"/>
        <w:jc w:val="both"/>
        <w:outlineLvl w:val="2"/>
      </w:pPr>
      <w:r w:rsidRPr="00A22B88">
        <w:t>В случае наступления указанных обстоятель</w:t>
      </w:r>
      <w:proofErr w:type="gramStart"/>
      <w:r w:rsidRPr="00A22B88">
        <w:t>ств Ст</w:t>
      </w:r>
      <w:proofErr w:type="gramEnd"/>
      <w:r w:rsidRPr="00A22B88">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1FEF" w:rsidRDefault="009F5452" w:rsidP="006B1FEF">
      <w:pPr>
        <w:pStyle w:val="a7"/>
        <w:numPr>
          <w:ilvl w:val="1"/>
          <w:numId w:val="21"/>
        </w:numPr>
        <w:tabs>
          <w:tab w:val="left" w:pos="1200"/>
        </w:tabs>
        <w:autoSpaceDE w:val="0"/>
        <w:autoSpaceDN w:val="0"/>
        <w:adjustRightInd w:val="0"/>
        <w:ind w:left="0" w:firstLine="709"/>
        <w:jc w:val="both"/>
        <w:outlineLvl w:val="2"/>
      </w:pPr>
      <w:r w:rsidRPr="000B301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42CBC" w:rsidRDefault="009F5452">
      <w:pPr>
        <w:pStyle w:val="a7"/>
        <w:tabs>
          <w:tab w:val="left" w:pos="1200"/>
        </w:tabs>
        <w:autoSpaceDE w:val="0"/>
        <w:autoSpaceDN w:val="0"/>
        <w:adjustRightInd w:val="0"/>
        <w:ind w:left="0" w:firstLine="709"/>
        <w:jc w:val="both"/>
        <w:outlineLvl w:val="2"/>
      </w:pPr>
      <w:r w:rsidRPr="000B301A">
        <w:t>При невозможности урегулирования разногласий в ходе переговоров Сторонами обязательно соблюдается претензионный порядок.</w:t>
      </w:r>
    </w:p>
    <w:p w:rsidR="00542CBC" w:rsidRDefault="009F5452">
      <w:pPr>
        <w:pStyle w:val="a7"/>
        <w:tabs>
          <w:tab w:val="left" w:pos="1200"/>
        </w:tabs>
        <w:autoSpaceDE w:val="0"/>
        <w:autoSpaceDN w:val="0"/>
        <w:adjustRightInd w:val="0"/>
        <w:ind w:left="0" w:firstLine="709"/>
        <w:jc w:val="both"/>
        <w:outlineLvl w:val="2"/>
      </w:pPr>
      <w:r w:rsidRPr="000B301A">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857616" w:rsidRPr="00A22B88" w:rsidRDefault="009F5452" w:rsidP="00857616">
      <w:pPr>
        <w:pStyle w:val="a7"/>
        <w:tabs>
          <w:tab w:val="left" w:pos="1200"/>
        </w:tabs>
        <w:autoSpaceDE w:val="0"/>
        <w:autoSpaceDN w:val="0"/>
        <w:adjustRightInd w:val="0"/>
        <w:ind w:left="0" w:firstLine="709"/>
        <w:jc w:val="both"/>
        <w:outlineLvl w:val="2"/>
      </w:pPr>
      <w:r w:rsidRPr="000B301A">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857616" w:rsidRPr="00A22B88">
        <w:t>.</w:t>
      </w:r>
    </w:p>
    <w:p w:rsidR="00C5371A" w:rsidRPr="00A22B88" w:rsidRDefault="00C5371A" w:rsidP="009E4D23"/>
    <w:p w:rsidR="00AD08BD" w:rsidRPr="00A22B88" w:rsidRDefault="00AD08BD" w:rsidP="00B96B1E">
      <w:pPr>
        <w:pStyle w:val="a7"/>
        <w:numPr>
          <w:ilvl w:val="0"/>
          <w:numId w:val="21"/>
        </w:numPr>
        <w:jc w:val="center"/>
        <w:rPr>
          <w:b/>
        </w:rPr>
      </w:pPr>
      <w:r w:rsidRPr="00A22B88">
        <w:rPr>
          <w:b/>
        </w:rPr>
        <w:t>ПОРЯДОК ИЗМЕНЕНИЯ И РАСТОРЖЕНИЯ ДОГОВОРА</w:t>
      </w:r>
    </w:p>
    <w:p w:rsidR="00C5371A" w:rsidRDefault="00C5371A" w:rsidP="00B96B1E">
      <w:pPr>
        <w:pStyle w:val="a7"/>
        <w:numPr>
          <w:ilvl w:val="1"/>
          <w:numId w:val="21"/>
        </w:numPr>
        <w:tabs>
          <w:tab w:val="left" w:pos="1200"/>
        </w:tabs>
        <w:autoSpaceDE w:val="0"/>
        <w:autoSpaceDN w:val="0"/>
        <w:adjustRightInd w:val="0"/>
        <w:ind w:left="0" w:firstLine="709"/>
        <w:jc w:val="both"/>
        <w:outlineLvl w:val="2"/>
      </w:pPr>
      <w:r w:rsidRPr="00A22B88">
        <w:t xml:space="preserve">В случае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004B54" w:rsidRDefault="00004B54" w:rsidP="00B96B1E">
      <w:pPr>
        <w:pStyle w:val="a7"/>
        <w:numPr>
          <w:ilvl w:val="1"/>
          <w:numId w:val="21"/>
        </w:numPr>
        <w:tabs>
          <w:tab w:val="left" w:pos="1200"/>
        </w:tabs>
        <w:autoSpaceDE w:val="0"/>
        <w:autoSpaceDN w:val="0"/>
        <w:adjustRightInd w:val="0"/>
        <w:ind w:left="0" w:firstLine="709"/>
        <w:jc w:val="both"/>
        <w:outlineLvl w:val="2"/>
      </w:pPr>
      <w:r>
        <w:t xml:space="preserve">Заказчик вправе отказаться от </w:t>
      </w:r>
      <w:r w:rsidR="00082997">
        <w:t>услуг Исполнителя по реализации путевок полностью или в части, направив Исполнителю соответствующее уведомление. Условия возврата стоимости путевки согласованы Сторонами в Приложении № 8 к Договору.</w:t>
      </w:r>
    </w:p>
    <w:p w:rsidR="00C5371A" w:rsidRPr="00A22B88" w:rsidRDefault="00C5371A" w:rsidP="009E4D23">
      <w:pPr>
        <w:contextualSpacing/>
        <w:jc w:val="both"/>
      </w:pPr>
    </w:p>
    <w:p w:rsidR="00C5371A" w:rsidRPr="00A22B88" w:rsidRDefault="00C5371A" w:rsidP="00B96B1E">
      <w:pPr>
        <w:pStyle w:val="a7"/>
        <w:numPr>
          <w:ilvl w:val="0"/>
          <w:numId w:val="21"/>
        </w:numPr>
        <w:jc w:val="center"/>
        <w:rPr>
          <w:b/>
        </w:rPr>
      </w:pPr>
      <w:r w:rsidRPr="00A22B88">
        <w:rPr>
          <w:b/>
        </w:rPr>
        <w:t>ПРОЧИЕ УСЛОВИЯ</w:t>
      </w:r>
    </w:p>
    <w:p w:rsidR="000F28B3" w:rsidRPr="00A22B88" w:rsidRDefault="000F28B3" w:rsidP="00B96B1E">
      <w:pPr>
        <w:pStyle w:val="a7"/>
        <w:numPr>
          <w:ilvl w:val="1"/>
          <w:numId w:val="21"/>
        </w:numPr>
        <w:tabs>
          <w:tab w:val="left" w:pos="1200"/>
        </w:tabs>
        <w:autoSpaceDE w:val="0"/>
        <w:autoSpaceDN w:val="0"/>
        <w:adjustRightInd w:val="0"/>
        <w:ind w:left="0" w:firstLine="709"/>
        <w:jc w:val="both"/>
        <w:outlineLvl w:val="2"/>
        <w:rPr>
          <w:b/>
        </w:rPr>
      </w:pPr>
      <w:r w:rsidRPr="00A22B88">
        <w:rPr>
          <w:b/>
        </w:rPr>
        <w:lastRenderedPageBreak/>
        <w:t>Порядок предоставления путевок:</w:t>
      </w:r>
    </w:p>
    <w:p w:rsidR="000F28B3" w:rsidRPr="00A22B88" w:rsidRDefault="00207E21" w:rsidP="00207E21">
      <w:pPr>
        <w:pStyle w:val="a7"/>
        <w:numPr>
          <w:ilvl w:val="2"/>
          <w:numId w:val="9"/>
        </w:numPr>
        <w:tabs>
          <w:tab w:val="left" w:pos="993"/>
        </w:tabs>
        <w:suppressAutoHyphens/>
        <w:ind w:left="0" w:firstLine="709"/>
        <w:jc w:val="both"/>
      </w:pPr>
      <w:r>
        <w:t>п</w:t>
      </w:r>
      <w:r w:rsidR="000F28B3" w:rsidRPr="00A22B88">
        <w:t>утевки доставляются по адресам: Санкт-Петербург, 2-я Советская ул. д.9/2а.</w:t>
      </w:r>
      <w:r w:rsidR="0059112F" w:rsidRPr="00A22B88">
        <w:t>; Санкт-Петербург, ул. Савушкина, 82. Конкретный адрес доставки путевок указывается в заявке Заказчика.</w:t>
      </w:r>
    </w:p>
    <w:p w:rsidR="000F28B3" w:rsidRPr="00A22B88" w:rsidRDefault="00207E21" w:rsidP="00207E21">
      <w:pPr>
        <w:pStyle w:val="a7"/>
        <w:numPr>
          <w:ilvl w:val="2"/>
          <w:numId w:val="9"/>
        </w:numPr>
        <w:tabs>
          <w:tab w:val="left" w:pos="993"/>
        </w:tabs>
        <w:suppressAutoHyphens/>
        <w:ind w:left="0" w:firstLine="709"/>
        <w:jc w:val="both"/>
      </w:pPr>
      <w:r>
        <w:t>с</w:t>
      </w:r>
      <w:r w:rsidR="000F28B3" w:rsidRPr="00A22B88">
        <w:t xml:space="preserve">чета на оплату путевок выставляются </w:t>
      </w:r>
      <w:r w:rsidR="0059112F" w:rsidRPr="00A22B88">
        <w:t xml:space="preserve">Исполнителем </w:t>
      </w:r>
      <w:r w:rsidR="000F28B3" w:rsidRPr="00A22B88">
        <w:t xml:space="preserve">не позднее, чем за </w:t>
      </w:r>
      <w:r w:rsidR="00A21ED4">
        <w:t>10</w:t>
      </w:r>
      <w:r w:rsidR="000F28B3" w:rsidRPr="00A22B88">
        <w:t xml:space="preserve"> </w:t>
      </w:r>
      <w:r w:rsidR="00A21ED4">
        <w:t>дней</w:t>
      </w:r>
      <w:r w:rsidR="000F28B3" w:rsidRPr="00A22B88">
        <w:t xml:space="preserve"> до наступления даты начала смены в ДОЛ</w:t>
      </w:r>
      <w:r w:rsidR="00377216">
        <w:t>/ДСОЛ</w:t>
      </w:r>
      <w:r w:rsidR="000F28B3" w:rsidRPr="00A22B88">
        <w:t>;</w:t>
      </w:r>
    </w:p>
    <w:p w:rsidR="000F28B3" w:rsidRPr="00A22B88" w:rsidRDefault="00207E21" w:rsidP="00207E21">
      <w:pPr>
        <w:pStyle w:val="a7"/>
        <w:numPr>
          <w:ilvl w:val="2"/>
          <w:numId w:val="9"/>
        </w:numPr>
        <w:tabs>
          <w:tab w:val="left" w:pos="993"/>
        </w:tabs>
        <w:suppressAutoHyphens/>
        <w:ind w:left="0" w:firstLine="709"/>
        <w:jc w:val="both"/>
      </w:pPr>
      <w:r>
        <w:t>п</w:t>
      </w:r>
      <w:r w:rsidR="000F28B3" w:rsidRPr="00A22B88">
        <w:t xml:space="preserve">утевки доставляются </w:t>
      </w:r>
      <w:r w:rsidR="0059112F" w:rsidRPr="00A22B88">
        <w:t xml:space="preserve">Исполнителем </w:t>
      </w:r>
      <w:r w:rsidR="000F28B3" w:rsidRPr="00A22B88">
        <w:t xml:space="preserve">Заказчику после полной оплаты по счету, но не позднее, чем за </w:t>
      </w:r>
      <w:r w:rsidR="00930956">
        <w:t>5</w:t>
      </w:r>
      <w:r w:rsidR="000F28B3" w:rsidRPr="00A22B88">
        <w:t xml:space="preserve"> суток до наступления даты начала смены в ДОЛ</w:t>
      </w:r>
      <w:r w:rsidR="00377216">
        <w:t>/ДСОЛ</w:t>
      </w:r>
      <w:r w:rsidR="000F28B3" w:rsidRPr="00A22B88">
        <w:t>;</w:t>
      </w:r>
    </w:p>
    <w:p w:rsidR="000F28B3" w:rsidRPr="00A22B88" w:rsidRDefault="00207E21" w:rsidP="00207E21">
      <w:pPr>
        <w:pStyle w:val="a7"/>
        <w:numPr>
          <w:ilvl w:val="2"/>
          <w:numId w:val="9"/>
        </w:numPr>
        <w:tabs>
          <w:tab w:val="left" w:pos="993"/>
        </w:tabs>
        <w:suppressAutoHyphens/>
        <w:ind w:left="0" w:firstLine="709"/>
        <w:jc w:val="both"/>
      </w:pPr>
      <w:r>
        <w:t>о</w:t>
      </w:r>
      <w:r w:rsidR="000F28B3" w:rsidRPr="00A22B88">
        <w:t>формленны</w:t>
      </w:r>
      <w:r w:rsidR="00F50664">
        <w:t>е</w:t>
      </w:r>
      <w:r w:rsidR="000F28B3" w:rsidRPr="00A22B88">
        <w:t xml:space="preserve"> для Заказчика документ</w:t>
      </w:r>
      <w:r w:rsidR="00644C11" w:rsidRPr="00A22B88">
        <w:t>ы</w:t>
      </w:r>
      <w:r w:rsidR="000F28B3" w:rsidRPr="00A22B88">
        <w:t xml:space="preserve"> по Договору </w:t>
      </w:r>
      <w:r w:rsidR="00644C11" w:rsidRPr="00A22B88">
        <w:t xml:space="preserve">доставляются </w:t>
      </w:r>
      <w:r w:rsidR="000F28B3" w:rsidRPr="00A22B88">
        <w:t>в офис Заказчика</w:t>
      </w:r>
      <w:r w:rsidR="00644C11" w:rsidRPr="00A22B88">
        <w:t xml:space="preserve"> путем курьерской доставки за счет Исполнителя.</w:t>
      </w:r>
      <w:r w:rsidR="000F28B3" w:rsidRPr="00A22B88">
        <w:t xml:space="preserve"> </w:t>
      </w:r>
    </w:p>
    <w:p w:rsidR="000F28B3" w:rsidRPr="00A22B88" w:rsidRDefault="00207E21" w:rsidP="00207E21">
      <w:pPr>
        <w:pStyle w:val="a7"/>
        <w:numPr>
          <w:ilvl w:val="2"/>
          <w:numId w:val="9"/>
        </w:numPr>
        <w:tabs>
          <w:tab w:val="left" w:pos="993"/>
        </w:tabs>
        <w:suppressAutoHyphens/>
        <w:ind w:left="0" w:firstLine="709"/>
        <w:jc w:val="both"/>
      </w:pPr>
      <w:r>
        <w:t>д</w:t>
      </w:r>
      <w:r w:rsidR="000F28B3" w:rsidRPr="00A22B88">
        <w:t>окументы по организации трансфера находятся у лица, уполномоченного Исполнителем сопровождать группу</w:t>
      </w:r>
      <w:r w:rsidR="00644C11" w:rsidRPr="00A22B88">
        <w:t>.</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 xml:space="preserve">Исполнитель гарантирует и по запросу Заказчика </w:t>
      </w:r>
      <w:proofErr w:type="gramStart"/>
      <w:r w:rsidRPr="00A22B88">
        <w:t>предоставляет документы</w:t>
      </w:r>
      <w:proofErr w:type="gramEnd"/>
      <w:r w:rsidRPr="00A22B88">
        <w:t>, подтверждающие наличие у ДОЛ</w:t>
      </w:r>
      <w:r w:rsidR="00377216">
        <w:t>/ДСОЛ</w:t>
      </w:r>
      <w:r w:rsidRPr="00A22B88">
        <w:t>,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192618" w:rsidRPr="00A22B88" w:rsidRDefault="00192618" w:rsidP="00B96B1E">
      <w:pPr>
        <w:pStyle w:val="a7"/>
        <w:numPr>
          <w:ilvl w:val="1"/>
          <w:numId w:val="21"/>
        </w:numPr>
        <w:tabs>
          <w:tab w:val="left" w:pos="1200"/>
        </w:tabs>
        <w:autoSpaceDE w:val="0"/>
        <w:autoSpaceDN w:val="0"/>
        <w:adjustRightInd w:val="0"/>
        <w:ind w:left="0" w:firstLine="709"/>
        <w:jc w:val="both"/>
        <w:outlineLvl w:val="2"/>
      </w:pPr>
      <w:r w:rsidRPr="00A22B88">
        <w:t>Настоящий Договор вступает в силу с даты его подписания и действует до полного исполнения Сторонами своих обязательств по нему.</w:t>
      </w:r>
    </w:p>
    <w:p w:rsidR="00192618" w:rsidRPr="00A22B88" w:rsidRDefault="00192618" w:rsidP="00B96B1E">
      <w:pPr>
        <w:pStyle w:val="a7"/>
        <w:numPr>
          <w:ilvl w:val="1"/>
          <w:numId w:val="21"/>
        </w:numPr>
        <w:tabs>
          <w:tab w:val="left" w:pos="1200"/>
        </w:tabs>
        <w:autoSpaceDE w:val="0"/>
        <w:autoSpaceDN w:val="0"/>
        <w:adjustRightInd w:val="0"/>
        <w:ind w:left="0" w:firstLine="709"/>
        <w:jc w:val="both"/>
        <w:outlineLvl w:val="2"/>
      </w:pPr>
      <w:r w:rsidRPr="00A22B88">
        <w:t xml:space="preserve">Ни одна из Сторон не имеет права передавать права и обязательства третьей Стороне без письменного согласия другой Стороны. </w:t>
      </w:r>
    </w:p>
    <w:p w:rsidR="00192618" w:rsidRPr="00A22B88" w:rsidRDefault="00192618" w:rsidP="00B96B1E">
      <w:pPr>
        <w:pStyle w:val="a7"/>
        <w:numPr>
          <w:ilvl w:val="1"/>
          <w:numId w:val="21"/>
        </w:numPr>
        <w:tabs>
          <w:tab w:val="left" w:pos="1200"/>
        </w:tabs>
        <w:autoSpaceDE w:val="0"/>
        <w:autoSpaceDN w:val="0"/>
        <w:adjustRightInd w:val="0"/>
        <w:ind w:left="0" w:firstLine="709"/>
        <w:jc w:val="both"/>
        <w:outlineLvl w:val="2"/>
      </w:pPr>
      <w:r w:rsidRPr="00A22B88">
        <w:t>В случае реорганизации Сторон, их права и обязанности по Договору переходят к их правопреемникам.</w:t>
      </w:r>
    </w:p>
    <w:p w:rsidR="00192618" w:rsidRPr="00A22B88" w:rsidRDefault="00192618" w:rsidP="00B96B1E">
      <w:pPr>
        <w:pStyle w:val="a7"/>
        <w:numPr>
          <w:ilvl w:val="1"/>
          <w:numId w:val="21"/>
        </w:numPr>
        <w:tabs>
          <w:tab w:val="left" w:pos="1200"/>
        </w:tabs>
        <w:autoSpaceDE w:val="0"/>
        <w:autoSpaceDN w:val="0"/>
        <w:adjustRightInd w:val="0"/>
        <w:ind w:left="0" w:firstLine="709"/>
        <w:jc w:val="both"/>
        <w:outlineLvl w:val="2"/>
      </w:pPr>
      <w:r w:rsidRPr="00A22B88">
        <w:t>Стороны обязуются незамедлительно информировать друг друга обо всех изменениях своих реквизитов и адресов.</w:t>
      </w:r>
    </w:p>
    <w:p w:rsidR="00192618" w:rsidRPr="00A22B88" w:rsidRDefault="00192618" w:rsidP="00B96B1E">
      <w:pPr>
        <w:pStyle w:val="a7"/>
        <w:numPr>
          <w:ilvl w:val="1"/>
          <w:numId w:val="21"/>
        </w:numPr>
        <w:tabs>
          <w:tab w:val="left" w:pos="1200"/>
        </w:tabs>
        <w:autoSpaceDE w:val="0"/>
        <w:autoSpaceDN w:val="0"/>
        <w:adjustRightInd w:val="0"/>
        <w:ind w:left="0" w:firstLine="709"/>
        <w:jc w:val="both"/>
        <w:outlineLvl w:val="2"/>
      </w:pPr>
      <w:r w:rsidRPr="00A22B88">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C5371A" w:rsidRPr="00A22B88" w:rsidRDefault="00C5371A" w:rsidP="00B96B1E">
      <w:pPr>
        <w:pStyle w:val="a7"/>
        <w:numPr>
          <w:ilvl w:val="1"/>
          <w:numId w:val="21"/>
        </w:numPr>
        <w:tabs>
          <w:tab w:val="left" w:pos="1200"/>
        </w:tabs>
        <w:autoSpaceDE w:val="0"/>
        <w:autoSpaceDN w:val="0"/>
        <w:adjustRightInd w:val="0"/>
        <w:ind w:left="0" w:firstLine="709"/>
        <w:jc w:val="both"/>
        <w:outlineLvl w:val="2"/>
      </w:pPr>
      <w:r w:rsidRPr="00A22B88">
        <w:t>Договор составлен в двух экземплярах, по одному экземпляру для каждой из Сторон. Оба экземпляра имеют равную юридическую силу.</w:t>
      </w:r>
    </w:p>
    <w:p w:rsidR="00D16078" w:rsidRPr="00A22B88" w:rsidRDefault="00D16078" w:rsidP="00B96B1E">
      <w:pPr>
        <w:pStyle w:val="a7"/>
        <w:numPr>
          <w:ilvl w:val="1"/>
          <w:numId w:val="21"/>
        </w:numPr>
        <w:tabs>
          <w:tab w:val="left" w:pos="1200"/>
        </w:tabs>
        <w:autoSpaceDE w:val="0"/>
        <w:autoSpaceDN w:val="0"/>
        <w:adjustRightInd w:val="0"/>
        <w:ind w:left="0" w:firstLine="709"/>
        <w:jc w:val="both"/>
        <w:outlineLvl w:val="2"/>
      </w:pPr>
      <w:r w:rsidRPr="00A22B88">
        <w:t>Неотъемлемой частью настоящего Договора являются следующие приложения:</w:t>
      </w:r>
    </w:p>
    <w:p w:rsidR="00C5371A" w:rsidRPr="00A22B88" w:rsidRDefault="00C5371A" w:rsidP="00D16078">
      <w:pPr>
        <w:pStyle w:val="a7"/>
        <w:tabs>
          <w:tab w:val="left" w:pos="1200"/>
        </w:tabs>
        <w:autoSpaceDE w:val="0"/>
        <w:autoSpaceDN w:val="0"/>
        <w:adjustRightInd w:val="0"/>
        <w:ind w:left="709"/>
        <w:jc w:val="both"/>
        <w:outlineLvl w:val="2"/>
      </w:pPr>
      <w:r w:rsidRPr="00A22B88">
        <w:t>Приложение № 1 - Техническое задание</w:t>
      </w:r>
    </w:p>
    <w:p w:rsidR="00C5371A" w:rsidRPr="00A22B88" w:rsidRDefault="00C5371A" w:rsidP="00D16078">
      <w:pPr>
        <w:pStyle w:val="a7"/>
        <w:tabs>
          <w:tab w:val="left" w:pos="1200"/>
        </w:tabs>
        <w:autoSpaceDE w:val="0"/>
        <w:autoSpaceDN w:val="0"/>
        <w:adjustRightInd w:val="0"/>
        <w:ind w:left="709"/>
        <w:jc w:val="both"/>
        <w:outlineLvl w:val="2"/>
      </w:pPr>
      <w:r w:rsidRPr="00A22B88">
        <w:t>Приложение № 2 - Расчет стоимости Договора</w:t>
      </w:r>
    </w:p>
    <w:p w:rsidR="00C5371A" w:rsidRPr="00A22B88" w:rsidRDefault="00C5371A" w:rsidP="00D16078">
      <w:pPr>
        <w:pStyle w:val="a7"/>
        <w:tabs>
          <w:tab w:val="left" w:pos="1200"/>
        </w:tabs>
        <w:autoSpaceDE w:val="0"/>
        <w:autoSpaceDN w:val="0"/>
        <w:adjustRightInd w:val="0"/>
        <w:ind w:left="709"/>
        <w:jc w:val="both"/>
        <w:outlineLvl w:val="2"/>
      </w:pPr>
      <w:r w:rsidRPr="00A22B88">
        <w:t xml:space="preserve">Приложение № 3 </w:t>
      </w:r>
      <w:r w:rsidR="004632AC" w:rsidRPr="00A22B88">
        <w:t>–</w:t>
      </w:r>
      <w:r w:rsidRPr="00A22B88">
        <w:t xml:space="preserve"> </w:t>
      </w:r>
      <w:r w:rsidR="004632AC" w:rsidRPr="00A22B88">
        <w:t>Форма заявки на реализацию путевок</w:t>
      </w:r>
    </w:p>
    <w:p w:rsidR="00C5371A" w:rsidRPr="00A22B88" w:rsidRDefault="00C5371A" w:rsidP="00D16078">
      <w:pPr>
        <w:pStyle w:val="a7"/>
        <w:tabs>
          <w:tab w:val="left" w:pos="1200"/>
        </w:tabs>
        <w:autoSpaceDE w:val="0"/>
        <w:autoSpaceDN w:val="0"/>
        <w:adjustRightInd w:val="0"/>
        <w:ind w:left="709"/>
        <w:jc w:val="both"/>
        <w:outlineLvl w:val="2"/>
      </w:pPr>
      <w:r w:rsidRPr="00A22B88">
        <w:t xml:space="preserve">Приложение № 4 - </w:t>
      </w:r>
      <w:r w:rsidR="004632AC" w:rsidRPr="00A22B88">
        <w:t xml:space="preserve">Форма акта оказания услуг по реализации путевок </w:t>
      </w:r>
    </w:p>
    <w:p w:rsidR="00C5371A" w:rsidRPr="00A22B88" w:rsidRDefault="00C5371A" w:rsidP="00D16078">
      <w:pPr>
        <w:pStyle w:val="a7"/>
        <w:tabs>
          <w:tab w:val="left" w:pos="1200"/>
        </w:tabs>
        <w:autoSpaceDE w:val="0"/>
        <w:autoSpaceDN w:val="0"/>
        <w:adjustRightInd w:val="0"/>
        <w:ind w:left="709"/>
        <w:jc w:val="both"/>
        <w:outlineLvl w:val="2"/>
      </w:pPr>
      <w:r w:rsidRPr="00A22B88">
        <w:t xml:space="preserve">Приложение № 5 - </w:t>
      </w:r>
      <w:r w:rsidR="004632AC" w:rsidRPr="00A22B88">
        <w:t>Форма Сигнального листа</w:t>
      </w:r>
      <w:r w:rsidRPr="00A22B88">
        <w:t>.</w:t>
      </w:r>
    </w:p>
    <w:p w:rsidR="00C5371A" w:rsidRPr="00A22B88" w:rsidRDefault="00C5371A" w:rsidP="00D16078">
      <w:pPr>
        <w:pStyle w:val="a7"/>
        <w:tabs>
          <w:tab w:val="left" w:pos="1200"/>
        </w:tabs>
        <w:autoSpaceDE w:val="0"/>
        <w:autoSpaceDN w:val="0"/>
        <w:adjustRightInd w:val="0"/>
        <w:ind w:left="709"/>
        <w:jc w:val="both"/>
        <w:outlineLvl w:val="2"/>
      </w:pPr>
      <w:proofErr w:type="gramStart"/>
      <w:r w:rsidRPr="00A22B88">
        <w:t>Приложении</w:t>
      </w:r>
      <w:proofErr w:type="gramEnd"/>
      <w:r w:rsidRPr="00A22B88">
        <w:t xml:space="preserve"> № </w:t>
      </w:r>
      <w:r w:rsidR="009A341B" w:rsidRPr="00A22B88">
        <w:t>6</w:t>
      </w:r>
      <w:r w:rsidRPr="00A22B88">
        <w:t xml:space="preserve"> -  Выписка из Единого федерального реестра туроператоров.</w:t>
      </w:r>
    </w:p>
    <w:p w:rsidR="00A95CA2" w:rsidRDefault="00A95CA2" w:rsidP="00D16078">
      <w:pPr>
        <w:pStyle w:val="a7"/>
        <w:tabs>
          <w:tab w:val="left" w:pos="1200"/>
        </w:tabs>
        <w:autoSpaceDE w:val="0"/>
        <w:autoSpaceDN w:val="0"/>
        <w:adjustRightInd w:val="0"/>
        <w:ind w:left="709"/>
        <w:jc w:val="both"/>
        <w:outlineLvl w:val="2"/>
      </w:pPr>
      <w:r w:rsidRPr="00A22B88">
        <w:t xml:space="preserve">Приложение № 7- Форма предоставления информации об отнесении </w:t>
      </w:r>
      <w:r w:rsidR="00DF2CBD">
        <w:t xml:space="preserve">организации </w:t>
      </w:r>
      <w:r w:rsidRPr="00A22B88">
        <w:t>к субъектам малого и среднего предпринимательства</w:t>
      </w:r>
      <w:r w:rsidR="00AD08BD" w:rsidRPr="00A22B88">
        <w:t>.</w:t>
      </w:r>
    </w:p>
    <w:p w:rsidR="006C629B" w:rsidRDefault="006C629B" w:rsidP="00D16078">
      <w:pPr>
        <w:pStyle w:val="a7"/>
        <w:tabs>
          <w:tab w:val="left" w:pos="1200"/>
        </w:tabs>
        <w:autoSpaceDE w:val="0"/>
        <w:autoSpaceDN w:val="0"/>
        <w:adjustRightInd w:val="0"/>
        <w:ind w:left="709"/>
        <w:jc w:val="both"/>
        <w:outlineLvl w:val="2"/>
      </w:pPr>
      <w:r>
        <w:t>Приложение № 8  - Условия возврата путевки.</w:t>
      </w:r>
    </w:p>
    <w:p w:rsidR="00542CBC" w:rsidRDefault="00E66F06">
      <w:pPr>
        <w:ind w:left="709"/>
        <w:jc w:val="both"/>
        <w:rPr>
          <w:u w:val="single"/>
          <w:lang w:eastAsia="en-US"/>
        </w:rPr>
      </w:pPr>
      <w:r w:rsidRPr="00E66F06">
        <w:rPr>
          <w:u w:val="single"/>
        </w:rPr>
        <w:t>Приложение № 9</w:t>
      </w:r>
      <w:r w:rsidR="002A525A">
        <w:rPr>
          <w:u w:val="single"/>
        </w:rPr>
        <w:t xml:space="preserve"> </w:t>
      </w:r>
      <w:r w:rsidRPr="00E66F06">
        <w:rPr>
          <w:u w:val="single"/>
        </w:rPr>
        <w:t xml:space="preserve">- </w:t>
      </w:r>
      <w:r w:rsidR="002A525A">
        <w:rPr>
          <w:u w:val="single"/>
        </w:rPr>
        <w:t>________________ (</w:t>
      </w:r>
      <w:r w:rsidR="006B1FEF" w:rsidRPr="006B1FEF">
        <w:rPr>
          <w:i/>
          <w:u w:val="single"/>
          <w:lang w:eastAsia="en-US"/>
        </w:rPr>
        <w:t>копия документа, обосновывающего не обложение услуг по Договору НДС</w:t>
      </w:r>
      <w:r w:rsidR="002A525A">
        <w:rPr>
          <w:u w:val="single"/>
          <w:lang w:eastAsia="en-US"/>
        </w:rPr>
        <w:t>)</w:t>
      </w:r>
      <w:r w:rsidRPr="00E66F06">
        <w:rPr>
          <w:u w:val="single"/>
          <w:vertAlign w:val="superscript"/>
          <w:lang w:eastAsia="en-US"/>
        </w:rPr>
        <w:footnoteReference w:id="5"/>
      </w:r>
    </w:p>
    <w:p w:rsidR="008D2B9E" w:rsidRPr="00A22B88" w:rsidRDefault="008D2B9E" w:rsidP="00D16078">
      <w:pPr>
        <w:pStyle w:val="a7"/>
        <w:tabs>
          <w:tab w:val="left" w:pos="1200"/>
        </w:tabs>
        <w:autoSpaceDE w:val="0"/>
        <w:autoSpaceDN w:val="0"/>
        <w:adjustRightInd w:val="0"/>
        <w:ind w:left="709"/>
        <w:jc w:val="both"/>
        <w:outlineLvl w:val="2"/>
      </w:pPr>
    </w:p>
    <w:p w:rsidR="00AD08BD" w:rsidRPr="009E4D23" w:rsidRDefault="00AD08BD" w:rsidP="00AD08BD">
      <w:pPr>
        <w:pStyle w:val="a7"/>
        <w:tabs>
          <w:tab w:val="left" w:pos="1200"/>
        </w:tabs>
        <w:autoSpaceDE w:val="0"/>
        <w:autoSpaceDN w:val="0"/>
        <w:adjustRightInd w:val="0"/>
        <w:ind w:left="709"/>
        <w:jc w:val="both"/>
        <w:outlineLvl w:val="2"/>
      </w:pPr>
    </w:p>
    <w:p w:rsidR="00C5371A" w:rsidRPr="009E4D23" w:rsidRDefault="00C5371A" w:rsidP="00B96B1E">
      <w:pPr>
        <w:pStyle w:val="a7"/>
        <w:numPr>
          <w:ilvl w:val="0"/>
          <w:numId w:val="21"/>
        </w:numPr>
        <w:jc w:val="center"/>
        <w:rPr>
          <w:b/>
        </w:rPr>
      </w:pPr>
      <w:r w:rsidRPr="00AD08BD">
        <w:rPr>
          <w:b/>
        </w:rPr>
        <w:t>АДРЕСА И РЕКВИЗИТЫ СТОРОН</w:t>
      </w:r>
    </w:p>
    <w:tbl>
      <w:tblPr>
        <w:tblW w:w="9889" w:type="dxa"/>
        <w:tblLayout w:type="fixed"/>
        <w:tblLook w:val="0000"/>
      </w:tblPr>
      <w:tblGrid>
        <w:gridCol w:w="4644"/>
        <w:gridCol w:w="426"/>
        <w:gridCol w:w="4819"/>
      </w:tblGrid>
      <w:tr w:rsidR="00C5371A" w:rsidRPr="009E4D23" w:rsidTr="005E3D3E">
        <w:tc>
          <w:tcPr>
            <w:tcW w:w="4644" w:type="dxa"/>
          </w:tcPr>
          <w:p w:rsidR="00C5371A" w:rsidRPr="009E4D23" w:rsidRDefault="00C5371A" w:rsidP="009E4D23">
            <w:pPr>
              <w:rPr>
                <w:b/>
              </w:rPr>
            </w:pPr>
            <w:r w:rsidRPr="009E4D23">
              <w:rPr>
                <w:b/>
              </w:rPr>
              <w:t>ЗАКАЗЧИК:</w:t>
            </w:r>
          </w:p>
        </w:tc>
        <w:tc>
          <w:tcPr>
            <w:tcW w:w="426" w:type="dxa"/>
          </w:tcPr>
          <w:p w:rsidR="00C5371A" w:rsidRPr="009E4D23" w:rsidRDefault="00C5371A" w:rsidP="009E4D23"/>
        </w:tc>
        <w:tc>
          <w:tcPr>
            <w:tcW w:w="4819" w:type="dxa"/>
          </w:tcPr>
          <w:p w:rsidR="00C5371A" w:rsidRPr="009E4D23" w:rsidRDefault="00C5371A" w:rsidP="009E4D23">
            <w:r w:rsidRPr="009E4D23">
              <w:rPr>
                <w:b/>
              </w:rPr>
              <w:t>ИСПОЛНИТЕЛЬ:</w:t>
            </w:r>
          </w:p>
        </w:tc>
      </w:tr>
      <w:tr w:rsidR="00C5371A" w:rsidRPr="009E4D23" w:rsidTr="005E3D3E">
        <w:tc>
          <w:tcPr>
            <w:tcW w:w="4644" w:type="dxa"/>
          </w:tcPr>
          <w:p w:rsidR="00C5371A" w:rsidRPr="009E4D23" w:rsidRDefault="00D16078" w:rsidP="006D35DF">
            <w:pPr>
              <w:rPr>
                <w:b/>
              </w:rPr>
            </w:pPr>
            <w:r w:rsidRPr="00F3060C">
              <w:rPr>
                <w:b/>
                <w:bCs/>
              </w:rPr>
              <w:t>АО «</w:t>
            </w:r>
            <w:r w:rsidR="006D35DF">
              <w:rPr>
                <w:b/>
                <w:bCs/>
              </w:rPr>
              <w:t>АТОМПРОЕКТ</w:t>
            </w:r>
            <w:r w:rsidRPr="00F3060C">
              <w:rPr>
                <w:b/>
                <w:bCs/>
              </w:rPr>
              <w:t>»</w:t>
            </w:r>
          </w:p>
        </w:tc>
        <w:tc>
          <w:tcPr>
            <w:tcW w:w="426" w:type="dxa"/>
          </w:tcPr>
          <w:p w:rsidR="00C5371A" w:rsidRPr="009E4D23" w:rsidRDefault="00C5371A" w:rsidP="009E4D23"/>
        </w:tc>
        <w:tc>
          <w:tcPr>
            <w:tcW w:w="4819" w:type="dxa"/>
          </w:tcPr>
          <w:p w:rsidR="00C5371A" w:rsidRPr="009E4D23" w:rsidRDefault="00C5371A" w:rsidP="009E4D23">
            <w:pPr>
              <w:rPr>
                <w:b/>
              </w:rPr>
            </w:pPr>
            <w:r w:rsidRPr="009E4D23">
              <w:rPr>
                <w:b/>
              </w:rPr>
              <w:t>________________________________</w:t>
            </w:r>
          </w:p>
        </w:tc>
      </w:tr>
      <w:tr w:rsidR="00C5371A" w:rsidRPr="009E4D23" w:rsidTr="005E3D3E">
        <w:tc>
          <w:tcPr>
            <w:tcW w:w="4644" w:type="dxa"/>
          </w:tcPr>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r w:rsidRPr="00B42A66">
              <w:rPr>
                <w:bCs/>
                <w:sz w:val="22"/>
                <w:szCs w:val="22"/>
              </w:rPr>
              <w:t xml:space="preserve">Место нахождения: д. 82, ул. Савушкина, Санкт-Петербург, Россия       </w:t>
            </w:r>
          </w:p>
          <w:p w:rsidR="00C5371A" w:rsidRPr="009E4D23" w:rsidRDefault="00D16078" w:rsidP="00D16078">
            <w:r w:rsidRPr="00B42A66">
              <w:rPr>
                <w:bCs/>
                <w:sz w:val="22"/>
                <w:szCs w:val="22"/>
              </w:rPr>
              <w:t>Почтовый адрес: д. 82, ул. Савушкина, Санкт-Петербург, 197183</w:t>
            </w:r>
          </w:p>
        </w:tc>
        <w:tc>
          <w:tcPr>
            <w:tcW w:w="426" w:type="dxa"/>
          </w:tcPr>
          <w:p w:rsidR="00C5371A" w:rsidRPr="009E4D23" w:rsidRDefault="00C5371A" w:rsidP="009E4D23"/>
        </w:tc>
        <w:tc>
          <w:tcPr>
            <w:tcW w:w="4819" w:type="dxa"/>
          </w:tcPr>
          <w:p w:rsidR="00C5371A" w:rsidRPr="009E4D23" w:rsidRDefault="00C5371A" w:rsidP="009E4D23">
            <w:r w:rsidRPr="009E4D23">
              <w:t>Место нахождения: ______________</w:t>
            </w:r>
          </w:p>
          <w:p w:rsidR="00C5371A" w:rsidRPr="009E4D23" w:rsidRDefault="00C5371A" w:rsidP="009E4D23">
            <w:r w:rsidRPr="009E4D23">
              <w:t>Почтовый адрес: _________________</w:t>
            </w:r>
          </w:p>
        </w:tc>
      </w:tr>
      <w:tr w:rsidR="00C5371A" w:rsidRPr="009E4D23" w:rsidTr="005E3D3E">
        <w:tc>
          <w:tcPr>
            <w:tcW w:w="4644" w:type="dxa"/>
          </w:tcPr>
          <w:p w:rsidR="00C5371A" w:rsidRPr="009E4D23" w:rsidRDefault="00D16078" w:rsidP="009E4D23">
            <w:r w:rsidRPr="00B42A66">
              <w:rPr>
                <w:bCs/>
                <w:sz w:val="22"/>
                <w:szCs w:val="22"/>
              </w:rPr>
              <w:t>ИНН 7814417371, КПП 783450001</w:t>
            </w:r>
            <w:r w:rsidR="00C5371A" w:rsidRPr="009E4D23">
              <w:t>;</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proofErr w:type="gramStart"/>
            <w:r w:rsidRPr="00B42A66">
              <w:rPr>
                <w:bCs/>
                <w:sz w:val="22"/>
                <w:szCs w:val="22"/>
              </w:rPr>
              <w:t>Р</w:t>
            </w:r>
            <w:proofErr w:type="gramEnd"/>
            <w:r w:rsidRPr="00B42A66">
              <w:rPr>
                <w:bCs/>
                <w:sz w:val="22"/>
                <w:szCs w:val="22"/>
              </w:rPr>
              <w:t>/с 40702810655070000762</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r w:rsidRPr="00B42A66">
              <w:rPr>
                <w:bCs/>
                <w:sz w:val="22"/>
                <w:szCs w:val="22"/>
              </w:rPr>
              <w:t>в Северо-Западном банке ОАО «Сбербанк России» г</w:t>
            </w:r>
            <w:proofErr w:type="gramStart"/>
            <w:r w:rsidRPr="00B42A66">
              <w:rPr>
                <w:bCs/>
                <w:sz w:val="22"/>
                <w:szCs w:val="22"/>
              </w:rPr>
              <w:t>.С</w:t>
            </w:r>
            <w:proofErr w:type="gramEnd"/>
            <w:r w:rsidRPr="00B42A66">
              <w:rPr>
                <w:bCs/>
                <w:sz w:val="22"/>
                <w:szCs w:val="22"/>
              </w:rPr>
              <w:t>анкт-Петербург</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proofErr w:type="gramStart"/>
            <w:r w:rsidRPr="00B42A66">
              <w:rPr>
                <w:bCs/>
                <w:sz w:val="22"/>
                <w:szCs w:val="22"/>
              </w:rPr>
              <w:lastRenderedPageBreak/>
              <w:t>Кор/счет</w:t>
            </w:r>
            <w:proofErr w:type="gramEnd"/>
            <w:r w:rsidRPr="00B42A66">
              <w:rPr>
                <w:bCs/>
                <w:sz w:val="22"/>
                <w:szCs w:val="22"/>
              </w:rPr>
              <w:t xml:space="preserve"> 30101810500000000653, </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r w:rsidRPr="00B42A66">
              <w:rPr>
                <w:bCs/>
                <w:sz w:val="22"/>
                <w:szCs w:val="22"/>
              </w:rPr>
              <w:t>БИК 044030653</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r w:rsidRPr="00B42A66">
              <w:rPr>
                <w:bCs/>
                <w:sz w:val="22"/>
                <w:szCs w:val="22"/>
              </w:rPr>
              <w:t>ОКПО 07626010,</w:t>
            </w:r>
          </w:p>
          <w:p w:rsidR="00D16078" w:rsidRPr="00B42A66" w:rsidRDefault="00D16078" w:rsidP="00D16078">
            <w:pPr>
              <w:pStyle w:val="af1"/>
              <w:widowControl w:val="0"/>
              <w:tabs>
                <w:tab w:val="left" w:pos="4882"/>
              </w:tabs>
              <w:suppressAutoHyphens/>
              <w:autoSpaceDE w:val="0"/>
              <w:autoSpaceDN w:val="0"/>
              <w:adjustRightInd w:val="0"/>
              <w:spacing w:after="0"/>
              <w:jc w:val="left"/>
              <w:rPr>
                <w:bCs/>
              </w:rPr>
            </w:pPr>
            <w:r w:rsidRPr="00B42A66">
              <w:rPr>
                <w:bCs/>
                <w:sz w:val="22"/>
                <w:szCs w:val="22"/>
              </w:rPr>
              <w:t>ОГРН 1089847342001</w:t>
            </w:r>
          </w:p>
          <w:p w:rsidR="00542CBC" w:rsidRDefault="00D16078">
            <w:pPr>
              <w:pStyle w:val="af1"/>
              <w:widowControl w:val="0"/>
              <w:tabs>
                <w:tab w:val="left" w:pos="4882"/>
              </w:tabs>
              <w:suppressAutoHyphens/>
              <w:autoSpaceDE w:val="0"/>
              <w:autoSpaceDN w:val="0"/>
              <w:adjustRightInd w:val="0"/>
              <w:spacing w:after="0"/>
              <w:jc w:val="left"/>
              <w:rPr>
                <w:bCs/>
              </w:rPr>
            </w:pPr>
            <w:r w:rsidRPr="00B42A66">
              <w:rPr>
                <w:bCs/>
                <w:sz w:val="22"/>
                <w:szCs w:val="22"/>
              </w:rPr>
              <w:t>Тел.</w:t>
            </w:r>
            <w:r w:rsidR="00831892">
              <w:rPr>
                <w:bCs/>
                <w:sz w:val="22"/>
                <w:szCs w:val="22"/>
              </w:rPr>
              <w:t>/факс:</w:t>
            </w:r>
            <w:r w:rsidRPr="00B42A66">
              <w:rPr>
                <w:bCs/>
                <w:sz w:val="22"/>
                <w:szCs w:val="22"/>
              </w:rPr>
              <w:t xml:space="preserve"> 8 (812) </w:t>
            </w:r>
            <w:r w:rsidR="00831892">
              <w:rPr>
                <w:bCs/>
                <w:sz w:val="22"/>
                <w:szCs w:val="22"/>
              </w:rPr>
              <w:t>339-15-15</w:t>
            </w:r>
          </w:p>
          <w:p w:rsidR="00C5371A" w:rsidRPr="00542CBC" w:rsidRDefault="00D16078" w:rsidP="00D16078">
            <w:pPr>
              <w:rPr>
                <w:bCs/>
                <w:lang w:val="en-US"/>
              </w:rPr>
            </w:pPr>
            <w:r w:rsidRPr="00542CBC">
              <w:rPr>
                <w:bCs/>
                <w:sz w:val="22"/>
                <w:szCs w:val="22"/>
                <w:lang w:val="en-US"/>
              </w:rPr>
              <w:t xml:space="preserve">e-mail: </w:t>
            </w:r>
            <w:hyperlink r:id="rId8" w:history="1">
              <w:r w:rsidR="00E66F06">
                <w:rPr>
                  <w:rStyle w:val="a4"/>
                  <w:bCs/>
                  <w:sz w:val="22"/>
                  <w:szCs w:val="22"/>
                  <w:lang w:val="en-US"/>
                </w:rPr>
                <w:t>info</w:t>
              </w:r>
              <w:r w:rsidR="00E66F06" w:rsidRPr="00542CBC">
                <w:rPr>
                  <w:rStyle w:val="a4"/>
                  <w:bCs/>
                  <w:sz w:val="22"/>
                  <w:szCs w:val="22"/>
                  <w:lang w:val="en-US"/>
                </w:rPr>
                <w:t>@</w:t>
              </w:r>
              <w:r w:rsidR="00E66F06">
                <w:rPr>
                  <w:rStyle w:val="a4"/>
                  <w:bCs/>
                  <w:sz w:val="22"/>
                  <w:szCs w:val="22"/>
                  <w:lang w:val="en-US"/>
                </w:rPr>
                <w:t>atomproekt</w:t>
              </w:r>
              <w:r w:rsidR="00E66F06" w:rsidRPr="00542CBC">
                <w:rPr>
                  <w:rStyle w:val="a4"/>
                  <w:bCs/>
                  <w:sz w:val="22"/>
                  <w:szCs w:val="22"/>
                  <w:lang w:val="en-US"/>
                </w:rPr>
                <w:t>.</w:t>
              </w:r>
              <w:r w:rsidR="00E66F06">
                <w:rPr>
                  <w:rStyle w:val="a4"/>
                  <w:bCs/>
                  <w:sz w:val="22"/>
                  <w:szCs w:val="22"/>
                  <w:lang w:val="en-US"/>
                </w:rPr>
                <w:t>com</w:t>
              </w:r>
            </w:hyperlink>
          </w:p>
          <w:p w:rsidR="00E40AFB" w:rsidRPr="00542CBC" w:rsidRDefault="00E40AFB" w:rsidP="00D16078">
            <w:pPr>
              <w:rPr>
                <w:lang w:val="en-US"/>
              </w:rPr>
            </w:pPr>
          </w:p>
          <w:p w:rsidR="00C5371A" w:rsidRPr="009E4D23" w:rsidRDefault="00C5371A" w:rsidP="009E4D23">
            <w:r w:rsidRPr="009E4D23">
              <w:t>_________________</w:t>
            </w:r>
          </w:p>
          <w:p w:rsidR="00C5371A" w:rsidRPr="009E4D23" w:rsidRDefault="00C5371A" w:rsidP="009E4D23">
            <w:r w:rsidRPr="009E4D23">
              <w:t>М.П.</w:t>
            </w:r>
          </w:p>
        </w:tc>
        <w:tc>
          <w:tcPr>
            <w:tcW w:w="426" w:type="dxa"/>
          </w:tcPr>
          <w:p w:rsidR="00C5371A" w:rsidRPr="009E4D23" w:rsidRDefault="00C5371A" w:rsidP="009E4D23"/>
        </w:tc>
        <w:tc>
          <w:tcPr>
            <w:tcW w:w="4819" w:type="dxa"/>
          </w:tcPr>
          <w:p w:rsidR="00C5371A" w:rsidRPr="009E4D23" w:rsidRDefault="00C5371A" w:rsidP="009E4D23">
            <w:r w:rsidRPr="009E4D23">
              <w:t>ИНН _______, ОГРН __________  КПП ______________</w:t>
            </w:r>
          </w:p>
          <w:p w:rsidR="00C5371A" w:rsidRPr="009E4D23" w:rsidRDefault="00C5371A" w:rsidP="009E4D23">
            <w:proofErr w:type="spellStart"/>
            <w:proofErr w:type="gramStart"/>
            <w:r w:rsidRPr="009E4D23">
              <w:t>р</w:t>
            </w:r>
            <w:proofErr w:type="spellEnd"/>
            <w:proofErr w:type="gramEnd"/>
            <w:r w:rsidRPr="009E4D23">
              <w:t>/</w:t>
            </w:r>
            <w:proofErr w:type="spellStart"/>
            <w:r w:rsidRPr="009E4D23">
              <w:t>сч</w:t>
            </w:r>
            <w:proofErr w:type="spellEnd"/>
            <w:r w:rsidRPr="009E4D23">
              <w:t>. ____________________________</w:t>
            </w:r>
          </w:p>
          <w:p w:rsidR="00C5371A" w:rsidRPr="009E4D23" w:rsidRDefault="00C5371A" w:rsidP="009E4D23">
            <w:r w:rsidRPr="009E4D23">
              <w:t>в _______________________________</w:t>
            </w:r>
          </w:p>
          <w:p w:rsidR="00C5371A" w:rsidRPr="009E4D23" w:rsidRDefault="00C5371A" w:rsidP="009E4D23">
            <w:r w:rsidRPr="009E4D23">
              <w:lastRenderedPageBreak/>
              <w:t>к./счет __________________________</w:t>
            </w:r>
          </w:p>
          <w:p w:rsidR="00C5371A" w:rsidRPr="009E4D23" w:rsidRDefault="00C5371A" w:rsidP="009E4D23">
            <w:r w:rsidRPr="009E4D23">
              <w:t>БИК___________ ОКПО ___________</w:t>
            </w:r>
          </w:p>
          <w:p w:rsidR="00C5371A" w:rsidRPr="009E4D23" w:rsidRDefault="00C5371A" w:rsidP="009E4D23">
            <w:r w:rsidRPr="009E4D23">
              <w:t xml:space="preserve"> тел. /факс ________________</w:t>
            </w:r>
          </w:p>
          <w:p w:rsidR="00C5371A" w:rsidRPr="009E4D23" w:rsidRDefault="00C5371A" w:rsidP="009E4D23">
            <w:r w:rsidRPr="009E4D23">
              <w:t>тел. бух. _________________</w:t>
            </w:r>
          </w:p>
          <w:p w:rsidR="00C5371A" w:rsidRPr="009E4D23" w:rsidRDefault="00C5371A" w:rsidP="009E4D23">
            <w:proofErr w:type="spellStart"/>
            <w:r w:rsidRPr="009E4D23">
              <w:t>e-mail</w:t>
            </w:r>
            <w:proofErr w:type="spellEnd"/>
            <w:r w:rsidRPr="009E4D23">
              <w:t>: ___________________</w:t>
            </w:r>
          </w:p>
          <w:p w:rsidR="00C5371A" w:rsidRPr="009E4D23" w:rsidRDefault="00C5371A" w:rsidP="009E4D23"/>
          <w:p w:rsidR="00C5371A" w:rsidRPr="009E4D23" w:rsidRDefault="00C5371A" w:rsidP="009E4D23"/>
          <w:p w:rsidR="00C5371A" w:rsidRPr="009E4D23" w:rsidRDefault="00C5371A" w:rsidP="009E4D23">
            <w:r w:rsidRPr="009E4D23">
              <w:t>_________________</w:t>
            </w:r>
          </w:p>
          <w:p w:rsidR="00C5371A" w:rsidRPr="009E4D23" w:rsidRDefault="00C5371A" w:rsidP="009E4D23">
            <w:r w:rsidRPr="009E4D23">
              <w:t>М.П.</w:t>
            </w:r>
          </w:p>
        </w:tc>
      </w:tr>
    </w:tbl>
    <w:p w:rsidR="000F28B3" w:rsidRDefault="000F28B3">
      <w:pPr>
        <w:spacing w:after="200" w:line="276" w:lineRule="auto"/>
      </w:pPr>
      <w:r>
        <w:lastRenderedPageBreak/>
        <w:br w:type="page"/>
      </w:r>
    </w:p>
    <w:p w:rsidR="000F28B3" w:rsidRPr="00202BDE" w:rsidRDefault="000F28B3" w:rsidP="000F28B3">
      <w:pPr>
        <w:tabs>
          <w:tab w:val="num" w:pos="709"/>
        </w:tabs>
        <w:jc w:val="right"/>
        <w:rPr>
          <w:color w:val="000000"/>
          <w:spacing w:val="-3"/>
        </w:rPr>
      </w:pPr>
      <w:r w:rsidRPr="00202BDE">
        <w:rPr>
          <w:color w:val="000000"/>
          <w:spacing w:val="-3"/>
        </w:rPr>
        <w:lastRenderedPageBreak/>
        <w:t>Приложение № 1</w:t>
      </w:r>
    </w:p>
    <w:p w:rsidR="000F28B3" w:rsidRPr="00202BDE" w:rsidRDefault="000F28B3" w:rsidP="000F28B3">
      <w:pPr>
        <w:tabs>
          <w:tab w:val="num" w:pos="709"/>
        </w:tabs>
        <w:jc w:val="right"/>
        <w:rPr>
          <w:color w:val="000000"/>
          <w:spacing w:val="-3"/>
        </w:rPr>
      </w:pPr>
      <w:r w:rsidRPr="00202BDE">
        <w:rPr>
          <w:color w:val="000000"/>
          <w:spacing w:val="-3"/>
        </w:rPr>
        <w:t>к договору № ______________</w:t>
      </w:r>
    </w:p>
    <w:p w:rsidR="000F28B3" w:rsidRPr="00202BDE" w:rsidRDefault="000F28B3" w:rsidP="000F28B3">
      <w:pPr>
        <w:tabs>
          <w:tab w:val="num" w:pos="709"/>
        </w:tabs>
        <w:jc w:val="right"/>
        <w:rPr>
          <w:color w:val="000000"/>
          <w:spacing w:val="-3"/>
        </w:rPr>
      </w:pPr>
      <w:r w:rsidRPr="00202BDE">
        <w:rPr>
          <w:color w:val="000000"/>
          <w:spacing w:val="-3"/>
        </w:rPr>
        <w:t>от ___________________</w:t>
      </w:r>
    </w:p>
    <w:p w:rsidR="000F28B3"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tbl>
      <w:tblPr>
        <w:tblW w:w="10065" w:type="dxa"/>
        <w:tblInd w:w="108" w:type="dxa"/>
        <w:tblLook w:val="04A0"/>
      </w:tblPr>
      <w:tblGrid>
        <w:gridCol w:w="5245"/>
        <w:gridCol w:w="4820"/>
      </w:tblGrid>
      <w:tr w:rsidR="000F28B3" w:rsidRPr="00202BDE" w:rsidTr="000F28B3">
        <w:tc>
          <w:tcPr>
            <w:tcW w:w="5245" w:type="dxa"/>
          </w:tcPr>
          <w:p w:rsidR="000F28B3" w:rsidRPr="00202BDE" w:rsidRDefault="000F28B3" w:rsidP="000F28B3">
            <w:pPr>
              <w:pStyle w:val="af3"/>
              <w:suppressAutoHyphens/>
              <w:rPr>
                <w:b/>
              </w:rPr>
            </w:pPr>
            <w:r w:rsidRPr="00202BDE">
              <w:rPr>
                <w:b/>
              </w:rPr>
              <w:t>УТВЕРЖДАЮ:</w:t>
            </w:r>
          </w:p>
          <w:p w:rsidR="000F28B3" w:rsidRPr="00202BDE" w:rsidRDefault="000F28B3" w:rsidP="000F28B3">
            <w:r w:rsidRPr="00202BDE">
              <w:t>__________________________________</w:t>
            </w:r>
          </w:p>
          <w:p w:rsidR="000F28B3" w:rsidRPr="00202BDE" w:rsidRDefault="000F28B3" w:rsidP="000F28B3">
            <w:r w:rsidRPr="00202BDE">
              <w:t>АО «</w:t>
            </w:r>
            <w:r w:rsidR="006D35DF">
              <w:t>АТОМПРОЕКТ</w:t>
            </w:r>
            <w:r w:rsidRPr="00202BDE">
              <w:t>»</w:t>
            </w:r>
          </w:p>
          <w:p w:rsidR="000F28B3" w:rsidRPr="00202BDE" w:rsidRDefault="000F28B3" w:rsidP="000F28B3">
            <w:pPr>
              <w:pStyle w:val="af3"/>
              <w:suppressAutoHyphens/>
              <w:rPr>
                <w:b/>
              </w:rPr>
            </w:pPr>
          </w:p>
          <w:p w:rsidR="000F28B3" w:rsidRPr="00202BDE" w:rsidRDefault="000F28B3" w:rsidP="000F28B3">
            <w:pPr>
              <w:pStyle w:val="af3"/>
              <w:suppressAutoHyphens/>
            </w:pPr>
            <w:r w:rsidRPr="00202BDE">
              <w:t xml:space="preserve">_________________ / _____________ /          </w:t>
            </w:r>
          </w:p>
          <w:p w:rsidR="000F28B3" w:rsidRPr="00202BDE" w:rsidRDefault="000F28B3" w:rsidP="000F28B3">
            <w:pPr>
              <w:pStyle w:val="af3"/>
              <w:suppressAutoHyphens/>
              <w:rPr>
                <w:b/>
              </w:rPr>
            </w:pPr>
            <w:r w:rsidRPr="00202BDE">
              <w:t>«____»_______________201</w:t>
            </w:r>
            <w:r w:rsidR="002A5A45">
              <w:t>5</w:t>
            </w:r>
            <w:r w:rsidRPr="00202BDE">
              <w:t xml:space="preserve"> г.</w:t>
            </w:r>
          </w:p>
          <w:p w:rsidR="000F28B3" w:rsidRPr="00202BDE" w:rsidRDefault="000F28B3" w:rsidP="000F28B3">
            <w:pPr>
              <w:pStyle w:val="af3"/>
              <w:suppressAutoHyphens/>
            </w:pPr>
          </w:p>
        </w:tc>
        <w:tc>
          <w:tcPr>
            <w:tcW w:w="4820" w:type="dxa"/>
          </w:tcPr>
          <w:p w:rsidR="000F28B3" w:rsidRPr="00202BDE" w:rsidRDefault="000F28B3" w:rsidP="000F28B3">
            <w:pPr>
              <w:pStyle w:val="af1"/>
              <w:widowControl w:val="0"/>
              <w:tabs>
                <w:tab w:val="left" w:pos="4603"/>
              </w:tabs>
              <w:suppressAutoHyphens/>
              <w:autoSpaceDE w:val="0"/>
              <w:autoSpaceDN w:val="0"/>
              <w:adjustRightInd w:val="0"/>
              <w:spacing w:after="0"/>
              <w:rPr>
                <w:b/>
              </w:rPr>
            </w:pPr>
            <w:r w:rsidRPr="00202BDE">
              <w:rPr>
                <w:b/>
              </w:rPr>
              <w:t xml:space="preserve">СОГЛАСОВАНО:            </w:t>
            </w:r>
          </w:p>
          <w:p w:rsidR="000F28B3" w:rsidRPr="00202BDE" w:rsidRDefault="000F28B3" w:rsidP="000F28B3">
            <w:r w:rsidRPr="00202BDE">
              <w:t>__________________________________</w:t>
            </w:r>
          </w:p>
          <w:p w:rsidR="000F28B3" w:rsidRPr="00202BDE" w:rsidRDefault="000F28B3" w:rsidP="000F28B3">
            <w:r w:rsidRPr="00202BDE">
              <w:t>__________________________________</w:t>
            </w:r>
          </w:p>
          <w:p w:rsidR="000F28B3" w:rsidRPr="00202BDE" w:rsidRDefault="000F28B3" w:rsidP="000F28B3">
            <w:pPr>
              <w:pStyle w:val="af3"/>
              <w:suppressAutoHyphens/>
              <w:rPr>
                <w:b/>
              </w:rPr>
            </w:pPr>
          </w:p>
          <w:p w:rsidR="000F28B3" w:rsidRPr="00202BDE" w:rsidRDefault="000F28B3" w:rsidP="000F28B3">
            <w:pPr>
              <w:pStyle w:val="af3"/>
              <w:suppressAutoHyphens/>
            </w:pPr>
            <w:r w:rsidRPr="00202BDE">
              <w:t xml:space="preserve">_________________ / _____________ /          </w:t>
            </w:r>
          </w:p>
          <w:p w:rsidR="000F28B3" w:rsidRPr="00202BDE" w:rsidRDefault="000F28B3" w:rsidP="000F28B3">
            <w:pPr>
              <w:pStyle w:val="af3"/>
              <w:suppressAutoHyphens/>
              <w:rPr>
                <w:b/>
              </w:rPr>
            </w:pPr>
            <w:r w:rsidRPr="00202BDE">
              <w:t>«____»_______________201</w:t>
            </w:r>
            <w:r w:rsidR="002A5A45">
              <w:t>5</w:t>
            </w:r>
            <w:r w:rsidRPr="00202BDE">
              <w:t xml:space="preserve"> г.</w:t>
            </w:r>
          </w:p>
          <w:p w:rsidR="000F28B3" w:rsidRPr="00202BDE" w:rsidRDefault="000F28B3" w:rsidP="000F28B3">
            <w:pPr>
              <w:pStyle w:val="af1"/>
              <w:widowControl w:val="0"/>
              <w:tabs>
                <w:tab w:val="left" w:pos="4603"/>
              </w:tabs>
              <w:suppressAutoHyphens/>
              <w:autoSpaceDE w:val="0"/>
              <w:autoSpaceDN w:val="0"/>
              <w:adjustRightInd w:val="0"/>
              <w:spacing w:after="0"/>
              <w:rPr>
                <w:bCs/>
              </w:rPr>
            </w:pPr>
            <w:r w:rsidRPr="00202BDE">
              <w:rPr>
                <w:b/>
              </w:rPr>
              <w:t xml:space="preserve">                       </w:t>
            </w:r>
          </w:p>
        </w:tc>
      </w:tr>
    </w:tbl>
    <w:p w:rsidR="000F28B3" w:rsidRPr="00202BDE"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p w:rsidR="000F28B3" w:rsidRPr="00202BDE" w:rsidRDefault="000F28B3" w:rsidP="000F28B3">
      <w:pPr>
        <w:tabs>
          <w:tab w:val="num" w:pos="709"/>
        </w:tabs>
        <w:jc w:val="center"/>
        <w:rPr>
          <w:b/>
          <w:color w:val="000000"/>
          <w:spacing w:val="-3"/>
        </w:rPr>
      </w:pPr>
      <w:r w:rsidRPr="00202BDE">
        <w:rPr>
          <w:b/>
          <w:color w:val="000000"/>
          <w:spacing w:val="-3"/>
        </w:rPr>
        <w:t>ТЕХНИЧЕСКОЕ ЗАДАНИЕ</w:t>
      </w:r>
    </w:p>
    <w:p w:rsidR="00D176D9" w:rsidRPr="002677E4" w:rsidRDefault="000F28B3" w:rsidP="00D176D9">
      <w:pPr>
        <w:jc w:val="center"/>
        <w:rPr>
          <w:b/>
          <w:bCs/>
          <w:sz w:val="22"/>
          <w:szCs w:val="22"/>
        </w:rPr>
      </w:pPr>
      <w:r w:rsidRPr="00420ACC">
        <w:rPr>
          <w:b/>
          <w:bCs/>
          <w:sz w:val="22"/>
          <w:szCs w:val="22"/>
        </w:rPr>
        <w:t>на оказание услуг по реализации путевок</w:t>
      </w:r>
      <w:r w:rsidR="0059112F" w:rsidRPr="0059112F">
        <w:t xml:space="preserve"> </w:t>
      </w:r>
      <w:r w:rsidR="0059112F" w:rsidRPr="0059112F">
        <w:rPr>
          <w:b/>
        </w:rPr>
        <w:t xml:space="preserve">в детские оздоровительные </w:t>
      </w:r>
      <w:r w:rsidR="0081067A">
        <w:rPr>
          <w:b/>
        </w:rPr>
        <w:t xml:space="preserve">и санаторно-оздоровительные </w:t>
      </w:r>
      <w:r w:rsidR="0059112F" w:rsidRPr="0059112F">
        <w:rPr>
          <w:b/>
        </w:rPr>
        <w:t xml:space="preserve">лагеря </w:t>
      </w:r>
      <w:r w:rsidR="00D176D9">
        <w:rPr>
          <w:b/>
          <w:bCs/>
          <w:sz w:val="22"/>
          <w:szCs w:val="22"/>
        </w:rPr>
        <w:t xml:space="preserve">Ленинградской области на период </w:t>
      </w:r>
      <w:r w:rsidR="00930956">
        <w:rPr>
          <w:b/>
          <w:bCs/>
          <w:sz w:val="22"/>
          <w:szCs w:val="22"/>
        </w:rPr>
        <w:t>весенних</w:t>
      </w:r>
      <w:r w:rsidR="00D176D9" w:rsidRPr="002677E4">
        <w:rPr>
          <w:b/>
          <w:bCs/>
          <w:sz w:val="22"/>
          <w:szCs w:val="22"/>
        </w:rPr>
        <w:t xml:space="preserve"> школьных каникул </w:t>
      </w:r>
      <w:r w:rsidR="00576E38">
        <w:rPr>
          <w:b/>
          <w:bCs/>
          <w:sz w:val="22"/>
          <w:szCs w:val="22"/>
        </w:rPr>
        <w:t xml:space="preserve">        2015г</w:t>
      </w:r>
      <w:r w:rsidR="00D176D9">
        <w:rPr>
          <w:b/>
          <w:bCs/>
          <w:sz w:val="22"/>
          <w:szCs w:val="22"/>
        </w:rPr>
        <w:t xml:space="preserve"> для детей работников Общества</w:t>
      </w:r>
    </w:p>
    <w:p w:rsidR="00D176D9" w:rsidRPr="003176BD" w:rsidRDefault="00D176D9" w:rsidP="00D176D9">
      <w:pPr>
        <w:rPr>
          <w:b/>
          <w:bCs/>
          <w:i/>
          <w:sz w:val="22"/>
          <w:szCs w:val="22"/>
        </w:rPr>
      </w:pPr>
    </w:p>
    <w:p w:rsidR="000F28B3" w:rsidRDefault="000F28B3" w:rsidP="000F28B3">
      <w:pPr>
        <w:jc w:val="center"/>
        <w:rPr>
          <w:b/>
        </w:rPr>
      </w:pPr>
    </w:p>
    <w:p w:rsidR="00CF729F" w:rsidRDefault="00CF729F" w:rsidP="000F28B3">
      <w:pPr>
        <w:jc w:val="center"/>
        <w:rPr>
          <w:b/>
        </w:rPr>
      </w:pPr>
    </w:p>
    <w:p w:rsidR="00F666FE" w:rsidRPr="00F666FE" w:rsidRDefault="00F666FE" w:rsidP="00D021F6">
      <w:pPr>
        <w:numPr>
          <w:ilvl w:val="0"/>
          <w:numId w:val="15"/>
        </w:numPr>
        <w:tabs>
          <w:tab w:val="left" w:pos="1134"/>
        </w:tabs>
        <w:autoSpaceDE w:val="0"/>
        <w:autoSpaceDN w:val="0"/>
        <w:adjustRightInd w:val="0"/>
        <w:ind w:left="0" w:firstLine="567"/>
        <w:jc w:val="both"/>
        <w:outlineLvl w:val="2"/>
        <w:rPr>
          <w:b/>
        </w:rPr>
      </w:pPr>
      <w:r w:rsidRPr="00F666FE">
        <w:rPr>
          <w:b/>
        </w:rPr>
        <w:t>Требования к объему услуг</w:t>
      </w:r>
    </w:p>
    <w:p w:rsidR="00D176D9" w:rsidRDefault="00D176D9" w:rsidP="00D176D9">
      <w:pPr>
        <w:pStyle w:val="a7"/>
        <w:numPr>
          <w:ilvl w:val="1"/>
          <w:numId w:val="15"/>
        </w:numPr>
        <w:autoSpaceDE w:val="0"/>
        <w:autoSpaceDN w:val="0"/>
        <w:adjustRightInd w:val="0"/>
        <w:ind w:left="0" w:firstLine="709"/>
        <w:jc w:val="both"/>
        <w:outlineLvl w:val="2"/>
      </w:pPr>
      <w:r w:rsidRPr="00D176D9">
        <w:t xml:space="preserve">Предоставление путёвок в детские оздоровительные </w:t>
      </w:r>
      <w:r w:rsidR="0081067A">
        <w:t xml:space="preserve">и санаторно-оздоровительные </w:t>
      </w:r>
      <w:r w:rsidRPr="00D176D9">
        <w:t xml:space="preserve">лагеря </w:t>
      </w:r>
      <w:r w:rsidR="00EB5EF6">
        <w:t xml:space="preserve">(далее – ДОЛ/ДСОЛ) </w:t>
      </w:r>
      <w:r w:rsidRPr="00D176D9">
        <w:t>Ленинградской области согласно прилагаемому перечню:</w:t>
      </w:r>
    </w:p>
    <w:p w:rsidR="006D35DF" w:rsidRDefault="006D35DF" w:rsidP="006D35DF">
      <w:pPr>
        <w:pStyle w:val="a7"/>
        <w:autoSpaceDE w:val="0"/>
        <w:autoSpaceDN w:val="0"/>
        <w:adjustRightInd w:val="0"/>
        <w:ind w:left="709"/>
        <w:jc w:val="both"/>
        <w:outlineLvl w:val="2"/>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985"/>
        <w:gridCol w:w="1275"/>
        <w:gridCol w:w="1985"/>
      </w:tblGrid>
      <w:tr w:rsidR="006D35DF" w:rsidRPr="00C8641A" w:rsidTr="00576E38">
        <w:trPr>
          <w:trHeight w:val="769"/>
        </w:trPr>
        <w:tc>
          <w:tcPr>
            <w:tcW w:w="486" w:type="dxa"/>
            <w:vAlign w:val="center"/>
          </w:tcPr>
          <w:p w:rsidR="006D35DF" w:rsidRPr="00F77AFC" w:rsidRDefault="006D35DF" w:rsidP="006D35DF">
            <w:pPr>
              <w:autoSpaceDE w:val="0"/>
              <w:autoSpaceDN w:val="0"/>
              <w:adjustRightInd w:val="0"/>
              <w:jc w:val="center"/>
              <w:outlineLvl w:val="2"/>
              <w:rPr>
                <w:sz w:val="20"/>
                <w:szCs w:val="20"/>
              </w:rPr>
            </w:pPr>
            <w:r w:rsidRPr="00F77AFC">
              <w:rPr>
                <w:sz w:val="20"/>
                <w:szCs w:val="20"/>
              </w:rPr>
              <w:t xml:space="preserve">№ </w:t>
            </w:r>
            <w:proofErr w:type="gramStart"/>
            <w:r w:rsidRPr="00F77AFC">
              <w:rPr>
                <w:sz w:val="20"/>
                <w:szCs w:val="20"/>
              </w:rPr>
              <w:t>п</w:t>
            </w:r>
            <w:proofErr w:type="gramEnd"/>
            <w:r w:rsidRPr="00F77AFC">
              <w:rPr>
                <w:sz w:val="20"/>
                <w:szCs w:val="20"/>
              </w:rPr>
              <w:t>/п</w:t>
            </w:r>
          </w:p>
        </w:tc>
        <w:tc>
          <w:tcPr>
            <w:tcW w:w="4050" w:type="dxa"/>
            <w:vAlign w:val="center"/>
          </w:tcPr>
          <w:p w:rsidR="006D35DF" w:rsidRPr="00F77AFC" w:rsidRDefault="006D35DF" w:rsidP="006D35DF">
            <w:pPr>
              <w:autoSpaceDE w:val="0"/>
              <w:autoSpaceDN w:val="0"/>
              <w:adjustRightInd w:val="0"/>
              <w:jc w:val="center"/>
              <w:outlineLvl w:val="2"/>
              <w:rPr>
                <w:sz w:val="20"/>
                <w:szCs w:val="20"/>
              </w:rPr>
            </w:pPr>
            <w:r w:rsidRPr="00F77AFC">
              <w:rPr>
                <w:sz w:val="20"/>
                <w:szCs w:val="20"/>
              </w:rPr>
              <w:t>Наименование ДОЛ/ДСОЛ</w:t>
            </w:r>
          </w:p>
        </w:tc>
        <w:tc>
          <w:tcPr>
            <w:tcW w:w="1985" w:type="dxa"/>
            <w:vAlign w:val="center"/>
          </w:tcPr>
          <w:p w:rsidR="006D35DF" w:rsidRPr="00F77AFC" w:rsidRDefault="006D35DF" w:rsidP="006D35DF">
            <w:pPr>
              <w:autoSpaceDE w:val="0"/>
              <w:autoSpaceDN w:val="0"/>
              <w:adjustRightInd w:val="0"/>
              <w:jc w:val="center"/>
              <w:outlineLvl w:val="2"/>
              <w:rPr>
                <w:sz w:val="20"/>
                <w:szCs w:val="20"/>
              </w:rPr>
            </w:pPr>
            <w:r>
              <w:rPr>
                <w:sz w:val="20"/>
                <w:szCs w:val="20"/>
              </w:rPr>
              <w:t>Период смены</w:t>
            </w:r>
          </w:p>
        </w:tc>
        <w:tc>
          <w:tcPr>
            <w:tcW w:w="1275" w:type="dxa"/>
            <w:vAlign w:val="center"/>
          </w:tcPr>
          <w:p w:rsidR="006D35DF" w:rsidRDefault="006D35DF" w:rsidP="006D35DF">
            <w:pPr>
              <w:autoSpaceDE w:val="0"/>
              <w:autoSpaceDN w:val="0"/>
              <w:adjustRightInd w:val="0"/>
              <w:jc w:val="center"/>
              <w:outlineLvl w:val="2"/>
              <w:rPr>
                <w:sz w:val="20"/>
                <w:szCs w:val="20"/>
              </w:rPr>
            </w:pPr>
            <w:r>
              <w:rPr>
                <w:sz w:val="20"/>
                <w:szCs w:val="20"/>
              </w:rPr>
              <w:t>Кол-во дней смены</w:t>
            </w:r>
          </w:p>
        </w:tc>
        <w:tc>
          <w:tcPr>
            <w:tcW w:w="1985" w:type="dxa"/>
            <w:vAlign w:val="center"/>
          </w:tcPr>
          <w:p w:rsidR="006D35DF" w:rsidRPr="00F77AFC" w:rsidRDefault="006D35DF" w:rsidP="006D35DF">
            <w:pPr>
              <w:autoSpaceDE w:val="0"/>
              <w:autoSpaceDN w:val="0"/>
              <w:adjustRightInd w:val="0"/>
              <w:jc w:val="center"/>
              <w:outlineLvl w:val="2"/>
              <w:rPr>
                <w:sz w:val="20"/>
                <w:szCs w:val="20"/>
              </w:rPr>
            </w:pPr>
            <w:r w:rsidRPr="00F77AFC">
              <w:rPr>
                <w:sz w:val="20"/>
                <w:szCs w:val="20"/>
              </w:rPr>
              <w:t xml:space="preserve">Планируемое количество </w:t>
            </w:r>
            <w:r>
              <w:rPr>
                <w:sz w:val="20"/>
                <w:szCs w:val="20"/>
              </w:rPr>
              <w:t>путёвок</w:t>
            </w:r>
            <w:r w:rsidRPr="00F77AFC">
              <w:rPr>
                <w:sz w:val="20"/>
                <w:szCs w:val="20"/>
              </w:rPr>
              <w:t xml:space="preserve"> к закупке, шт.</w:t>
            </w:r>
          </w:p>
        </w:tc>
      </w:tr>
      <w:tr w:rsidR="00576E38" w:rsidRPr="00C8641A" w:rsidTr="00576E38">
        <w:trPr>
          <w:trHeight w:val="528"/>
        </w:trPr>
        <w:tc>
          <w:tcPr>
            <w:tcW w:w="486" w:type="dxa"/>
            <w:vAlign w:val="center"/>
          </w:tcPr>
          <w:p w:rsidR="00576E38" w:rsidRPr="00F77AFC" w:rsidRDefault="00576E38" w:rsidP="00576E38">
            <w:pPr>
              <w:autoSpaceDE w:val="0"/>
              <w:autoSpaceDN w:val="0"/>
              <w:adjustRightInd w:val="0"/>
              <w:jc w:val="center"/>
              <w:outlineLvl w:val="2"/>
              <w:rPr>
                <w:sz w:val="20"/>
                <w:szCs w:val="20"/>
              </w:rPr>
            </w:pPr>
            <w:r w:rsidRPr="00F77AFC">
              <w:rPr>
                <w:sz w:val="20"/>
                <w:szCs w:val="20"/>
              </w:rPr>
              <w:t>1</w:t>
            </w:r>
          </w:p>
        </w:tc>
        <w:tc>
          <w:tcPr>
            <w:tcW w:w="4050" w:type="dxa"/>
            <w:vAlign w:val="center"/>
          </w:tcPr>
          <w:p w:rsidR="00576E38" w:rsidRPr="00F77AFC" w:rsidRDefault="00576E38" w:rsidP="00D23459">
            <w:pPr>
              <w:autoSpaceDE w:val="0"/>
              <w:autoSpaceDN w:val="0"/>
              <w:adjustRightInd w:val="0"/>
              <w:outlineLvl w:val="2"/>
              <w:rPr>
                <w:sz w:val="20"/>
                <w:szCs w:val="20"/>
              </w:rPr>
            </w:pPr>
            <w:r w:rsidRPr="00F77AFC">
              <w:rPr>
                <w:sz w:val="20"/>
                <w:szCs w:val="20"/>
              </w:rPr>
              <w:t xml:space="preserve">ДОЛ «Связист» (программа ДОЛ «Хаглар») </w:t>
            </w:r>
            <w:r>
              <w:rPr>
                <w:sz w:val="20"/>
                <w:szCs w:val="20"/>
              </w:rPr>
              <w:t xml:space="preserve">ЛО, </w:t>
            </w:r>
            <w:r w:rsidRPr="00F77AFC">
              <w:rPr>
                <w:sz w:val="20"/>
                <w:szCs w:val="20"/>
              </w:rPr>
              <w:t>пос. Петровское</w:t>
            </w:r>
          </w:p>
        </w:tc>
        <w:tc>
          <w:tcPr>
            <w:tcW w:w="1985" w:type="dxa"/>
            <w:vAlign w:val="center"/>
          </w:tcPr>
          <w:p w:rsidR="00576E38" w:rsidRPr="00A271DC" w:rsidRDefault="00576E38" w:rsidP="00D23459">
            <w:pPr>
              <w:autoSpaceDE w:val="0"/>
              <w:autoSpaceDN w:val="0"/>
              <w:adjustRightInd w:val="0"/>
              <w:jc w:val="center"/>
              <w:outlineLvl w:val="2"/>
              <w:rPr>
                <w:sz w:val="16"/>
                <w:szCs w:val="16"/>
              </w:rPr>
            </w:pPr>
            <w:r>
              <w:rPr>
                <w:sz w:val="16"/>
                <w:szCs w:val="16"/>
              </w:rPr>
              <w:t xml:space="preserve">  </w:t>
            </w:r>
            <w:r w:rsidR="00D23459">
              <w:rPr>
                <w:sz w:val="16"/>
                <w:szCs w:val="16"/>
              </w:rPr>
              <w:t>22.03.2015</w:t>
            </w:r>
            <w:r w:rsidRPr="00A271DC">
              <w:rPr>
                <w:sz w:val="16"/>
                <w:szCs w:val="16"/>
              </w:rPr>
              <w:t xml:space="preserve"> – </w:t>
            </w:r>
            <w:r w:rsidR="00D23459">
              <w:rPr>
                <w:sz w:val="16"/>
                <w:szCs w:val="16"/>
              </w:rPr>
              <w:t>29</w:t>
            </w:r>
            <w:r w:rsidRPr="00A271DC">
              <w:rPr>
                <w:sz w:val="16"/>
                <w:szCs w:val="16"/>
              </w:rPr>
              <w:t>.</w:t>
            </w:r>
            <w:r>
              <w:rPr>
                <w:sz w:val="16"/>
                <w:szCs w:val="16"/>
              </w:rPr>
              <w:t>0</w:t>
            </w:r>
            <w:r w:rsidR="00D23459">
              <w:rPr>
                <w:sz w:val="16"/>
                <w:szCs w:val="16"/>
              </w:rPr>
              <w:t>3</w:t>
            </w:r>
            <w:r w:rsidRPr="00A271DC">
              <w:rPr>
                <w:sz w:val="16"/>
                <w:szCs w:val="16"/>
              </w:rPr>
              <w:t>.201</w:t>
            </w:r>
            <w:r>
              <w:rPr>
                <w:sz w:val="16"/>
                <w:szCs w:val="16"/>
              </w:rPr>
              <w:t>5</w:t>
            </w:r>
          </w:p>
        </w:tc>
        <w:tc>
          <w:tcPr>
            <w:tcW w:w="1275" w:type="dxa"/>
            <w:vAlign w:val="center"/>
          </w:tcPr>
          <w:p w:rsidR="00576E38" w:rsidRPr="00A271DC" w:rsidRDefault="00D23459" w:rsidP="00D23459">
            <w:pPr>
              <w:autoSpaceDE w:val="0"/>
              <w:autoSpaceDN w:val="0"/>
              <w:adjustRightInd w:val="0"/>
              <w:jc w:val="center"/>
              <w:outlineLvl w:val="2"/>
              <w:rPr>
                <w:sz w:val="20"/>
                <w:szCs w:val="20"/>
              </w:rPr>
            </w:pPr>
            <w:r>
              <w:rPr>
                <w:sz w:val="20"/>
                <w:szCs w:val="20"/>
              </w:rPr>
              <w:t>8</w:t>
            </w:r>
          </w:p>
        </w:tc>
        <w:tc>
          <w:tcPr>
            <w:tcW w:w="1985" w:type="dxa"/>
            <w:vAlign w:val="center"/>
          </w:tcPr>
          <w:p w:rsidR="00576E38" w:rsidRPr="00A271DC" w:rsidRDefault="001A6516" w:rsidP="001A6516">
            <w:pPr>
              <w:autoSpaceDE w:val="0"/>
              <w:autoSpaceDN w:val="0"/>
              <w:adjustRightInd w:val="0"/>
              <w:jc w:val="center"/>
              <w:outlineLvl w:val="2"/>
              <w:rPr>
                <w:sz w:val="20"/>
                <w:szCs w:val="20"/>
              </w:rPr>
            </w:pPr>
            <w:r>
              <w:rPr>
                <w:sz w:val="20"/>
                <w:szCs w:val="20"/>
              </w:rPr>
              <w:t>4</w:t>
            </w:r>
          </w:p>
        </w:tc>
      </w:tr>
      <w:tr w:rsidR="00576E38" w:rsidRPr="00C8641A" w:rsidTr="00576E38">
        <w:trPr>
          <w:trHeight w:val="501"/>
        </w:trPr>
        <w:tc>
          <w:tcPr>
            <w:tcW w:w="486" w:type="dxa"/>
            <w:vAlign w:val="center"/>
          </w:tcPr>
          <w:p w:rsidR="00576E38" w:rsidRPr="00F77AFC" w:rsidRDefault="001A6516" w:rsidP="001A6516">
            <w:pPr>
              <w:autoSpaceDE w:val="0"/>
              <w:autoSpaceDN w:val="0"/>
              <w:adjustRightInd w:val="0"/>
              <w:jc w:val="center"/>
              <w:outlineLvl w:val="2"/>
              <w:rPr>
                <w:sz w:val="20"/>
                <w:szCs w:val="20"/>
              </w:rPr>
            </w:pPr>
            <w:r>
              <w:rPr>
                <w:sz w:val="20"/>
                <w:szCs w:val="20"/>
              </w:rPr>
              <w:t>2</w:t>
            </w:r>
          </w:p>
        </w:tc>
        <w:tc>
          <w:tcPr>
            <w:tcW w:w="4050" w:type="dxa"/>
            <w:vAlign w:val="center"/>
          </w:tcPr>
          <w:p w:rsidR="00576E38" w:rsidRDefault="00576E38" w:rsidP="00576E38">
            <w:r w:rsidRPr="00F77AFC">
              <w:rPr>
                <w:sz w:val="20"/>
                <w:szCs w:val="20"/>
              </w:rPr>
              <w:t>ДОЛ «Факел +» (программа «Планета мастеров»)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985" w:type="dxa"/>
            <w:vAlign w:val="center"/>
          </w:tcPr>
          <w:p w:rsidR="00576E38" w:rsidRPr="00A271DC" w:rsidRDefault="001A6516" w:rsidP="00576E38">
            <w:pPr>
              <w:autoSpaceDE w:val="0"/>
              <w:autoSpaceDN w:val="0"/>
              <w:adjustRightInd w:val="0"/>
              <w:outlineLvl w:val="2"/>
              <w:rPr>
                <w:sz w:val="18"/>
                <w:szCs w:val="18"/>
              </w:rPr>
            </w:pPr>
            <w:r>
              <w:rPr>
                <w:sz w:val="16"/>
                <w:szCs w:val="16"/>
              </w:rPr>
              <w:t xml:space="preserve">  22.03.2015</w:t>
            </w:r>
            <w:r w:rsidRPr="00A271DC">
              <w:rPr>
                <w:sz w:val="16"/>
                <w:szCs w:val="16"/>
              </w:rPr>
              <w:t xml:space="preserve"> – </w:t>
            </w:r>
            <w:r>
              <w:rPr>
                <w:sz w:val="16"/>
                <w:szCs w:val="16"/>
              </w:rPr>
              <w:t>29</w:t>
            </w:r>
            <w:r w:rsidRPr="00A271DC">
              <w:rPr>
                <w:sz w:val="16"/>
                <w:szCs w:val="16"/>
              </w:rPr>
              <w:t>.</w:t>
            </w:r>
            <w:r>
              <w:rPr>
                <w:sz w:val="16"/>
                <w:szCs w:val="16"/>
              </w:rPr>
              <w:t>03</w:t>
            </w:r>
            <w:r w:rsidRPr="00A271DC">
              <w:rPr>
                <w:sz w:val="16"/>
                <w:szCs w:val="16"/>
              </w:rPr>
              <w:t>.201</w:t>
            </w:r>
            <w:r>
              <w:rPr>
                <w:sz w:val="16"/>
                <w:szCs w:val="16"/>
              </w:rPr>
              <w:t>5</w:t>
            </w:r>
          </w:p>
        </w:tc>
        <w:tc>
          <w:tcPr>
            <w:tcW w:w="1275" w:type="dxa"/>
            <w:vAlign w:val="center"/>
          </w:tcPr>
          <w:p w:rsidR="00576E38" w:rsidRPr="00A271DC" w:rsidRDefault="001A6516" w:rsidP="00576E38">
            <w:pPr>
              <w:autoSpaceDE w:val="0"/>
              <w:autoSpaceDN w:val="0"/>
              <w:adjustRightInd w:val="0"/>
              <w:jc w:val="center"/>
              <w:outlineLvl w:val="2"/>
              <w:rPr>
                <w:sz w:val="20"/>
                <w:szCs w:val="20"/>
              </w:rPr>
            </w:pPr>
            <w:r>
              <w:rPr>
                <w:sz w:val="20"/>
                <w:szCs w:val="20"/>
              </w:rPr>
              <w:t>8</w:t>
            </w:r>
          </w:p>
        </w:tc>
        <w:tc>
          <w:tcPr>
            <w:tcW w:w="1985" w:type="dxa"/>
            <w:vAlign w:val="center"/>
          </w:tcPr>
          <w:p w:rsidR="00576E38" w:rsidRPr="00A271DC" w:rsidRDefault="007D3568" w:rsidP="00576E38">
            <w:pPr>
              <w:autoSpaceDE w:val="0"/>
              <w:autoSpaceDN w:val="0"/>
              <w:adjustRightInd w:val="0"/>
              <w:jc w:val="center"/>
              <w:outlineLvl w:val="2"/>
              <w:rPr>
                <w:sz w:val="20"/>
                <w:szCs w:val="20"/>
              </w:rPr>
            </w:pPr>
            <w:r>
              <w:rPr>
                <w:sz w:val="20"/>
                <w:szCs w:val="20"/>
              </w:rPr>
              <w:t>4</w:t>
            </w:r>
          </w:p>
        </w:tc>
      </w:tr>
      <w:tr w:rsidR="00576E38" w:rsidRPr="00C8641A" w:rsidTr="00576E38">
        <w:trPr>
          <w:trHeight w:val="501"/>
        </w:trPr>
        <w:tc>
          <w:tcPr>
            <w:tcW w:w="486" w:type="dxa"/>
            <w:vAlign w:val="center"/>
          </w:tcPr>
          <w:p w:rsidR="00576E38" w:rsidRPr="00F77AFC" w:rsidRDefault="001A6516" w:rsidP="00576E38">
            <w:pPr>
              <w:autoSpaceDE w:val="0"/>
              <w:autoSpaceDN w:val="0"/>
              <w:adjustRightInd w:val="0"/>
              <w:jc w:val="center"/>
              <w:outlineLvl w:val="2"/>
              <w:rPr>
                <w:sz w:val="20"/>
                <w:szCs w:val="20"/>
              </w:rPr>
            </w:pPr>
            <w:r>
              <w:rPr>
                <w:sz w:val="20"/>
                <w:szCs w:val="20"/>
              </w:rPr>
              <w:t>3</w:t>
            </w:r>
          </w:p>
        </w:tc>
        <w:tc>
          <w:tcPr>
            <w:tcW w:w="4050" w:type="dxa"/>
            <w:vAlign w:val="center"/>
          </w:tcPr>
          <w:p w:rsidR="00576E38" w:rsidRDefault="00576E38" w:rsidP="00D23459">
            <w:r w:rsidRPr="00F77AFC">
              <w:rPr>
                <w:sz w:val="20"/>
                <w:szCs w:val="20"/>
              </w:rPr>
              <w:t>ДОЛ «</w:t>
            </w:r>
            <w:r w:rsidR="00D23459">
              <w:rPr>
                <w:sz w:val="20"/>
                <w:szCs w:val="20"/>
              </w:rPr>
              <w:t>Меридиан»</w:t>
            </w:r>
            <w:r w:rsidRPr="00F77AFC">
              <w:rPr>
                <w:sz w:val="20"/>
                <w:szCs w:val="20"/>
              </w:rPr>
              <w:t xml:space="preserve"> ЛО</w:t>
            </w:r>
            <w:r>
              <w:rPr>
                <w:sz w:val="20"/>
                <w:szCs w:val="20"/>
              </w:rPr>
              <w:t xml:space="preserve">, </w:t>
            </w:r>
            <w:r w:rsidRPr="00F77AFC">
              <w:rPr>
                <w:sz w:val="20"/>
                <w:szCs w:val="20"/>
              </w:rPr>
              <w:t xml:space="preserve"> пос. Л</w:t>
            </w:r>
            <w:r w:rsidR="00D23459">
              <w:rPr>
                <w:sz w:val="20"/>
                <w:szCs w:val="20"/>
              </w:rPr>
              <w:t>уга</w:t>
            </w:r>
          </w:p>
        </w:tc>
        <w:tc>
          <w:tcPr>
            <w:tcW w:w="1985" w:type="dxa"/>
            <w:vAlign w:val="center"/>
          </w:tcPr>
          <w:p w:rsidR="00576E38" w:rsidRPr="00A271DC" w:rsidRDefault="001A6516" w:rsidP="001A6516">
            <w:pPr>
              <w:autoSpaceDE w:val="0"/>
              <w:autoSpaceDN w:val="0"/>
              <w:adjustRightInd w:val="0"/>
              <w:outlineLvl w:val="2"/>
              <w:rPr>
                <w:sz w:val="18"/>
                <w:szCs w:val="18"/>
              </w:rPr>
            </w:pPr>
            <w:r>
              <w:rPr>
                <w:sz w:val="16"/>
                <w:szCs w:val="16"/>
              </w:rPr>
              <w:t xml:space="preserve">  22.03.2015</w:t>
            </w:r>
            <w:r w:rsidRPr="00A271DC">
              <w:rPr>
                <w:sz w:val="16"/>
                <w:szCs w:val="16"/>
              </w:rPr>
              <w:t xml:space="preserve"> – </w:t>
            </w:r>
            <w:r>
              <w:rPr>
                <w:sz w:val="16"/>
                <w:szCs w:val="16"/>
              </w:rPr>
              <w:t>28</w:t>
            </w:r>
            <w:r w:rsidRPr="00A271DC">
              <w:rPr>
                <w:sz w:val="16"/>
                <w:szCs w:val="16"/>
              </w:rPr>
              <w:t>.</w:t>
            </w:r>
            <w:r>
              <w:rPr>
                <w:sz w:val="16"/>
                <w:szCs w:val="16"/>
              </w:rPr>
              <w:t>03</w:t>
            </w:r>
            <w:r w:rsidRPr="00A271DC">
              <w:rPr>
                <w:sz w:val="16"/>
                <w:szCs w:val="16"/>
              </w:rPr>
              <w:t>.201</w:t>
            </w:r>
            <w:r>
              <w:rPr>
                <w:sz w:val="16"/>
                <w:szCs w:val="16"/>
              </w:rPr>
              <w:t>5</w:t>
            </w:r>
          </w:p>
        </w:tc>
        <w:tc>
          <w:tcPr>
            <w:tcW w:w="1275" w:type="dxa"/>
            <w:vAlign w:val="center"/>
          </w:tcPr>
          <w:p w:rsidR="00576E38" w:rsidRPr="00A271DC" w:rsidRDefault="001A6516" w:rsidP="00576E38">
            <w:pPr>
              <w:autoSpaceDE w:val="0"/>
              <w:autoSpaceDN w:val="0"/>
              <w:adjustRightInd w:val="0"/>
              <w:jc w:val="center"/>
              <w:outlineLvl w:val="2"/>
              <w:rPr>
                <w:sz w:val="20"/>
                <w:szCs w:val="20"/>
              </w:rPr>
            </w:pPr>
            <w:r>
              <w:rPr>
                <w:sz w:val="20"/>
                <w:szCs w:val="20"/>
              </w:rPr>
              <w:t>7</w:t>
            </w:r>
          </w:p>
        </w:tc>
        <w:tc>
          <w:tcPr>
            <w:tcW w:w="1985" w:type="dxa"/>
            <w:vAlign w:val="center"/>
          </w:tcPr>
          <w:p w:rsidR="00576E38" w:rsidRPr="00A271DC" w:rsidRDefault="00D23459" w:rsidP="00D23459">
            <w:pPr>
              <w:autoSpaceDE w:val="0"/>
              <w:autoSpaceDN w:val="0"/>
              <w:adjustRightInd w:val="0"/>
              <w:jc w:val="center"/>
              <w:outlineLvl w:val="2"/>
              <w:rPr>
                <w:sz w:val="20"/>
                <w:szCs w:val="20"/>
              </w:rPr>
            </w:pPr>
            <w:r>
              <w:rPr>
                <w:sz w:val="20"/>
                <w:szCs w:val="20"/>
              </w:rPr>
              <w:t>3</w:t>
            </w:r>
          </w:p>
        </w:tc>
      </w:tr>
      <w:tr w:rsidR="00576E38" w:rsidRPr="00C8641A" w:rsidTr="00576E38">
        <w:trPr>
          <w:trHeight w:val="423"/>
        </w:trPr>
        <w:tc>
          <w:tcPr>
            <w:tcW w:w="486" w:type="dxa"/>
            <w:vAlign w:val="center"/>
          </w:tcPr>
          <w:p w:rsidR="00576E38" w:rsidRPr="00F77AFC" w:rsidRDefault="001A6516" w:rsidP="00576E38">
            <w:pPr>
              <w:autoSpaceDE w:val="0"/>
              <w:autoSpaceDN w:val="0"/>
              <w:adjustRightInd w:val="0"/>
              <w:jc w:val="center"/>
              <w:outlineLvl w:val="2"/>
              <w:rPr>
                <w:sz w:val="20"/>
                <w:szCs w:val="20"/>
              </w:rPr>
            </w:pPr>
            <w:r>
              <w:rPr>
                <w:sz w:val="20"/>
                <w:szCs w:val="20"/>
              </w:rPr>
              <w:t>4</w:t>
            </w:r>
          </w:p>
        </w:tc>
        <w:tc>
          <w:tcPr>
            <w:tcW w:w="4050" w:type="dxa"/>
            <w:vAlign w:val="center"/>
          </w:tcPr>
          <w:p w:rsidR="00576E38" w:rsidRPr="00F77AFC" w:rsidRDefault="00576E38" w:rsidP="00576E38">
            <w:pPr>
              <w:autoSpaceDE w:val="0"/>
              <w:autoSpaceDN w:val="0"/>
              <w:adjustRightInd w:val="0"/>
              <w:outlineLvl w:val="2"/>
              <w:rPr>
                <w:sz w:val="20"/>
                <w:szCs w:val="20"/>
              </w:rPr>
            </w:pPr>
            <w:r w:rsidRPr="00A271DC">
              <w:rPr>
                <w:sz w:val="20"/>
                <w:szCs w:val="20"/>
              </w:rPr>
              <w:t xml:space="preserve">ДОЛ «Звёздный» </w:t>
            </w:r>
            <w:proofErr w:type="gramStart"/>
            <w:r w:rsidRPr="00A271DC">
              <w:rPr>
                <w:sz w:val="20"/>
                <w:szCs w:val="20"/>
              </w:rPr>
              <w:t>г</w:t>
            </w:r>
            <w:proofErr w:type="gramEnd"/>
            <w:r w:rsidRPr="00A271DC">
              <w:rPr>
                <w:sz w:val="20"/>
                <w:szCs w:val="20"/>
              </w:rPr>
              <w:t>. Луга</w:t>
            </w:r>
          </w:p>
        </w:tc>
        <w:tc>
          <w:tcPr>
            <w:tcW w:w="1985" w:type="dxa"/>
            <w:vAlign w:val="center"/>
          </w:tcPr>
          <w:p w:rsidR="00576E38" w:rsidRPr="00A271DC" w:rsidRDefault="001A6516" w:rsidP="001A6516">
            <w:pPr>
              <w:autoSpaceDE w:val="0"/>
              <w:autoSpaceDN w:val="0"/>
              <w:adjustRightInd w:val="0"/>
              <w:jc w:val="center"/>
              <w:outlineLvl w:val="2"/>
              <w:rPr>
                <w:sz w:val="16"/>
                <w:szCs w:val="16"/>
              </w:rPr>
            </w:pPr>
            <w:r>
              <w:rPr>
                <w:sz w:val="16"/>
                <w:szCs w:val="16"/>
              </w:rPr>
              <w:t xml:space="preserve">  22.03.2015</w:t>
            </w:r>
            <w:r w:rsidRPr="00A271DC">
              <w:rPr>
                <w:sz w:val="16"/>
                <w:szCs w:val="16"/>
              </w:rPr>
              <w:t xml:space="preserve"> – </w:t>
            </w:r>
            <w:r>
              <w:rPr>
                <w:sz w:val="16"/>
                <w:szCs w:val="16"/>
              </w:rPr>
              <w:t>31</w:t>
            </w:r>
            <w:r w:rsidRPr="00A271DC">
              <w:rPr>
                <w:sz w:val="16"/>
                <w:szCs w:val="16"/>
              </w:rPr>
              <w:t>.</w:t>
            </w:r>
            <w:r>
              <w:rPr>
                <w:sz w:val="16"/>
                <w:szCs w:val="16"/>
              </w:rPr>
              <w:t>03</w:t>
            </w:r>
            <w:r w:rsidRPr="00A271DC">
              <w:rPr>
                <w:sz w:val="16"/>
                <w:szCs w:val="16"/>
              </w:rPr>
              <w:t>.201</w:t>
            </w:r>
            <w:r>
              <w:rPr>
                <w:sz w:val="16"/>
                <w:szCs w:val="16"/>
              </w:rPr>
              <w:t>5</w:t>
            </w:r>
          </w:p>
        </w:tc>
        <w:tc>
          <w:tcPr>
            <w:tcW w:w="1275" w:type="dxa"/>
            <w:vAlign w:val="center"/>
          </w:tcPr>
          <w:p w:rsidR="00576E38" w:rsidRPr="00A271DC" w:rsidRDefault="001A6516" w:rsidP="00FD05B2">
            <w:pPr>
              <w:autoSpaceDE w:val="0"/>
              <w:autoSpaceDN w:val="0"/>
              <w:adjustRightInd w:val="0"/>
              <w:jc w:val="center"/>
              <w:outlineLvl w:val="2"/>
              <w:rPr>
                <w:sz w:val="20"/>
                <w:szCs w:val="20"/>
              </w:rPr>
            </w:pPr>
            <w:r>
              <w:rPr>
                <w:sz w:val="20"/>
                <w:szCs w:val="20"/>
              </w:rPr>
              <w:t>10</w:t>
            </w:r>
          </w:p>
        </w:tc>
        <w:tc>
          <w:tcPr>
            <w:tcW w:w="1985" w:type="dxa"/>
            <w:vAlign w:val="center"/>
          </w:tcPr>
          <w:p w:rsidR="00576E38" w:rsidRPr="00A271DC" w:rsidRDefault="00D23459" w:rsidP="00576E38">
            <w:pPr>
              <w:autoSpaceDE w:val="0"/>
              <w:autoSpaceDN w:val="0"/>
              <w:adjustRightInd w:val="0"/>
              <w:jc w:val="center"/>
              <w:outlineLvl w:val="2"/>
              <w:rPr>
                <w:sz w:val="20"/>
                <w:szCs w:val="20"/>
              </w:rPr>
            </w:pPr>
            <w:r>
              <w:rPr>
                <w:sz w:val="20"/>
                <w:szCs w:val="20"/>
              </w:rPr>
              <w:t>2</w:t>
            </w:r>
          </w:p>
        </w:tc>
      </w:tr>
      <w:tr w:rsidR="00576E38" w:rsidRPr="00C8641A" w:rsidTr="00576E38">
        <w:trPr>
          <w:trHeight w:val="368"/>
        </w:trPr>
        <w:tc>
          <w:tcPr>
            <w:tcW w:w="486" w:type="dxa"/>
            <w:vAlign w:val="center"/>
          </w:tcPr>
          <w:p w:rsidR="00576E38" w:rsidRPr="00C8641A" w:rsidRDefault="00576E38" w:rsidP="00576E38">
            <w:pPr>
              <w:autoSpaceDE w:val="0"/>
              <w:autoSpaceDN w:val="0"/>
              <w:adjustRightInd w:val="0"/>
              <w:jc w:val="center"/>
              <w:outlineLvl w:val="2"/>
              <w:rPr>
                <w:sz w:val="22"/>
                <w:szCs w:val="22"/>
              </w:rPr>
            </w:pPr>
          </w:p>
        </w:tc>
        <w:tc>
          <w:tcPr>
            <w:tcW w:w="4050" w:type="dxa"/>
            <w:vAlign w:val="center"/>
          </w:tcPr>
          <w:p w:rsidR="00576E38" w:rsidRPr="00744789" w:rsidRDefault="00576E38" w:rsidP="00576E38">
            <w:pPr>
              <w:autoSpaceDE w:val="0"/>
              <w:autoSpaceDN w:val="0"/>
              <w:adjustRightInd w:val="0"/>
              <w:jc w:val="right"/>
              <w:outlineLvl w:val="2"/>
              <w:rPr>
                <w:b/>
                <w:sz w:val="22"/>
                <w:szCs w:val="22"/>
              </w:rPr>
            </w:pPr>
            <w:r w:rsidRPr="00744789">
              <w:rPr>
                <w:b/>
                <w:sz w:val="22"/>
                <w:szCs w:val="22"/>
              </w:rPr>
              <w:t>Итого:</w:t>
            </w:r>
          </w:p>
        </w:tc>
        <w:tc>
          <w:tcPr>
            <w:tcW w:w="1985" w:type="dxa"/>
            <w:vAlign w:val="center"/>
          </w:tcPr>
          <w:p w:rsidR="00576E38" w:rsidRPr="00744789" w:rsidRDefault="00576E38" w:rsidP="00576E38">
            <w:pPr>
              <w:autoSpaceDE w:val="0"/>
              <w:autoSpaceDN w:val="0"/>
              <w:adjustRightInd w:val="0"/>
              <w:jc w:val="center"/>
              <w:outlineLvl w:val="2"/>
              <w:rPr>
                <w:b/>
                <w:sz w:val="22"/>
                <w:szCs w:val="22"/>
              </w:rPr>
            </w:pPr>
          </w:p>
        </w:tc>
        <w:tc>
          <w:tcPr>
            <w:tcW w:w="1275" w:type="dxa"/>
          </w:tcPr>
          <w:p w:rsidR="00576E38" w:rsidRPr="00744789" w:rsidRDefault="00576E38" w:rsidP="00576E38">
            <w:pPr>
              <w:autoSpaceDE w:val="0"/>
              <w:autoSpaceDN w:val="0"/>
              <w:adjustRightInd w:val="0"/>
              <w:jc w:val="center"/>
              <w:outlineLvl w:val="2"/>
              <w:rPr>
                <w:b/>
                <w:sz w:val="20"/>
                <w:szCs w:val="20"/>
              </w:rPr>
            </w:pPr>
          </w:p>
        </w:tc>
        <w:tc>
          <w:tcPr>
            <w:tcW w:w="1985" w:type="dxa"/>
            <w:vAlign w:val="center"/>
          </w:tcPr>
          <w:p w:rsidR="00576E38" w:rsidRPr="00744789" w:rsidRDefault="00576E38" w:rsidP="001A6516">
            <w:pPr>
              <w:autoSpaceDE w:val="0"/>
              <w:autoSpaceDN w:val="0"/>
              <w:adjustRightInd w:val="0"/>
              <w:jc w:val="center"/>
              <w:outlineLvl w:val="2"/>
              <w:rPr>
                <w:b/>
                <w:sz w:val="20"/>
                <w:szCs w:val="20"/>
              </w:rPr>
            </w:pPr>
            <w:r>
              <w:rPr>
                <w:b/>
                <w:sz w:val="20"/>
                <w:szCs w:val="20"/>
              </w:rPr>
              <w:t>1</w:t>
            </w:r>
            <w:r w:rsidR="001A6516">
              <w:rPr>
                <w:b/>
                <w:sz w:val="20"/>
                <w:szCs w:val="20"/>
              </w:rPr>
              <w:t>3</w:t>
            </w:r>
          </w:p>
        </w:tc>
      </w:tr>
    </w:tbl>
    <w:p w:rsidR="00D176D9" w:rsidRPr="00D176D9" w:rsidRDefault="00D176D9" w:rsidP="00D176D9">
      <w:pPr>
        <w:autoSpaceDE w:val="0"/>
        <w:autoSpaceDN w:val="0"/>
        <w:adjustRightInd w:val="0"/>
        <w:ind w:left="1069"/>
        <w:outlineLvl w:val="2"/>
      </w:pPr>
    </w:p>
    <w:p w:rsidR="00F666FE" w:rsidRPr="00F666FE" w:rsidRDefault="00F666FE" w:rsidP="00F666FE">
      <w:pPr>
        <w:autoSpaceDE w:val="0"/>
        <w:autoSpaceDN w:val="0"/>
        <w:adjustRightInd w:val="0"/>
        <w:jc w:val="both"/>
        <w:outlineLvl w:val="2"/>
      </w:pPr>
    </w:p>
    <w:p w:rsidR="00155810" w:rsidRDefault="00D176D9">
      <w:pPr>
        <w:pStyle w:val="a7"/>
        <w:numPr>
          <w:ilvl w:val="1"/>
          <w:numId w:val="15"/>
        </w:numPr>
        <w:autoSpaceDE w:val="0"/>
        <w:autoSpaceDN w:val="0"/>
        <w:adjustRightInd w:val="0"/>
        <w:ind w:left="0" w:firstLine="709"/>
        <w:jc w:val="both"/>
        <w:outlineLvl w:val="2"/>
      </w:pPr>
      <w:r w:rsidRPr="00D176D9">
        <w:t xml:space="preserve">Организация трансфера с сопровождением детей из Санкт-Петербурга до каждого конкретного ДОЛ Ленинградской области и обратно осуществляется на условиях ДОЛ. В случае, если организация трансфера не включена в стоимость путёвки, затраты по организации доставки детей в ДОЛ/ДСОЛ и обратно осуществляются за счёт </w:t>
      </w:r>
      <w:r w:rsidR="003F7EBB">
        <w:t>Р</w:t>
      </w:r>
      <w:r w:rsidRPr="00D176D9">
        <w:t>одителей. При этом Исполнитель обязан заблаговременно, но не позднее, чем за 1</w:t>
      </w:r>
      <w:r w:rsidR="00792364">
        <w:t>0</w:t>
      </w:r>
      <w:r w:rsidRPr="00D176D9">
        <w:t xml:space="preserve"> дней до начала смен</w:t>
      </w:r>
      <w:r w:rsidR="00377604">
        <w:t>ы</w:t>
      </w:r>
      <w:r w:rsidRPr="00D176D9">
        <w:t xml:space="preserve">, письменно проинформировать Заказчика о порядке и стоимости </w:t>
      </w:r>
      <w:proofErr w:type="spellStart"/>
      <w:r w:rsidRPr="00D176D9">
        <w:t>трансферных</w:t>
      </w:r>
      <w:proofErr w:type="spellEnd"/>
      <w:r w:rsidRPr="00D176D9">
        <w:t xml:space="preserve"> услуг по каждому ДОЛ. </w:t>
      </w:r>
    </w:p>
    <w:p w:rsidR="00D742A2" w:rsidRPr="00D742A2" w:rsidRDefault="00D742A2" w:rsidP="003F7EBB">
      <w:pPr>
        <w:pStyle w:val="a7"/>
        <w:numPr>
          <w:ilvl w:val="1"/>
          <w:numId w:val="15"/>
        </w:numPr>
        <w:autoSpaceDE w:val="0"/>
        <w:autoSpaceDN w:val="0"/>
        <w:adjustRightInd w:val="0"/>
        <w:ind w:left="0" w:firstLine="709"/>
        <w:jc w:val="both"/>
        <w:outlineLvl w:val="2"/>
      </w:pPr>
      <w:r w:rsidRPr="00D742A2">
        <w:t>Оказание услуг курьерской доставки оформленных для Заказчика документов осуществляется за счёт Исполнителя. Адреса доставки: Санкт-Петербург, 2</w:t>
      </w:r>
      <w:r w:rsidR="00A36072">
        <w:t>-я Советская ул. д.9/2а</w:t>
      </w:r>
      <w:r w:rsidRPr="00D742A2">
        <w:t xml:space="preserve"> и Санкт-Петербург, ул. Савушкина, д. 82.</w:t>
      </w:r>
    </w:p>
    <w:p w:rsidR="00F666FE" w:rsidRPr="00F666FE" w:rsidRDefault="00F666FE" w:rsidP="00F666FE">
      <w:pPr>
        <w:autoSpaceDE w:val="0"/>
        <w:autoSpaceDN w:val="0"/>
        <w:adjustRightInd w:val="0"/>
        <w:ind w:firstLine="540"/>
        <w:jc w:val="both"/>
        <w:outlineLvl w:val="2"/>
      </w:pPr>
    </w:p>
    <w:p w:rsidR="00542CBC" w:rsidRDefault="004A02C3">
      <w:pPr>
        <w:pStyle w:val="a7"/>
        <w:numPr>
          <w:ilvl w:val="0"/>
          <w:numId w:val="15"/>
        </w:numPr>
        <w:tabs>
          <w:tab w:val="left" w:pos="1134"/>
        </w:tabs>
        <w:autoSpaceDE w:val="0"/>
        <w:autoSpaceDN w:val="0"/>
        <w:adjustRightInd w:val="0"/>
        <w:ind w:left="0" w:firstLine="567"/>
        <w:jc w:val="both"/>
        <w:outlineLvl w:val="2"/>
        <w:rPr>
          <w:b/>
        </w:rPr>
      </w:pPr>
      <w:r w:rsidRPr="004A02C3">
        <w:rPr>
          <w:b/>
        </w:rPr>
        <w:t xml:space="preserve">Исполнитель </w:t>
      </w:r>
      <w:r>
        <w:rPr>
          <w:b/>
        </w:rPr>
        <w:t xml:space="preserve">обязан обеспечить выполнение </w:t>
      </w:r>
      <w:r w:rsidR="00EC587D">
        <w:rPr>
          <w:b/>
        </w:rPr>
        <w:t>т</w:t>
      </w:r>
      <w:r w:rsidR="00B771BC" w:rsidRPr="00B771BC">
        <w:rPr>
          <w:b/>
        </w:rPr>
        <w:t>ребовани</w:t>
      </w:r>
      <w:r>
        <w:rPr>
          <w:b/>
        </w:rPr>
        <w:t>й</w:t>
      </w:r>
      <w:r w:rsidR="00B771BC" w:rsidRPr="00B771BC">
        <w:rPr>
          <w:b/>
        </w:rPr>
        <w:t xml:space="preserve"> к качеству и безопасности услуг</w:t>
      </w:r>
    </w:p>
    <w:p w:rsidR="00F666FE" w:rsidRPr="00D742A2" w:rsidRDefault="00D742A2" w:rsidP="00D742A2">
      <w:pPr>
        <w:numPr>
          <w:ilvl w:val="1"/>
          <w:numId w:val="15"/>
        </w:numPr>
        <w:tabs>
          <w:tab w:val="left" w:pos="0"/>
        </w:tabs>
        <w:autoSpaceDE w:val="0"/>
        <w:autoSpaceDN w:val="0"/>
        <w:adjustRightInd w:val="0"/>
        <w:ind w:left="0" w:firstLine="709"/>
        <w:jc w:val="both"/>
        <w:outlineLvl w:val="2"/>
      </w:pPr>
      <w:r w:rsidRPr="00D742A2">
        <w:lastRenderedPageBreak/>
        <w:t>При организации доставки детей в ДОЛ/ДСОЛ и обратно предоставляется транспорт для перевоза детских групп</w:t>
      </w:r>
      <w:r w:rsidR="00EB5EF6">
        <w:t>,</w:t>
      </w:r>
      <w:r w:rsidR="00546097">
        <w:t xml:space="preserve"> </w:t>
      </w:r>
      <w:r w:rsidRPr="00D742A2">
        <w:t>отвечающий  всем требованиям безопасности по перевозке детских групп;</w:t>
      </w:r>
    </w:p>
    <w:p w:rsidR="00D742A2" w:rsidRPr="00D742A2" w:rsidRDefault="00D742A2" w:rsidP="00D742A2">
      <w:pPr>
        <w:pStyle w:val="a7"/>
        <w:numPr>
          <w:ilvl w:val="1"/>
          <w:numId w:val="15"/>
        </w:numPr>
        <w:autoSpaceDE w:val="0"/>
        <w:autoSpaceDN w:val="0"/>
        <w:adjustRightInd w:val="0"/>
        <w:ind w:left="0" w:firstLine="709"/>
        <w:jc w:val="both"/>
        <w:outlineLvl w:val="2"/>
      </w:pPr>
      <w:r w:rsidRPr="00D742A2">
        <w:t xml:space="preserve">В случае организации трансфера ДОЛ/ДСОЛ обязательно сопровождение детей представителем ДОЛ/ДСОЛ либо Исполнителя (не менее одного сопровождающего); </w:t>
      </w:r>
    </w:p>
    <w:p w:rsidR="00F666FE" w:rsidRPr="00F666FE" w:rsidRDefault="00F666FE" w:rsidP="00D742A2">
      <w:pPr>
        <w:numPr>
          <w:ilvl w:val="1"/>
          <w:numId w:val="15"/>
        </w:numPr>
        <w:tabs>
          <w:tab w:val="left" w:pos="0"/>
        </w:tabs>
        <w:autoSpaceDE w:val="0"/>
        <w:autoSpaceDN w:val="0"/>
        <w:adjustRightInd w:val="0"/>
        <w:ind w:left="0" w:firstLine="709"/>
        <w:jc w:val="both"/>
        <w:outlineLvl w:val="2"/>
      </w:pPr>
      <w:r w:rsidRPr="00F666FE">
        <w:t>Соблюдение всех требований безопасности по перевозке детей;</w:t>
      </w:r>
    </w:p>
    <w:p w:rsidR="00D742A2" w:rsidRDefault="00D742A2" w:rsidP="00D742A2">
      <w:pPr>
        <w:pStyle w:val="a7"/>
        <w:numPr>
          <w:ilvl w:val="1"/>
          <w:numId w:val="15"/>
        </w:numPr>
        <w:autoSpaceDE w:val="0"/>
        <w:autoSpaceDN w:val="0"/>
        <w:adjustRightInd w:val="0"/>
        <w:ind w:left="0" w:firstLine="709"/>
        <w:jc w:val="both"/>
        <w:outlineLvl w:val="2"/>
      </w:pPr>
      <w:r w:rsidRPr="00D742A2">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D742A2">
        <w:t>о порядке оплаты организованного трансфера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D742A2" w:rsidRPr="00A80BC8" w:rsidRDefault="00D742A2" w:rsidP="00A80BC8">
      <w:pPr>
        <w:pStyle w:val="a7"/>
        <w:numPr>
          <w:ilvl w:val="1"/>
          <w:numId w:val="15"/>
        </w:numPr>
        <w:autoSpaceDE w:val="0"/>
        <w:autoSpaceDN w:val="0"/>
        <w:adjustRightInd w:val="0"/>
        <w:ind w:left="0" w:firstLine="709"/>
        <w:jc w:val="both"/>
        <w:outlineLvl w:val="2"/>
      </w:pPr>
      <w:r w:rsidRPr="00A80BC8">
        <w:t>Обязательное обеспечение телефонной связи с ДОЛ/ДСОЛ на протяжении всего срока смены.</w:t>
      </w:r>
    </w:p>
    <w:p w:rsidR="00F666FE" w:rsidRPr="00F666FE" w:rsidRDefault="00F666FE" w:rsidP="000F28B3">
      <w:pPr>
        <w:jc w:val="center"/>
        <w:rPr>
          <w:b/>
        </w:rPr>
      </w:pPr>
    </w:p>
    <w:p w:rsidR="00CF729F" w:rsidRPr="00F666FE" w:rsidRDefault="00CF729F" w:rsidP="000F28B3">
      <w:pPr>
        <w:jc w:val="center"/>
        <w:rPr>
          <w:b/>
        </w:rPr>
      </w:pPr>
    </w:p>
    <w:p w:rsidR="00641E59" w:rsidRPr="00641E59" w:rsidRDefault="00641E59" w:rsidP="00641E59">
      <w:pPr>
        <w:jc w:val="both"/>
      </w:pPr>
      <w:r w:rsidRPr="00641E59">
        <w:t xml:space="preserve">Специалист </w:t>
      </w:r>
      <w:r w:rsidR="00377604">
        <w:t>1 категории</w:t>
      </w:r>
    </w:p>
    <w:p w:rsidR="00641E59" w:rsidRPr="00641E59" w:rsidRDefault="00641E59" w:rsidP="00641E59">
      <w:pPr>
        <w:jc w:val="both"/>
      </w:pPr>
      <w:r w:rsidRPr="00641E59">
        <w:t xml:space="preserve">группы социальной политики                                                             </w:t>
      </w:r>
      <w:r w:rsidR="00A80BC8">
        <w:t xml:space="preserve">            В</w:t>
      </w:r>
      <w:r w:rsidRPr="00641E59">
        <w:t>.А.</w:t>
      </w:r>
      <w:r w:rsidR="00A80BC8">
        <w:t xml:space="preserve"> Школьникова</w:t>
      </w:r>
    </w:p>
    <w:p w:rsidR="00641E59" w:rsidRPr="00641E59" w:rsidRDefault="00641E59" w:rsidP="00641E59">
      <w:pPr>
        <w:jc w:val="both"/>
      </w:pPr>
    </w:p>
    <w:p w:rsidR="00641E59" w:rsidRPr="00641E59" w:rsidRDefault="00A80BC8" w:rsidP="00641E59">
      <w:pPr>
        <w:jc w:val="both"/>
      </w:pPr>
      <w:r>
        <w:t>Главный специалист</w:t>
      </w:r>
      <w:r w:rsidR="00641E59" w:rsidRPr="00641E59">
        <w:t xml:space="preserve"> </w:t>
      </w:r>
    </w:p>
    <w:p w:rsidR="00641E59" w:rsidRPr="00641E59" w:rsidRDefault="00641E59" w:rsidP="00641E59">
      <w:pPr>
        <w:jc w:val="both"/>
      </w:pPr>
      <w:r w:rsidRPr="00641E59">
        <w:t>группы социальной политики</w:t>
      </w:r>
      <w:r w:rsidRPr="00641E59">
        <w:tab/>
      </w:r>
      <w:r w:rsidRPr="00641E59">
        <w:tab/>
      </w:r>
      <w:r w:rsidRPr="00641E59">
        <w:tab/>
      </w:r>
      <w:r w:rsidRPr="00641E59">
        <w:tab/>
      </w:r>
      <w:r w:rsidRPr="00641E59">
        <w:tab/>
      </w:r>
      <w:r w:rsidRPr="00641E59">
        <w:tab/>
      </w:r>
      <w:r w:rsidR="00A80BC8">
        <w:t xml:space="preserve">               </w:t>
      </w:r>
      <w:r w:rsidRPr="00641E59">
        <w:t>Е.И. Еловских</w:t>
      </w:r>
    </w:p>
    <w:p w:rsidR="00CF729F" w:rsidRPr="00F666FE" w:rsidRDefault="00CF729F" w:rsidP="000F28B3">
      <w:pPr>
        <w:jc w:val="center"/>
        <w:rPr>
          <w:b/>
        </w:rPr>
      </w:pPr>
    </w:p>
    <w:p w:rsidR="00CF729F" w:rsidRPr="00F666FE" w:rsidRDefault="00CF729F" w:rsidP="000F28B3">
      <w:pPr>
        <w:jc w:val="center"/>
        <w:rPr>
          <w:b/>
        </w:rPr>
      </w:pPr>
    </w:p>
    <w:p w:rsidR="00CF729F" w:rsidRDefault="00CF729F" w:rsidP="000F28B3">
      <w:pPr>
        <w:jc w:val="center"/>
        <w:rPr>
          <w:b/>
        </w:rPr>
      </w:pPr>
    </w:p>
    <w:p w:rsidR="00CF729F" w:rsidRDefault="00CF729F" w:rsidP="000F28B3">
      <w:pPr>
        <w:jc w:val="center"/>
        <w:rPr>
          <w:b/>
        </w:rPr>
      </w:pPr>
    </w:p>
    <w:p w:rsidR="00CF729F" w:rsidRDefault="00CF729F" w:rsidP="000F28B3">
      <w:pPr>
        <w:jc w:val="center"/>
        <w:rPr>
          <w:b/>
        </w:rPr>
      </w:pPr>
    </w:p>
    <w:p w:rsidR="00CF729F" w:rsidRDefault="00CF729F" w:rsidP="000F28B3">
      <w:pPr>
        <w:jc w:val="center"/>
        <w:rPr>
          <w:b/>
        </w:rPr>
      </w:pPr>
    </w:p>
    <w:p w:rsidR="00CF729F" w:rsidRDefault="00CF729F" w:rsidP="000F28B3">
      <w:pPr>
        <w:jc w:val="center"/>
        <w:rPr>
          <w:b/>
        </w:rPr>
      </w:pPr>
    </w:p>
    <w:p w:rsidR="00CF729F" w:rsidRPr="00CF729F" w:rsidRDefault="00CF729F" w:rsidP="00CF729F">
      <w:pPr>
        <w:pageBreakBefore/>
        <w:widowControl w:val="0"/>
        <w:suppressAutoHyphens/>
        <w:jc w:val="right"/>
      </w:pPr>
      <w:r w:rsidRPr="00CF729F">
        <w:lastRenderedPageBreak/>
        <w:t>Приложение № 2</w:t>
      </w:r>
    </w:p>
    <w:p w:rsidR="00CF729F" w:rsidRPr="00CF729F" w:rsidRDefault="00CF729F" w:rsidP="00CF729F">
      <w:pPr>
        <w:jc w:val="right"/>
      </w:pPr>
      <w:r w:rsidRPr="00CF729F">
        <w:t xml:space="preserve">к Договору №__________ </w:t>
      </w:r>
    </w:p>
    <w:p w:rsidR="00CF729F" w:rsidRPr="00CF729F" w:rsidRDefault="00CF729F" w:rsidP="00CF729F">
      <w:pPr>
        <w:jc w:val="right"/>
      </w:pPr>
      <w:r w:rsidRPr="00CF729F">
        <w:t>«_____» ___________ 201</w:t>
      </w:r>
      <w:r w:rsidR="00BF4380">
        <w:t>5</w:t>
      </w:r>
      <w:r w:rsidRPr="00CF729F">
        <w:t>г.</w:t>
      </w:r>
    </w:p>
    <w:p w:rsidR="00CF729F" w:rsidRPr="00B10908" w:rsidRDefault="00CF729F" w:rsidP="00CF729F">
      <w:pPr>
        <w:suppressAutoHyphens/>
        <w:ind w:right="-1"/>
        <w:jc w:val="right"/>
        <w:rPr>
          <w:sz w:val="20"/>
          <w:szCs w:val="20"/>
        </w:rPr>
      </w:pPr>
    </w:p>
    <w:p w:rsidR="00CF729F" w:rsidRPr="00B10908" w:rsidRDefault="00CF729F" w:rsidP="00CF729F">
      <w:pPr>
        <w:suppressAutoHyphens/>
        <w:ind w:right="-1"/>
        <w:jc w:val="center"/>
      </w:pPr>
    </w:p>
    <w:p w:rsidR="00CF729F" w:rsidRDefault="00CF729F" w:rsidP="00CF729F">
      <w:pPr>
        <w:suppressAutoHyphens/>
        <w:ind w:right="-1"/>
        <w:jc w:val="center"/>
        <w:rPr>
          <w:b/>
        </w:rPr>
      </w:pPr>
      <w:r w:rsidRPr="00954535">
        <w:rPr>
          <w:b/>
        </w:rPr>
        <w:t>РАСЧЕТ  СТОИМОСТИ  ДОГОВОРА</w:t>
      </w:r>
    </w:p>
    <w:p w:rsidR="00CF729F" w:rsidRPr="006D5A8B" w:rsidRDefault="00CF729F" w:rsidP="00CF729F">
      <w:pPr>
        <w:suppressAutoHyphens/>
        <w:ind w:right="-1"/>
        <w:jc w:val="center"/>
        <w:rPr>
          <w:b/>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CF729F" w:rsidRPr="00FA4EDE" w:rsidTr="00A22B91">
        <w:trPr>
          <w:trHeight w:val="553"/>
        </w:trPr>
        <w:tc>
          <w:tcPr>
            <w:tcW w:w="425" w:type="dxa"/>
            <w:vMerge w:val="restart"/>
          </w:tcPr>
          <w:p w:rsidR="00CF729F" w:rsidRPr="00CF729F" w:rsidRDefault="00CF729F" w:rsidP="00CF729F">
            <w:pPr>
              <w:autoSpaceDE w:val="0"/>
              <w:autoSpaceDN w:val="0"/>
              <w:adjustRightInd w:val="0"/>
              <w:jc w:val="center"/>
              <w:outlineLvl w:val="2"/>
              <w:rPr>
                <w:b/>
                <w:sz w:val="16"/>
                <w:szCs w:val="16"/>
              </w:rPr>
            </w:pPr>
            <w:r w:rsidRPr="00CF729F">
              <w:rPr>
                <w:b/>
                <w:sz w:val="16"/>
                <w:szCs w:val="16"/>
              </w:rPr>
              <w:t xml:space="preserve">№ </w:t>
            </w:r>
            <w:proofErr w:type="gramStart"/>
            <w:r w:rsidRPr="00CF729F">
              <w:rPr>
                <w:b/>
                <w:sz w:val="16"/>
                <w:szCs w:val="16"/>
              </w:rPr>
              <w:t>п</w:t>
            </w:r>
            <w:proofErr w:type="gramEnd"/>
            <w:r w:rsidRPr="00CF729F">
              <w:rPr>
                <w:b/>
                <w:sz w:val="16"/>
                <w:szCs w:val="16"/>
              </w:rPr>
              <w:t>/п</w:t>
            </w:r>
          </w:p>
        </w:tc>
        <w:tc>
          <w:tcPr>
            <w:tcW w:w="1560" w:type="dxa"/>
            <w:vMerge w:val="restart"/>
          </w:tcPr>
          <w:p w:rsidR="00CF729F" w:rsidRPr="00CF729F" w:rsidRDefault="00CF729F" w:rsidP="00CF729F">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p>
        </w:tc>
        <w:tc>
          <w:tcPr>
            <w:tcW w:w="850" w:type="dxa"/>
            <w:vMerge w:val="restart"/>
          </w:tcPr>
          <w:p w:rsidR="00CF729F" w:rsidRPr="00CF729F" w:rsidRDefault="00D32F8A" w:rsidP="00D32F8A">
            <w:pPr>
              <w:autoSpaceDE w:val="0"/>
              <w:autoSpaceDN w:val="0"/>
              <w:adjustRightInd w:val="0"/>
              <w:jc w:val="center"/>
              <w:outlineLvl w:val="2"/>
              <w:rPr>
                <w:b/>
                <w:sz w:val="16"/>
                <w:szCs w:val="16"/>
              </w:rPr>
            </w:pPr>
            <w:r>
              <w:rPr>
                <w:b/>
                <w:sz w:val="16"/>
                <w:szCs w:val="16"/>
              </w:rPr>
              <w:t>Даты смены</w:t>
            </w:r>
          </w:p>
        </w:tc>
        <w:tc>
          <w:tcPr>
            <w:tcW w:w="1540" w:type="dxa"/>
            <w:gridSpan w:val="2"/>
          </w:tcPr>
          <w:p w:rsidR="00CF729F" w:rsidRPr="00CF729F" w:rsidRDefault="00CF729F" w:rsidP="00CF729F">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CF729F" w:rsidRPr="00CF729F" w:rsidRDefault="00576E38" w:rsidP="00CF729F">
            <w:pPr>
              <w:autoSpaceDE w:val="0"/>
              <w:autoSpaceDN w:val="0"/>
              <w:adjustRightInd w:val="0"/>
              <w:jc w:val="center"/>
              <w:outlineLvl w:val="2"/>
              <w:rPr>
                <w:b/>
                <w:sz w:val="16"/>
                <w:szCs w:val="16"/>
              </w:rPr>
            </w:pPr>
            <w:r>
              <w:rPr>
                <w:b/>
                <w:sz w:val="16"/>
                <w:szCs w:val="16"/>
              </w:rPr>
              <w:t>П</w:t>
            </w:r>
            <w:r w:rsidR="00D32F8A">
              <w:rPr>
                <w:b/>
                <w:sz w:val="16"/>
                <w:szCs w:val="16"/>
              </w:rPr>
              <w:t>родолжитель</w:t>
            </w:r>
            <w:r w:rsidR="00CF729F" w:rsidRPr="00CF729F">
              <w:rPr>
                <w:b/>
                <w:sz w:val="16"/>
                <w:szCs w:val="16"/>
              </w:rPr>
              <w:t>ность путевки,</w:t>
            </w:r>
          </w:p>
          <w:p w:rsidR="00CF729F" w:rsidRPr="00CF729F" w:rsidRDefault="00CF729F" w:rsidP="00CF729F">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CF729F" w:rsidRPr="00CF729F" w:rsidRDefault="00CF729F" w:rsidP="00CF729F">
            <w:pPr>
              <w:jc w:val="center"/>
              <w:rPr>
                <w:b/>
                <w:sz w:val="16"/>
                <w:szCs w:val="16"/>
              </w:rPr>
            </w:pPr>
            <w:r w:rsidRPr="00CF729F">
              <w:rPr>
                <w:b/>
                <w:sz w:val="16"/>
                <w:szCs w:val="16"/>
              </w:rPr>
              <w:t>Цена за путевку без НДС, руб.</w:t>
            </w:r>
          </w:p>
        </w:tc>
        <w:tc>
          <w:tcPr>
            <w:tcW w:w="1330" w:type="dxa"/>
            <w:vMerge w:val="restart"/>
          </w:tcPr>
          <w:p w:rsidR="00CF729F" w:rsidRPr="00CF729F" w:rsidRDefault="00CF729F" w:rsidP="00CF729F">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CF729F" w:rsidRPr="00CF729F" w:rsidRDefault="00CF729F" w:rsidP="00CF729F">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CF729F" w:rsidRPr="00CF729F" w:rsidRDefault="00CF729F" w:rsidP="00CF729F">
            <w:pPr>
              <w:jc w:val="center"/>
              <w:rPr>
                <w:b/>
                <w:sz w:val="16"/>
                <w:szCs w:val="16"/>
              </w:rPr>
            </w:pPr>
            <w:r w:rsidRPr="00CF729F">
              <w:rPr>
                <w:b/>
                <w:sz w:val="16"/>
                <w:szCs w:val="16"/>
              </w:rPr>
              <w:t>руб.</w:t>
            </w:r>
          </w:p>
        </w:tc>
        <w:tc>
          <w:tcPr>
            <w:tcW w:w="840" w:type="dxa"/>
            <w:vMerge w:val="restart"/>
          </w:tcPr>
          <w:p w:rsidR="00CF729F" w:rsidRPr="00CF729F" w:rsidRDefault="00CF729F" w:rsidP="00A44736">
            <w:pPr>
              <w:jc w:val="center"/>
              <w:rPr>
                <w:b/>
                <w:sz w:val="16"/>
                <w:szCs w:val="16"/>
              </w:rPr>
            </w:pPr>
            <w:r w:rsidRPr="00CF729F">
              <w:rPr>
                <w:b/>
                <w:sz w:val="16"/>
                <w:szCs w:val="16"/>
              </w:rPr>
              <w:t>НДС (18%) руб.</w:t>
            </w:r>
          </w:p>
        </w:tc>
        <w:tc>
          <w:tcPr>
            <w:tcW w:w="1022" w:type="dxa"/>
            <w:vMerge w:val="restart"/>
          </w:tcPr>
          <w:p w:rsidR="00CF729F" w:rsidRPr="00CF729F" w:rsidRDefault="00CF729F" w:rsidP="00CF729F">
            <w:pPr>
              <w:jc w:val="center"/>
              <w:rPr>
                <w:b/>
                <w:sz w:val="16"/>
                <w:szCs w:val="16"/>
              </w:rPr>
            </w:pPr>
            <w:r w:rsidRPr="00CF729F">
              <w:rPr>
                <w:b/>
                <w:sz w:val="16"/>
                <w:szCs w:val="16"/>
              </w:rPr>
              <w:t xml:space="preserve">ИТОГО </w:t>
            </w:r>
          </w:p>
          <w:p w:rsidR="00CF729F" w:rsidRPr="00CF729F" w:rsidRDefault="00CF729F" w:rsidP="00CF729F">
            <w:pPr>
              <w:jc w:val="center"/>
              <w:rPr>
                <w:b/>
                <w:sz w:val="16"/>
                <w:szCs w:val="16"/>
              </w:rPr>
            </w:pPr>
            <w:r w:rsidRPr="00CF729F">
              <w:rPr>
                <w:b/>
                <w:sz w:val="16"/>
                <w:szCs w:val="16"/>
              </w:rPr>
              <w:t>за путевки, руб.</w:t>
            </w:r>
          </w:p>
        </w:tc>
      </w:tr>
      <w:tr w:rsidR="00CF729F" w:rsidRPr="00FA4EDE" w:rsidTr="00A22B91">
        <w:trPr>
          <w:trHeight w:val="390"/>
        </w:trPr>
        <w:tc>
          <w:tcPr>
            <w:tcW w:w="425" w:type="dxa"/>
            <w:vMerge/>
          </w:tcPr>
          <w:p w:rsidR="00CF729F" w:rsidRPr="00FA4EDE" w:rsidRDefault="00CF729F" w:rsidP="00CF729F">
            <w:pPr>
              <w:autoSpaceDE w:val="0"/>
              <w:autoSpaceDN w:val="0"/>
              <w:adjustRightInd w:val="0"/>
              <w:jc w:val="center"/>
              <w:outlineLvl w:val="2"/>
              <w:rPr>
                <w:b/>
                <w:sz w:val="18"/>
                <w:szCs w:val="18"/>
              </w:rPr>
            </w:pPr>
          </w:p>
        </w:tc>
        <w:tc>
          <w:tcPr>
            <w:tcW w:w="1560" w:type="dxa"/>
            <w:vMerge/>
          </w:tcPr>
          <w:p w:rsidR="00CF729F" w:rsidRPr="00FA4EDE" w:rsidRDefault="00CF729F" w:rsidP="00CF729F">
            <w:pPr>
              <w:autoSpaceDE w:val="0"/>
              <w:autoSpaceDN w:val="0"/>
              <w:adjustRightInd w:val="0"/>
              <w:jc w:val="center"/>
              <w:outlineLvl w:val="2"/>
              <w:rPr>
                <w:b/>
                <w:sz w:val="18"/>
                <w:szCs w:val="18"/>
              </w:rPr>
            </w:pPr>
          </w:p>
        </w:tc>
        <w:tc>
          <w:tcPr>
            <w:tcW w:w="850" w:type="dxa"/>
            <w:vMerge/>
          </w:tcPr>
          <w:p w:rsidR="00CF729F" w:rsidRPr="00FA4EDE" w:rsidRDefault="00CF729F" w:rsidP="00CF729F">
            <w:pPr>
              <w:autoSpaceDE w:val="0"/>
              <w:autoSpaceDN w:val="0"/>
              <w:adjustRightInd w:val="0"/>
              <w:jc w:val="center"/>
              <w:outlineLvl w:val="2"/>
              <w:rPr>
                <w:b/>
                <w:sz w:val="18"/>
                <w:szCs w:val="18"/>
              </w:rPr>
            </w:pPr>
          </w:p>
        </w:tc>
        <w:tc>
          <w:tcPr>
            <w:tcW w:w="868" w:type="dxa"/>
          </w:tcPr>
          <w:p w:rsidR="00CF729F" w:rsidRPr="00D32F8A" w:rsidRDefault="00CF729F" w:rsidP="00CF729F">
            <w:pPr>
              <w:autoSpaceDE w:val="0"/>
              <w:autoSpaceDN w:val="0"/>
              <w:adjustRightInd w:val="0"/>
              <w:jc w:val="center"/>
              <w:outlineLvl w:val="2"/>
              <w:rPr>
                <w:b/>
                <w:sz w:val="16"/>
                <w:szCs w:val="16"/>
              </w:rPr>
            </w:pPr>
            <w:r w:rsidRPr="00D32F8A">
              <w:rPr>
                <w:b/>
                <w:sz w:val="16"/>
                <w:szCs w:val="16"/>
              </w:rPr>
              <w:t>за смену, шт.</w:t>
            </w:r>
          </w:p>
        </w:tc>
        <w:tc>
          <w:tcPr>
            <w:tcW w:w="672" w:type="dxa"/>
          </w:tcPr>
          <w:p w:rsidR="00CF729F" w:rsidRPr="00FA4EDE" w:rsidRDefault="00CF729F" w:rsidP="00CF729F">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CF729F" w:rsidRPr="00FA4EDE" w:rsidRDefault="00CF729F" w:rsidP="00CF729F">
            <w:pPr>
              <w:autoSpaceDE w:val="0"/>
              <w:autoSpaceDN w:val="0"/>
              <w:adjustRightInd w:val="0"/>
              <w:jc w:val="center"/>
              <w:outlineLvl w:val="2"/>
              <w:rPr>
                <w:b/>
                <w:sz w:val="18"/>
                <w:szCs w:val="18"/>
              </w:rPr>
            </w:pPr>
          </w:p>
        </w:tc>
        <w:tc>
          <w:tcPr>
            <w:tcW w:w="1021" w:type="dxa"/>
            <w:vMerge/>
          </w:tcPr>
          <w:p w:rsidR="00CF729F" w:rsidRPr="00FA4EDE" w:rsidRDefault="00CF729F" w:rsidP="00CF729F">
            <w:pPr>
              <w:jc w:val="center"/>
              <w:rPr>
                <w:b/>
                <w:sz w:val="18"/>
                <w:szCs w:val="18"/>
              </w:rPr>
            </w:pPr>
          </w:p>
        </w:tc>
        <w:tc>
          <w:tcPr>
            <w:tcW w:w="1330" w:type="dxa"/>
            <w:vMerge/>
          </w:tcPr>
          <w:p w:rsidR="00CF729F" w:rsidRPr="00FA4EDE" w:rsidRDefault="00CF729F" w:rsidP="00CF729F">
            <w:pPr>
              <w:jc w:val="center"/>
              <w:rPr>
                <w:b/>
                <w:sz w:val="18"/>
                <w:szCs w:val="18"/>
              </w:rPr>
            </w:pPr>
          </w:p>
        </w:tc>
        <w:tc>
          <w:tcPr>
            <w:tcW w:w="1092" w:type="dxa"/>
            <w:vMerge/>
          </w:tcPr>
          <w:p w:rsidR="00CF729F" w:rsidRPr="00FA4EDE" w:rsidRDefault="00CF729F" w:rsidP="00CF729F">
            <w:pPr>
              <w:jc w:val="center"/>
              <w:rPr>
                <w:b/>
                <w:sz w:val="18"/>
                <w:szCs w:val="18"/>
              </w:rPr>
            </w:pPr>
          </w:p>
        </w:tc>
        <w:tc>
          <w:tcPr>
            <w:tcW w:w="840" w:type="dxa"/>
            <w:vMerge/>
          </w:tcPr>
          <w:p w:rsidR="00CF729F" w:rsidRPr="00FA4EDE" w:rsidRDefault="00CF729F" w:rsidP="00CF729F">
            <w:pPr>
              <w:jc w:val="center"/>
              <w:rPr>
                <w:b/>
                <w:sz w:val="18"/>
                <w:szCs w:val="18"/>
              </w:rPr>
            </w:pPr>
          </w:p>
        </w:tc>
        <w:tc>
          <w:tcPr>
            <w:tcW w:w="1022" w:type="dxa"/>
            <w:vMerge/>
          </w:tcPr>
          <w:p w:rsidR="00CF729F" w:rsidRPr="00FA4EDE" w:rsidRDefault="00CF729F" w:rsidP="00CF729F">
            <w:pPr>
              <w:jc w:val="center"/>
              <w:rPr>
                <w:b/>
                <w:sz w:val="18"/>
                <w:szCs w:val="18"/>
              </w:rPr>
            </w:pPr>
          </w:p>
        </w:tc>
      </w:tr>
      <w:tr w:rsidR="00CF729F" w:rsidRPr="00FA4EDE" w:rsidTr="00A22B91">
        <w:trPr>
          <w:trHeight w:val="160"/>
        </w:trPr>
        <w:tc>
          <w:tcPr>
            <w:tcW w:w="425" w:type="dxa"/>
          </w:tcPr>
          <w:p w:rsidR="00CF729F" w:rsidRPr="00FA4EDE" w:rsidRDefault="00CF729F" w:rsidP="00CF729F">
            <w:pPr>
              <w:autoSpaceDE w:val="0"/>
              <w:autoSpaceDN w:val="0"/>
              <w:adjustRightInd w:val="0"/>
              <w:jc w:val="center"/>
              <w:outlineLvl w:val="2"/>
              <w:rPr>
                <w:b/>
                <w:sz w:val="18"/>
                <w:szCs w:val="18"/>
              </w:rPr>
            </w:pPr>
            <w:r>
              <w:rPr>
                <w:b/>
                <w:sz w:val="18"/>
                <w:szCs w:val="18"/>
              </w:rPr>
              <w:t>1</w:t>
            </w:r>
          </w:p>
        </w:tc>
        <w:tc>
          <w:tcPr>
            <w:tcW w:w="1560" w:type="dxa"/>
          </w:tcPr>
          <w:p w:rsidR="00CF729F" w:rsidRPr="00FA4EDE" w:rsidRDefault="00CF729F" w:rsidP="00CF729F">
            <w:pPr>
              <w:autoSpaceDE w:val="0"/>
              <w:autoSpaceDN w:val="0"/>
              <w:adjustRightInd w:val="0"/>
              <w:jc w:val="center"/>
              <w:outlineLvl w:val="2"/>
              <w:rPr>
                <w:b/>
                <w:sz w:val="18"/>
                <w:szCs w:val="18"/>
              </w:rPr>
            </w:pPr>
            <w:r>
              <w:rPr>
                <w:b/>
                <w:sz w:val="18"/>
                <w:szCs w:val="18"/>
              </w:rPr>
              <w:t>2</w:t>
            </w:r>
          </w:p>
        </w:tc>
        <w:tc>
          <w:tcPr>
            <w:tcW w:w="850" w:type="dxa"/>
          </w:tcPr>
          <w:p w:rsidR="00CF729F" w:rsidRPr="00FA4EDE" w:rsidRDefault="00CF729F" w:rsidP="00CF729F">
            <w:pPr>
              <w:autoSpaceDE w:val="0"/>
              <w:autoSpaceDN w:val="0"/>
              <w:adjustRightInd w:val="0"/>
              <w:jc w:val="center"/>
              <w:outlineLvl w:val="2"/>
              <w:rPr>
                <w:b/>
                <w:sz w:val="18"/>
                <w:szCs w:val="18"/>
              </w:rPr>
            </w:pPr>
            <w:r>
              <w:rPr>
                <w:b/>
                <w:sz w:val="18"/>
                <w:szCs w:val="18"/>
              </w:rPr>
              <w:t>3</w:t>
            </w:r>
          </w:p>
        </w:tc>
        <w:tc>
          <w:tcPr>
            <w:tcW w:w="868" w:type="dxa"/>
          </w:tcPr>
          <w:p w:rsidR="00CF729F" w:rsidRPr="00FA4EDE" w:rsidRDefault="00CF729F" w:rsidP="00CF729F">
            <w:pPr>
              <w:autoSpaceDE w:val="0"/>
              <w:autoSpaceDN w:val="0"/>
              <w:adjustRightInd w:val="0"/>
              <w:jc w:val="center"/>
              <w:outlineLvl w:val="2"/>
              <w:rPr>
                <w:b/>
                <w:sz w:val="18"/>
                <w:szCs w:val="18"/>
              </w:rPr>
            </w:pPr>
            <w:r>
              <w:rPr>
                <w:b/>
                <w:sz w:val="18"/>
                <w:szCs w:val="18"/>
              </w:rPr>
              <w:t>4</w:t>
            </w:r>
          </w:p>
        </w:tc>
        <w:tc>
          <w:tcPr>
            <w:tcW w:w="672" w:type="dxa"/>
          </w:tcPr>
          <w:p w:rsidR="00CF729F" w:rsidRPr="00FA4EDE" w:rsidRDefault="00CF729F" w:rsidP="00CF729F">
            <w:pPr>
              <w:autoSpaceDE w:val="0"/>
              <w:autoSpaceDN w:val="0"/>
              <w:adjustRightInd w:val="0"/>
              <w:jc w:val="center"/>
              <w:outlineLvl w:val="2"/>
              <w:rPr>
                <w:b/>
                <w:sz w:val="18"/>
                <w:szCs w:val="18"/>
              </w:rPr>
            </w:pPr>
            <w:r>
              <w:rPr>
                <w:b/>
                <w:sz w:val="18"/>
                <w:szCs w:val="18"/>
              </w:rPr>
              <w:t>5</w:t>
            </w:r>
          </w:p>
        </w:tc>
        <w:tc>
          <w:tcPr>
            <w:tcW w:w="952" w:type="dxa"/>
          </w:tcPr>
          <w:p w:rsidR="00CF729F" w:rsidRPr="00FA4EDE" w:rsidRDefault="00CF729F" w:rsidP="00CF729F">
            <w:pPr>
              <w:autoSpaceDE w:val="0"/>
              <w:autoSpaceDN w:val="0"/>
              <w:adjustRightInd w:val="0"/>
              <w:jc w:val="center"/>
              <w:outlineLvl w:val="2"/>
              <w:rPr>
                <w:b/>
                <w:sz w:val="18"/>
                <w:szCs w:val="18"/>
              </w:rPr>
            </w:pPr>
            <w:r>
              <w:rPr>
                <w:b/>
                <w:sz w:val="18"/>
                <w:szCs w:val="18"/>
              </w:rPr>
              <w:t>6</w:t>
            </w:r>
          </w:p>
        </w:tc>
        <w:tc>
          <w:tcPr>
            <w:tcW w:w="1021" w:type="dxa"/>
          </w:tcPr>
          <w:p w:rsidR="00CF729F" w:rsidRPr="00FA4EDE" w:rsidRDefault="00CF729F" w:rsidP="00CF729F">
            <w:pPr>
              <w:jc w:val="center"/>
              <w:rPr>
                <w:b/>
                <w:sz w:val="18"/>
                <w:szCs w:val="18"/>
              </w:rPr>
            </w:pPr>
            <w:r>
              <w:rPr>
                <w:b/>
                <w:sz w:val="18"/>
                <w:szCs w:val="18"/>
              </w:rPr>
              <w:t>7</w:t>
            </w:r>
          </w:p>
        </w:tc>
        <w:tc>
          <w:tcPr>
            <w:tcW w:w="1330" w:type="dxa"/>
          </w:tcPr>
          <w:p w:rsidR="00CF729F" w:rsidRDefault="00CF729F" w:rsidP="00CF729F">
            <w:pPr>
              <w:jc w:val="center"/>
              <w:rPr>
                <w:b/>
                <w:sz w:val="18"/>
                <w:szCs w:val="18"/>
              </w:rPr>
            </w:pPr>
            <w:r>
              <w:rPr>
                <w:b/>
                <w:sz w:val="18"/>
                <w:szCs w:val="18"/>
              </w:rPr>
              <w:t>8</w:t>
            </w:r>
          </w:p>
        </w:tc>
        <w:tc>
          <w:tcPr>
            <w:tcW w:w="1092" w:type="dxa"/>
          </w:tcPr>
          <w:p w:rsidR="00CF729F" w:rsidRPr="00FA4EDE" w:rsidRDefault="00CF729F" w:rsidP="00CF729F">
            <w:pPr>
              <w:jc w:val="center"/>
              <w:rPr>
                <w:b/>
                <w:sz w:val="18"/>
                <w:szCs w:val="18"/>
              </w:rPr>
            </w:pPr>
            <w:r>
              <w:rPr>
                <w:b/>
                <w:sz w:val="18"/>
                <w:szCs w:val="18"/>
              </w:rPr>
              <w:t>9</w:t>
            </w:r>
          </w:p>
        </w:tc>
        <w:tc>
          <w:tcPr>
            <w:tcW w:w="840" w:type="dxa"/>
          </w:tcPr>
          <w:p w:rsidR="00CF729F" w:rsidRPr="00FA4EDE" w:rsidRDefault="00CF729F" w:rsidP="00CF729F">
            <w:pPr>
              <w:jc w:val="center"/>
              <w:rPr>
                <w:b/>
                <w:sz w:val="18"/>
                <w:szCs w:val="18"/>
              </w:rPr>
            </w:pPr>
            <w:r>
              <w:rPr>
                <w:b/>
                <w:sz w:val="18"/>
                <w:szCs w:val="18"/>
              </w:rPr>
              <w:t>10</w:t>
            </w:r>
          </w:p>
        </w:tc>
        <w:tc>
          <w:tcPr>
            <w:tcW w:w="1022" w:type="dxa"/>
          </w:tcPr>
          <w:p w:rsidR="00CF729F" w:rsidRPr="00FA4EDE" w:rsidRDefault="00CF729F" w:rsidP="00CF729F">
            <w:pPr>
              <w:jc w:val="center"/>
              <w:rPr>
                <w:b/>
                <w:sz w:val="18"/>
                <w:szCs w:val="18"/>
              </w:rPr>
            </w:pPr>
            <w:r>
              <w:rPr>
                <w:b/>
                <w:sz w:val="18"/>
                <w:szCs w:val="18"/>
              </w:rPr>
              <w:t>11</w:t>
            </w: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FA4EDE" w:rsidRDefault="00CF729F" w:rsidP="00CF729F">
            <w:pPr>
              <w:autoSpaceDE w:val="0"/>
              <w:autoSpaceDN w:val="0"/>
              <w:adjustRightInd w:val="0"/>
              <w:jc w:val="center"/>
              <w:outlineLvl w:val="2"/>
              <w:rPr>
                <w:sz w:val="18"/>
                <w:szCs w:val="18"/>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D32F8A" w:rsidRPr="00FA4EDE" w:rsidTr="00FD05B2">
        <w:tc>
          <w:tcPr>
            <w:tcW w:w="425" w:type="dxa"/>
            <w:vAlign w:val="center"/>
          </w:tcPr>
          <w:p w:rsidR="00D32F8A" w:rsidRPr="00FA4EDE" w:rsidRDefault="00D32F8A" w:rsidP="00FD05B2">
            <w:pPr>
              <w:autoSpaceDE w:val="0"/>
              <w:autoSpaceDN w:val="0"/>
              <w:adjustRightInd w:val="0"/>
              <w:jc w:val="center"/>
              <w:outlineLvl w:val="2"/>
              <w:rPr>
                <w:sz w:val="18"/>
                <w:szCs w:val="18"/>
              </w:rPr>
            </w:pPr>
          </w:p>
        </w:tc>
        <w:tc>
          <w:tcPr>
            <w:tcW w:w="1560" w:type="dxa"/>
            <w:vAlign w:val="center"/>
          </w:tcPr>
          <w:p w:rsidR="00D32F8A" w:rsidRPr="00FA4EDE" w:rsidRDefault="00D32F8A" w:rsidP="00FD05B2">
            <w:pPr>
              <w:autoSpaceDE w:val="0"/>
              <w:autoSpaceDN w:val="0"/>
              <w:adjustRightInd w:val="0"/>
              <w:jc w:val="center"/>
              <w:outlineLvl w:val="2"/>
              <w:rPr>
                <w:sz w:val="18"/>
                <w:szCs w:val="18"/>
              </w:rPr>
            </w:pPr>
          </w:p>
        </w:tc>
        <w:tc>
          <w:tcPr>
            <w:tcW w:w="850" w:type="dxa"/>
            <w:vAlign w:val="center"/>
          </w:tcPr>
          <w:p w:rsidR="00D32F8A" w:rsidRPr="00FA4EDE" w:rsidRDefault="00D32F8A" w:rsidP="00FD05B2">
            <w:pPr>
              <w:autoSpaceDE w:val="0"/>
              <w:autoSpaceDN w:val="0"/>
              <w:adjustRightInd w:val="0"/>
              <w:jc w:val="center"/>
              <w:outlineLvl w:val="2"/>
              <w:rPr>
                <w:sz w:val="18"/>
                <w:szCs w:val="18"/>
              </w:rPr>
            </w:pPr>
          </w:p>
        </w:tc>
        <w:tc>
          <w:tcPr>
            <w:tcW w:w="868" w:type="dxa"/>
            <w:vAlign w:val="center"/>
          </w:tcPr>
          <w:p w:rsidR="00D32F8A" w:rsidRPr="00FA4EDE" w:rsidRDefault="00D32F8A" w:rsidP="00FD05B2">
            <w:pPr>
              <w:autoSpaceDE w:val="0"/>
              <w:autoSpaceDN w:val="0"/>
              <w:adjustRightInd w:val="0"/>
              <w:jc w:val="center"/>
              <w:outlineLvl w:val="2"/>
              <w:rPr>
                <w:sz w:val="18"/>
                <w:szCs w:val="18"/>
              </w:rPr>
            </w:pPr>
          </w:p>
        </w:tc>
        <w:tc>
          <w:tcPr>
            <w:tcW w:w="672" w:type="dxa"/>
            <w:vAlign w:val="center"/>
          </w:tcPr>
          <w:p w:rsidR="00D32F8A" w:rsidRPr="00FA4EDE" w:rsidRDefault="00D32F8A" w:rsidP="00FD05B2">
            <w:pPr>
              <w:autoSpaceDE w:val="0"/>
              <w:autoSpaceDN w:val="0"/>
              <w:adjustRightInd w:val="0"/>
              <w:jc w:val="center"/>
              <w:outlineLvl w:val="2"/>
              <w:rPr>
                <w:sz w:val="18"/>
                <w:szCs w:val="18"/>
              </w:rPr>
            </w:pPr>
          </w:p>
        </w:tc>
        <w:tc>
          <w:tcPr>
            <w:tcW w:w="952" w:type="dxa"/>
            <w:vAlign w:val="center"/>
          </w:tcPr>
          <w:p w:rsidR="00D32F8A" w:rsidRPr="00FA4EDE" w:rsidRDefault="00D32F8A" w:rsidP="00FD05B2">
            <w:pPr>
              <w:autoSpaceDE w:val="0"/>
              <w:autoSpaceDN w:val="0"/>
              <w:adjustRightInd w:val="0"/>
              <w:jc w:val="center"/>
              <w:outlineLvl w:val="2"/>
              <w:rPr>
                <w:sz w:val="18"/>
                <w:szCs w:val="18"/>
              </w:rPr>
            </w:pPr>
          </w:p>
        </w:tc>
        <w:tc>
          <w:tcPr>
            <w:tcW w:w="1021" w:type="dxa"/>
            <w:vAlign w:val="center"/>
          </w:tcPr>
          <w:p w:rsidR="00D32F8A" w:rsidRPr="00FA4EDE" w:rsidRDefault="00D32F8A" w:rsidP="00FD05B2">
            <w:pPr>
              <w:autoSpaceDE w:val="0"/>
              <w:autoSpaceDN w:val="0"/>
              <w:adjustRightInd w:val="0"/>
              <w:jc w:val="center"/>
              <w:outlineLvl w:val="2"/>
              <w:rPr>
                <w:sz w:val="18"/>
                <w:szCs w:val="18"/>
              </w:rPr>
            </w:pPr>
          </w:p>
        </w:tc>
        <w:tc>
          <w:tcPr>
            <w:tcW w:w="1330" w:type="dxa"/>
            <w:vAlign w:val="center"/>
          </w:tcPr>
          <w:p w:rsidR="00D32F8A" w:rsidRPr="00FA4EDE" w:rsidRDefault="00D32F8A" w:rsidP="00FD05B2">
            <w:pPr>
              <w:autoSpaceDE w:val="0"/>
              <w:autoSpaceDN w:val="0"/>
              <w:adjustRightInd w:val="0"/>
              <w:jc w:val="center"/>
              <w:outlineLvl w:val="2"/>
              <w:rPr>
                <w:sz w:val="18"/>
                <w:szCs w:val="18"/>
              </w:rPr>
            </w:pPr>
          </w:p>
        </w:tc>
        <w:tc>
          <w:tcPr>
            <w:tcW w:w="1092" w:type="dxa"/>
            <w:vAlign w:val="center"/>
          </w:tcPr>
          <w:p w:rsidR="00D32F8A" w:rsidRPr="00FA4EDE" w:rsidRDefault="00D32F8A" w:rsidP="00FD05B2">
            <w:pPr>
              <w:autoSpaceDE w:val="0"/>
              <w:autoSpaceDN w:val="0"/>
              <w:adjustRightInd w:val="0"/>
              <w:jc w:val="center"/>
              <w:outlineLvl w:val="2"/>
              <w:rPr>
                <w:sz w:val="18"/>
                <w:szCs w:val="18"/>
              </w:rPr>
            </w:pPr>
          </w:p>
        </w:tc>
        <w:tc>
          <w:tcPr>
            <w:tcW w:w="840" w:type="dxa"/>
            <w:vAlign w:val="center"/>
          </w:tcPr>
          <w:p w:rsidR="00D32F8A" w:rsidRPr="00FA4EDE" w:rsidRDefault="00D32F8A" w:rsidP="00FD05B2">
            <w:pPr>
              <w:autoSpaceDE w:val="0"/>
              <w:autoSpaceDN w:val="0"/>
              <w:adjustRightInd w:val="0"/>
              <w:jc w:val="center"/>
              <w:outlineLvl w:val="2"/>
              <w:rPr>
                <w:sz w:val="18"/>
                <w:szCs w:val="18"/>
              </w:rPr>
            </w:pPr>
          </w:p>
        </w:tc>
        <w:tc>
          <w:tcPr>
            <w:tcW w:w="1022" w:type="dxa"/>
            <w:vAlign w:val="center"/>
          </w:tcPr>
          <w:p w:rsidR="00D32F8A" w:rsidRPr="00FA4EDE" w:rsidRDefault="00D32F8A" w:rsidP="00FD05B2">
            <w:pPr>
              <w:autoSpaceDE w:val="0"/>
              <w:autoSpaceDN w:val="0"/>
              <w:adjustRightInd w:val="0"/>
              <w:jc w:val="center"/>
              <w:outlineLvl w:val="2"/>
              <w:rPr>
                <w:sz w:val="18"/>
                <w:szCs w:val="18"/>
              </w:rPr>
            </w:pP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FA4EDE" w:rsidRDefault="00CF729F" w:rsidP="00CF729F">
            <w:pPr>
              <w:autoSpaceDE w:val="0"/>
              <w:autoSpaceDN w:val="0"/>
              <w:adjustRightInd w:val="0"/>
              <w:jc w:val="center"/>
              <w:outlineLvl w:val="2"/>
              <w:rPr>
                <w:sz w:val="18"/>
                <w:szCs w:val="18"/>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065664" w:rsidRDefault="00CF729F" w:rsidP="00CF729F">
            <w:pPr>
              <w:autoSpaceDE w:val="0"/>
              <w:autoSpaceDN w:val="0"/>
              <w:adjustRightInd w:val="0"/>
              <w:jc w:val="center"/>
              <w:outlineLvl w:val="2"/>
              <w:rPr>
                <w:sz w:val="18"/>
                <w:szCs w:val="18"/>
                <w:lang w:val="en-US"/>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CF729F" w:rsidRPr="00FA4EDE" w:rsidTr="00A22B91">
        <w:trPr>
          <w:trHeight w:val="162"/>
        </w:trPr>
        <w:tc>
          <w:tcPr>
            <w:tcW w:w="425"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56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5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CF729F" w:rsidRPr="00FA4EDE" w:rsidRDefault="00CF729F" w:rsidP="00CF729F">
            <w:pPr>
              <w:autoSpaceDE w:val="0"/>
              <w:autoSpaceDN w:val="0"/>
              <w:adjustRightInd w:val="0"/>
              <w:jc w:val="center"/>
              <w:outlineLvl w:val="2"/>
              <w:rPr>
                <w:sz w:val="18"/>
                <w:szCs w:val="18"/>
              </w:rPr>
            </w:pPr>
          </w:p>
        </w:tc>
        <w:tc>
          <w:tcPr>
            <w:tcW w:w="67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95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21"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33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9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4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2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r>
      <w:tr w:rsidR="00CF729F" w:rsidRPr="00F22BE6" w:rsidTr="00A22B91">
        <w:tc>
          <w:tcPr>
            <w:tcW w:w="425"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CF729F" w:rsidRPr="00065664" w:rsidRDefault="00CF729F" w:rsidP="00CF729F">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840" w:type="dxa"/>
            <w:tcBorders>
              <w:bottom w:val="single" w:sz="4" w:space="0" w:color="auto"/>
            </w:tcBorders>
            <w:vAlign w:val="center"/>
          </w:tcPr>
          <w:p w:rsidR="00CF729F" w:rsidRDefault="00CF729F" w:rsidP="00CF729F">
            <w:pPr>
              <w:autoSpaceDE w:val="0"/>
              <w:autoSpaceDN w:val="0"/>
              <w:adjustRightInd w:val="0"/>
              <w:jc w:val="center"/>
              <w:outlineLvl w:val="2"/>
              <w:rPr>
                <w:b/>
                <w:sz w:val="18"/>
                <w:szCs w:val="18"/>
              </w:rPr>
            </w:pPr>
            <w:r>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p>
        </w:tc>
      </w:tr>
      <w:tr w:rsidR="00CF729F" w:rsidRPr="00FA4EDE" w:rsidTr="00A22B91">
        <w:tc>
          <w:tcPr>
            <w:tcW w:w="425" w:type="dxa"/>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p w:rsidR="00CF729F" w:rsidRDefault="00CF729F" w:rsidP="00CF729F">
            <w:pPr>
              <w:autoSpaceDE w:val="0"/>
              <w:autoSpaceDN w:val="0"/>
              <w:adjustRightInd w:val="0"/>
              <w:outlineLvl w:val="2"/>
              <w:rPr>
                <w:sz w:val="18"/>
                <w:szCs w:val="18"/>
              </w:rPr>
            </w:pPr>
          </w:p>
          <w:p w:rsidR="00CF729F" w:rsidRPr="00FA4EDE" w:rsidRDefault="00CF729F" w:rsidP="00CF729F">
            <w:pPr>
              <w:autoSpaceDE w:val="0"/>
              <w:autoSpaceDN w:val="0"/>
              <w:adjustRightInd w:val="0"/>
              <w:outlineLvl w:val="2"/>
              <w:rPr>
                <w:sz w:val="18"/>
                <w:szCs w:val="18"/>
              </w:rPr>
            </w:pPr>
          </w:p>
        </w:tc>
        <w:tc>
          <w:tcPr>
            <w:tcW w:w="1560" w:type="dxa"/>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tc>
        <w:tc>
          <w:tcPr>
            <w:tcW w:w="8647" w:type="dxa"/>
            <w:gridSpan w:val="9"/>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p w:rsidR="00CF729F" w:rsidRPr="009A1F91" w:rsidRDefault="00CF729F" w:rsidP="00CF729F">
            <w:pPr>
              <w:widowControl w:val="0"/>
              <w:suppressAutoHyphens/>
              <w:jc w:val="both"/>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sidR="008431DE">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sidR="00FF15F9">
              <w:rPr>
                <w:sz w:val="20"/>
                <w:szCs w:val="20"/>
              </w:rPr>
              <w:t xml:space="preserve">10 дней до даты начала смены </w:t>
            </w:r>
            <w:r w:rsidRPr="009A1F91">
              <w:rPr>
                <w:sz w:val="20"/>
                <w:szCs w:val="20"/>
              </w:rPr>
              <w:t>в ДОЛ</w:t>
            </w:r>
            <w:r w:rsidR="008431DE">
              <w:rPr>
                <w:sz w:val="20"/>
                <w:szCs w:val="20"/>
              </w:rPr>
              <w:t>/ДСОЛ</w:t>
            </w:r>
            <w:r w:rsidRPr="009A1F91">
              <w:rPr>
                <w:sz w:val="20"/>
                <w:szCs w:val="20"/>
              </w:rPr>
              <w:t xml:space="preserve"> следующего комплекта документов:</w:t>
            </w:r>
          </w:p>
          <w:p w:rsidR="00CF729F" w:rsidRDefault="00A44736" w:rsidP="00CF729F">
            <w:pPr>
              <w:widowControl w:val="0"/>
              <w:suppressAutoHyphens/>
              <w:jc w:val="both"/>
              <w:rPr>
                <w:sz w:val="20"/>
                <w:szCs w:val="20"/>
              </w:rPr>
            </w:pPr>
            <w:r>
              <w:rPr>
                <w:sz w:val="20"/>
                <w:szCs w:val="20"/>
              </w:rPr>
              <w:t>1.</w:t>
            </w:r>
          </w:p>
          <w:p w:rsidR="00A44736" w:rsidRDefault="00A44736" w:rsidP="00CF729F">
            <w:pPr>
              <w:widowControl w:val="0"/>
              <w:suppressAutoHyphens/>
              <w:jc w:val="both"/>
              <w:rPr>
                <w:sz w:val="20"/>
                <w:szCs w:val="20"/>
              </w:rPr>
            </w:pPr>
            <w:r>
              <w:rPr>
                <w:sz w:val="20"/>
                <w:szCs w:val="20"/>
              </w:rPr>
              <w:t>2.</w:t>
            </w:r>
          </w:p>
          <w:p w:rsidR="00A44736" w:rsidRDefault="00A44736" w:rsidP="00CF729F">
            <w:pPr>
              <w:widowControl w:val="0"/>
              <w:suppressAutoHyphens/>
              <w:jc w:val="both"/>
              <w:rPr>
                <w:sz w:val="20"/>
                <w:szCs w:val="20"/>
              </w:rPr>
            </w:pPr>
            <w:r>
              <w:rPr>
                <w:sz w:val="20"/>
                <w:szCs w:val="20"/>
              </w:rPr>
              <w:t>3.</w:t>
            </w:r>
          </w:p>
          <w:p w:rsidR="00A44736" w:rsidRPr="009A1F91" w:rsidRDefault="00EB5EF6" w:rsidP="00CF729F">
            <w:pPr>
              <w:widowControl w:val="0"/>
              <w:suppressAutoHyphens/>
              <w:jc w:val="both"/>
              <w:rPr>
                <w:sz w:val="20"/>
                <w:szCs w:val="20"/>
              </w:rPr>
            </w:pPr>
            <w:r w:rsidRPr="001469F2">
              <w:rPr>
                <w:rStyle w:val="afa"/>
                <w:sz w:val="20"/>
                <w:szCs w:val="20"/>
              </w:rPr>
              <w:t>Для детей</w:t>
            </w:r>
            <w:r w:rsidRPr="001469F2">
              <w:rPr>
                <w:sz w:val="20"/>
                <w:szCs w:val="20"/>
              </w:rPr>
              <w:t>, </w:t>
            </w:r>
            <w:r w:rsidRPr="001469F2">
              <w:rPr>
                <w:rStyle w:val="afa"/>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 xml:space="preserve">Ленинградской области  </w:t>
            </w:r>
            <w:r w:rsidR="00A44736">
              <w:rPr>
                <w:sz w:val="20"/>
                <w:szCs w:val="20"/>
              </w:rPr>
              <w:t>…</w:t>
            </w:r>
          </w:p>
          <w:p w:rsidR="00CF729F" w:rsidRDefault="00CF729F" w:rsidP="00CF729F">
            <w:pPr>
              <w:widowControl w:val="0"/>
              <w:suppressAutoHyphens/>
              <w:jc w:val="both"/>
              <w:rPr>
                <w:sz w:val="20"/>
                <w:szCs w:val="20"/>
              </w:rPr>
            </w:pPr>
          </w:p>
          <w:p w:rsidR="00CF729F" w:rsidRDefault="00CF729F" w:rsidP="00CF729F">
            <w:pPr>
              <w:autoSpaceDE w:val="0"/>
              <w:autoSpaceDN w:val="0"/>
              <w:adjustRightInd w:val="0"/>
              <w:jc w:val="center"/>
              <w:outlineLvl w:val="2"/>
              <w:rPr>
                <w:sz w:val="18"/>
                <w:szCs w:val="18"/>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CF729F" w:rsidRPr="005626B3" w:rsidTr="00A44736">
        <w:tc>
          <w:tcPr>
            <w:tcW w:w="5171" w:type="dxa"/>
          </w:tcPr>
          <w:p w:rsidR="00CF729F" w:rsidRPr="005626B3" w:rsidRDefault="00CF729F" w:rsidP="00CF729F">
            <w:pPr>
              <w:rPr>
                <w:b/>
              </w:rPr>
            </w:pPr>
            <w:r w:rsidRPr="005626B3">
              <w:rPr>
                <w:b/>
                <w:sz w:val="22"/>
                <w:szCs w:val="22"/>
              </w:rPr>
              <w:t>Заказчик:</w:t>
            </w:r>
          </w:p>
        </w:tc>
        <w:tc>
          <w:tcPr>
            <w:tcW w:w="324" w:type="dxa"/>
          </w:tcPr>
          <w:p w:rsidR="00CF729F" w:rsidRPr="005626B3" w:rsidRDefault="00CF729F" w:rsidP="00CF729F">
            <w:pPr>
              <w:jc w:val="both"/>
            </w:pPr>
          </w:p>
        </w:tc>
        <w:tc>
          <w:tcPr>
            <w:tcW w:w="4896" w:type="dxa"/>
          </w:tcPr>
          <w:p w:rsidR="00CF729F" w:rsidRPr="005626B3" w:rsidRDefault="00CF729F" w:rsidP="00CF729F">
            <w:r w:rsidRPr="005626B3">
              <w:rPr>
                <w:b/>
                <w:sz w:val="22"/>
                <w:szCs w:val="22"/>
              </w:rPr>
              <w:t>Исполнитель:</w:t>
            </w:r>
          </w:p>
        </w:tc>
      </w:tr>
      <w:tr w:rsidR="00CF729F" w:rsidRPr="005626B3" w:rsidTr="00A44736">
        <w:tc>
          <w:tcPr>
            <w:tcW w:w="5171" w:type="dxa"/>
          </w:tcPr>
          <w:p w:rsidR="00CF729F" w:rsidRPr="005626B3" w:rsidRDefault="00CF729F" w:rsidP="00CF729F">
            <w:pPr>
              <w:rPr>
                <w:b/>
              </w:rPr>
            </w:pPr>
          </w:p>
        </w:tc>
        <w:tc>
          <w:tcPr>
            <w:tcW w:w="324" w:type="dxa"/>
          </w:tcPr>
          <w:p w:rsidR="00CF729F" w:rsidRPr="005626B3" w:rsidRDefault="00CF729F" w:rsidP="00CF729F">
            <w:pPr>
              <w:jc w:val="both"/>
            </w:pPr>
          </w:p>
        </w:tc>
        <w:tc>
          <w:tcPr>
            <w:tcW w:w="4896" w:type="dxa"/>
          </w:tcPr>
          <w:p w:rsidR="00CF729F" w:rsidRPr="005626B3" w:rsidRDefault="00CF729F" w:rsidP="00A44736">
            <w:pPr>
              <w:rPr>
                <w:b/>
                <w:highlight w:val="yellow"/>
              </w:rPr>
            </w:pPr>
          </w:p>
        </w:tc>
      </w:tr>
      <w:tr w:rsidR="00CF729F" w:rsidRPr="005626B3" w:rsidTr="00A44736">
        <w:tc>
          <w:tcPr>
            <w:tcW w:w="5171" w:type="dxa"/>
          </w:tcPr>
          <w:p w:rsidR="00CF729F" w:rsidRDefault="00CF729F" w:rsidP="00CF729F"/>
          <w:p w:rsidR="00A44736" w:rsidRDefault="00CF729F" w:rsidP="00A44736">
            <w:r w:rsidRPr="005626B3">
              <w:rPr>
                <w:sz w:val="22"/>
                <w:szCs w:val="22"/>
              </w:rPr>
              <w:t>_______________</w:t>
            </w:r>
            <w:r>
              <w:rPr>
                <w:sz w:val="22"/>
                <w:szCs w:val="22"/>
              </w:rPr>
              <w:t>/</w:t>
            </w:r>
            <w:r w:rsidR="00A44736">
              <w:rPr>
                <w:sz w:val="22"/>
                <w:szCs w:val="22"/>
              </w:rPr>
              <w:t>_____________________</w:t>
            </w:r>
          </w:p>
          <w:p w:rsidR="00CF729F" w:rsidRPr="005626B3" w:rsidRDefault="00A44736" w:rsidP="00A44736">
            <w:r w:rsidRPr="00C64758">
              <w:rPr>
                <w:sz w:val="22"/>
                <w:szCs w:val="22"/>
              </w:rPr>
              <w:t xml:space="preserve"> </w:t>
            </w:r>
            <w:r w:rsidR="00CF729F" w:rsidRPr="00C64758">
              <w:rPr>
                <w:sz w:val="22"/>
                <w:szCs w:val="22"/>
              </w:rPr>
              <w:t>М.П.</w:t>
            </w:r>
          </w:p>
        </w:tc>
        <w:tc>
          <w:tcPr>
            <w:tcW w:w="324" w:type="dxa"/>
          </w:tcPr>
          <w:p w:rsidR="00CF729F" w:rsidRPr="005626B3" w:rsidRDefault="00CF729F" w:rsidP="00CF729F">
            <w:pPr>
              <w:jc w:val="both"/>
            </w:pPr>
          </w:p>
        </w:tc>
        <w:tc>
          <w:tcPr>
            <w:tcW w:w="4896" w:type="dxa"/>
          </w:tcPr>
          <w:p w:rsidR="00CF729F" w:rsidRDefault="00CF729F" w:rsidP="00CF729F">
            <w:pPr>
              <w:pStyle w:val="11"/>
              <w:jc w:val="right"/>
              <w:rPr>
                <w:sz w:val="22"/>
                <w:szCs w:val="22"/>
              </w:rPr>
            </w:pPr>
          </w:p>
          <w:p w:rsidR="00CF729F" w:rsidRDefault="00CF729F" w:rsidP="00CF729F">
            <w:pPr>
              <w:pStyle w:val="11"/>
              <w:rPr>
                <w:sz w:val="22"/>
                <w:szCs w:val="22"/>
              </w:rPr>
            </w:pPr>
            <w:r w:rsidRPr="005626B3">
              <w:rPr>
                <w:sz w:val="22"/>
                <w:szCs w:val="22"/>
              </w:rPr>
              <w:t>___________</w:t>
            </w:r>
            <w:r>
              <w:rPr>
                <w:sz w:val="22"/>
                <w:szCs w:val="22"/>
              </w:rPr>
              <w:t>/_______________________</w:t>
            </w:r>
          </w:p>
          <w:p w:rsidR="00CF729F" w:rsidRPr="005626B3" w:rsidRDefault="00CF729F" w:rsidP="00CF729F">
            <w:pPr>
              <w:pStyle w:val="11"/>
              <w:rPr>
                <w:spacing w:val="8"/>
                <w:sz w:val="22"/>
                <w:szCs w:val="22"/>
              </w:rPr>
            </w:pPr>
            <w:r w:rsidRPr="00C64758">
              <w:rPr>
                <w:sz w:val="22"/>
                <w:szCs w:val="22"/>
              </w:rPr>
              <w:t>М.П.</w:t>
            </w:r>
          </w:p>
        </w:tc>
      </w:tr>
    </w:tbl>
    <w:p w:rsidR="00CF729F" w:rsidRPr="004362C2" w:rsidRDefault="00CF729F" w:rsidP="00CF729F">
      <w:pPr>
        <w:pageBreakBefore/>
        <w:widowControl w:val="0"/>
        <w:suppressAutoHyphens/>
        <w:jc w:val="right"/>
      </w:pPr>
      <w:r w:rsidRPr="004362C2">
        <w:lastRenderedPageBreak/>
        <w:t>Приложение №3</w:t>
      </w:r>
    </w:p>
    <w:p w:rsidR="00CF729F" w:rsidRPr="004362C2" w:rsidRDefault="00CF729F" w:rsidP="00CF729F">
      <w:pPr>
        <w:jc w:val="right"/>
      </w:pPr>
      <w:r w:rsidRPr="004362C2">
        <w:t xml:space="preserve">к Договору №__________ </w:t>
      </w:r>
    </w:p>
    <w:p w:rsidR="00CF729F" w:rsidRPr="005A73C8" w:rsidRDefault="00CF729F" w:rsidP="00CF729F">
      <w:pPr>
        <w:jc w:val="right"/>
      </w:pPr>
      <w:r w:rsidRPr="004362C2">
        <w:t>«_____» ___________ 201</w:t>
      </w:r>
      <w:r w:rsidR="00BF4380">
        <w:t>5</w:t>
      </w:r>
      <w:r w:rsidRPr="004362C2">
        <w:t>г</w:t>
      </w:r>
      <w:r>
        <w:t>.</w:t>
      </w:r>
    </w:p>
    <w:p w:rsidR="00CF729F" w:rsidRPr="00B10908" w:rsidRDefault="00CF729F" w:rsidP="00CF729F">
      <w:pPr>
        <w:suppressAutoHyphens/>
        <w:ind w:right="-1"/>
      </w:pPr>
    </w:p>
    <w:p w:rsidR="00CF729F" w:rsidRPr="004362C2" w:rsidRDefault="00CF729F" w:rsidP="00CF729F">
      <w:pPr>
        <w:pBdr>
          <w:bottom w:val="single" w:sz="12" w:space="1" w:color="auto"/>
        </w:pBdr>
        <w:suppressAutoHyphens/>
        <w:ind w:right="-1"/>
        <w:jc w:val="center"/>
        <w:rPr>
          <w:b/>
          <w:sz w:val="28"/>
          <w:szCs w:val="28"/>
        </w:rPr>
      </w:pPr>
      <w:r w:rsidRPr="004362C2">
        <w:rPr>
          <w:b/>
          <w:sz w:val="28"/>
          <w:szCs w:val="28"/>
        </w:rPr>
        <w:t>ФОРМА</w:t>
      </w:r>
      <w:r w:rsidR="004362C2" w:rsidRPr="004362C2">
        <w:rPr>
          <w:b/>
          <w:sz w:val="28"/>
          <w:szCs w:val="28"/>
        </w:rPr>
        <w:t xml:space="preserve"> ЗАЯВКИ НА РЕАЛИЗАЦИЮ ПУТЕВОК</w:t>
      </w:r>
    </w:p>
    <w:p w:rsidR="004362C2" w:rsidRPr="00F85942" w:rsidRDefault="004362C2" w:rsidP="00CF729F">
      <w:pPr>
        <w:suppressAutoHyphens/>
        <w:ind w:right="-1"/>
        <w:jc w:val="center"/>
        <w:rPr>
          <w:sz w:val="28"/>
          <w:szCs w:val="28"/>
        </w:rPr>
      </w:pPr>
    </w:p>
    <w:p w:rsidR="00CF729F" w:rsidRPr="006D5A8B" w:rsidRDefault="00CF729F" w:rsidP="00CF729F">
      <w:pPr>
        <w:suppressAutoHyphens/>
        <w:ind w:right="-1"/>
        <w:jc w:val="center"/>
        <w:rPr>
          <w:b/>
        </w:rPr>
      </w:pPr>
      <w:r w:rsidRPr="006D5A8B">
        <w:rPr>
          <w:b/>
        </w:rPr>
        <w:t>ЗАЯВКА</w:t>
      </w:r>
    </w:p>
    <w:p w:rsidR="00CF729F" w:rsidRDefault="00CF729F" w:rsidP="00CF729F">
      <w:pPr>
        <w:suppressAutoHyphens/>
        <w:ind w:right="-1"/>
        <w:jc w:val="center"/>
        <w:rPr>
          <w:b/>
        </w:rPr>
      </w:pPr>
      <w:r w:rsidRPr="006D5A8B">
        <w:rPr>
          <w:b/>
        </w:rPr>
        <w:t>на реализацию путевок</w:t>
      </w:r>
    </w:p>
    <w:p w:rsidR="00CF729F" w:rsidRPr="00534F16" w:rsidRDefault="00CF729F" w:rsidP="00CF729F">
      <w:pPr>
        <w:suppressAutoHyphens/>
        <w:ind w:right="-1"/>
        <w:jc w:val="center"/>
        <w:rPr>
          <w:b/>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CF729F" w:rsidRPr="007B4B06" w:rsidTr="00CF729F">
        <w:tc>
          <w:tcPr>
            <w:tcW w:w="708" w:type="dxa"/>
          </w:tcPr>
          <w:p w:rsidR="00CF729F" w:rsidRPr="007B4B06" w:rsidRDefault="00CF729F" w:rsidP="00CF729F">
            <w:pPr>
              <w:suppressAutoHyphens/>
              <w:ind w:right="-1"/>
              <w:jc w:val="center"/>
            </w:pPr>
            <w:r w:rsidRPr="007B4B06">
              <w:rPr>
                <w:sz w:val="22"/>
                <w:szCs w:val="22"/>
              </w:rPr>
              <w:t xml:space="preserve">№ </w:t>
            </w:r>
            <w:proofErr w:type="gramStart"/>
            <w:r w:rsidRPr="007B4B06">
              <w:rPr>
                <w:sz w:val="22"/>
                <w:szCs w:val="22"/>
              </w:rPr>
              <w:t>п</w:t>
            </w:r>
            <w:proofErr w:type="gramEnd"/>
            <w:r w:rsidRPr="007B4B06">
              <w:rPr>
                <w:sz w:val="22"/>
                <w:szCs w:val="22"/>
              </w:rPr>
              <w:t>/п</w:t>
            </w:r>
          </w:p>
        </w:tc>
        <w:tc>
          <w:tcPr>
            <w:tcW w:w="2400" w:type="dxa"/>
          </w:tcPr>
          <w:p w:rsidR="00CF729F" w:rsidRPr="007B4B06" w:rsidRDefault="00CF729F" w:rsidP="00CF729F">
            <w:pPr>
              <w:suppressAutoHyphens/>
              <w:ind w:right="-1"/>
              <w:jc w:val="center"/>
            </w:pPr>
            <w:r w:rsidRPr="007B4B06">
              <w:rPr>
                <w:sz w:val="22"/>
                <w:szCs w:val="22"/>
              </w:rPr>
              <w:t>Наименование ДОЛ</w:t>
            </w:r>
            <w:r w:rsidR="007F0183">
              <w:rPr>
                <w:sz w:val="22"/>
                <w:szCs w:val="22"/>
              </w:rPr>
              <w:t>/ДСОЛ</w:t>
            </w:r>
          </w:p>
        </w:tc>
        <w:tc>
          <w:tcPr>
            <w:tcW w:w="1051" w:type="dxa"/>
          </w:tcPr>
          <w:p w:rsidR="00CF729F" w:rsidRPr="007B4B06" w:rsidRDefault="00CF729F" w:rsidP="00CF729F">
            <w:pPr>
              <w:suppressAutoHyphens/>
              <w:ind w:right="-1"/>
              <w:jc w:val="center"/>
            </w:pPr>
            <w:r w:rsidRPr="007B4B06">
              <w:rPr>
                <w:sz w:val="22"/>
                <w:szCs w:val="22"/>
              </w:rPr>
              <w:t>Дата начала смены</w:t>
            </w:r>
          </w:p>
        </w:tc>
        <w:tc>
          <w:tcPr>
            <w:tcW w:w="1205" w:type="dxa"/>
          </w:tcPr>
          <w:p w:rsidR="00CF729F" w:rsidRPr="007B4B06" w:rsidRDefault="00CF729F" w:rsidP="00CF729F">
            <w:pPr>
              <w:suppressAutoHyphens/>
              <w:ind w:right="-1"/>
              <w:jc w:val="center"/>
            </w:pPr>
            <w:r w:rsidRPr="007B4B06">
              <w:rPr>
                <w:sz w:val="22"/>
                <w:szCs w:val="22"/>
              </w:rPr>
              <w:t>Дата окончания смены</w:t>
            </w:r>
          </w:p>
        </w:tc>
        <w:tc>
          <w:tcPr>
            <w:tcW w:w="2040" w:type="dxa"/>
          </w:tcPr>
          <w:p w:rsidR="00CF729F" w:rsidRPr="007B4B06" w:rsidRDefault="00CF729F" w:rsidP="00CF729F">
            <w:pPr>
              <w:suppressAutoHyphens/>
              <w:ind w:right="-1"/>
              <w:jc w:val="center"/>
            </w:pPr>
            <w:r w:rsidRPr="007B4B06">
              <w:rPr>
                <w:sz w:val="22"/>
                <w:szCs w:val="22"/>
              </w:rPr>
              <w:t>ФИО Родителя/ ФИО Ребенка, дата рождения ребенка</w:t>
            </w:r>
          </w:p>
        </w:tc>
        <w:tc>
          <w:tcPr>
            <w:tcW w:w="1424" w:type="dxa"/>
          </w:tcPr>
          <w:p w:rsidR="00CF729F" w:rsidRPr="007B4B06" w:rsidRDefault="00CF729F" w:rsidP="00CF729F">
            <w:pPr>
              <w:suppressAutoHyphens/>
              <w:ind w:right="-1"/>
              <w:jc w:val="center"/>
            </w:pPr>
            <w:r w:rsidRPr="007B4B06">
              <w:rPr>
                <w:sz w:val="22"/>
                <w:szCs w:val="22"/>
              </w:rPr>
              <w:t>Контактный телефон</w:t>
            </w:r>
          </w:p>
        </w:tc>
        <w:tc>
          <w:tcPr>
            <w:tcW w:w="1229" w:type="dxa"/>
          </w:tcPr>
          <w:p w:rsidR="00CF729F" w:rsidRPr="007B4B06" w:rsidRDefault="00CF729F" w:rsidP="00CF729F">
            <w:pPr>
              <w:suppressAutoHyphens/>
              <w:ind w:right="-1"/>
              <w:jc w:val="center"/>
            </w:pPr>
            <w:r w:rsidRPr="007B4B06">
              <w:rPr>
                <w:sz w:val="22"/>
                <w:szCs w:val="22"/>
              </w:rPr>
              <w:t>Стоимость путевки, руб.</w:t>
            </w: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CF729F" w:rsidP="00CF729F">
            <w:pPr>
              <w:suppressAutoHyphens/>
              <w:ind w:right="-1"/>
              <w:jc w:val="center"/>
            </w:pP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CF729F" w:rsidP="00CF729F">
            <w:pPr>
              <w:suppressAutoHyphens/>
              <w:ind w:right="-1"/>
              <w:jc w:val="center"/>
            </w:pP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6B1FEF" w:rsidP="00CF729F">
            <w:pPr>
              <w:suppressAutoHyphens/>
              <w:ind w:right="-1"/>
              <w:jc w:val="center"/>
            </w:pPr>
            <w:r w:rsidRPr="006B1FEF">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1.5pt;margin-top:9.4pt;width:472pt;height:125.75pt;rotation:315;z-index:-25165516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bl>
    <w:p w:rsidR="00CF729F" w:rsidRPr="005C1511" w:rsidRDefault="00CF729F" w:rsidP="00CF729F">
      <w:pPr>
        <w:suppressAutoHyphens/>
        <w:ind w:right="-1"/>
        <w:rPr>
          <w:sz w:val="22"/>
          <w:szCs w:val="22"/>
        </w:rPr>
      </w:pPr>
    </w:p>
    <w:p w:rsidR="004362C2" w:rsidRDefault="004362C2" w:rsidP="00CF729F">
      <w:pPr>
        <w:suppressAutoHyphens/>
        <w:ind w:right="-1"/>
      </w:pPr>
    </w:p>
    <w:p w:rsidR="00CF729F" w:rsidRDefault="00CF729F" w:rsidP="00CF729F">
      <w:pPr>
        <w:suppressAutoHyphens/>
        <w:ind w:right="-1"/>
        <w:rPr>
          <w:sz w:val="28"/>
          <w:szCs w:val="28"/>
        </w:rPr>
      </w:pPr>
      <w:r w:rsidRPr="00041487">
        <w:t>Уполномоченное лицо Заказчика</w:t>
      </w:r>
      <w:r>
        <w:rPr>
          <w:sz w:val="28"/>
          <w:szCs w:val="28"/>
        </w:rPr>
        <w:t xml:space="preserve"> _______________________________________</w:t>
      </w: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4362C2" w:rsidRPr="004362C2" w:rsidRDefault="004362C2" w:rsidP="004362C2">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З</w:t>
      </w:r>
      <w:r w:rsidRPr="004362C2">
        <w:rPr>
          <w:b/>
          <w:sz w:val="28"/>
          <w:szCs w:val="28"/>
        </w:rPr>
        <w:t>аявки на реализацию путевок</w:t>
      </w:r>
      <w:r>
        <w:rPr>
          <w:b/>
          <w:sz w:val="28"/>
          <w:szCs w:val="28"/>
        </w:rPr>
        <w:t xml:space="preserve"> согласована:</w:t>
      </w:r>
    </w:p>
    <w:p w:rsidR="00CF729F" w:rsidRDefault="00CF729F" w:rsidP="00CF729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4362C2" w:rsidRPr="005626B3" w:rsidTr="000E1F9C">
        <w:tc>
          <w:tcPr>
            <w:tcW w:w="5171" w:type="dxa"/>
          </w:tcPr>
          <w:p w:rsidR="004362C2" w:rsidRPr="005626B3" w:rsidRDefault="004362C2" w:rsidP="000E1F9C">
            <w:pPr>
              <w:rPr>
                <w:b/>
              </w:rPr>
            </w:pPr>
            <w:r w:rsidRPr="005626B3">
              <w:rPr>
                <w:b/>
                <w:sz w:val="22"/>
                <w:szCs w:val="22"/>
              </w:rPr>
              <w:t>Заказчик:</w:t>
            </w:r>
          </w:p>
        </w:tc>
        <w:tc>
          <w:tcPr>
            <w:tcW w:w="324" w:type="dxa"/>
          </w:tcPr>
          <w:p w:rsidR="004362C2" w:rsidRPr="005626B3" w:rsidRDefault="004362C2" w:rsidP="000E1F9C">
            <w:pPr>
              <w:jc w:val="both"/>
            </w:pPr>
          </w:p>
        </w:tc>
        <w:tc>
          <w:tcPr>
            <w:tcW w:w="4896" w:type="dxa"/>
          </w:tcPr>
          <w:p w:rsidR="004362C2" w:rsidRPr="005626B3" w:rsidRDefault="004362C2" w:rsidP="000E1F9C">
            <w:r w:rsidRPr="005626B3">
              <w:rPr>
                <w:b/>
                <w:sz w:val="22"/>
                <w:szCs w:val="22"/>
              </w:rPr>
              <w:t>Исполнитель:</w:t>
            </w:r>
          </w:p>
        </w:tc>
      </w:tr>
      <w:tr w:rsidR="004362C2" w:rsidRPr="005626B3" w:rsidTr="000E1F9C">
        <w:tc>
          <w:tcPr>
            <w:tcW w:w="5171" w:type="dxa"/>
          </w:tcPr>
          <w:p w:rsidR="004362C2" w:rsidRPr="005626B3" w:rsidRDefault="004362C2" w:rsidP="000E1F9C">
            <w:pPr>
              <w:rPr>
                <w:b/>
              </w:rPr>
            </w:pPr>
          </w:p>
        </w:tc>
        <w:tc>
          <w:tcPr>
            <w:tcW w:w="324" w:type="dxa"/>
          </w:tcPr>
          <w:p w:rsidR="004362C2" w:rsidRPr="005626B3" w:rsidRDefault="004362C2" w:rsidP="000E1F9C">
            <w:pPr>
              <w:jc w:val="both"/>
            </w:pPr>
          </w:p>
        </w:tc>
        <w:tc>
          <w:tcPr>
            <w:tcW w:w="4896" w:type="dxa"/>
          </w:tcPr>
          <w:p w:rsidR="004362C2" w:rsidRPr="005626B3" w:rsidRDefault="004362C2" w:rsidP="000E1F9C">
            <w:pPr>
              <w:rPr>
                <w:b/>
                <w:highlight w:val="yellow"/>
              </w:rPr>
            </w:pPr>
          </w:p>
        </w:tc>
      </w:tr>
      <w:tr w:rsidR="004362C2" w:rsidRPr="005626B3" w:rsidTr="000E1F9C">
        <w:tc>
          <w:tcPr>
            <w:tcW w:w="5171" w:type="dxa"/>
          </w:tcPr>
          <w:p w:rsidR="004362C2" w:rsidRDefault="004362C2" w:rsidP="000E1F9C"/>
          <w:p w:rsidR="004362C2" w:rsidRDefault="004362C2" w:rsidP="000E1F9C">
            <w:r w:rsidRPr="005626B3">
              <w:rPr>
                <w:sz w:val="22"/>
                <w:szCs w:val="22"/>
              </w:rPr>
              <w:t>_______________</w:t>
            </w:r>
            <w:r>
              <w:rPr>
                <w:sz w:val="22"/>
                <w:szCs w:val="22"/>
              </w:rPr>
              <w:t>/_____________________</w:t>
            </w:r>
          </w:p>
          <w:p w:rsidR="004362C2" w:rsidRPr="005626B3" w:rsidRDefault="004362C2" w:rsidP="000E1F9C">
            <w:r w:rsidRPr="00C64758">
              <w:rPr>
                <w:sz w:val="22"/>
                <w:szCs w:val="22"/>
              </w:rPr>
              <w:t xml:space="preserve"> М.П.</w:t>
            </w:r>
          </w:p>
        </w:tc>
        <w:tc>
          <w:tcPr>
            <w:tcW w:w="324" w:type="dxa"/>
          </w:tcPr>
          <w:p w:rsidR="004362C2" w:rsidRPr="005626B3" w:rsidRDefault="004362C2" w:rsidP="000E1F9C">
            <w:pPr>
              <w:jc w:val="both"/>
            </w:pPr>
          </w:p>
        </w:tc>
        <w:tc>
          <w:tcPr>
            <w:tcW w:w="4896" w:type="dxa"/>
          </w:tcPr>
          <w:p w:rsidR="004362C2" w:rsidRDefault="004362C2" w:rsidP="000E1F9C">
            <w:pPr>
              <w:pStyle w:val="11"/>
              <w:jc w:val="right"/>
              <w:rPr>
                <w:sz w:val="22"/>
                <w:szCs w:val="22"/>
              </w:rPr>
            </w:pPr>
          </w:p>
          <w:p w:rsidR="004362C2" w:rsidRDefault="004362C2" w:rsidP="000E1F9C">
            <w:pPr>
              <w:pStyle w:val="11"/>
              <w:rPr>
                <w:sz w:val="22"/>
                <w:szCs w:val="22"/>
              </w:rPr>
            </w:pPr>
            <w:r w:rsidRPr="005626B3">
              <w:rPr>
                <w:sz w:val="22"/>
                <w:szCs w:val="22"/>
              </w:rPr>
              <w:t>___________</w:t>
            </w:r>
            <w:r>
              <w:rPr>
                <w:sz w:val="22"/>
                <w:szCs w:val="22"/>
              </w:rPr>
              <w:t>/_______________________</w:t>
            </w:r>
          </w:p>
          <w:p w:rsidR="004362C2" w:rsidRPr="005626B3" w:rsidRDefault="004362C2"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rPr>
          <w:sz w:val="20"/>
          <w:szCs w:val="20"/>
        </w:rPr>
      </w:pPr>
    </w:p>
    <w:p w:rsidR="00CF729F" w:rsidRDefault="00CF729F" w:rsidP="00CF729F">
      <w:pPr>
        <w:suppressAutoHyphens/>
        <w:ind w:right="-1"/>
        <w:rPr>
          <w:sz w:val="20"/>
          <w:szCs w:val="20"/>
        </w:rPr>
      </w:pPr>
      <w:r>
        <w:rPr>
          <w:sz w:val="20"/>
          <w:szCs w:val="20"/>
        </w:rPr>
        <w:br w:type="page"/>
      </w:r>
    </w:p>
    <w:p w:rsidR="00CF729F" w:rsidRDefault="00CF729F" w:rsidP="00CF729F">
      <w:pPr>
        <w:suppressAutoHyphens/>
        <w:ind w:right="-1"/>
        <w:rPr>
          <w:sz w:val="20"/>
          <w:szCs w:val="20"/>
        </w:rPr>
      </w:pPr>
    </w:p>
    <w:p w:rsidR="00CF729F" w:rsidRPr="00965525" w:rsidRDefault="00CF729F" w:rsidP="00CF729F">
      <w:pPr>
        <w:suppressAutoHyphens/>
        <w:ind w:right="-1"/>
        <w:jc w:val="right"/>
      </w:pPr>
      <w:r w:rsidRPr="00965525">
        <w:t>Приложение № 4</w:t>
      </w:r>
    </w:p>
    <w:p w:rsidR="00CF729F" w:rsidRPr="00965525" w:rsidRDefault="00CF729F" w:rsidP="00CF729F">
      <w:pPr>
        <w:jc w:val="right"/>
      </w:pPr>
      <w:r w:rsidRPr="00965525">
        <w:t xml:space="preserve">к Договору №__________ </w:t>
      </w:r>
    </w:p>
    <w:p w:rsidR="00CF729F" w:rsidRDefault="00CF729F" w:rsidP="00CF729F">
      <w:pPr>
        <w:jc w:val="right"/>
      </w:pPr>
      <w:r w:rsidRPr="00965525">
        <w:t>«_____» ___________ 201</w:t>
      </w:r>
      <w:r w:rsidR="00BF4380">
        <w:t>5</w:t>
      </w:r>
      <w:r w:rsidRPr="00965525">
        <w:t>г</w:t>
      </w:r>
      <w:r>
        <w:t>.</w:t>
      </w:r>
    </w:p>
    <w:p w:rsidR="00965525" w:rsidRPr="005A73C8" w:rsidRDefault="00965525" w:rsidP="00CF729F">
      <w:pPr>
        <w:jc w:val="right"/>
      </w:pPr>
    </w:p>
    <w:p w:rsidR="00CF729F" w:rsidRDefault="00965525" w:rsidP="00CF729F">
      <w:pPr>
        <w:pBdr>
          <w:bottom w:val="single" w:sz="12" w:space="1" w:color="auto"/>
        </w:pBdr>
        <w:suppressAutoHyphens/>
        <w:ind w:right="-1"/>
        <w:jc w:val="center"/>
        <w:rPr>
          <w:b/>
          <w:sz w:val="28"/>
          <w:szCs w:val="28"/>
        </w:rPr>
      </w:pPr>
      <w:r w:rsidRPr="00965525">
        <w:rPr>
          <w:b/>
          <w:sz w:val="28"/>
          <w:szCs w:val="28"/>
        </w:rPr>
        <w:t xml:space="preserve">ФОРМА АКТА ОКАЗАНИЯ УСЛУГ ПО РЕАЛИЗАЦИИ ПУТЕВОК </w:t>
      </w:r>
    </w:p>
    <w:p w:rsidR="00CF729F" w:rsidRDefault="00CF729F" w:rsidP="00CF729F">
      <w:pPr>
        <w:suppressAutoHyphens/>
        <w:ind w:right="-1"/>
        <w:jc w:val="center"/>
        <w:rPr>
          <w:sz w:val="28"/>
          <w:szCs w:val="28"/>
        </w:rPr>
      </w:pPr>
    </w:p>
    <w:p w:rsidR="00CF729F" w:rsidRPr="0028361B" w:rsidRDefault="00CF729F" w:rsidP="00CF729F">
      <w:pPr>
        <w:suppressAutoHyphens/>
        <w:ind w:right="-1"/>
        <w:jc w:val="center"/>
      </w:pPr>
      <w:r w:rsidRPr="0028361B">
        <w:t>Акт</w:t>
      </w:r>
    </w:p>
    <w:p w:rsidR="00CF729F" w:rsidRPr="0028361B" w:rsidRDefault="00CF729F" w:rsidP="00CF729F">
      <w:pPr>
        <w:suppressAutoHyphens/>
        <w:ind w:right="-1"/>
        <w:jc w:val="center"/>
      </w:pPr>
      <w:r>
        <w:t>о</w:t>
      </w:r>
      <w:r w:rsidRPr="0028361B">
        <w:t>казания услуг по реализации путевок по Договору №</w:t>
      </w:r>
    </w:p>
    <w:p w:rsidR="00CF729F" w:rsidRPr="0028361B" w:rsidRDefault="00CF729F" w:rsidP="00CF729F">
      <w:pPr>
        <w:suppressAutoHyphens/>
        <w:ind w:right="-1"/>
      </w:pPr>
      <w:r w:rsidRPr="0028361B">
        <w:t xml:space="preserve">г. Санкт-Петербург                                                                                      </w:t>
      </w:r>
      <w:r>
        <w:t xml:space="preserve">       </w:t>
      </w:r>
      <w:r w:rsidRPr="0028361B">
        <w:t>«__»_________</w:t>
      </w:r>
      <w:r>
        <w:t>_____</w:t>
      </w:r>
      <w:r w:rsidRPr="0028361B">
        <w:t>г.</w:t>
      </w:r>
    </w:p>
    <w:p w:rsidR="00CF729F" w:rsidRPr="0028361B" w:rsidRDefault="00CF729F" w:rsidP="00CF729F">
      <w:pPr>
        <w:suppressAutoHyphens/>
        <w:ind w:right="-1"/>
      </w:pPr>
    </w:p>
    <w:p w:rsidR="00CF729F" w:rsidRPr="0028361B" w:rsidRDefault="006B1FEF" w:rsidP="00CF729F">
      <w:pPr>
        <w:autoSpaceDE w:val="0"/>
        <w:autoSpaceDN w:val="0"/>
        <w:adjustRightInd w:val="0"/>
        <w:ind w:firstLine="540"/>
        <w:jc w:val="both"/>
        <w:outlineLvl w:val="0"/>
      </w:pPr>
      <w:r>
        <w:rPr>
          <w:noProof/>
        </w:rPr>
        <w:pict>
          <v:shape id="_x0000_s1028" type="#_x0000_t136" style="position:absolute;left:0;text-align:left;margin-left:-2.1pt;margin-top:244.2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roofErr w:type="gramStart"/>
      <w:r w:rsidR="0099032D">
        <w:t>А</w:t>
      </w:r>
      <w:r w:rsidR="00DF2CBD" w:rsidRPr="00A22B88">
        <w:t>кционерное общество «</w:t>
      </w:r>
      <w:r w:rsidR="00DF2CBD">
        <w:t>Н</w:t>
      </w:r>
      <w:r w:rsidR="00DF2CBD" w:rsidRPr="00A22B88">
        <w:t>аучно-исследовательский и проектн</w:t>
      </w:r>
      <w:r w:rsidR="00DF2CBD">
        <w:t>о-конструкторский</w:t>
      </w:r>
      <w:r w:rsidR="00DF2CBD" w:rsidRPr="00A22B88">
        <w:t xml:space="preserve"> институт энергетических технологий</w:t>
      </w:r>
      <w:r w:rsidR="00DF2CBD">
        <w:t xml:space="preserve"> «АТОМПРОЕКТ</w:t>
      </w:r>
      <w:r w:rsidR="0099032D">
        <w:t>» (</w:t>
      </w:r>
      <w:r w:rsidR="00DF2CBD" w:rsidRPr="00A22B88">
        <w:t>АО «</w:t>
      </w:r>
      <w:r w:rsidR="00DF2CBD">
        <w:t>АТОМПРОЕКТ</w:t>
      </w:r>
      <w:r w:rsidR="00DF2CBD" w:rsidRPr="00A22B88">
        <w:t>»)</w:t>
      </w:r>
      <w:r w:rsidR="004230A0" w:rsidRPr="009E4D23">
        <w:t xml:space="preserve">, именуемое в дальнейшем </w:t>
      </w:r>
      <w:r w:rsidR="004230A0" w:rsidRPr="009E4D23">
        <w:rPr>
          <w:bCs/>
        </w:rPr>
        <w:t>«Заказчик</w:t>
      </w:r>
      <w:r w:rsidR="004230A0" w:rsidRPr="009E4D23">
        <w:t>»</w:t>
      </w:r>
      <w:r w:rsidR="00CF729F" w:rsidRPr="0028361B">
        <w:t xml:space="preserve">, в лице </w:t>
      </w:r>
      <w:r w:rsidR="00CF729F">
        <w:t>____________</w:t>
      </w:r>
      <w:r w:rsidR="00CF729F" w:rsidRPr="0028361B">
        <w:rPr>
          <w:color w:val="000000"/>
          <w:spacing w:val="7"/>
        </w:rPr>
        <w:t xml:space="preserve">, действующего на основании </w:t>
      </w:r>
      <w:r w:rsidR="00CF729F">
        <w:rPr>
          <w:color w:val="000000"/>
          <w:spacing w:val="7"/>
        </w:rPr>
        <w:t>____________</w:t>
      </w:r>
      <w:r w:rsidR="00CF729F" w:rsidRPr="0028361B">
        <w:rPr>
          <w:color w:val="000000"/>
        </w:rPr>
        <w:t>,</w:t>
      </w:r>
      <w:r w:rsidR="00CF729F" w:rsidRPr="0028361B">
        <w:rPr>
          <w:i/>
          <w:iCs/>
        </w:rPr>
        <w:t xml:space="preserve"> </w:t>
      </w:r>
      <w:r w:rsidR="00CF729F" w:rsidRPr="0028361B">
        <w:t>с одной стороны, и _____________________________________________, именуемое в дальнейшем «Исполнитель», в лице _______________________</w:t>
      </w:r>
      <w:r w:rsidR="00CF729F">
        <w:t xml:space="preserve"> </w:t>
      </w:r>
      <w:r w:rsidR="00CF729F" w:rsidRPr="0028361B">
        <w:t>_________________________________, действующего на основании _________________________________</w:t>
      </w:r>
      <w:r w:rsidR="00CF729F" w:rsidRPr="0028361B">
        <w:rPr>
          <w:bCs/>
        </w:rPr>
        <w:t xml:space="preserve">, с другой стороны, </w:t>
      </w:r>
      <w:r w:rsidR="00CF729F" w:rsidRPr="0028361B">
        <w:t>вместе именуемые «Стороны», составили настоящий акт о следующем.</w:t>
      </w:r>
      <w:proofErr w:type="gramEnd"/>
    </w:p>
    <w:p w:rsidR="00CF729F" w:rsidRPr="0028361B" w:rsidRDefault="00CF729F" w:rsidP="00CF729F">
      <w:pPr>
        <w:autoSpaceDE w:val="0"/>
        <w:autoSpaceDN w:val="0"/>
        <w:adjustRightInd w:val="0"/>
        <w:ind w:firstLine="540"/>
        <w:jc w:val="both"/>
        <w:outlineLvl w:val="0"/>
      </w:pPr>
      <w:r w:rsidRPr="0028361B">
        <w:t xml:space="preserve"> Исполнитель оказал услуги по реализации в пользу работников Заказчиков следующих путевок:</w:t>
      </w:r>
    </w:p>
    <w:p w:rsidR="00CF729F" w:rsidRPr="005C1511" w:rsidRDefault="00CF729F" w:rsidP="00CF729F">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CF729F" w:rsidRPr="007B4B06" w:rsidTr="00CF729F">
        <w:tc>
          <w:tcPr>
            <w:tcW w:w="708" w:type="dxa"/>
          </w:tcPr>
          <w:p w:rsidR="00CF729F" w:rsidRPr="007B4B06" w:rsidRDefault="00CF729F" w:rsidP="00CF729F">
            <w:pPr>
              <w:suppressAutoHyphens/>
              <w:ind w:right="-1"/>
              <w:jc w:val="center"/>
              <w:rPr>
                <w:rFonts w:eastAsia="Batang"/>
              </w:rPr>
            </w:pPr>
            <w:r w:rsidRPr="007B4B06">
              <w:rPr>
                <w:rFonts w:eastAsia="Batang"/>
                <w:sz w:val="22"/>
                <w:szCs w:val="22"/>
              </w:rPr>
              <w:t xml:space="preserve">№ </w:t>
            </w:r>
            <w:proofErr w:type="gramStart"/>
            <w:r w:rsidRPr="007B4B06">
              <w:rPr>
                <w:rFonts w:eastAsia="Batang"/>
                <w:sz w:val="22"/>
                <w:szCs w:val="22"/>
              </w:rPr>
              <w:t>п</w:t>
            </w:r>
            <w:proofErr w:type="gramEnd"/>
            <w:r w:rsidRPr="007B4B06">
              <w:rPr>
                <w:rFonts w:eastAsia="Batang"/>
                <w:sz w:val="22"/>
                <w:szCs w:val="22"/>
              </w:rPr>
              <w:t>/п</w:t>
            </w:r>
          </w:p>
        </w:tc>
        <w:tc>
          <w:tcPr>
            <w:tcW w:w="2280" w:type="dxa"/>
          </w:tcPr>
          <w:p w:rsidR="00CF729F" w:rsidRPr="007B4B06" w:rsidRDefault="00CF729F" w:rsidP="00CF729F">
            <w:pPr>
              <w:suppressAutoHyphens/>
              <w:ind w:right="-1"/>
              <w:jc w:val="center"/>
              <w:rPr>
                <w:rFonts w:eastAsia="Batang"/>
              </w:rPr>
            </w:pPr>
            <w:r w:rsidRPr="007B4B06">
              <w:rPr>
                <w:rFonts w:eastAsia="Batang"/>
                <w:sz w:val="22"/>
                <w:szCs w:val="22"/>
              </w:rPr>
              <w:t xml:space="preserve">Наименование </w:t>
            </w:r>
          </w:p>
          <w:p w:rsidR="00CF729F" w:rsidRPr="007B4B06" w:rsidRDefault="00CF729F" w:rsidP="00CF729F">
            <w:pPr>
              <w:suppressAutoHyphens/>
              <w:ind w:right="-1"/>
              <w:jc w:val="center"/>
              <w:rPr>
                <w:rFonts w:eastAsia="Batang"/>
              </w:rPr>
            </w:pPr>
            <w:r w:rsidRPr="007B4B06">
              <w:rPr>
                <w:rFonts w:eastAsia="Batang"/>
                <w:iCs/>
              </w:rPr>
              <w:t>ДОЛ</w:t>
            </w:r>
            <w:r w:rsidR="007F0183">
              <w:rPr>
                <w:rFonts w:eastAsia="Batang"/>
                <w:iCs/>
              </w:rPr>
              <w:t>/ДСОЛ</w:t>
            </w:r>
          </w:p>
        </w:tc>
        <w:tc>
          <w:tcPr>
            <w:tcW w:w="1456" w:type="dxa"/>
          </w:tcPr>
          <w:p w:rsidR="00CF729F" w:rsidRPr="007B4B06" w:rsidRDefault="00CF729F" w:rsidP="00CF729F">
            <w:pPr>
              <w:suppressAutoHyphens/>
              <w:ind w:right="-1"/>
              <w:jc w:val="center"/>
              <w:rPr>
                <w:rFonts w:eastAsia="Batang"/>
              </w:rPr>
            </w:pPr>
            <w:r w:rsidRPr="007B4B06">
              <w:rPr>
                <w:rFonts w:eastAsia="Batang"/>
                <w:sz w:val="22"/>
                <w:szCs w:val="22"/>
              </w:rPr>
              <w:t>Номер путевки</w:t>
            </w:r>
          </w:p>
        </w:tc>
        <w:tc>
          <w:tcPr>
            <w:tcW w:w="1320" w:type="dxa"/>
          </w:tcPr>
          <w:p w:rsidR="00CF729F" w:rsidRPr="007B4B06" w:rsidRDefault="00CF729F" w:rsidP="00CF729F">
            <w:pPr>
              <w:suppressAutoHyphens/>
              <w:ind w:right="-1" w:hanging="124"/>
              <w:jc w:val="center"/>
              <w:rPr>
                <w:rFonts w:eastAsia="Batang"/>
              </w:rPr>
            </w:pPr>
            <w:r w:rsidRPr="007B4B06">
              <w:rPr>
                <w:rFonts w:eastAsia="Batang"/>
                <w:sz w:val="22"/>
                <w:szCs w:val="22"/>
              </w:rPr>
              <w:t>ФИО Родителя/ ФИО Ребенка</w:t>
            </w:r>
          </w:p>
        </w:tc>
        <w:tc>
          <w:tcPr>
            <w:tcW w:w="1724" w:type="dxa"/>
          </w:tcPr>
          <w:p w:rsidR="00CF729F" w:rsidRPr="007B4B06" w:rsidRDefault="00CF729F" w:rsidP="00CF729F">
            <w:pPr>
              <w:suppressAutoHyphens/>
              <w:ind w:right="-1"/>
              <w:jc w:val="center"/>
              <w:rPr>
                <w:rFonts w:eastAsia="Batang"/>
              </w:rPr>
            </w:pPr>
            <w:r w:rsidRPr="007B4B06">
              <w:rPr>
                <w:rFonts w:eastAsia="Batang"/>
                <w:sz w:val="22"/>
                <w:szCs w:val="22"/>
              </w:rPr>
              <w:t>Цена путевки, руб.</w:t>
            </w:r>
          </w:p>
        </w:tc>
        <w:tc>
          <w:tcPr>
            <w:tcW w:w="1424" w:type="dxa"/>
          </w:tcPr>
          <w:p w:rsidR="00CF729F" w:rsidRPr="007B4B06" w:rsidRDefault="00CF729F" w:rsidP="00CF729F">
            <w:pPr>
              <w:suppressAutoHyphens/>
              <w:ind w:right="-1"/>
              <w:jc w:val="center"/>
              <w:rPr>
                <w:rFonts w:eastAsia="Batang"/>
              </w:rPr>
            </w:pPr>
            <w:r w:rsidRPr="007B4B06">
              <w:rPr>
                <w:rFonts w:eastAsia="Batang"/>
                <w:sz w:val="22"/>
                <w:szCs w:val="22"/>
              </w:rPr>
              <w:t>НДС(%)</w:t>
            </w:r>
          </w:p>
        </w:tc>
        <w:tc>
          <w:tcPr>
            <w:tcW w:w="1276" w:type="dxa"/>
          </w:tcPr>
          <w:p w:rsidR="00CF729F" w:rsidRPr="007B4B06" w:rsidRDefault="00CF729F" w:rsidP="00CF729F">
            <w:pPr>
              <w:suppressAutoHyphens/>
              <w:ind w:right="-1"/>
              <w:jc w:val="center"/>
              <w:rPr>
                <w:rFonts w:eastAsia="Batang"/>
              </w:rPr>
            </w:pPr>
            <w:r w:rsidRPr="007B4B06">
              <w:rPr>
                <w:rFonts w:eastAsia="Batang"/>
                <w:sz w:val="22"/>
                <w:szCs w:val="22"/>
              </w:rPr>
              <w:t>Стоимость путевки, руб.</w:t>
            </w: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bl>
    <w:p w:rsidR="00CF729F" w:rsidRPr="00F248D1" w:rsidRDefault="00CF729F" w:rsidP="00CF729F">
      <w:pPr>
        <w:suppressAutoHyphens/>
        <w:ind w:right="-1"/>
        <w:jc w:val="center"/>
      </w:pPr>
    </w:p>
    <w:p w:rsidR="00CF729F" w:rsidRPr="00F248D1" w:rsidRDefault="00CF729F" w:rsidP="00CF729F">
      <w:pPr>
        <w:autoSpaceDE w:val="0"/>
        <w:autoSpaceDN w:val="0"/>
        <w:adjustRightInd w:val="0"/>
        <w:ind w:firstLine="540"/>
        <w:outlineLvl w:val="0"/>
      </w:pPr>
      <w:r w:rsidRPr="00F248D1">
        <w:t xml:space="preserve">Услуги оказаны в полном объеме. Стоимость услуг составила________  руб. </w:t>
      </w:r>
    </w:p>
    <w:p w:rsidR="00CF729F" w:rsidRDefault="00CF729F" w:rsidP="00CF729F">
      <w:pPr>
        <w:autoSpaceDE w:val="0"/>
        <w:autoSpaceDN w:val="0"/>
        <w:adjustRightInd w:val="0"/>
        <w:ind w:firstLine="540"/>
        <w:outlineLvl w:val="0"/>
      </w:pPr>
      <w:r w:rsidRPr="00F248D1">
        <w:t>Оказанные услуги удовлетворяют требованиям договора от  «__»________</w:t>
      </w:r>
      <w:r>
        <w:t xml:space="preserve"> </w:t>
      </w:r>
      <w:proofErr w:type="gramStart"/>
      <w:r w:rsidRPr="00F248D1">
        <w:t>г</w:t>
      </w:r>
      <w:proofErr w:type="gramEnd"/>
      <w:r w:rsidRPr="00F248D1">
        <w:t>.</w:t>
      </w:r>
    </w:p>
    <w:p w:rsidR="00CF729F" w:rsidRPr="00F248D1" w:rsidRDefault="00CF729F" w:rsidP="00CF729F">
      <w:pPr>
        <w:autoSpaceDE w:val="0"/>
        <w:autoSpaceDN w:val="0"/>
        <w:adjustRightInd w:val="0"/>
        <w:ind w:firstLine="540"/>
        <w:outlineLvl w:val="0"/>
      </w:pPr>
      <w:r w:rsidRPr="00F248D1">
        <w:t>На дату составления акта стороны претензий не имеют.</w:t>
      </w:r>
    </w:p>
    <w:p w:rsidR="00CF729F" w:rsidRDefault="00CF729F" w:rsidP="00CF729F">
      <w:pPr>
        <w:suppressAutoHyphens/>
        <w:ind w:right="-1"/>
        <w:jc w:val="center"/>
        <w:rPr>
          <w:sz w:val="28"/>
          <w:szCs w:val="28"/>
        </w:rPr>
      </w:pPr>
    </w:p>
    <w:tbl>
      <w:tblPr>
        <w:tblW w:w="9720" w:type="dxa"/>
        <w:tblInd w:w="108" w:type="dxa"/>
        <w:tblLook w:val="0000"/>
      </w:tblPr>
      <w:tblGrid>
        <w:gridCol w:w="4820"/>
        <w:gridCol w:w="4900"/>
      </w:tblGrid>
      <w:tr w:rsidR="00CF729F" w:rsidRPr="00223536" w:rsidTr="001B5BAF">
        <w:tc>
          <w:tcPr>
            <w:tcW w:w="4820" w:type="dxa"/>
          </w:tcPr>
          <w:p w:rsidR="00CF729F" w:rsidRPr="00223536" w:rsidRDefault="00CF729F" w:rsidP="00CF729F">
            <w:pPr>
              <w:suppressAutoHyphens/>
              <w:spacing w:line="273" w:lineRule="exact"/>
              <w:rPr>
                <w:bCs/>
              </w:rPr>
            </w:pPr>
            <w:r>
              <w:rPr>
                <w:bCs/>
                <w:sz w:val="22"/>
                <w:szCs w:val="22"/>
              </w:rPr>
              <w:t>Исполнитель</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iCs/>
              </w:rPr>
            </w:pPr>
            <w:r w:rsidRPr="00223536">
              <w:rPr>
                <w:bCs/>
                <w:iCs/>
                <w:sz w:val="22"/>
                <w:szCs w:val="22"/>
              </w:rPr>
              <w:t>М.П.</w:t>
            </w:r>
          </w:p>
        </w:tc>
        <w:tc>
          <w:tcPr>
            <w:tcW w:w="4900" w:type="dxa"/>
          </w:tcPr>
          <w:p w:rsidR="00CF729F" w:rsidRPr="00223536" w:rsidRDefault="00CF729F" w:rsidP="00CF729F">
            <w:pPr>
              <w:suppressAutoHyphens/>
              <w:spacing w:line="273" w:lineRule="exact"/>
              <w:rPr>
                <w:bCs/>
              </w:rPr>
            </w:pPr>
            <w:r>
              <w:rPr>
                <w:bCs/>
                <w:sz w:val="22"/>
                <w:szCs w:val="22"/>
              </w:rPr>
              <w:t>Заказчик</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rPr>
            </w:pPr>
            <w:r w:rsidRPr="00223536">
              <w:rPr>
                <w:bCs/>
                <w:sz w:val="22"/>
                <w:szCs w:val="22"/>
              </w:rPr>
              <w:t>М. П.</w:t>
            </w:r>
          </w:p>
        </w:tc>
      </w:tr>
    </w:tbl>
    <w:p w:rsidR="00CF729F" w:rsidRDefault="00CF729F" w:rsidP="00CF729F">
      <w:pPr>
        <w:suppressAutoHyphens/>
        <w:ind w:right="-1"/>
        <w:jc w:val="center"/>
        <w:rPr>
          <w:sz w:val="28"/>
          <w:szCs w:val="28"/>
        </w:rPr>
      </w:pPr>
    </w:p>
    <w:p w:rsidR="001B5BAF" w:rsidRPr="004362C2" w:rsidRDefault="001B5BAF" w:rsidP="001B5BAF">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А</w:t>
      </w:r>
      <w:r w:rsidRPr="00965525">
        <w:rPr>
          <w:b/>
          <w:sz w:val="28"/>
          <w:szCs w:val="28"/>
        </w:rPr>
        <w:t>кта оказания услуг по реализации путевок</w:t>
      </w:r>
      <w:r>
        <w:rPr>
          <w:b/>
          <w:sz w:val="28"/>
          <w:szCs w:val="28"/>
        </w:rPr>
        <w:t xml:space="preserve"> согласована:</w:t>
      </w:r>
    </w:p>
    <w:p w:rsidR="001B5BAF" w:rsidRDefault="001B5BAF" w:rsidP="001B5BA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1B5BAF" w:rsidRPr="005626B3" w:rsidTr="000E1F9C">
        <w:tc>
          <w:tcPr>
            <w:tcW w:w="5171" w:type="dxa"/>
          </w:tcPr>
          <w:p w:rsidR="001B5BAF" w:rsidRPr="005626B3" w:rsidRDefault="001B5BAF" w:rsidP="000E1F9C">
            <w:pPr>
              <w:rPr>
                <w:b/>
              </w:rPr>
            </w:pPr>
            <w:r w:rsidRPr="005626B3">
              <w:rPr>
                <w:b/>
                <w:sz w:val="22"/>
                <w:szCs w:val="22"/>
              </w:rPr>
              <w:t>Заказчик:</w:t>
            </w:r>
          </w:p>
        </w:tc>
        <w:tc>
          <w:tcPr>
            <w:tcW w:w="324" w:type="dxa"/>
          </w:tcPr>
          <w:p w:rsidR="001B5BAF" w:rsidRPr="005626B3" w:rsidRDefault="001B5BAF" w:rsidP="000E1F9C">
            <w:pPr>
              <w:jc w:val="both"/>
            </w:pPr>
          </w:p>
        </w:tc>
        <w:tc>
          <w:tcPr>
            <w:tcW w:w="4896" w:type="dxa"/>
          </w:tcPr>
          <w:p w:rsidR="001B5BAF" w:rsidRPr="005626B3" w:rsidRDefault="001B5BAF" w:rsidP="000E1F9C">
            <w:r w:rsidRPr="005626B3">
              <w:rPr>
                <w:b/>
                <w:sz w:val="22"/>
                <w:szCs w:val="22"/>
              </w:rPr>
              <w:t>Исполнитель:</w:t>
            </w:r>
          </w:p>
        </w:tc>
      </w:tr>
      <w:tr w:rsidR="001B5BAF" w:rsidRPr="005626B3" w:rsidTr="000E1F9C">
        <w:tc>
          <w:tcPr>
            <w:tcW w:w="5171" w:type="dxa"/>
          </w:tcPr>
          <w:p w:rsidR="001B5BAF" w:rsidRPr="005626B3" w:rsidRDefault="001B5BAF" w:rsidP="000E1F9C">
            <w:pPr>
              <w:rPr>
                <w:b/>
              </w:rPr>
            </w:pPr>
          </w:p>
        </w:tc>
        <w:tc>
          <w:tcPr>
            <w:tcW w:w="324" w:type="dxa"/>
          </w:tcPr>
          <w:p w:rsidR="001B5BAF" w:rsidRPr="005626B3" w:rsidRDefault="001B5BAF" w:rsidP="000E1F9C">
            <w:pPr>
              <w:jc w:val="both"/>
            </w:pPr>
          </w:p>
        </w:tc>
        <w:tc>
          <w:tcPr>
            <w:tcW w:w="4896" w:type="dxa"/>
          </w:tcPr>
          <w:p w:rsidR="001B5BAF" w:rsidRPr="005626B3" w:rsidRDefault="001B5BAF" w:rsidP="000E1F9C">
            <w:pPr>
              <w:rPr>
                <w:b/>
                <w:highlight w:val="yellow"/>
              </w:rPr>
            </w:pPr>
          </w:p>
        </w:tc>
      </w:tr>
      <w:tr w:rsidR="001B5BAF" w:rsidRPr="005626B3" w:rsidTr="000E1F9C">
        <w:tc>
          <w:tcPr>
            <w:tcW w:w="5171" w:type="dxa"/>
          </w:tcPr>
          <w:p w:rsidR="001B5BAF" w:rsidRDefault="001B5BAF" w:rsidP="000E1F9C"/>
          <w:p w:rsidR="001B5BAF" w:rsidRDefault="001B5BAF" w:rsidP="000E1F9C">
            <w:r w:rsidRPr="005626B3">
              <w:rPr>
                <w:sz w:val="22"/>
                <w:szCs w:val="22"/>
              </w:rPr>
              <w:t>_______________</w:t>
            </w:r>
            <w:r>
              <w:rPr>
                <w:sz w:val="22"/>
                <w:szCs w:val="22"/>
              </w:rPr>
              <w:t>/_____________________</w:t>
            </w:r>
          </w:p>
          <w:p w:rsidR="001B5BAF" w:rsidRPr="005626B3" w:rsidRDefault="001B5BAF" w:rsidP="000E1F9C">
            <w:r w:rsidRPr="00C64758">
              <w:rPr>
                <w:sz w:val="22"/>
                <w:szCs w:val="22"/>
              </w:rPr>
              <w:t xml:space="preserve"> М.П.</w:t>
            </w:r>
          </w:p>
        </w:tc>
        <w:tc>
          <w:tcPr>
            <w:tcW w:w="324" w:type="dxa"/>
          </w:tcPr>
          <w:p w:rsidR="001B5BAF" w:rsidRPr="005626B3" w:rsidRDefault="001B5BAF" w:rsidP="000E1F9C">
            <w:pPr>
              <w:jc w:val="both"/>
            </w:pPr>
          </w:p>
        </w:tc>
        <w:tc>
          <w:tcPr>
            <w:tcW w:w="4896" w:type="dxa"/>
          </w:tcPr>
          <w:p w:rsidR="001B5BAF" w:rsidRDefault="001B5BAF" w:rsidP="000E1F9C">
            <w:pPr>
              <w:pStyle w:val="11"/>
              <w:jc w:val="right"/>
              <w:rPr>
                <w:sz w:val="22"/>
                <w:szCs w:val="22"/>
              </w:rPr>
            </w:pPr>
          </w:p>
          <w:p w:rsidR="001B5BAF" w:rsidRDefault="001B5BAF" w:rsidP="000E1F9C">
            <w:pPr>
              <w:pStyle w:val="11"/>
              <w:rPr>
                <w:sz w:val="22"/>
                <w:szCs w:val="22"/>
              </w:rPr>
            </w:pPr>
            <w:r w:rsidRPr="005626B3">
              <w:rPr>
                <w:sz w:val="22"/>
                <w:szCs w:val="22"/>
              </w:rPr>
              <w:t>___________</w:t>
            </w:r>
            <w:r>
              <w:rPr>
                <w:sz w:val="22"/>
                <w:szCs w:val="22"/>
              </w:rPr>
              <w:t>/_______________________</w:t>
            </w:r>
          </w:p>
          <w:p w:rsidR="001B5BAF" w:rsidRPr="005626B3" w:rsidRDefault="001B5BAF"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widowControl w:val="0"/>
        <w:suppressAutoHyphens/>
        <w:jc w:val="right"/>
        <w:rPr>
          <w:sz w:val="20"/>
          <w:szCs w:val="20"/>
        </w:rPr>
      </w:pPr>
    </w:p>
    <w:p w:rsidR="00CF729F" w:rsidRDefault="00CF729F" w:rsidP="00CF729F">
      <w:pPr>
        <w:widowControl w:val="0"/>
        <w:suppressAutoHyphens/>
        <w:jc w:val="right"/>
        <w:rPr>
          <w:sz w:val="20"/>
          <w:szCs w:val="20"/>
        </w:rPr>
      </w:pPr>
    </w:p>
    <w:p w:rsidR="00CF729F" w:rsidRPr="001B5BAF" w:rsidRDefault="00CF729F" w:rsidP="00CF729F">
      <w:pPr>
        <w:suppressAutoHyphens/>
        <w:ind w:right="-1"/>
        <w:jc w:val="right"/>
      </w:pPr>
      <w:r w:rsidRPr="001B5BAF">
        <w:t>Приложение № 5</w:t>
      </w:r>
    </w:p>
    <w:p w:rsidR="00CF729F" w:rsidRPr="001B5BAF" w:rsidRDefault="00CF729F" w:rsidP="00CF729F">
      <w:pPr>
        <w:jc w:val="right"/>
      </w:pPr>
      <w:r w:rsidRPr="001B5BAF">
        <w:t xml:space="preserve">к Договору №__________ </w:t>
      </w:r>
    </w:p>
    <w:p w:rsidR="00CF729F" w:rsidRPr="001B5BAF" w:rsidRDefault="00CF729F" w:rsidP="00CF729F">
      <w:pPr>
        <w:jc w:val="right"/>
      </w:pPr>
      <w:r w:rsidRPr="001B5BAF">
        <w:t>«_____» ___________ 201</w:t>
      </w:r>
      <w:r w:rsidR="00BF4380">
        <w:t>5</w:t>
      </w:r>
      <w:r w:rsidRPr="001B5BAF">
        <w:t>г.</w:t>
      </w:r>
    </w:p>
    <w:p w:rsidR="00590E9E" w:rsidRDefault="00590E9E" w:rsidP="00CF729F">
      <w:pPr>
        <w:suppressAutoHyphens/>
        <w:ind w:right="-1"/>
        <w:jc w:val="center"/>
        <w:rPr>
          <w:sz w:val="28"/>
          <w:szCs w:val="28"/>
        </w:rPr>
      </w:pPr>
    </w:p>
    <w:p w:rsidR="00CF729F" w:rsidRPr="00590E9E" w:rsidRDefault="00CF729F" w:rsidP="00CF729F">
      <w:pPr>
        <w:pBdr>
          <w:bottom w:val="single" w:sz="12" w:space="1" w:color="auto"/>
        </w:pBdr>
        <w:suppressAutoHyphens/>
        <w:ind w:right="-1"/>
        <w:jc w:val="center"/>
        <w:rPr>
          <w:b/>
          <w:sz w:val="28"/>
          <w:szCs w:val="28"/>
        </w:rPr>
      </w:pPr>
      <w:r w:rsidRPr="00590E9E">
        <w:rPr>
          <w:b/>
          <w:sz w:val="28"/>
          <w:szCs w:val="28"/>
        </w:rPr>
        <w:t>ФОРМА</w:t>
      </w:r>
      <w:r w:rsidR="00590E9E" w:rsidRPr="00590E9E">
        <w:rPr>
          <w:b/>
          <w:sz w:val="28"/>
          <w:szCs w:val="28"/>
        </w:rPr>
        <w:t xml:space="preserve"> СИГНАЛЬНОГО ЛИСТА</w:t>
      </w:r>
    </w:p>
    <w:p w:rsidR="00590E9E" w:rsidRPr="003C3ADD" w:rsidRDefault="00590E9E" w:rsidP="00CF729F">
      <w:pPr>
        <w:suppressAutoHyphens/>
        <w:ind w:right="-1"/>
        <w:jc w:val="center"/>
        <w:rPr>
          <w:sz w:val="28"/>
          <w:szCs w:val="28"/>
        </w:rPr>
      </w:pPr>
    </w:p>
    <w:p w:rsidR="00CF729F" w:rsidRPr="00590E9E" w:rsidRDefault="00CF729F" w:rsidP="00CF729F">
      <w:pPr>
        <w:jc w:val="center"/>
        <w:rPr>
          <w:b/>
        </w:rPr>
      </w:pPr>
      <w:r w:rsidRPr="00590E9E">
        <w:rPr>
          <w:b/>
        </w:rPr>
        <w:t>Сигнальный лист</w:t>
      </w:r>
    </w:p>
    <w:p w:rsidR="00CF729F" w:rsidRDefault="00CF729F" w:rsidP="00CF729F"/>
    <w:p w:rsidR="00CF729F" w:rsidRDefault="00CF729F" w:rsidP="00CF729F"/>
    <w:p w:rsidR="00CF729F" w:rsidRDefault="00CF729F" w:rsidP="00CF729F">
      <w:r>
        <w:t>Кому: __________________</w:t>
      </w:r>
    </w:p>
    <w:p w:rsidR="00CF729F" w:rsidRDefault="00CF729F" w:rsidP="00CF729F">
      <w:r>
        <w:t>От кого: _________________</w:t>
      </w:r>
    </w:p>
    <w:p w:rsidR="00CF729F" w:rsidRDefault="00CF729F" w:rsidP="00CF729F">
      <w:r>
        <w:t>Дата составления «____» _____________ 20___г.</w:t>
      </w:r>
    </w:p>
    <w:p w:rsidR="00CF729F" w:rsidRDefault="00CF729F" w:rsidP="00CF729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
        <w:gridCol w:w="1310"/>
        <w:gridCol w:w="1482"/>
        <w:gridCol w:w="898"/>
        <w:gridCol w:w="1502"/>
        <w:gridCol w:w="955"/>
        <w:gridCol w:w="2113"/>
        <w:gridCol w:w="1276"/>
      </w:tblGrid>
      <w:tr w:rsidR="00CF729F" w:rsidRPr="00727D40" w:rsidTr="00590E9E">
        <w:tc>
          <w:tcPr>
            <w:tcW w:w="495" w:type="dxa"/>
          </w:tcPr>
          <w:p w:rsidR="00CF729F" w:rsidRPr="00727D40" w:rsidRDefault="006B1FEF" w:rsidP="00CF729F">
            <w:pPr>
              <w:jc w:val="center"/>
              <w:rPr>
                <w:sz w:val="20"/>
                <w:szCs w:val="20"/>
              </w:rPr>
            </w:pPr>
            <w:r w:rsidRPr="006B1FEF">
              <w:rPr>
                <w:noProof/>
              </w:rPr>
              <w:pict>
                <v:shape id="_x0000_s1027" type="#_x0000_t136" style="position:absolute;left:0;text-align:left;margin-left:15.9pt;margin-top:50.15pt;width:472pt;height:125.75pt;rotation:315;z-index:-25165721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CF729F" w:rsidRPr="00727D40">
              <w:rPr>
                <w:sz w:val="20"/>
                <w:szCs w:val="20"/>
              </w:rPr>
              <w:t xml:space="preserve">№ </w:t>
            </w:r>
            <w:proofErr w:type="spellStart"/>
            <w:proofErr w:type="gramStart"/>
            <w:r w:rsidR="00CF729F" w:rsidRPr="00727D40">
              <w:rPr>
                <w:sz w:val="20"/>
                <w:szCs w:val="20"/>
              </w:rPr>
              <w:t>п</w:t>
            </w:r>
            <w:proofErr w:type="spellEnd"/>
            <w:proofErr w:type="gramEnd"/>
            <w:r w:rsidR="00CF729F" w:rsidRPr="00727D40">
              <w:rPr>
                <w:sz w:val="20"/>
                <w:szCs w:val="20"/>
              </w:rPr>
              <w:t>/</w:t>
            </w:r>
            <w:proofErr w:type="spellStart"/>
            <w:r w:rsidR="00CF729F" w:rsidRPr="00727D40">
              <w:rPr>
                <w:sz w:val="20"/>
                <w:szCs w:val="20"/>
              </w:rPr>
              <w:t>п</w:t>
            </w:r>
            <w:proofErr w:type="spellEnd"/>
          </w:p>
        </w:tc>
        <w:tc>
          <w:tcPr>
            <w:tcW w:w="1310" w:type="dxa"/>
          </w:tcPr>
          <w:p w:rsidR="00CF729F" w:rsidRPr="00727D40" w:rsidRDefault="00CF729F" w:rsidP="00CF729F">
            <w:pPr>
              <w:jc w:val="center"/>
              <w:rPr>
                <w:sz w:val="20"/>
                <w:szCs w:val="20"/>
              </w:rPr>
            </w:pPr>
            <w:r w:rsidRPr="00727D40">
              <w:rPr>
                <w:sz w:val="20"/>
                <w:szCs w:val="20"/>
              </w:rPr>
              <w:t>ФИО ребенка (полностью)</w:t>
            </w:r>
          </w:p>
        </w:tc>
        <w:tc>
          <w:tcPr>
            <w:tcW w:w="1482" w:type="dxa"/>
          </w:tcPr>
          <w:p w:rsidR="00CF729F" w:rsidRPr="00727D40" w:rsidRDefault="00CF729F" w:rsidP="00CF729F">
            <w:pPr>
              <w:jc w:val="center"/>
              <w:rPr>
                <w:sz w:val="20"/>
                <w:szCs w:val="20"/>
              </w:rPr>
            </w:pPr>
            <w:r w:rsidRPr="00727D40">
              <w:rPr>
                <w:sz w:val="20"/>
                <w:szCs w:val="20"/>
              </w:rPr>
              <w:t>ФИО законного представителя ребенка (полностью)</w:t>
            </w:r>
          </w:p>
        </w:tc>
        <w:tc>
          <w:tcPr>
            <w:tcW w:w="898" w:type="dxa"/>
          </w:tcPr>
          <w:p w:rsidR="00CF729F" w:rsidRPr="00727D40" w:rsidRDefault="00CF729F" w:rsidP="00CF729F">
            <w:pPr>
              <w:jc w:val="center"/>
              <w:rPr>
                <w:sz w:val="20"/>
                <w:szCs w:val="20"/>
              </w:rPr>
            </w:pPr>
            <w:r w:rsidRPr="00727D40">
              <w:rPr>
                <w:sz w:val="20"/>
                <w:szCs w:val="20"/>
              </w:rPr>
              <w:t>Номер путевки</w:t>
            </w:r>
          </w:p>
        </w:tc>
        <w:tc>
          <w:tcPr>
            <w:tcW w:w="1502" w:type="dxa"/>
          </w:tcPr>
          <w:p w:rsidR="00CF729F" w:rsidRPr="00727D40" w:rsidRDefault="00CF729F" w:rsidP="00CF729F">
            <w:pPr>
              <w:jc w:val="center"/>
              <w:rPr>
                <w:sz w:val="20"/>
                <w:szCs w:val="20"/>
              </w:rPr>
            </w:pPr>
            <w:r w:rsidRPr="00727D40">
              <w:rPr>
                <w:sz w:val="20"/>
                <w:szCs w:val="20"/>
              </w:rPr>
              <w:t>Наименование ДОЛ</w:t>
            </w:r>
            <w:r w:rsidR="007F0183">
              <w:rPr>
                <w:sz w:val="20"/>
                <w:szCs w:val="20"/>
              </w:rPr>
              <w:t>/ДСОЛ</w:t>
            </w:r>
          </w:p>
        </w:tc>
        <w:tc>
          <w:tcPr>
            <w:tcW w:w="955" w:type="dxa"/>
          </w:tcPr>
          <w:p w:rsidR="00CF729F" w:rsidRPr="00727D40" w:rsidRDefault="00CF729F" w:rsidP="00CF729F">
            <w:pPr>
              <w:jc w:val="center"/>
              <w:rPr>
                <w:sz w:val="20"/>
                <w:szCs w:val="20"/>
              </w:rPr>
            </w:pPr>
            <w:r w:rsidRPr="00727D40">
              <w:rPr>
                <w:sz w:val="20"/>
                <w:szCs w:val="20"/>
              </w:rPr>
              <w:t>Период смены (начало-конец)</w:t>
            </w:r>
          </w:p>
        </w:tc>
        <w:tc>
          <w:tcPr>
            <w:tcW w:w="2113" w:type="dxa"/>
          </w:tcPr>
          <w:p w:rsidR="00CF729F" w:rsidRPr="00727D40" w:rsidRDefault="00CF729F" w:rsidP="00CF729F">
            <w:pPr>
              <w:jc w:val="center"/>
              <w:rPr>
                <w:sz w:val="20"/>
                <w:szCs w:val="20"/>
              </w:rPr>
            </w:pPr>
            <w:r w:rsidRPr="00727D40">
              <w:rPr>
                <w:sz w:val="20"/>
                <w:szCs w:val="20"/>
              </w:rPr>
              <w:t>Текст  сообщения</w:t>
            </w:r>
          </w:p>
        </w:tc>
        <w:tc>
          <w:tcPr>
            <w:tcW w:w="1276" w:type="dxa"/>
          </w:tcPr>
          <w:p w:rsidR="00CF729F" w:rsidRPr="00727D40" w:rsidRDefault="00CF729F" w:rsidP="00CF729F">
            <w:pPr>
              <w:jc w:val="center"/>
              <w:rPr>
                <w:sz w:val="20"/>
                <w:szCs w:val="20"/>
              </w:rPr>
            </w:pPr>
            <w:r w:rsidRPr="00727D40">
              <w:rPr>
                <w:sz w:val="20"/>
                <w:szCs w:val="20"/>
              </w:rPr>
              <w:t xml:space="preserve">Дата события </w:t>
            </w: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bl>
    <w:p w:rsidR="00CF729F" w:rsidRDefault="00CF729F" w:rsidP="00CF729F">
      <w:pPr>
        <w:jc w:val="center"/>
      </w:pPr>
    </w:p>
    <w:p w:rsidR="00CF729F" w:rsidRDefault="00CF729F" w:rsidP="00CF729F">
      <w:pPr>
        <w:jc w:val="center"/>
      </w:pPr>
    </w:p>
    <w:p w:rsidR="00CF729F" w:rsidRDefault="00CF729F" w:rsidP="00CF729F">
      <w:r>
        <w:t>Исполнитель:_________________    ________________/____________________________</w:t>
      </w:r>
    </w:p>
    <w:p w:rsidR="00CF729F" w:rsidRPr="003B2DAB" w:rsidRDefault="00CF729F" w:rsidP="00CF729F">
      <w:pPr>
        <w:rPr>
          <w:sz w:val="20"/>
          <w:szCs w:val="20"/>
        </w:rPr>
      </w:pPr>
      <w:r w:rsidRPr="003B2DAB">
        <w:rPr>
          <w:sz w:val="20"/>
          <w:szCs w:val="20"/>
        </w:rPr>
        <w:t xml:space="preserve">                        </w:t>
      </w:r>
      <w:r>
        <w:rPr>
          <w:sz w:val="20"/>
          <w:szCs w:val="20"/>
        </w:rPr>
        <w:tab/>
      </w:r>
      <w:r>
        <w:rPr>
          <w:sz w:val="20"/>
          <w:szCs w:val="20"/>
        </w:rPr>
        <w:tab/>
      </w:r>
      <w:r w:rsidRPr="003B2DAB">
        <w:rPr>
          <w:sz w:val="20"/>
          <w:szCs w:val="20"/>
        </w:rPr>
        <w:t xml:space="preserve">должность                          подпись    </w:t>
      </w:r>
      <w:r w:rsidRPr="003B2DAB">
        <w:rPr>
          <w:sz w:val="20"/>
          <w:szCs w:val="20"/>
        </w:rPr>
        <w:tab/>
      </w:r>
      <w:r w:rsidRPr="003B2DAB">
        <w:rPr>
          <w:sz w:val="20"/>
          <w:szCs w:val="20"/>
        </w:rPr>
        <w:tab/>
        <w:t>расшифровка подписи</w:t>
      </w:r>
    </w:p>
    <w:p w:rsidR="00CF729F" w:rsidRDefault="00CF729F" w:rsidP="00CF729F"/>
    <w:p w:rsidR="00CF729F" w:rsidRDefault="00CF729F" w:rsidP="00CF729F"/>
    <w:p w:rsidR="00CF729F" w:rsidRDefault="00CF729F" w:rsidP="00CF729F">
      <w:r>
        <w:t>М.П.</w:t>
      </w:r>
    </w:p>
    <w:p w:rsidR="00CF729F" w:rsidRDefault="00CF729F" w:rsidP="00CF729F"/>
    <w:p w:rsidR="00CF729F" w:rsidRDefault="00CF729F" w:rsidP="00CF729F"/>
    <w:p w:rsidR="00CF729F" w:rsidRDefault="00CF729F" w:rsidP="00CF729F">
      <w:r>
        <w:t>Тел</w:t>
      </w:r>
      <w:proofErr w:type="gramStart"/>
      <w:r>
        <w:t>.: (___)____________________</w:t>
      </w:r>
      <w:proofErr w:type="gramEnd"/>
    </w:p>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590E9E" w:rsidRPr="004362C2" w:rsidRDefault="00590E9E" w:rsidP="00590E9E">
      <w:pPr>
        <w:pBdr>
          <w:bottom w:val="single" w:sz="12" w:space="1" w:color="auto"/>
        </w:pBdr>
        <w:suppressAutoHyphens/>
        <w:ind w:right="-1"/>
        <w:rPr>
          <w:b/>
          <w:sz w:val="28"/>
          <w:szCs w:val="28"/>
        </w:rPr>
      </w:pPr>
      <w:r w:rsidRPr="004362C2">
        <w:rPr>
          <w:b/>
          <w:sz w:val="28"/>
          <w:szCs w:val="28"/>
        </w:rPr>
        <w:t xml:space="preserve">Форма </w:t>
      </w:r>
      <w:r>
        <w:rPr>
          <w:b/>
          <w:sz w:val="28"/>
          <w:szCs w:val="28"/>
        </w:rPr>
        <w:t>Сигнального листа согласована:</w:t>
      </w:r>
    </w:p>
    <w:p w:rsidR="00590E9E" w:rsidRDefault="00590E9E" w:rsidP="00590E9E">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590E9E" w:rsidRPr="005626B3" w:rsidTr="000E1F9C">
        <w:tc>
          <w:tcPr>
            <w:tcW w:w="5171" w:type="dxa"/>
          </w:tcPr>
          <w:p w:rsidR="00590E9E" w:rsidRPr="005626B3" w:rsidRDefault="00590E9E" w:rsidP="000E1F9C">
            <w:pPr>
              <w:rPr>
                <w:b/>
              </w:rPr>
            </w:pPr>
            <w:r w:rsidRPr="005626B3">
              <w:rPr>
                <w:b/>
                <w:sz w:val="22"/>
                <w:szCs w:val="22"/>
              </w:rPr>
              <w:t>Заказчик:</w:t>
            </w:r>
          </w:p>
        </w:tc>
        <w:tc>
          <w:tcPr>
            <w:tcW w:w="324" w:type="dxa"/>
          </w:tcPr>
          <w:p w:rsidR="00590E9E" w:rsidRPr="005626B3" w:rsidRDefault="00590E9E" w:rsidP="000E1F9C">
            <w:pPr>
              <w:jc w:val="both"/>
            </w:pPr>
          </w:p>
        </w:tc>
        <w:tc>
          <w:tcPr>
            <w:tcW w:w="4896" w:type="dxa"/>
          </w:tcPr>
          <w:p w:rsidR="00590E9E" w:rsidRPr="005626B3" w:rsidRDefault="00590E9E" w:rsidP="000E1F9C">
            <w:r w:rsidRPr="005626B3">
              <w:rPr>
                <w:b/>
                <w:sz w:val="22"/>
                <w:szCs w:val="22"/>
              </w:rPr>
              <w:t>Исполнитель:</w:t>
            </w:r>
          </w:p>
        </w:tc>
      </w:tr>
      <w:tr w:rsidR="00590E9E" w:rsidRPr="005626B3" w:rsidTr="000E1F9C">
        <w:tc>
          <w:tcPr>
            <w:tcW w:w="5171" w:type="dxa"/>
          </w:tcPr>
          <w:p w:rsidR="00590E9E" w:rsidRPr="005626B3" w:rsidRDefault="00590E9E" w:rsidP="000E1F9C">
            <w:pPr>
              <w:rPr>
                <w:b/>
              </w:rPr>
            </w:pPr>
          </w:p>
        </w:tc>
        <w:tc>
          <w:tcPr>
            <w:tcW w:w="324" w:type="dxa"/>
          </w:tcPr>
          <w:p w:rsidR="00590E9E" w:rsidRPr="005626B3" w:rsidRDefault="00590E9E" w:rsidP="000E1F9C">
            <w:pPr>
              <w:jc w:val="both"/>
            </w:pPr>
          </w:p>
        </w:tc>
        <w:tc>
          <w:tcPr>
            <w:tcW w:w="4896" w:type="dxa"/>
          </w:tcPr>
          <w:p w:rsidR="00590E9E" w:rsidRPr="005626B3" w:rsidRDefault="00590E9E" w:rsidP="000E1F9C">
            <w:pPr>
              <w:rPr>
                <w:b/>
                <w:highlight w:val="yellow"/>
              </w:rPr>
            </w:pPr>
          </w:p>
        </w:tc>
      </w:tr>
      <w:tr w:rsidR="00590E9E" w:rsidRPr="005626B3" w:rsidTr="000E1F9C">
        <w:tc>
          <w:tcPr>
            <w:tcW w:w="5171" w:type="dxa"/>
          </w:tcPr>
          <w:p w:rsidR="00590E9E" w:rsidRDefault="00590E9E" w:rsidP="000E1F9C"/>
          <w:p w:rsidR="00590E9E" w:rsidRDefault="00590E9E" w:rsidP="000E1F9C">
            <w:r w:rsidRPr="005626B3">
              <w:rPr>
                <w:sz w:val="22"/>
                <w:szCs w:val="22"/>
              </w:rPr>
              <w:t>_______________</w:t>
            </w:r>
            <w:r>
              <w:rPr>
                <w:sz w:val="22"/>
                <w:szCs w:val="22"/>
              </w:rPr>
              <w:t>/_____________________</w:t>
            </w:r>
          </w:p>
          <w:p w:rsidR="00590E9E" w:rsidRPr="005626B3" w:rsidRDefault="00590E9E" w:rsidP="000E1F9C">
            <w:r w:rsidRPr="00C64758">
              <w:rPr>
                <w:sz w:val="22"/>
                <w:szCs w:val="22"/>
              </w:rPr>
              <w:t xml:space="preserve"> М.П.</w:t>
            </w:r>
          </w:p>
        </w:tc>
        <w:tc>
          <w:tcPr>
            <w:tcW w:w="324" w:type="dxa"/>
          </w:tcPr>
          <w:p w:rsidR="00590E9E" w:rsidRPr="005626B3" w:rsidRDefault="00590E9E" w:rsidP="000E1F9C">
            <w:pPr>
              <w:jc w:val="both"/>
            </w:pPr>
          </w:p>
        </w:tc>
        <w:tc>
          <w:tcPr>
            <w:tcW w:w="4896" w:type="dxa"/>
          </w:tcPr>
          <w:p w:rsidR="00590E9E" w:rsidRDefault="00590E9E" w:rsidP="000E1F9C">
            <w:pPr>
              <w:pStyle w:val="11"/>
              <w:jc w:val="right"/>
              <w:rPr>
                <w:sz w:val="22"/>
                <w:szCs w:val="22"/>
              </w:rPr>
            </w:pPr>
          </w:p>
          <w:p w:rsidR="00590E9E" w:rsidRDefault="00590E9E" w:rsidP="000E1F9C">
            <w:pPr>
              <w:pStyle w:val="11"/>
              <w:rPr>
                <w:sz w:val="22"/>
                <w:szCs w:val="22"/>
              </w:rPr>
            </w:pPr>
            <w:r w:rsidRPr="005626B3">
              <w:rPr>
                <w:sz w:val="22"/>
                <w:szCs w:val="22"/>
              </w:rPr>
              <w:t>___________</w:t>
            </w:r>
            <w:r>
              <w:rPr>
                <w:sz w:val="22"/>
                <w:szCs w:val="22"/>
              </w:rPr>
              <w:t>/_______________________</w:t>
            </w:r>
          </w:p>
          <w:p w:rsidR="00590E9E" w:rsidRPr="005626B3" w:rsidRDefault="00590E9E" w:rsidP="000E1F9C">
            <w:pPr>
              <w:pStyle w:val="11"/>
              <w:rPr>
                <w:spacing w:val="8"/>
                <w:sz w:val="22"/>
                <w:szCs w:val="22"/>
              </w:rPr>
            </w:pPr>
            <w:r w:rsidRPr="00C64758">
              <w:rPr>
                <w:sz w:val="22"/>
                <w:szCs w:val="22"/>
              </w:rPr>
              <w:t>М.П.</w:t>
            </w:r>
          </w:p>
        </w:tc>
      </w:tr>
    </w:tbl>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Pr="00A146E9" w:rsidRDefault="00CF729F" w:rsidP="00CF729F"/>
    <w:p w:rsidR="00CF729F" w:rsidRDefault="00CF729F" w:rsidP="00CF729F">
      <w:pPr>
        <w:widowControl w:val="0"/>
        <w:jc w:val="right"/>
      </w:pPr>
      <w:r>
        <w:br w:type="page"/>
      </w:r>
      <w:r>
        <w:lastRenderedPageBreak/>
        <w:t>Приложение № 6</w:t>
      </w:r>
    </w:p>
    <w:p w:rsidR="00CF729F" w:rsidRDefault="00CF729F" w:rsidP="00CF729F">
      <w:pPr>
        <w:jc w:val="right"/>
      </w:pPr>
      <w:r>
        <w:t xml:space="preserve">к Договору №__________ </w:t>
      </w:r>
    </w:p>
    <w:p w:rsidR="00CF729F" w:rsidRPr="005A73C8" w:rsidRDefault="00BC2F67" w:rsidP="00CF729F">
      <w:pPr>
        <w:jc w:val="right"/>
      </w:pPr>
      <w:r>
        <w:t>«_____» ___________ 201</w:t>
      </w:r>
      <w:r w:rsidR="00BF4380">
        <w:t>5</w:t>
      </w:r>
      <w:r w:rsidR="00CF729F">
        <w:t>г.</w:t>
      </w:r>
    </w:p>
    <w:p w:rsidR="00CF729F" w:rsidRPr="005A73C8" w:rsidRDefault="00CF729F" w:rsidP="00CF729F">
      <w:pPr>
        <w:pStyle w:val="1"/>
        <w:tabs>
          <w:tab w:val="num" w:pos="1440"/>
        </w:tabs>
        <w:ind w:left="1080"/>
        <w:jc w:val="both"/>
      </w:pPr>
    </w:p>
    <w:p w:rsidR="00CF729F" w:rsidRPr="00BC2F67" w:rsidRDefault="00CF729F" w:rsidP="00BC2F67">
      <w:pPr>
        <w:pStyle w:val="1"/>
        <w:tabs>
          <w:tab w:val="num" w:pos="1440"/>
        </w:tabs>
        <w:jc w:val="center"/>
        <w:rPr>
          <w:rFonts w:ascii="Times New Roman" w:hAnsi="Times New Roman"/>
          <w:color w:val="auto"/>
          <w:sz w:val="24"/>
          <w:szCs w:val="24"/>
        </w:rPr>
      </w:pPr>
      <w:r w:rsidRPr="00BC2F67">
        <w:rPr>
          <w:rFonts w:ascii="Times New Roman" w:hAnsi="Times New Roman"/>
          <w:color w:val="auto"/>
          <w:sz w:val="24"/>
          <w:szCs w:val="24"/>
        </w:rPr>
        <w:t>Выписка из Единого федерального реестра туроператоров.</w:t>
      </w:r>
    </w:p>
    <w:p w:rsidR="00CF729F" w:rsidRPr="000A6D30" w:rsidRDefault="00CF729F" w:rsidP="00CF729F">
      <w:pPr>
        <w:pStyle w:val="1"/>
        <w:tabs>
          <w:tab w:val="num" w:pos="1440"/>
        </w:tabs>
        <w:ind w:left="1080"/>
        <w:jc w:val="center"/>
        <w:rPr>
          <w:b w:val="0"/>
          <w:sz w:val="22"/>
          <w:szCs w:val="22"/>
        </w:rPr>
      </w:pPr>
    </w:p>
    <w:p w:rsidR="00CF729F" w:rsidRDefault="00CF729F" w:rsidP="00CF729F">
      <w:pPr>
        <w:pStyle w:val="1"/>
        <w:tabs>
          <w:tab w:val="num" w:pos="1440"/>
        </w:tabs>
        <w:ind w:left="1080"/>
        <w:jc w:val="center"/>
        <w:rPr>
          <w:sz w:val="22"/>
          <w:szCs w:val="22"/>
        </w:rPr>
      </w:pPr>
    </w:p>
    <w:p w:rsidR="00CF729F" w:rsidRDefault="00CF729F"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pPr>
        <w:spacing w:after="200" w:line="276" w:lineRule="auto"/>
        <w:rPr>
          <w:b/>
        </w:rPr>
      </w:pPr>
      <w:r>
        <w:rPr>
          <w:b/>
        </w:rPr>
        <w:br w:type="page"/>
      </w:r>
    </w:p>
    <w:p w:rsidR="00D601C0" w:rsidRDefault="00D601C0" w:rsidP="00D601C0">
      <w:pPr>
        <w:widowControl w:val="0"/>
        <w:jc w:val="right"/>
      </w:pPr>
      <w:r>
        <w:lastRenderedPageBreak/>
        <w:t>Приложение № 7</w:t>
      </w:r>
    </w:p>
    <w:p w:rsidR="00D601C0" w:rsidRDefault="00D601C0" w:rsidP="00D601C0">
      <w:pPr>
        <w:jc w:val="right"/>
      </w:pPr>
      <w:r>
        <w:t xml:space="preserve">к Договору №__________ </w:t>
      </w:r>
    </w:p>
    <w:p w:rsidR="00D601C0" w:rsidRDefault="00D601C0" w:rsidP="00D601C0">
      <w:pPr>
        <w:pStyle w:val="Times12"/>
        <w:ind w:firstLine="0"/>
        <w:jc w:val="right"/>
        <w:rPr>
          <w:b/>
          <w:bCs w:val="0"/>
          <w:szCs w:val="24"/>
        </w:rPr>
      </w:pPr>
      <w:r>
        <w:t>«_____» ___________ 201</w:t>
      </w:r>
      <w:r w:rsidR="0082392E">
        <w:t>5</w:t>
      </w:r>
      <w:r>
        <w:t>г</w:t>
      </w:r>
    </w:p>
    <w:p w:rsidR="00D601C0" w:rsidRDefault="00D601C0" w:rsidP="00D601C0">
      <w:pPr>
        <w:pStyle w:val="Times12"/>
        <w:ind w:firstLine="0"/>
        <w:jc w:val="center"/>
        <w:rPr>
          <w:b/>
          <w:bCs w:val="0"/>
          <w:szCs w:val="24"/>
        </w:rPr>
      </w:pPr>
    </w:p>
    <w:p w:rsidR="00EC587D" w:rsidRDefault="00EC587D" w:rsidP="00D601C0">
      <w:pPr>
        <w:pStyle w:val="Times12"/>
        <w:pBdr>
          <w:bottom w:val="single" w:sz="12" w:space="1" w:color="auto"/>
        </w:pBdr>
        <w:ind w:firstLine="0"/>
        <w:jc w:val="center"/>
        <w:rPr>
          <w:b/>
          <w:bCs w:val="0"/>
          <w:szCs w:val="24"/>
        </w:rPr>
      </w:pPr>
      <w:r w:rsidRPr="00815899">
        <w:rPr>
          <w:b/>
          <w:bCs w:val="0"/>
          <w:szCs w:val="24"/>
        </w:rPr>
        <w:t xml:space="preserve">ФОРМА </w:t>
      </w:r>
    </w:p>
    <w:p w:rsidR="00EC587D" w:rsidRDefault="00EC587D" w:rsidP="00D601C0">
      <w:pPr>
        <w:pStyle w:val="Times12"/>
        <w:ind w:firstLine="0"/>
        <w:jc w:val="center"/>
        <w:rPr>
          <w:b/>
          <w:bCs w:val="0"/>
          <w:szCs w:val="24"/>
        </w:rPr>
      </w:pPr>
    </w:p>
    <w:p w:rsidR="00D601C0" w:rsidRPr="00815899" w:rsidRDefault="00EC587D" w:rsidP="00D601C0">
      <w:pPr>
        <w:pStyle w:val="Times12"/>
        <w:ind w:firstLine="0"/>
        <w:jc w:val="center"/>
        <w:rPr>
          <w:b/>
          <w:bCs w:val="0"/>
          <w:szCs w:val="24"/>
        </w:rPr>
      </w:pPr>
      <w:r w:rsidRPr="00815899">
        <w:rPr>
          <w:b/>
          <w:bCs w:val="0"/>
          <w:szCs w:val="24"/>
        </w:rPr>
        <w:t xml:space="preserve">Информация </w:t>
      </w:r>
      <w:r w:rsidR="00D601C0" w:rsidRPr="00815899">
        <w:rPr>
          <w:b/>
          <w:bCs w:val="0"/>
          <w:szCs w:val="24"/>
        </w:rPr>
        <w:t xml:space="preserve">об отнесении </w:t>
      </w:r>
      <w:r>
        <w:rPr>
          <w:b/>
          <w:bCs w:val="0"/>
          <w:szCs w:val="24"/>
        </w:rPr>
        <w:t>организации</w:t>
      </w:r>
    </w:p>
    <w:p w:rsidR="00D601C0" w:rsidRPr="00815899" w:rsidRDefault="00D601C0" w:rsidP="00D601C0">
      <w:pPr>
        <w:pStyle w:val="Times12"/>
        <w:ind w:firstLine="0"/>
        <w:jc w:val="center"/>
        <w:rPr>
          <w:b/>
          <w:bCs w:val="0"/>
          <w:szCs w:val="24"/>
        </w:rPr>
      </w:pPr>
      <w:r w:rsidRPr="00815899">
        <w:rPr>
          <w:b/>
          <w:bCs w:val="0"/>
          <w:szCs w:val="24"/>
        </w:rPr>
        <w:t>к субъектам малого или среднего предпринимательства</w:t>
      </w:r>
    </w:p>
    <w:p w:rsidR="00D601C0" w:rsidRPr="00815899" w:rsidRDefault="00D601C0" w:rsidP="00D601C0">
      <w:pPr>
        <w:pStyle w:val="Times12"/>
        <w:ind w:firstLine="0"/>
        <w:jc w:val="center"/>
        <w:rPr>
          <w:b/>
          <w:bCs w:val="0"/>
          <w:szCs w:val="24"/>
        </w:rPr>
      </w:pPr>
    </w:p>
    <w:p w:rsidR="00542CBC" w:rsidRDefault="00D601C0">
      <w:pPr>
        <w:pStyle w:val="12"/>
        <w:shd w:val="clear" w:color="auto" w:fill="auto"/>
        <w:spacing w:after="69" w:line="240" w:lineRule="auto"/>
        <w:ind w:right="-2"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A6623F">
        <w:rPr>
          <w:i/>
          <w:iCs/>
          <w:sz w:val="24"/>
          <w:szCs w:val="24"/>
        </w:rPr>
        <w:t>_______________ (</w:t>
      </w:r>
      <w:r w:rsidRPr="00433274">
        <w:rPr>
          <w:i/>
          <w:iCs/>
          <w:sz w:val="24"/>
          <w:szCs w:val="24"/>
        </w:rPr>
        <w:t>указывается малого или среднего в зависимости от критериев отнесения</w:t>
      </w:r>
      <w:r w:rsidR="00A6623F">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9"/>
        <w:gridCol w:w="5513"/>
        <w:gridCol w:w="1512"/>
        <w:gridCol w:w="2507"/>
      </w:tblGrid>
      <w:tr w:rsidR="00D601C0" w:rsidRPr="00433274" w:rsidTr="002A525A">
        <w:trPr>
          <w:trHeight w:val="683"/>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shd w:val="clear" w:color="auto" w:fill="auto"/>
            <w:vAlign w:val="center"/>
          </w:tcPr>
          <w:p w:rsidR="00542CBC" w:rsidRDefault="00D601C0">
            <w:pPr>
              <w:pStyle w:val="12"/>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D601C0" w:rsidRPr="00433274" w:rsidTr="002A525A">
        <w:trPr>
          <w:trHeight w:val="228"/>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542CBC" w:rsidRDefault="00591D52">
            <w:pPr>
              <w:pStyle w:val="12"/>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542CBC" w:rsidRDefault="00D601C0">
            <w:pPr>
              <w:pStyle w:val="12"/>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4</w:t>
            </w:r>
          </w:p>
        </w:tc>
      </w:tr>
      <w:tr w:rsidR="00D601C0" w:rsidRPr="00433274" w:rsidTr="002A525A">
        <w:trPr>
          <w:trHeight w:val="1371"/>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27"/>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количество</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человек</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формы 4 ФСС</w:t>
            </w:r>
          </w:p>
        </w:tc>
      </w:tr>
      <w:tr w:rsidR="00D601C0" w:rsidRPr="00433274" w:rsidTr="002A525A">
        <w:trPr>
          <w:trHeight w:val="10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542CBC" w:rsidRDefault="00D601C0">
            <w:pPr>
              <w:pStyle w:val="12"/>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w:t>
            </w:r>
          </w:p>
          <w:p w:rsidR="00542CBC" w:rsidRDefault="00D601C0">
            <w:pPr>
              <w:pStyle w:val="22"/>
              <w:shd w:val="clear" w:color="auto" w:fill="auto"/>
              <w:spacing w:after="0" w:line="240" w:lineRule="auto"/>
              <w:jc w:val="both"/>
              <w:rPr>
                <w:rFonts w:ascii="Times New Roman" w:hAnsi="Times New Roman"/>
                <w:sz w:val="24"/>
                <w:szCs w:val="24"/>
              </w:rPr>
            </w:pPr>
            <w:proofErr w:type="gramStart"/>
            <w:r w:rsidRPr="0043392F">
              <w:rPr>
                <w:rFonts w:ascii="Times New Roman" w:hAnsi="Times New Roman"/>
                <w:sz w:val="24"/>
                <w:szCs w:val="24"/>
              </w:rPr>
              <w:t>миллионах</w:t>
            </w:r>
            <w:proofErr w:type="gramEnd"/>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рублей</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баланса за предшествующий календарный год</w:t>
            </w:r>
          </w:p>
        </w:tc>
      </w:tr>
    </w:tbl>
    <w:p w:rsidR="00542CBC" w:rsidRDefault="006B1FEF">
      <w:pPr>
        <w:pStyle w:val="12"/>
        <w:shd w:val="clear" w:color="auto" w:fill="auto"/>
        <w:spacing w:line="240" w:lineRule="auto"/>
        <w:ind w:left="1560" w:hanging="1560"/>
        <w:rPr>
          <w:sz w:val="24"/>
          <w:szCs w:val="24"/>
        </w:rPr>
      </w:pPr>
      <w:r>
        <w:rPr>
          <w:noProof/>
          <w:sz w:val="24"/>
          <w:szCs w:val="24"/>
        </w:rPr>
        <w:pict>
          <v:shape id="_x0000_s1026" type="#_x0000_t136" style="position:absolute;left:0;text-align:left;margin-left:3.9pt;margin-top:349.2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601C0" w:rsidRPr="00433274">
        <w:rPr>
          <w:sz w:val="24"/>
          <w:szCs w:val="24"/>
        </w:rPr>
        <w:t>Приложение: подтверждающие документы (указанные в графе 4).</w:t>
      </w:r>
    </w:p>
    <w:p w:rsidR="00542CBC" w:rsidRDefault="00542CBC">
      <w:pPr>
        <w:pStyle w:val="af5"/>
        <w:tabs>
          <w:tab w:val="clear" w:pos="1134"/>
        </w:tabs>
        <w:autoSpaceDE w:val="0"/>
        <w:autoSpaceDN w:val="0"/>
        <w:spacing w:line="240" w:lineRule="auto"/>
        <w:ind w:left="2835" w:firstLine="0"/>
        <w:rPr>
          <w:sz w:val="16"/>
          <w:szCs w:val="16"/>
        </w:rPr>
      </w:pPr>
    </w:p>
    <w:p w:rsidR="00542CBC" w:rsidRDefault="00EC587D">
      <w:pPr>
        <w:pStyle w:val="af5"/>
        <w:tabs>
          <w:tab w:val="clear" w:pos="1134"/>
        </w:tabs>
        <w:autoSpaceDE w:val="0"/>
        <w:autoSpaceDN w:val="0"/>
        <w:spacing w:line="240" w:lineRule="auto"/>
        <w:ind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542CBC" w:rsidRDefault="00EC587D">
      <w:pPr>
        <w:pStyle w:val="Times12"/>
        <w:ind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542CBC" w:rsidRDefault="00EC587D">
      <w:pPr>
        <w:pStyle w:val="Times12"/>
        <w:pBdr>
          <w:bottom w:val="single" w:sz="12" w:space="1" w:color="auto"/>
        </w:pBdr>
        <w:spacing w:before="120"/>
        <w:rPr>
          <w:bCs w:val="0"/>
          <w:szCs w:val="24"/>
        </w:rPr>
      </w:pPr>
      <w:r w:rsidRPr="00433274">
        <w:rPr>
          <w:bCs w:val="0"/>
          <w:szCs w:val="24"/>
        </w:rPr>
        <w:t>М.П.</w:t>
      </w:r>
    </w:p>
    <w:p w:rsidR="00542CBC" w:rsidRDefault="00542CBC">
      <w:pPr>
        <w:pStyle w:val="Times12"/>
        <w:pBdr>
          <w:bottom w:val="single" w:sz="12" w:space="1" w:color="auto"/>
        </w:pBdr>
        <w:spacing w:before="120"/>
        <w:rPr>
          <w:bCs w:val="0"/>
          <w:szCs w:val="24"/>
        </w:rPr>
      </w:pPr>
    </w:p>
    <w:p w:rsidR="00542CBC" w:rsidRDefault="00542CBC">
      <w:pPr>
        <w:pStyle w:val="Times12"/>
        <w:tabs>
          <w:tab w:val="left" w:pos="709"/>
          <w:tab w:val="left" w:pos="1134"/>
        </w:tabs>
        <w:ind w:firstLine="709"/>
        <w:rPr>
          <w:bCs w:val="0"/>
          <w:szCs w:val="24"/>
        </w:rPr>
      </w:pPr>
    </w:p>
    <w:p w:rsidR="00542CBC" w:rsidRDefault="00D601C0">
      <w:pPr>
        <w:pStyle w:val="Times12"/>
        <w:tabs>
          <w:tab w:val="left" w:pos="0"/>
        </w:tabs>
        <w:ind w:firstLine="709"/>
        <w:rPr>
          <w:b/>
          <w:bCs w:val="0"/>
          <w:szCs w:val="24"/>
        </w:rPr>
      </w:pPr>
      <w:r w:rsidRPr="00D601C0">
        <w:rPr>
          <w:b/>
          <w:bCs w:val="0"/>
          <w:szCs w:val="24"/>
        </w:rPr>
        <w:t>ИНСТРУКЦИИ ПО ЗАПОЛНЕНИЮ</w:t>
      </w:r>
    </w:p>
    <w:p w:rsidR="00542CBC" w:rsidRDefault="00D601C0">
      <w:pPr>
        <w:pStyle w:val="Times12"/>
        <w:tabs>
          <w:tab w:val="left" w:pos="0"/>
        </w:tabs>
        <w:rPr>
          <w:b/>
          <w:szCs w:val="24"/>
        </w:rPr>
      </w:pPr>
      <w:r w:rsidRPr="00D601C0">
        <w:rPr>
          <w:b/>
          <w:szCs w:val="24"/>
        </w:rPr>
        <w:t>1. Данные инструкции не следует воспроизводить в подготовленном документе.</w:t>
      </w:r>
    </w:p>
    <w:p w:rsidR="00542CBC" w:rsidRDefault="00D601C0">
      <w:pPr>
        <w:pStyle w:val="Times12"/>
        <w:tabs>
          <w:tab w:val="left" w:pos="0"/>
        </w:tabs>
        <w:rPr>
          <w:b/>
          <w:szCs w:val="24"/>
        </w:rPr>
      </w:pPr>
      <w:r w:rsidRPr="00D601C0">
        <w:rPr>
          <w:b/>
          <w:szCs w:val="24"/>
        </w:rPr>
        <w:t xml:space="preserve">2. Если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то таблица не заполняется, а в первом абзаце настоящей формы указывается, что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w:t>
      </w:r>
    </w:p>
    <w:p w:rsidR="00D601C0" w:rsidRPr="00D601C0" w:rsidRDefault="00D601C0" w:rsidP="00D601C0">
      <w:pPr>
        <w:pStyle w:val="Times12"/>
        <w:tabs>
          <w:tab w:val="left" w:pos="0"/>
        </w:tabs>
        <w:jc w:val="left"/>
        <w:rPr>
          <w:b/>
          <w:szCs w:val="24"/>
        </w:rPr>
      </w:pPr>
    </w:p>
    <w:p w:rsidR="00D601C0" w:rsidRPr="00815899" w:rsidRDefault="00D601C0" w:rsidP="00D601C0">
      <w:pPr>
        <w:jc w:val="right"/>
      </w:pPr>
      <w:r w:rsidRPr="00433274">
        <w:br w:type="page"/>
      </w:r>
      <w:r w:rsidRPr="00815899">
        <w:lastRenderedPageBreak/>
        <w:t xml:space="preserve">Приложение №1 к Приложению № </w:t>
      </w:r>
      <w:r>
        <w:t>7</w:t>
      </w:r>
      <w:r w:rsidRPr="00815899">
        <w:t xml:space="preserve"> </w:t>
      </w:r>
    </w:p>
    <w:p w:rsidR="00D601C0" w:rsidRPr="00815899" w:rsidRDefault="00D601C0" w:rsidP="00D601C0">
      <w:pPr>
        <w:jc w:val="right"/>
      </w:pPr>
      <w:r w:rsidRPr="00815899">
        <w:t>к договору № _____________</w:t>
      </w:r>
    </w:p>
    <w:p w:rsidR="00D601C0" w:rsidRPr="00815899" w:rsidRDefault="00D601C0" w:rsidP="00D601C0">
      <w:pPr>
        <w:jc w:val="right"/>
      </w:pPr>
      <w:r w:rsidRPr="00815899">
        <w:t>от ____________</w:t>
      </w:r>
      <w:proofErr w:type="gramStart"/>
      <w:r w:rsidRPr="00815899">
        <w:t>г</w:t>
      </w:r>
      <w:proofErr w:type="gramEnd"/>
    </w:p>
    <w:p w:rsidR="00D601C0" w:rsidRPr="00433274" w:rsidRDefault="00D601C0" w:rsidP="00D601C0">
      <w:pPr>
        <w:jc w:val="right"/>
      </w:pPr>
    </w:p>
    <w:p w:rsidR="00D601C0" w:rsidRPr="00433274" w:rsidRDefault="00D601C0" w:rsidP="00D601C0">
      <w:pPr>
        <w:pStyle w:val="12"/>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D601C0" w:rsidRPr="00433274" w:rsidTr="000E1F9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Возможный источник данных</w:t>
            </w:r>
          </w:p>
        </w:tc>
      </w:tr>
      <w:tr w:rsidR="00D601C0" w:rsidRPr="00433274" w:rsidTr="000E1F9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591D52" w:rsidP="000E1F9C">
            <w:pPr>
              <w:pStyle w:val="12"/>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4</w:t>
            </w:r>
          </w:p>
        </w:tc>
      </w:tr>
      <w:tr w:rsidR="00D601C0" w:rsidRPr="00433274" w:rsidTr="000E1F9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РФ, субъектов РФ, муниципальных образований,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иностранных юридических лиц и граждан,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общественных и религиозных организаций (объединений)</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jc w:val="center"/>
              <w:rPr>
                <w:rFonts w:ascii="Times New Roman" w:hAnsi="Times New Roman"/>
                <w:sz w:val="24"/>
                <w:szCs w:val="24"/>
              </w:rPr>
            </w:pPr>
            <w:r w:rsidRPr="0043392F">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Пенсионный фонд</w:t>
            </w:r>
          </w:p>
        </w:tc>
      </w:tr>
      <w:tr w:rsidR="00D601C0" w:rsidRPr="00433274" w:rsidTr="00ED76A1">
        <w:trPr>
          <w:trHeight w:val="679"/>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 xml:space="preserve">До 15 человек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r>
      <w:tr w:rsidR="00D601C0" w:rsidRPr="00433274" w:rsidTr="000E1F9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Баланс предприятия</w:t>
            </w:r>
          </w:p>
        </w:tc>
      </w:tr>
      <w:tr w:rsidR="00D601C0" w:rsidRPr="006969CE" w:rsidTr="00ED76A1">
        <w:trPr>
          <w:trHeight w:val="150"/>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0E1F9C">
            <w:pPr>
              <w:pStyle w:val="12"/>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right="132"/>
              <w:jc w:val="center"/>
              <w:rPr>
                <w:rFonts w:ascii="Times New Roman" w:hAnsi="Times New Roman"/>
                <w:sz w:val="24"/>
                <w:szCs w:val="24"/>
              </w:rPr>
            </w:pPr>
            <w:r w:rsidRPr="0043392F">
              <w:rPr>
                <w:rFonts w:ascii="Times New Roman" w:hAnsi="Times New Roman"/>
                <w:sz w:val="24"/>
                <w:szCs w:val="24"/>
              </w:rPr>
              <w:t xml:space="preserve">60 млн. руб.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r>
    </w:tbl>
    <w:p w:rsidR="00D601C0" w:rsidRDefault="00D601C0" w:rsidP="00D601C0">
      <w:pPr>
        <w:pStyle w:val="Times12"/>
        <w:jc w:val="right"/>
        <w:rPr>
          <w:bCs w:val="0"/>
          <w:sz w:val="28"/>
          <w:szCs w:val="28"/>
        </w:rPr>
      </w:pPr>
    </w:p>
    <w:p w:rsidR="00D601C0" w:rsidRDefault="00D601C0" w:rsidP="00D601C0"/>
    <w:p w:rsidR="00D601C0" w:rsidRDefault="00D601C0" w:rsidP="00D601C0"/>
    <w:p w:rsidR="00D601C0" w:rsidRPr="00E42214" w:rsidRDefault="00D601C0" w:rsidP="00D601C0">
      <w:pPr>
        <w:jc w:val="both"/>
        <w:rPr>
          <w:sz w:val="28"/>
          <w:szCs w:val="28"/>
        </w:rPr>
      </w:pPr>
    </w:p>
    <w:p w:rsidR="00D601C0" w:rsidRDefault="00D601C0" w:rsidP="00D601C0">
      <w:pPr>
        <w:jc w:val="both"/>
      </w:pPr>
    </w:p>
    <w:p w:rsidR="00D601C0" w:rsidRPr="004C7B6E" w:rsidRDefault="00D601C0" w:rsidP="00D601C0"/>
    <w:p w:rsidR="00D601C0" w:rsidRDefault="00D601C0"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Pr="00CF729F" w:rsidRDefault="008431DE" w:rsidP="008431DE">
      <w:pPr>
        <w:pageBreakBefore/>
        <w:widowControl w:val="0"/>
        <w:suppressAutoHyphens/>
        <w:jc w:val="right"/>
      </w:pPr>
      <w:r w:rsidRPr="00CF729F">
        <w:lastRenderedPageBreak/>
        <w:t xml:space="preserve">Приложение № </w:t>
      </w:r>
      <w:r>
        <w:t>8</w:t>
      </w:r>
    </w:p>
    <w:p w:rsidR="008431DE" w:rsidRPr="00CF729F" w:rsidRDefault="008431DE" w:rsidP="008431DE">
      <w:pPr>
        <w:jc w:val="right"/>
      </w:pPr>
      <w:r w:rsidRPr="00CF729F">
        <w:t xml:space="preserve">к Договору №__________ </w:t>
      </w:r>
    </w:p>
    <w:p w:rsidR="008431DE" w:rsidRPr="00CF729F" w:rsidRDefault="008431DE" w:rsidP="008431DE">
      <w:pPr>
        <w:jc w:val="right"/>
      </w:pPr>
      <w:r w:rsidRPr="00CF729F">
        <w:t>«_____» ___________ 201</w:t>
      </w:r>
      <w:r w:rsidR="007A35B9">
        <w:t>5</w:t>
      </w:r>
      <w:r w:rsidRPr="00CF729F">
        <w:t>г.</w:t>
      </w:r>
    </w:p>
    <w:p w:rsidR="008431DE" w:rsidRPr="00B10908" w:rsidRDefault="008431DE" w:rsidP="008431DE">
      <w:pPr>
        <w:suppressAutoHyphens/>
        <w:ind w:right="-1"/>
        <w:jc w:val="right"/>
        <w:rPr>
          <w:sz w:val="20"/>
          <w:szCs w:val="20"/>
        </w:rPr>
      </w:pPr>
    </w:p>
    <w:p w:rsidR="008431DE" w:rsidRPr="00B10908" w:rsidRDefault="008431DE" w:rsidP="008431DE">
      <w:pPr>
        <w:suppressAutoHyphens/>
        <w:ind w:right="-1"/>
        <w:jc w:val="center"/>
      </w:pPr>
    </w:p>
    <w:p w:rsidR="008431DE" w:rsidRDefault="00430100" w:rsidP="008431DE">
      <w:pPr>
        <w:suppressAutoHyphens/>
        <w:ind w:right="-1"/>
        <w:jc w:val="center"/>
        <w:rPr>
          <w:b/>
        </w:rPr>
      </w:pPr>
      <w:r w:rsidRPr="007A35B9">
        <w:rPr>
          <w:b/>
        </w:rPr>
        <w:t xml:space="preserve">УСЛОВИЯ ВОЗВРАТА </w:t>
      </w:r>
      <w:r w:rsidR="00A32F18" w:rsidRPr="007A35B9">
        <w:rPr>
          <w:b/>
        </w:rPr>
        <w:t xml:space="preserve">СТОИМОСТИ </w:t>
      </w:r>
      <w:r w:rsidRPr="007A35B9">
        <w:rPr>
          <w:b/>
        </w:rPr>
        <w:t>ПУТЁВКИ</w:t>
      </w:r>
      <w:bookmarkStart w:id="0" w:name="_GoBack"/>
      <w:bookmarkEnd w:id="0"/>
    </w:p>
    <w:tbl>
      <w:tblPr>
        <w:tblStyle w:val="af9"/>
        <w:tblW w:w="10176" w:type="dxa"/>
        <w:tblLook w:val="04A0"/>
      </w:tblPr>
      <w:tblGrid>
        <w:gridCol w:w="459"/>
        <w:gridCol w:w="2486"/>
        <w:gridCol w:w="1389"/>
        <w:gridCol w:w="1390"/>
        <w:gridCol w:w="1389"/>
        <w:gridCol w:w="1390"/>
        <w:gridCol w:w="1673"/>
      </w:tblGrid>
      <w:tr w:rsidR="00182071" w:rsidTr="003A1484">
        <w:trPr>
          <w:trHeight w:val="570"/>
        </w:trPr>
        <w:tc>
          <w:tcPr>
            <w:tcW w:w="458" w:type="dxa"/>
            <w:vMerge w:val="restart"/>
            <w:vAlign w:val="center"/>
          </w:tcPr>
          <w:p w:rsidR="00182071" w:rsidRDefault="00FC69EA" w:rsidP="00FC69EA">
            <w:pPr>
              <w:jc w:val="center"/>
              <w:rPr>
                <w:b/>
              </w:rPr>
            </w:pPr>
            <w:r>
              <w:rPr>
                <w:b/>
              </w:rPr>
              <w:t>№</w:t>
            </w:r>
          </w:p>
        </w:tc>
        <w:tc>
          <w:tcPr>
            <w:tcW w:w="2540" w:type="dxa"/>
            <w:vMerge w:val="restart"/>
            <w:vAlign w:val="center"/>
          </w:tcPr>
          <w:p w:rsidR="00182071" w:rsidRPr="00972214" w:rsidRDefault="00182071" w:rsidP="00972214">
            <w:pPr>
              <w:jc w:val="center"/>
              <w:rPr>
                <w:b/>
                <w:sz w:val="20"/>
                <w:szCs w:val="20"/>
              </w:rPr>
            </w:pPr>
            <w:r w:rsidRPr="00972214">
              <w:rPr>
                <w:b/>
                <w:sz w:val="20"/>
                <w:szCs w:val="20"/>
              </w:rPr>
              <w:t>Наименование ДОЛ/ДСОЛ</w:t>
            </w:r>
          </w:p>
        </w:tc>
        <w:tc>
          <w:tcPr>
            <w:tcW w:w="7178" w:type="dxa"/>
            <w:gridSpan w:val="5"/>
            <w:vAlign w:val="center"/>
          </w:tcPr>
          <w:p w:rsidR="00182071" w:rsidRPr="00972214" w:rsidRDefault="003A1484" w:rsidP="003A1484">
            <w:pPr>
              <w:jc w:val="center"/>
              <w:rPr>
                <w:b/>
                <w:sz w:val="20"/>
                <w:szCs w:val="20"/>
              </w:rPr>
            </w:pPr>
            <w:r>
              <w:rPr>
                <w:b/>
                <w:sz w:val="20"/>
                <w:szCs w:val="20"/>
              </w:rPr>
              <w:t>Размер в</w:t>
            </w:r>
            <w:r w:rsidR="00182071" w:rsidRPr="00972214">
              <w:rPr>
                <w:b/>
                <w:sz w:val="20"/>
                <w:szCs w:val="20"/>
              </w:rPr>
              <w:t>озврат</w:t>
            </w:r>
            <w:r>
              <w:rPr>
                <w:b/>
                <w:sz w:val="20"/>
                <w:szCs w:val="20"/>
              </w:rPr>
              <w:t>а</w:t>
            </w:r>
            <w:r w:rsidR="00182071" w:rsidRPr="00972214">
              <w:rPr>
                <w:b/>
                <w:sz w:val="20"/>
                <w:szCs w:val="20"/>
              </w:rPr>
              <w:t xml:space="preserve"> стоимост</w:t>
            </w:r>
            <w:r>
              <w:rPr>
                <w:b/>
                <w:sz w:val="20"/>
                <w:szCs w:val="20"/>
              </w:rPr>
              <w:t>и</w:t>
            </w:r>
            <w:r w:rsidR="00182071" w:rsidRPr="00972214">
              <w:rPr>
                <w:b/>
                <w:sz w:val="20"/>
                <w:szCs w:val="20"/>
              </w:rPr>
              <w:t xml:space="preserve"> путёвки, в процентах от </w:t>
            </w:r>
            <w:r w:rsidR="00A32F18">
              <w:rPr>
                <w:b/>
                <w:sz w:val="20"/>
                <w:szCs w:val="20"/>
              </w:rPr>
              <w:t>общей</w:t>
            </w:r>
            <w:r w:rsidR="00182071" w:rsidRPr="00972214">
              <w:rPr>
                <w:b/>
                <w:sz w:val="20"/>
                <w:szCs w:val="20"/>
              </w:rPr>
              <w:t xml:space="preserve"> </w:t>
            </w:r>
            <w:r w:rsidR="00A32F18">
              <w:rPr>
                <w:b/>
                <w:sz w:val="20"/>
                <w:szCs w:val="20"/>
              </w:rPr>
              <w:t xml:space="preserve">стоимости </w:t>
            </w:r>
            <w:r w:rsidR="00182071" w:rsidRPr="00972214">
              <w:rPr>
                <w:b/>
                <w:sz w:val="20"/>
                <w:szCs w:val="20"/>
              </w:rPr>
              <w:t>путёвки</w:t>
            </w:r>
          </w:p>
        </w:tc>
      </w:tr>
      <w:tr w:rsidR="00004B54" w:rsidTr="003A1484">
        <w:trPr>
          <w:trHeight w:val="498"/>
        </w:trPr>
        <w:tc>
          <w:tcPr>
            <w:tcW w:w="458" w:type="dxa"/>
            <w:vMerge/>
          </w:tcPr>
          <w:p w:rsidR="00182071" w:rsidRDefault="00182071" w:rsidP="000F28B3">
            <w:pPr>
              <w:jc w:val="center"/>
              <w:rPr>
                <w:b/>
              </w:rPr>
            </w:pPr>
          </w:p>
        </w:tc>
        <w:tc>
          <w:tcPr>
            <w:tcW w:w="2540" w:type="dxa"/>
            <w:vMerge/>
          </w:tcPr>
          <w:p w:rsidR="00182071" w:rsidRPr="00972214" w:rsidRDefault="00182071" w:rsidP="00182071">
            <w:pPr>
              <w:jc w:val="center"/>
              <w:rPr>
                <w:b/>
                <w:sz w:val="20"/>
                <w:szCs w:val="20"/>
              </w:rPr>
            </w:pPr>
          </w:p>
        </w:tc>
        <w:tc>
          <w:tcPr>
            <w:tcW w:w="1414" w:type="dxa"/>
            <w:vAlign w:val="center"/>
          </w:tcPr>
          <w:p w:rsidR="00182071" w:rsidRPr="00972214" w:rsidRDefault="00972214" w:rsidP="009B1D26">
            <w:pPr>
              <w:jc w:val="center"/>
              <w:rPr>
                <w:b/>
                <w:sz w:val="20"/>
                <w:szCs w:val="20"/>
              </w:rPr>
            </w:pPr>
            <w:r w:rsidRPr="00972214">
              <w:rPr>
                <w:b/>
                <w:sz w:val="20"/>
                <w:szCs w:val="20"/>
              </w:rPr>
              <w:t xml:space="preserve">Отказ от путёвки более </w:t>
            </w:r>
            <w:r>
              <w:rPr>
                <w:b/>
                <w:sz w:val="20"/>
                <w:szCs w:val="20"/>
              </w:rPr>
              <w:t xml:space="preserve">чем за 30 </w:t>
            </w:r>
            <w:r w:rsidRPr="00972214">
              <w:rPr>
                <w:b/>
                <w:sz w:val="20"/>
                <w:szCs w:val="20"/>
              </w:rPr>
              <w:t>дней до начала смены</w:t>
            </w:r>
          </w:p>
        </w:tc>
        <w:tc>
          <w:tcPr>
            <w:tcW w:w="1415"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30 до 21 </w:t>
            </w:r>
            <w:r w:rsidRPr="00972214">
              <w:rPr>
                <w:b/>
                <w:sz w:val="20"/>
                <w:szCs w:val="20"/>
              </w:rPr>
              <w:t>дней до начала смены</w:t>
            </w:r>
          </w:p>
        </w:tc>
        <w:tc>
          <w:tcPr>
            <w:tcW w:w="1414"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w:t>
            </w:r>
            <w:r w:rsidR="00FC69EA">
              <w:rPr>
                <w:b/>
                <w:sz w:val="20"/>
                <w:szCs w:val="20"/>
              </w:rPr>
              <w:t>20</w:t>
            </w:r>
            <w:r>
              <w:rPr>
                <w:b/>
                <w:sz w:val="20"/>
                <w:szCs w:val="20"/>
              </w:rPr>
              <w:t xml:space="preserve"> до </w:t>
            </w:r>
            <w:r w:rsidR="00FC69EA">
              <w:rPr>
                <w:b/>
                <w:sz w:val="20"/>
                <w:szCs w:val="20"/>
              </w:rPr>
              <w:t>10</w:t>
            </w:r>
            <w:r>
              <w:rPr>
                <w:b/>
                <w:sz w:val="20"/>
                <w:szCs w:val="20"/>
              </w:rPr>
              <w:t xml:space="preserve"> </w:t>
            </w:r>
            <w:r w:rsidRPr="00972214">
              <w:rPr>
                <w:b/>
                <w:sz w:val="20"/>
                <w:szCs w:val="20"/>
              </w:rPr>
              <w:t>дней до начала смены</w:t>
            </w:r>
          </w:p>
        </w:tc>
        <w:tc>
          <w:tcPr>
            <w:tcW w:w="1415"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sidR="00FC69EA">
              <w:rPr>
                <w:b/>
                <w:sz w:val="20"/>
                <w:szCs w:val="20"/>
              </w:rPr>
              <w:t xml:space="preserve">менее чем за 10 </w:t>
            </w:r>
            <w:r>
              <w:rPr>
                <w:b/>
                <w:sz w:val="20"/>
                <w:szCs w:val="20"/>
              </w:rPr>
              <w:t xml:space="preserve"> </w:t>
            </w:r>
            <w:r w:rsidRPr="00972214">
              <w:rPr>
                <w:b/>
                <w:sz w:val="20"/>
                <w:szCs w:val="20"/>
              </w:rPr>
              <w:t>дней до начала смены</w:t>
            </w:r>
          </w:p>
        </w:tc>
        <w:tc>
          <w:tcPr>
            <w:tcW w:w="1520" w:type="dxa"/>
            <w:vAlign w:val="center"/>
          </w:tcPr>
          <w:p w:rsidR="00182071" w:rsidRPr="00972214" w:rsidRDefault="00FC69EA" w:rsidP="00782AE7">
            <w:pPr>
              <w:jc w:val="center"/>
              <w:rPr>
                <w:b/>
                <w:sz w:val="20"/>
                <w:szCs w:val="20"/>
              </w:rPr>
            </w:pPr>
            <w:r>
              <w:rPr>
                <w:b/>
                <w:sz w:val="20"/>
                <w:szCs w:val="20"/>
              </w:rPr>
              <w:t xml:space="preserve">Отказ от путёвки </w:t>
            </w:r>
            <w:r w:rsidR="00782AE7">
              <w:rPr>
                <w:b/>
                <w:sz w:val="20"/>
                <w:szCs w:val="20"/>
              </w:rPr>
              <w:t>в связи с изменением существенных обстоятельств</w:t>
            </w:r>
            <w:r w:rsidR="00004B54">
              <w:rPr>
                <w:b/>
                <w:sz w:val="20"/>
                <w:szCs w:val="20"/>
              </w:rPr>
              <w:t xml:space="preserve"> независимо от количества дней до начала смены</w:t>
            </w:r>
            <w:r w:rsidR="00F55478">
              <w:rPr>
                <w:b/>
                <w:sz w:val="20"/>
                <w:szCs w:val="20"/>
              </w:rPr>
              <w:t>*</w:t>
            </w:r>
          </w:p>
        </w:tc>
      </w:tr>
      <w:tr w:rsidR="00004B54" w:rsidTr="003A1484">
        <w:trPr>
          <w:trHeight w:val="295"/>
        </w:trPr>
        <w:tc>
          <w:tcPr>
            <w:tcW w:w="458" w:type="dxa"/>
            <w:vAlign w:val="center"/>
          </w:tcPr>
          <w:p w:rsidR="00E46F32" w:rsidRPr="00E46F32" w:rsidRDefault="00E46F32" w:rsidP="00E46F32">
            <w:pPr>
              <w:jc w:val="center"/>
              <w:rPr>
                <w:sz w:val="20"/>
                <w:szCs w:val="20"/>
              </w:rPr>
            </w:pPr>
            <w:r w:rsidRPr="00E46F32">
              <w:rPr>
                <w:sz w:val="20"/>
                <w:szCs w:val="20"/>
              </w:rPr>
              <w:t>1</w:t>
            </w:r>
          </w:p>
        </w:tc>
        <w:tc>
          <w:tcPr>
            <w:tcW w:w="2540" w:type="dxa"/>
            <w:vAlign w:val="center"/>
          </w:tcPr>
          <w:p w:rsidR="00E46F32" w:rsidRPr="00E46F32" w:rsidRDefault="00E46F32" w:rsidP="00E46F32">
            <w:pPr>
              <w:jc w:val="center"/>
              <w:rPr>
                <w:sz w:val="20"/>
                <w:szCs w:val="20"/>
              </w:rPr>
            </w:pPr>
            <w:r w:rsidRPr="00E46F32">
              <w:rPr>
                <w:sz w:val="20"/>
                <w:szCs w:val="20"/>
              </w:rPr>
              <w:t>2</w:t>
            </w:r>
          </w:p>
        </w:tc>
        <w:tc>
          <w:tcPr>
            <w:tcW w:w="1414" w:type="dxa"/>
            <w:vAlign w:val="center"/>
          </w:tcPr>
          <w:p w:rsidR="00E46F32" w:rsidRPr="00E46F32" w:rsidRDefault="00E46F32" w:rsidP="00E46F32">
            <w:pPr>
              <w:jc w:val="center"/>
              <w:rPr>
                <w:sz w:val="20"/>
                <w:szCs w:val="20"/>
              </w:rPr>
            </w:pPr>
            <w:r w:rsidRPr="00E46F32">
              <w:rPr>
                <w:sz w:val="20"/>
                <w:szCs w:val="20"/>
              </w:rPr>
              <w:t>3</w:t>
            </w:r>
          </w:p>
        </w:tc>
        <w:tc>
          <w:tcPr>
            <w:tcW w:w="1415" w:type="dxa"/>
            <w:vAlign w:val="center"/>
          </w:tcPr>
          <w:p w:rsidR="00E46F32" w:rsidRPr="00E46F32" w:rsidRDefault="00E46F32" w:rsidP="00E46F32">
            <w:pPr>
              <w:jc w:val="center"/>
              <w:rPr>
                <w:sz w:val="20"/>
                <w:szCs w:val="20"/>
              </w:rPr>
            </w:pPr>
            <w:r w:rsidRPr="00E46F32">
              <w:rPr>
                <w:sz w:val="20"/>
                <w:szCs w:val="20"/>
              </w:rPr>
              <w:t>4</w:t>
            </w:r>
          </w:p>
        </w:tc>
        <w:tc>
          <w:tcPr>
            <w:tcW w:w="1414" w:type="dxa"/>
            <w:vAlign w:val="center"/>
          </w:tcPr>
          <w:p w:rsidR="00E46F32" w:rsidRPr="00E46F32" w:rsidRDefault="00E46F32" w:rsidP="00E46F32">
            <w:pPr>
              <w:jc w:val="center"/>
              <w:rPr>
                <w:sz w:val="20"/>
                <w:szCs w:val="20"/>
              </w:rPr>
            </w:pPr>
            <w:r w:rsidRPr="00E46F32">
              <w:rPr>
                <w:sz w:val="20"/>
                <w:szCs w:val="20"/>
              </w:rPr>
              <w:t>5</w:t>
            </w:r>
          </w:p>
        </w:tc>
        <w:tc>
          <w:tcPr>
            <w:tcW w:w="1415" w:type="dxa"/>
            <w:vAlign w:val="center"/>
          </w:tcPr>
          <w:p w:rsidR="00E46F32" w:rsidRPr="00E46F32" w:rsidRDefault="00E46F32" w:rsidP="00E46F32">
            <w:pPr>
              <w:jc w:val="center"/>
              <w:rPr>
                <w:sz w:val="20"/>
                <w:szCs w:val="20"/>
              </w:rPr>
            </w:pPr>
            <w:r w:rsidRPr="00E46F32">
              <w:rPr>
                <w:sz w:val="20"/>
                <w:szCs w:val="20"/>
              </w:rPr>
              <w:t>6</w:t>
            </w:r>
          </w:p>
        </w:tc>
        <w:tc>
          <w:tcPr>
            <w:tcW w:w="1520" w:type="dxa"/>
            <w:vAlign w:val="center"/>
          </w:tcPr>
          <w:p w:rsidR="00E46F32" w:rsidRPr="00E46F32" w:rsidRDefault="00E46F32" w:rsidP="00E46F32">
            <w:pPr>
              <w:jc w:val="center"/>
              <w:rPr>
                <w:sz w:val="20"/>
                <w:szCs w:val="20"/>
              </w:rPr>
            </w:pPr>
            <w:r w:rsidRPr="00E46F32">
              <w:rPr>
                <w:sz w:val="20"/>
                <w:szCs w:val="20"/>
              </w:rPr>
              <w:t>7</w:t>
            </w:r>
          </w:p>
        </w:tc>
      </w:tr>
      <w:tr w:rsidR="00004B54" w:rsidTr="003A1484">
        <w:trPr>
          <w:trHeight w:val="920"/>
        </w:trPr>
        <w:tc>
          <w:tcPr>
            <w:tcW w:w="458" w:type="dxa"/>
            <w:vAlign w:val="center"/>
          </w:tcPr>
          <w:p w:rsidR="002D2883" w:rsidRPr="00E46F32" w:rsidRDefault="002D2883" w:rsidP="00FC69EA">
            <w:pPr>
              <w:jc w:val="center"/>
              <w:rPr>
                <w:sz w:val="20"/>
                <w:szCs w:val="20"/>
              </w:rPr>
            </w:pPr>
            <w:r w:rsidRPr="00E46F32">
              <w:rPr>
                <w:sz w:val="20"/>
                <w:szCs w:val="20"/>
              </w:rPr>
              <w:t>1</w:t>
            </w:r>
          </w:p>
        </w:tc>
        <w:tc>
          <w:tcPr>
            <w:tcW w:w="2540" w:type="dxa"/>
            <w:vAlign w:val="center"/>
          </w:tcPr>
          <w:p w:rsidR="002D2883" w:rsidRPr="00E46F32" w:rsidRDefault="002D2883" w:rsidP="00FC69EA">
            <w:pPr>
              <w:rPr>
                <w:b/>
                <w:sz w:val="20"/>
                <w:szCs w:val="20"/>
              </w:rPr>
            </w:pPr>
            <w:r w:rsidRPr="00F77AFC">
              <w:rPr>
                <w:sz w:val="20"/>
                <w:szCs w:val="20"/>
              </w:rPr>
              <w:t xml:space="preserve">ДОЛ «Связист» (программа ДОЛ «Хаглар») </w:t>
            </w:r>
            <w:r>
              <w:rPr>
                <w:sz w:val="20"/>
                <w:szCs w:val="20"/>
              </w:rPr>
              <w:t xml:space="preserve">ЛО, </w:t>
            </w:r>
            <w:r w:rsidRPr="00F77AFC">
              <w:rPr>
                <w:sz w:val="20"/>
                <w:szCs w:val="20"/>
              </w:rPr>
              <w:t>пос. Петровское</w:t>
            </w:r>
          </w:p>
        </w:tc>
        <w:tc>
          <w:tcPr>
            <w:tcW w:w="1414" w:type="dxa"/>
            <w:vAlign w:val="center"/>
          </w:tcPr>
          <w:p w:rsidR="002D2883" w:rsidRPr="002D2883" w:rsidRDefault="00E66F06" w:rsidP="00A32F18">
            <w:pPr>
              <w:jc w:val="center"/>
              <w:rPr>
                <w:sz w:val="20"/>
                <w:szCs w:val="20"/>
                <w:highlight w:val="yellow"/>
              </w:rPr>
            </w:pPr>
            <w:r w:rsidRPr="00E74E39">
              <w:rPr>
                <w:sz w:val="20"/>
                <w:szCs w:val="20"/>
              </w:rPr>
              <w:t>100%</w:t>
            </w:r>
          </w:p>
        </w:tc>
        <w:tc>
          <w:tcPr>
            <w:tcW w:w="1415" w:type="dxa"/>
            <w:vAlign w:val="center"/>
          </w:tcPr>
          <w:p w:rsidR="002D2883" w:rsidRPr="00E74E39" w:rsidRDefault="00E66F06" w:rsidP="00A32F18">
            <w:pPr>
              <w:jc w:val="center"/>
              <w:rPr>
                <w:sz w:val="20"/>
                <w:szCs w:val="20"/>
              </w:rPr>
            </w:pPr>
            <w:r w:rsidRPr="00E74E39">
              <w:rPr>
                <w:sz w:val="20"/>
                <w:szCs w:val="20"/>
              </w:rPr>
              <w:t>90%</w:t>
            </w:r>
          </w:p>
        </w:tc>
        <w:tc>
          <w:tcPr>
            <w:tcW w:w="1414" w:type="dxa"/>
            <w:vAlign w:val="center"/>
          </w:tcPr>
          <w:p w:rsidR="002D2883" w:rsidRPr="00E74E39" w:rsidRDefault="00E66F06" w:rsidP="00A32F18">
            <w:pPr>
              <w:jc w:val="center"/>
              <w:rPr>
                <w:sz w:val="20"/>
                <w:szCs w:val="20"/>
              </w:rPr>
            </w:pPr>
            <w:r w:rsidRPr="00E74E39">
              <w:rPr>
                <w:sz w:val="20"/>
                <w:szCs w:val="20"/>
              </w:rPr>
              <w:t>30%</w:t>
            </w:r>
          </w:p>
        </w:tc>
        <w:tc>
          <w:tcPr>
            <w:tcW w:w="1415" w:type="dxa"/>
            <w:vAlign w:val="center"/>
          </w:tcPr>
          <w:p w:rsidR="002D2883" w:rsidRPr="00E74E39" w:rsidRDefault="00E66F06" w:rsidP="00FC69EA">
            <w:pPr>
              <w:jc w:val="center"/>
              <w:rPr>
                <w:sz w:val="20"/>
                <w:szCs w:val="20"/>
              </w:rPr>
            </w:pPr>
            <w:r w:rsidRPr="00E74E39">
              <w:rPr>
                <w:sz w:val="20"/>
                <w:szCs w:val="20"/>
              </w:rPr>
              <w:t>0</w:t>
            </w:r>
          </w:p>
        </w:tc>
        <w:tc>
          <w:tcPr>
            <w:tcW w:w="1520" w:type="dxa"/>
            <w:vAlign w:val="center"/>
          </w:tcPr>
          <w:p w:rsidR="002D2883" w:rsidRPr="00E46F32" w:rsidRDefault="002D2883" w:rsidP="00004B54">
            <w:pPr>
              <w:jc w:val="center"/>
              <w:rPr>
                <w:sz w:val="20"/>
                <w:szCs w:val="20"/>
              </w:rPr>
            </w:pPr>
            <w:r>
              <w:rPr>
                <w:sz w:val="20"/>
                <w:szCs w:val="20"/>
              </w:rPr>
              <w:t xml:space="preserve">За минусом фактически понесённых </w:t>
            </w:r>
            <w:r w:rsidR="00004B54">
              <w:rPr>
                <w:sz w:val="20"/>
                <w:szCs w:val="20"/>
              </w:rPr>
              <w:t xml:space="preserve">Исполнителем </w:t>
            </w:r>
            <w:r>
              <w:rPr>
                <w:sz w:val="20"/>
                <w:szCs w:val="20"/>
              </w:rPr>
              <w:t>расходов</w:t>
            </w:r>
            <w:r w:rsidR="00004B54">
              <w:rPr>
                <w:sz w:val="20"/>
                <w:szCs w:val="20"/>
              </w:rPr>
              <w:t>, подтвержденных документально</w:t>
            </w:r>
            <w:r>
              <w:rPr>
                <w:sz w:val="20"/>
                <w:szCs w:val="20"/>
              </w:rPr>
              <w:t xml:space="preserve"> </w:t>
            </w:r>
          </w:p>
        </w:tc>
      </w:tr>
      <w:tr w:rsidR="00004B54" w:rsidTr="00E74E39">
        <w:trPr>
          <w:trHeight w:val="920"/>
        </w:trPr>
        <w:tc>
          <w:tcPr>
            <w:tcW w:w="458" w:type="dxa"/>
            <w:vAlign w:val="center"/>
          </w:tcPr>
          <w:p w:rsidR="002D2883" w:rsidRPr="00E46F32" w:rsidRDefault="002D2883" w:rsidP="00FC69EA">
            <w:pPr>
              <w:jc w:val="center"/>
              <w:rPr>
                <w:sz w:val="20"/>
                <w:szCs w:val="20"/>
              </w:rPr>
            </w:pPr>
            <w:r w:rsidRPr="00E46F32">
              <w:rPr>
                <w:sz w:val="20"/>
                <w:szCs w:val="20"/>
              </w:rPr>
              <w:t>2</w:t>
            </w:r>
          </w:p>
        </w:tc>
        <w:tc>
          <w:tcPr>
            <w:tcW w:w="2540" w:type="dxa"/>
            <w:vAlign w:val="center"/>
          </w:tcPr>
          <w:p w:rsidR="002D2883" w:rsidRPr="00E46F32" w:rsidRDefault="002D2883" w:rsidP="00FC69EA">
            <w:pPr>
              <w:rPr>
                <w:b/>
                <w:sz w:val="20"/>
                <w:szCs w:val="20"/>
              </w:rPr>
            </w:pPr>
            <w:r w:rsidRPr="00F77AFC">
              <w:rPr>
                <w:sz w:val="20"/>
                <w:szCs w:val="20"/>
              </w:rPr>
              <w:t>ДОЛ «Факел +» (программа «Планета мастеров»)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414" w:type="dxa"/>
            <w:vAlign w:val="center"/>
          </w:tcPr>
          <w:p w:rsidR="002D2883" w:rsidRPr="00E74E39" w:rsidRDefault="00E66F06" w:rsidP="00FC69EA">
            <w:pPr>
              <w:jc w:val="center"/>
              <w:rPr>
                <w:sz w:val="20"/>
                <w:szCs w:val="20"/>
              </w:rPr>
            </w:pPr>
            <w:r w:rsidRPr="00E74E39">
              <w:rPr>
                <w:sz w:val="20"/>
                <w:szCs w:val="20"/>
              </w:rPr>
              <w:t>100%</w:t>
            </w:r>
          </w:p>
        </w:tc>
        <w:tc>
          <w:tcPr>
            <w:tcW w:w="1415" w:type="dxa"/>
            <w:vAlign w:val="center"/>
          </w:tcPr>
          <w:p w:rsidR="002D2883" w:rsidRPr="00E74E39" w:rsidRDefault="00E66F06" w:rsidP="00FC69EA">
            <w:pPr>
              <w:jc w:val="center"/>
              <w:rPr>
                <w:sz w:val="20"/>
                <w:szCs w:val="20"/>
              </w:rPr>
            </w:pPr>
            <w:r w:rsidRPr="00E74E39">
              <w:rPr>
                <w:sz w:val="20"/>
                <w:szCs w:val="20"/>
              </w:rPr>
              <w:t>100%</w:t>
            </w:r>
          </w:p>
        </w:tc>
        <w:tc>
          <w:tcPr>
            <w:tcW w:w="1414" w:type="dxa"/>
            <w:vAlign w:val="center"/>
          </w:tcPr>
          <w:p w:rsidR="002D2883" w:rsidRPr="00E74E39" w:rsidRDefault="00E66F06" w:rsidP="003A1484">
            <w:pPr>
              <w:jc w:val="center"/>
              <w:rPr>
                <w:sz w:val="20"/>
                <w:szCs w:val="20"/>
              </w:rPr>
            </w:pPr>
            <w:r w:rsidRPr="00E74E39">
              <w:rPr>
                <w:sz w:val="20"/>
                <w:szCs w:val="20"/>
              </w:rPr>
              <w:t>90%</w:t>
            </w:r>
          </w:p>
        </w:tc>
        <w:tc>
          <w:tcPr>
            <w:tcW w:w="1415" w:type="dxa"/>
            <w:vAlign w:val="center"/>
          </w:tcPr>
          <w:p w:rsidR="002D2883" w:rsidRPr="00E74E39" w:rsidRDefault="00E74E39" w:rsidP="00E74E39">
            <w:pPr>
              <w:spacing w:after="120" w:line="480" w:lineRule="auto"/>
            </w:pPr>
            <w:r>
              <w:rPr>
                <w:sz w:val="20"/>
                <w:szCs w:val="20"/>
              </w:rPr>
              <w:t xml:space="preserve">           </w:t>
            </w:r>
            <w:r w:rsidR="00E66F06" w:rsidRPr="00E74E39">
              <w:rPr>
                <w:sz w:val="20"/>
                <w:szCs w:val="20"/>
              </w:rPr>
              <w:t>0</w:t>
            </w:r>
          </w:p>
        </w:tc>
        <w:tc>
          <w:tcPr>
            <w:tcW w:w="1520" w:type="dxa"/>
            <w:vAlign w:val="center"/>
          </w:tcPr>
          <w:p w:rsidR="002D2883" w:rsidRPr="00E46F32" w:rsidRDefault="002D2883" w:rsidP="00004B54">
            <w:pPr>
              <w:jc w:val="center"/>
              <w:rPr>
                <w:sz w:val="20"/>
                <w:szCs w:val="20"/>
              </w:rPr>
            </w:pPr>
            <w:r>
              <w:rPr>
                <w:sz w:val="20"/>
                <w:szCs w:val="20"/>
              </w:rPr>
              <w:t xml:space="preserve">За минусом фактически понесённых </w:t>
            </w:r>
            <w:r w:rsidR="00004B54">
              <w:rPr>
                <w:sz w:val="20"/>
                <w:szCs w:val="20"/>
              </w:rPr>
              <w:t xml:space="preserve">Исполнителем </w:t>
            </w:r>
            <w:r>
              <w:rPr>
                <w:sz w:val="20"/>
                <w:szCs w:val="20"/>
              </w:rPr>
              <w:t>расходов</w:t>
            </w:r>
            <w:r w:rsidR="00004B54">
              <w:rPr>
                <w:sz w:val="20"/>
                <w:szCs w:val="20"/>
              </w:rPr>
              <w:t>, подтвержденных документально</w:t>
            </w:r>
            <w:r>
              <w:rPr>
                <w:sz w:val="20"/>
                <w:szCs w:val="20"/>
              </w:rPr>
              <w:t xml:space="preserve"> </w:t>
            </w:r>
          </w:p>
        </w:tc>
      </w:tr>
      <w:tr w:rsidR="00004B54" w:rsidTr="003A1484">
        <w:trPr>
          <w:trHeight w:val="920"/>
        </w:trPr>
        <w:tc>
          <w:tcPr>
            <w:tcW w:w="458" w:type="dxa"/>
            <w:vAlign w:val="center"/>
          </w:tcPr>
          <w:p w:rsidR="002D2883" w:rsidRPr="00E46F32" w:rsidRDefault="002D2883" w:rsidP="00FC69EA">
            <w:pPr>
              <w:jc w:val="center"/>
              <w:rPr>
                <w:sz w:val="20"/>
                <w:szCs w:val="20"/>
              </w:rPr>
            </w:pPr>
            <w:r w:rsidRPr="00E46F32">
              <w:rPr>
                <w:sz w:val="20"/>
                <w:szCs w:val="20"/>
              </w:rPr>
              <w:t>3</w:t>
            </w:r>
          </w:p>
        </w:tc>
        <w:tc>
          <w:tcPr>
            <w:tcW w:w="2540" w:type="dxa"/>
            <w:vAlign w:val="center"/>
          </w:tcPr>
          <w:p w:rsidR="002D2883" w:rsidRPr="00E46F32" w:rsidRDefault="002D2883" w:rsidP="00FC69EA">
            <w:pPr>
              <w:rPr>
                <w:b/>
                <w:sz w:val="20"/>
                <w:szCs w:val="20"/>
              </w:rPr>
            </w:pPr>
            <w:r w:rsidRPr="00F77AFC">
              <w:rPr>
                <w:sz w:val="20"/>
                <w:szCs w:val="20"/>
              </w:rPr>
              <w:t xml:space="preserve">ДОЛ «Меридиан» </w:t>
            </w:r>
            <w:r>
              <w:rPr>
                <w:sz w:val="20"/>
                <w:szCs w:val="20"/>
              </w:rPr>
              <w:t>ЛО, г</w:t>
            </w:r>
            <w:r w:rsidRPr="00F77AFC">
              <w:rPr>
                <w:sz w:val="20"/>
                <w:szCs w:val="20"/>
              </w:rPr>
              <w:t>. Луга</w:t>
            </w:r>
          </w:p>
        </w:tc>
        <w:tc>
          <w:tcPr>
            <w:tcW w:w="1414" w:type="dxa"/>
            <w:vAlign w:val="center"/>
          </w:tcPr>
          <w:p w:rsidR="002D2883" w:rsidRPr="00E74E39" w:rsidRDefault="00E66F06" w:rsidP="00FC69EA">
            <w:pPr>
              <w:jc w:val="center"/>
              <w:rPr>
                <w:sz w:val="20"/>
                <w:szCs w:val="20"/>
              </w:rPr>
            </w:pPr>
            <w:r w:rsidRPr="00E74E39">
              <w:rPr>
                <w:sz w:val="20"/>
                <w:szCs w:val="20"/>
              </w:rPr>
              <w:t>100%</w:t>
            </w:r>
          </w:p>
        </w:tc>
        <w:tc>
          <w:tcPr>
            <w:tcW w:w="1415" w:type="dxa"/>
            <w:vAlign w:val="center"/>
          </w:tcPr>
          <w:p w:rsidR="002D2883" w:rsidRPr="00E74E39" w:rsidRDefault="00EA3486" w:rsidP="003A1484">
            <w:pPr>
              <w:jc w:val="center"/>
              <w:rPr>
                <w:sz w:val="20"/>
                <w:szCs w:val="20"/>
              </w:rPr>
            </w:pPr>
            <w:r w:rsidRPr="00E74E39">
              <w:rPr>
                <w:sz w:val="20"/>
                <w:szCs w:val="20"/>
              </w:rPr>
              <w:t>100%</w:t>
            </w:r>
          </w:p>
        </w:tc>
        <w:tc>
          <w:tcPr>
            <w:tcW w:w="1414" w:type="dxa"/>
            <w:vAlign w:val="center"/>
          </w:tcPr>
          <w:p w:rsidR="002D2883" w:rsidRPr="00E74E39" w:rsidRDefault="007A35B9" w:rsidP="00E74E39">
            <w:pPr>
              <w:jc w:val="center"/>
              <w:rPr>
                <w:sz w:val="20"/>
                <w:szCs w:val="20"/>
              </w:rPr>
            </w:pPr>
            <w:r w:rsidRPr="00E74E39">
              <w:rPr>
                <w:sz w:val="20"/>
                <w:szCs w:val="20"/>
              </w:rPr>
              <w:t>30%</w:t>
            </w:r>
          </w:p>
        </w:tc>
        <w:tc>
          <w:tcPr>
            <w:tcW w:w="1415" w:type="dxa"/>
            <w:vAlign w:val="center"/>
          </w:tcPr>
          <w:p w:rsidR="002D2883" w:rsidRPr="00E74E39" w:rsidRDefault="00E66F06" w:rsidP="003A1484">
            <w:pPr>
              <w:jc w:val="center"/>
            </w:pPr>
            <w:r w:rsidRPr="00E74E39">
              <w:rPr>
                <w:sz w:val="20"/>
                <w:szCs w:val="20"/>
              </w:rPr>
              <w:t>0</w:t>
            </w:r>
          </w:p>
        </w:tc>
        <w:tc>
          <w:tcPr>
            <w:tcW w:w="1520" w:type="dxa"/>
            <w:vAlign w:val="center"/>
          </w:tcPr>
          <w:p w:rsidR="002D2883" w:rsidRPr="00E46F32" w:rsidRDefault="002D2883" w:rsidP="00082997">
            <w:pPr>
              <w:jc w:val="center"/>
              <w:rPr>
                <w:sz w:val="20"/>
                <w:szCs w:val="20"/>
              </w:rPr>
            </w:pPr>
            <w:r>
              <w:rPr>
                <w:sz w:val="20"/>
                <w:szCs w:val="20"/>
              </w:rPr>
              <w:t xml:space="preserve">За минусом фактически понесённых </w:t>
            </w:r>
            <w:r w:rsidR="00004B54">
              <w:rPr>
                <w:sz w:val="20"/>
                <w:szCs w:val="20"/>
              </w:rPr>
              <w:t>Исполнителем</w:t>
            </w:r>
            <w:r w:rsidR="00082997">
              <w:rPr>
                <w:sz w:val="20"/>
                <w:szCs w:val="20"/>
              </w:rPr>
              <w:t xml:space="preserve"> расходов</w:t>
            </w:r>
            <w:r w:rsidR="00004B54">
              <w:rPr>
                <w:sz w:val="20"/>
                <w:szCs w:val="20"/>
              </w:rPr>
              <w:t xml:space="preserve">, подтвержденных документально </w:t>
            </w:r>
          </w:p>
        </w:tc>
      </w:tr>
      <w:tr w:rsidR="00004B54" w:rsidTr="003A1484">
        <w:trPr>
          <w:trHeight w:val="920"/>
        </w:trPr>
        <w:tc>
          <w:tcPr>
            <w:tcW w:w="458" w:type="dxa"/>
            <w:vAlign w:val="center"/>
          </w:tcPr>
          <w:p w:rsidR="002D2883" w:rsidRPr="00E46F32" w:rsidRDefault="002D2883" w:rsidP="00FC69EA">
            <w:pPr>
              <w:jc w:val="center"/>
              <w:rPr>
                <w:sz w:val="20"/>
                <w:szCs w:val="20"/>
              </w:rPr>
            </w:pPr>
            <w:r w:rsidRPr="00E46F32">
              <w:rPr>
                <w:sz w:val="20"/>
                <w:szCs w:val="20"/>
              </w:rPr>
              <w:t>4</w:t>
            </w:r>
          </w:p>
        </w:tc>
        <w:tc>
          <w:tcPr>
            <w:tcW w:w="2540" w:type="dxa"/>
            <w:vAlign w:val="center"/>
          </w:tcPr>
          <w:p w:rsidR="002D2883" w:rsidRPr="00E46F32" w:rsidRDefault="002D2883" w:rsidP="00FC69EA">
            <w:pPr>
              <w:rPr>
                <w:b/>
                <w:sz w:val="20"/>
                <w:szCs w:val="20"/>
              </w:rPr>
            </w:pPr>
            <w:r w:rsidRPr="00A271DC">
              <w:rPr>
                <w:sz w:val="20"/>
                <w:szCs w:val="20"/>
              </w:rPr>
              <w:t xml:space="preserve">ДОЛ «Звёздный» </w:t>
            </w:r>
            <w:proofErr w:type="gramStart"/>
            <w:r w:rsidRPr="00A271DC">
              <w:rPr>
                <w:sz w:val="20"/>
                <w:szCs w:val="20"/>
              </w:rPr>
              <w:t>г</w:t>
            </w:r>
            <w:proofErr w:type="gramEnd"/>
            <w:r w:rsidRPr="00A271DC">
              <w:rPr>
                <w:sz w:val="20"/>
                <w:szCs w:val="20"/>
              </w:rPr>
              <w:t>. Луга</w:t>
            </w:r>
          </w:p>
        </w:tc>
        <w:tc>
          <w:tcPr>
            <w:tcW w:w="1414" w:type="dxa"/>
            <w:vAlign w:val="center"/>
          </w:tcPr>
          <w:p w:rsidR="002D2883" w:rsidRPr="00E74E39" w:rsidRDefault="00E66F06" w:rsidP="00FC69EA">
            <w:pPr>
              <w:jc w:val="center"/>
              <w:rPr>
                <w:sz w:val="20"/>
                <w:szCs w:val="20"/>
              </w:rPr>
            </w:pPr>
            <w:r w:rsidRPr="00E74E39">
              <w:rPr>
                <w:sz w:val="20"/>
                <w:szCs w:val="20"/>
              </w:rPr>
              <w:t>100%</w:t>
            </w:r>
          </w:p>
        </w:tc>
        <w:tc>
          <w:tcPr>
            <w:tcW w:w="1415" w:type="dxa"/>
            <w:vAlign w:val="center"/>
          </w:tcPr>
          <w:p w:rsidR="002D2883" w:rsidRPr="00E74E39" w:rsidRDefault="00EA3486" w:rsidP="003A1484">
            <w:pPr>
              <w:jc w:val="center"/>
              <w:rPr>
                <w:sz w:val="20"/>
                <w:szCs w:val="20"/>
              </w:rPr>
            </w:pPr>
            <w:r w:rsidRPr="00E74E39">
              <w:rPr>
                <w:sz w:val="20"/>
                <w:szCs w:val="20"/>
              </w:rPr>
              <w:t>100%</w:t>
            </w:r>
          </w:p>
        </w:tc>
        <w:tc>
          <w:tcPr>
            <w:tcW w:w="1414" w:type="dxa"/>
            <w:vAlign w:val="center"/>
          </w:tcPr>
          <w:p w:rsidR="002D2883" w:rsidRPr="00E74E39" w:rsidRDefault="00EA3486" w:rsidP="003A1484">
            <w:pPr>
              <w:jc w:val="center"/>
              <w:rPr>
                <w:sz w:val="20"/>
                <w:szCs w:val="20"/>
              </w:rPr>
            </w:pPr>
            <w:r w:rsidRPr="00E74E39">
              <w:rPr>
                <w:sz w:val="20"/>
                <w:szCs w:val="20"/>
              </w:rPr>
              <w:t>90%</w:t>
            </w:r>
          </w:p>
        </w:tc>
        <w:tc>
          <w:tcPr>
            <w:tcW w:w="1415" w:type="dxa"/>
            <w:vAlign w:val="center"/>
          </w:tcPr>
          <w:p w:rsidR="002D2883" w:rsidRPr="00E74E39" w:rsidRDefault="00E66F06" w:rsidP="003A1484">
            <w:pPr>
              <w:jc w:val="center"/>
            </w:pPr>
            <w:r w:rsidRPr="00E74E39">
              <w:rPr>
                <w:sz w:val="20"/>
                <w:szCs w:val="20"/>
              </w:rPr>
              <w:t>0</w:t>
            </w:r>
          </w:p>
        </w:tc>
        <w:tc>
          <w:tcPr>
            <w:tcW w:w="1520" w:type="dxa"/>
            <w:vAlign w:val="center"/>
          </w:tcPr>
          <w:p w:rsidR="002D2883" w:rsidRPr="00E46F32" w:rsidRDefault="002D2883" w:rsidP="00004B54">
            <w:pPr>
              <w:jc w:val="center"/>
              <w:rPr>
                <w:sz w:val="20"/>
                <w:szCs w:val="20"/>
              </w:rPr>
            </w:pPr>
            <w:r>
              <w:rPr>
                <w:sz w:val="20"/>
                <w:szCs w:val="20"/>
              </w:rPr>
              <w:t xml:space="preserve">За минусом фактически понесённых </w:t>
            </w:r>
            <w:r w:rsidR="00004B54">
              <w:rPr>
                <w:sz w:val="20"/>
                <w:szCs w:val="20"/>
              </w:rPr>
              <w:t xml:space="preserve">Исполнителем </w:t>
            </w:r>
            <w:r>
              <w:rPr>
                <w:sz w:val="20"/>
                <w:szCs w:val="20"/>
              </w:rPr>
              <w:t>расходов</w:t>
            </w:r>
            <w:r w:rsidR="00004B54">
              <w:rPr>
                <w:sz w:val="20"/>
                <w:szCs w:val="20"/>
              </w:rPr>
              <w:t>, подтвержденных документально</w:t>
            </w:r>
            <w:r>
              <w:rPr>
                <w:sz w:val="20"/>
                <w:szCs w:val="20"/>
              </w:rPr>
              <w:t xml:space="preserve"> </w:t>
            </w:r>
          </w:p>
        </w:tc>
      </w:tr>
    </w:tbl>
    <w:p w:rsidR="002D2883" w:rsidRDefault="002D2883">
      <w:pPr>
        <w:jc w:val="both"/>
      </w:pPr>
    </w:p>
    <w:p w:rsidR="0047166C" w:rsidRPr="00A6623F" w:rsidRDefault="00E512AE" w:rsidP="0047166C">
      <w:pPr>
        <w:autoSpaceDE w:val="0"/>
        <w:autoSpaceDN w:val="0"/>
        <w:adjustRightInd w:val="0"/>
        <w:ind w:firstLine="540"/>
        <w:jc w:val="both"/>
        <w:rPr>
          <w:rFonts w:eastAsia="Calibri"/>
          <w:bCs/>
        </w:rPr>
      </w:pPr>
      <w:r w:rsidRPr="0047166C">
        <w:t>*</w:t>
      </w:r>
      <w:r w:rsidR="0047166C" w:rsidRPr="0047166C">
        <w:t>Под изменением существенных обстоятельств понимается</w:t>
      </w:r>
      <w:r w:rsidR="00A5546A" w:rsidRPr="00A5546A">
        <w:rPr>
          <w:rFonts w:eastAsia="Calibri"/>
          <w:b/>
          <w:bCs/>
        </w:rPr>
        <w:t xml:space="preserve"> </w:t>
      </w:r>
      <w:r w:rsidR="00A5546A" w:rsidRPr="00A5546A">
        <w:rPr>
          <w:rFonts w:eastAsia="Calibri"/>
          <w:bCs/>
        </w:rPr>
        <w:t xml:space="preserve">невозможность совершения </w:t>
      </w:r>
      <w:r w:rsidR="006B1FEF" w:rsidRPr="006B1FEF">
        <w:rPr>
          <w:rFonts w:eastAsia="Calibri"/>
          <w:bCs/>
        </w:rPr>
        <w:t xml:space="preserve">ребенком поездки </w:t>
      </w:r>
      <w:r w:rsidR="006B1FEF" w:rsidRPr="006B1FEF">
        <w:t xml:space="preserve">в ДОЛ/ДСОЛ </w:t>
      </w:r>
      <w:r w:rsidR="006B1FEF" w:rsidRPr="006B1FEF">
        <w:rPr>
          <w:rFonts w:eastAsia="Calibri"/>
          <w:bCs/>
        </w:rPr>
        <w:t>по независящим от него причинам (госпитализация, инфекционное заболевание ребёнка, смерть близких родственников, действия органов власти и другие обстоятельства).</w:t>
      </w:r>
    </w:p>
    <w:p w:rsidR="008D038B" w:rsidRDefault="006B1FEF">
      <w:pPr>
        <w:jc w:val="both"/>
      </w:pPr>
      <w:r w:rsidRPr="006B1FEF">
        <w:t>Заказчик осуществляет отказ от путевки путем направления Исполнителю уведомление по факсу ____________ и/или эл. почте _______________. Отказ от путевки считается совершенным Заказчиком в день получения Исполнителем письменного уведомления об отказе.</w:t>
      </w:r>
    </w:p>
    <w:p w:rsidR="00C031AE" w:rsidRDefault="00C031AE" w:rsidP="00F55478"/>
    <w:tbl>
      <w:tblPr>
        <w:tblpPr w:leftFromText="180" w:rightFromText="180" w:vertAnchor="text" w:horzAnchor="margin" w:tblpXSpec="center" w:tblpY="146"/>
        <w:tblW w:w="10391" w:type="dxa"/>
        <w:tblLayout w:type="fixed"/>
        <w:tblLook w:val="0000"/>
      </w:tblPr>
      <w:tblGrid>
        <w:gridCol w:w="5171"/>
        <w:gridCol w:w="324"/>
        <w:gridCol w:w="4896"/>
      </w:tblGrid>
      <w:tr w:rsidR="00C031AE" w:rsidRPr="005626B3" w:rsidTr="00155810">
        <w:tc>
          <w:tcPr>
            <w:tcW w:w="5171" w:type="dxa"/>
          </w:tcPr>
          <w:p w:rsidR="00C031AE" w:rsidRPr="005626B3" w:rsidRDefault="00C031AE" w:rsidP="00155810">
            <w:pPr>
              <w:rPr>
                <w:b/>
              </w:rPr>
            </w:pPr>
            <w:r w:rsidRPr="005626B3">
              <w:rPr>
                <w:b/>
                <w:sz w:val="22"/>
                <w:szCs w:val="22"/>
              </w:rPr>
              <w:t>Заказчик:</w:t>
            </w:r>
          </w:p>
        </w:tc>
        <w:tc>
          <w:tcPr>
            <w:tcW w:w="324" w:type="dxa"/>
          </w:tcPr>
          <w:p w:rsidR="00C031AE" w:rsidRPr="005626B3" w:rsidRDefault="00C031AE" w:rsidP="00155810">
            <w:pPr>
              <w:jc w:val="both"/>
            </w:pPr>
          </w:p>
        </w:tc>
        <w:tc>
          <w:tcPr>
            <w:tcW w:w="4896" w:type="dxa"/>
          </w:tcPr>
          <w:p w:rsidR="00C031AE" w:rsidRPr="005626B3" w:rsidRDefault="00C031AE" w:rsidP="00155810">
            <w:r w:rsidRPr="005626B3">
              <w:rPr>
                <w:b/>
                <w:sz w:val="22"/>
                <w:szCs w:val="22"/>
              </w:rPr>
              <w:t>Исполнитель:</w:t>
            </w:r>
          </w:p>
        </w:tc>
      </w:tr>
      <w:tr w:rsidR="00C031AE" w:rsidRPr="005626B3" w:rsidTr="00155810">
        <w:tc>
          <w:tcPr>
            <w:tcW w:w="5171" w:type="dxa"/>
          </w:tcPr>
          <w:p w:rsidR="00C031AE" w:rsidRPr="005626B3" w:rsidRDefault="00C031AE" w:rsidP="00155810">
            <w:pPr>
              <w:rPr>
                <w:b/>
              </w:rPr>
            </w:pPr>
          </w:p>
        </w:tc>
        <w:tc>
          <w:tcPr>
            <w:tcW w:w="324" w:type="dxa"/>
          </w:tcPr>
          <w:p w:rsidR="00C031AE" w:rsidRPr="005626B3" w:rsidRDefault="00C031AE" w:rsidP="00155810">
            <w:pPr>
              <w:jc w:val="both"/>
            </w:pPr>
          </w:p>
        </w:tc>
        <w:tc>
          <w:tcPr>
            <w:tcW w:w="4896" w:type="dxa"/>
          </w:tcPr>
          <w:p w:rsidR="00C031AE" w:rsidRPr="005626B3" w:rsidRDefault="00C031AE" w:rsidP="00155810">
            <w:pPr>
              <w:rPr>
                <w:b/>
                <w:highlight w:val="yellow"/>
              </w:rPr>
            </w:pPr>
          </w:p>
        </w:tc>
      </w:tr>
      <w:tr w:rsidR="00C031AE" w:rsidRPr="005626B3" w:rsidTr="00155810">
        <w:tc>
          <w:tcPr>
            <w:tcW w:w="5171" w:type="dxa"/>
          </w:tcPr>
          <w:p w:rsidR="00C031AE" w:rsidRDefault="00C031AE" w:rsidP="00155810"/>
          <w:p w:rsidR="00C031AE" w:rsidRDefault="00C031AE" w:rsidP="00155810">
            <w:r w:rsidRPr="005626B3">
              <w:rPr>
                <w:sz w:val="22"/>
                <w:szCs w:val="22"/>
              </w:rPr>
              <w:t>_______________</w:t>
            </w:r>
            <w:r>
              <w:rPr>
                <w:sz w:val="22"/>
                <w:szCs w:val="22"/>
              </w:rPr>
              <w:t>/_____________________</w:t>
            </w:r>
          </w:p>
          <w:p w:rsidR="00C031AE" w:rsidRPr="005626B3" w:rsidRDefault="00C031AE" w:rsidP="00155810">
            <w:r w:rsidRPr="00C64758">
              <w:rPr>
                <w:sz w:val="22"/>
                <w:szCs w:val="22"/>
              </w:rPr>
              <w:t xml:space="preserve"> М.П.</w:t>
            </w:r>
          </w:p>
        </w:tc>
        <w:tc>
          <w:tcPr>
            <w:tcW w:w="324" w:type="dxa"/>
          </w:tcPr>
          <w:p w:rsidR="00C031AE" w:rsidRPr="005626B3" w:rsidRDefault="00C031AE" w:rsidP="00155810">
            <w:pPr>
              <w:jc w:val="both"/>
            </w:pPr>
          </w:p>
        </w:tc>
        <w:tc>
          <w:tcPr>
            <w:tcW w:w="4896" w:type="dxa"/>
          </w:tcPr>
          <w:p w:rsidR="00C031AE" w:rsidRDefault="00C031AE" w:rsidP="00155810">
            <w:pPr>
              <w:pStyle w:val="11"/>
              <w:jc w:val="right"/>
              <w:rPr>
                <w:sz w:val="22"/>
                <w:szCs w:val="22"/>
              </w:rPr>
            </w:pPr>
          </w:p>
          <w:p w:rsidR="00C031AE" w:rsidRDefault="00C031AE" w:rsidP="00155810">
            <w:pPr>
              <w:pStyle w:val="11"/>
              <w:rPr>
                <w:sz w:val="22"/>
                <w:szCs w:val="22"/>
              </w:rPr>
            </w:pPr>
            <w:r w:rsidRPr="005626B3">
              <w:rPr>
                <w:sz w:val="22"/>
                <w:szCs w:val="22"/>
              </w:rPr>
              <w:t>___________</w:t>
            </w:r>
            <w:r>
              <w:rPr>
                <w:sz w:val="22"/>
                <w:szCs w:val="22"/>
              </w:rPr>
              <w:t>/_______________________</w:t>
            </w:r>
          </w:p>
          <w:p w:rsidR="00C031AE" w:rsidRPr="005626B3" w:rsidRDefault="00C031AE" w:rsidP="00155810">
            <w:pPr>
              <w:pStyle w:val="11"/>
              <w:rPr>
                <w:spacing w:val="8"/>
                <w:sz w:val="22"/>
                <w:szCs w:val="22"/>
              </w:rPr>
            </w:pPr>
            <w:r w:rsidRPr="00C64758">
              <w:rPr>
                <w:sz w:val="22"/>
                <w:szCs w:val="22"/>
              </w:rPr>
              <w:t>М.П.</w:t>
            </w:r>
          </w:p>
        </w:tc>
      </w:tr>
    </w:tbl>
    <w:p w:rsidR="00C031AE" w:rsidRPr="00F55478" w:rsidRDefault="00C031AE" w:rsidP="00F55478"/>
    <w:sectPr w:rsidR="00C031AE" w:rsidRPr="00F55478" w:rsidSect="0028618A">
      <w:footerReference w:type="default" r:id="rId9"/>
      <w:pgSz w:w="11906" w:h="16838" w:code="9"/>
      <w:pgMar w:top="680" w:right="567" w:bottom="567" w:left="1418" w:header="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30F" w:rsidRDefault="00C0730F" w:rsidP="00527D56">
      <w:r>
        <w:separator/>
      </w:r>
    </w:p>
  </w:endnote>
  <w:endnote w:type="continuationSeparator" w:id="0">
    <w:p w:rsidR="00C0730F" w:rsidRDefault="00C0730F" w:rsidP="00527D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D90" w:rsidRPr="0028618A" w:rsidRDefault="00D46D90" w:rsidP="0028618A">
    <w:pPr>
      <w:pStyle w:val="af"/>
      <w:tabs>
        <w:tab w:val="clear" w:pos="9355"/>
        <w:tab w:val="right" w:pos="9923"/>
      </w:tabs>
      <w:spacing w:before="120"/>
      <w:rPr>
        <w:sz w:val="20"/>
        <w:szCs w:val="20"/>
      </w:rPr>
    </w:pPr>
    <w:r w:rsidRPr="0028618A">
      <w:rPr>
        <w:sz w:val="20"/>
        <w:szCs w:val="20"/>
      </w:rPr>
      <w:t>Договор № _______________</w:t>
    </w:r>
    <w:r w:rsidRPr="0028618A">
      <w:rPr>
        <w:sz w:val="20"/>
        <w:szCs w:val="20"/>
      </w:rPr>
      <w:tab/>
    </w:r>
    <w:r w:rsidRPr="0028618A">
      <w:rPr>
        <w:sz w:val="20"/>
        <w:szCs w:val="20"/>
      </w:rPr>
      <w:tab/>
    </w:r>
    <w:r w:rsidR="006B1FEF" w:rsidRPr="0028618A">
      <w:rPr>
        <w:sz w:val="20"/>
        <w:szCs w:val="20"/>
      </w:rPr>
      <w:fldChar w:fldCharType="begin"/>
    </w:r>
    <w:r w:rsidRPr="0028618A">
      <w:rPr>
        <w:sz w:val="20"/>
        <w:szCs w:val="20"/>
      </w:rPr>
      <w:instrText xml:space="preserve"> PAGE   \* MERGEFORMAT </w:instrText>
    </w:r>
    <w:r w:rsidR="006B1FEF" w:rsidRPr="0028618A">
      <w:rPr>
        <w:sz w:val="20"/>
        <w:szCs w:val="20"/>
      </w:rPr>
      <w:fldChar w:fldCharType="separate"/>
    </w:r>
    <w:r w:rsidR="00726BF9">
      <w:rPr>
        <w:noProof/>
        <w:sz w:val="20"/>
        <w:szCs w:val="20"/>
      </w:rPr>
      <w:t>1</w:t>
    </w:r>
    <w:r w:rsidR="006B1FEF" w:rsidRPr="0028618A">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30F" w:rsidRDefault="00C0730F" w:rsidP="00527D56">
      <w:r>
        <w:separator/>
      </w:r>
    </w:p>
  </w:footnote>
  <w:footnote w:type="continuationSeparator" w:id="0">
    <w:p w:rsidR="00C0730F" w:rsidRDefault="00C0730F" w:rsidP="00527D56">
      <w:r>
        <w:continuationSeparator/>
      </w:r>
    </w:p>
  </w:footnote>
  <w:footnote w:id="1">
    <w:p w:rsidR="00D46D90" w:rsidRPr="003D2A16" w:rsidRDefault="00D46D90" w:rsidP="003D2A16">
      <w:pPr>
        <w:pStyle w:val="aa"/>
        <w:jc w:val="both"/>
        <w:rPr>
          <w:color w:val="FF0000"/>
        </w:rPr>
      </w:pPr>
      <w:r w:rsidRPr="003D2A16">
        <w:rPr>
          <w:rStyle w:val="ac"/>
          <w:color w:val="FF0000"/>
        </w:rPr>
        <w:footnoteRef/>
      </w:r>
      <w:r w:rsidRPr="003D2A16">
        <w:rPr>
          <w:color w:val="FF0000"/>
        </w:rPr>
        <w:t xml:space="preserve"> </w:t>
      </w:r>
      <w:r w:rsidR="006B1FEF" w:rsidRPr="006B1FEF">
        <w:rPr>
          <w:rStyle w:val="ac"/>
          <w:color w:val="FF0000"/>
          <w:vertAlign w:val="baseline"/>
        </w:rPr>
        <w:t>Если у Исполнителя отсутствует обязанность по выставлению счетов-фактур</w:t>
      </w:r>
      <w:r w:rsidR="006B1FEF" w:rsidRPr="006B1FEF">
        <w:rPr>
          <w:color w:val="FF0000"/>
        </w:rPr>
        <w:t>,</w:t>
      </w:r>
      <w:r w:rsidR="006B1FEF" w:rsidRPr="006B1FEF">
        <w:rPr>
          <w:rStyle w:val="ac"/>
          <w:color w:val="FF0000"/>
          <w:vertAlign w:val="baseline"/>
        </w:rPr>
        <w:t xml:space="preserve"> </w:t>
      </w:r>
      <w:r w:rsidR="006B1FEF" w:rsidRPr="006B1FEF">
        <w:rPr>
          <w:color w:val="FF0000"/>
        </w:rPr>
        <w:t xml:space="preserve">выделенный подчеркиванием фрагмент </w:t>
      </w:r>
      <w:r w:rsidR="006B1FEF" w:rsidRPr="006B1FEF">
        <w:rPr>
          <w:rStyle w:val="ac"/>
          <w:color w:val="FF0000"/>
          <w:vertAlign w:val="baseline"/>
        </w:rPr>
        <w:t xml:space="preserve">исключить </w:t>
      </w:r>
      <w:proofErr w:type="gramStart"/>
      <w:r w:rsidR="006B1FEF" w:rsidRPr="006B1FEF">
        <w:rPr>
          <w:color w:val="FF0000"/>
        </w:rPr>
        <w:t>из</w:t>
      </w:r>
      <w:proofErr w:type="gramEnd"/>
      <w:r w:rsidR="006B1FEF" w:rsidRPr="006B1FEF">
        <w:rPr>
          <w:color w:val="FF0000"/>
        </w:rPr>
        <w:t xml:space="preserve"> </w:t>
      </w:r>
      <w:r w:rsidR="006B1FEF" w:rsidRPr="006B1FEF">
        <w:rPr>
          <w:rStyle w:val="ac"/>
          <w:color w:val="FF0000"/>
          <w:vertAlign w:val="baseline"/>
        </w:rPr>
        <w:t>пункт</w:t>
      </w:r>
      <w:r w:rsidR="00BF5E7D">
        <w:rPr>
          <w:color w:val="FF0000"/>
        </w:rPr>
        <w:t>а</w:t>
      </w:r>
      <w:r w:rsidR="006B1FEF" w:rsidRPr="006B1FEF">
        <w:rPr>
          <w:rStyle w:val="ac"/>
          <w:color w:val="FF0000"/>
          <w:vertAlign w:val="baseline"/>
        </w:rPr>
        <w:t xml:space="preserve"> </w:t>
      </w:r>
      <w:r w:rsidR="00BF5E7D">
        <w:rPr>
          <w:rStyle w:val="ac"/>
          <w:color w:val="FF0000"/>
          <w:vertAlign w:val="baseline"/>
        </w:rPr>
        <w:t>2</w:t>
      </w:r>
      <w:r w:rsidR="00BF5E7D">
        <w:rPr>
          <w:color w:val="FF0000"/>
        </w:rPr>
        <w:t>.2.5</w:t>
      </w:r>
      <w:r w:rsidRPr="003D2A16">
        <w:rPr>
          <w:color w:val="FF0000"/>
        </w:rPr>
        <w:t>.</w:t>
      </w:r>
    </w:p>
  </w:footnote>
  <w:footnote w:id="2">
    <w:p w:rsidR="00D46D90" w:rsidRDefault="00D46D90">
      <w:pPr>
        <w:pStyle w:val="aa"/>
        <w:jc w:val="both"/>
        <w:rPr>
          <w:color w:val="FF0000"/>
        </w:rPr>
      </w:pPr>
      <w:r w:rsidRPr="00E66F06">
        <w:rPr>
          <w:rStyle w:val="ac"/>
          <w:color w:val="FF0000"/>
        </w:rPr>
        <w:footnoteRef/>
      </w:r>
      <w:r w:rsidRPr="00E66F06">
        <w:rPr>
          <w:rStyle w:val="ac"/>
          <w:color w:val="FF0000"/>
        </w:rPr>
        <w:t xml:space="preserve">  </w:t>
      </w:r>
      <w:r w:rsidRPr="00E66F06">
        <w:rPr>
          <w:rStyle w:val="ac"/>
          <w:color w:val="FF0000"/>
          <w:vertAlign w:val="baseline"/>
        </w:rPr>
        <w:t>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D46D90" w:rsidRDefault="00D46D90">
      <w:pPr>
        <w:pStyle w:val="aa"/>
        <w:jc w:val="both"/>
        <w:rPr>
          <w:rStyle w:val="ac"/>
          <w:color w:val="FF0000"/>
          <w:vertAlign w:val="baseline"/>
        </w:rPr>
      </w:pPr>
    </w:p>
  </w:footnote>
  <w:footnote w:id="3">
    <w:p w:rsidR="00D46D90" w:rsidRDefault="00D46D90">
      <w:pPr>
        <w:pStyle w:val="aa"/>
        <w:jc w:val="both"/>
        <w:rPr>
          <w:color w:val="FF0000"/>
        </w:rPr>
      </w:pPr>
      <w:r w:rsidRPr="00527D56">
        <w:rPr>
          <w:rStyle w:val="ac"/>
          <w:color w:val="FF0000"/>
        </w:rPr>
        <w:footnoteRef/>
      </w:r>
      <w:r w:rsidRPr="00527D56">
        <w:rPr>
          <w:color w:val="FF0000"/>
        </w:rPr>
        <w:t xml:space="preserve"> </w:t>
      </w:r>
      <w:r w:rsidR="006B1FEF" w:rsidRPr="006B1FEF">
        <w:rPr>
          <w:color w:val="FF0000"/>
        </w:rPr>
        <w:t xml:space="preserve">Если у Исполнителя отсутствует обязанность по выставлению счетов-фактур пункт </w:t>
      </w:r>
      <w:r w:rsidR="00AB77E8">
        <w:rPr>
          <w:color w:val="FF0000"/>
        </w:rPr>
        <w:t>3.6</w:t>
      </w:r>
      <w:r w:rsidR="006B1FEF" w:rsidRPr="006B1FEF">
        <w:rPr>
          <w:color w:val="FF0000"/>
        </w:rPr>
        <w:t xml:space="preserve"> исключить из текста договора, с обязательной корректировкой нумерации следующих пунктов</w:t>
      </w:r>
    </w:p>
    <w:p w:rsidR="00D46D90" w:rsidRPr="00527D56" w:rsidRDefault="00D46D90">
      <w:pPr>
        <w:pStyle w:val="aa"/>
        <w:rPr>
          <w:color w:val="FF0000"/>
        </w:rPr>
      </w:pPr>
    </w:p>
  </w:footnote>
  <w:footnote w:id="4">
    <w:p w:rsidR="006B1FEF" w:rsidRDefault="00D46D90" w:rsidP="006B1FEF">
      <w:pPr>
        <w:pStyle w:val="aa"/>
        <w:jc w:val="both"/>
      </w:pPr>
      <w:r>
        <w:rPr>
          <w:rStyle w:val="ac"/>
        </w:rPr>
        <w:footnoteRef/>
      </w:r>
      <w:r>
        <w:t xml:space="preserve"> </w:t>
      </w:r>
      <w:r w:rsidR="006B1FEF" w:rsidRPr="006B1FEF">
        <w:rPr>
          <w:color w:val="FF0000"/>
        </w:rPr>
        <w:t>Если у Исполнителя отсутствует обязанность по выставлению счетов-фактур пункт 5.5 исключить из текста договора, с обязательной корректировкой нумерации следующих пунктов</w:t>
      </w:r>
    </w:p>
  </w:footnote>
  <w:footnote w:id="5">
    <w:p w:rsidR="00D46D90" w:rsidRPr="000C44A7" w:rsidRDefault="00D46D90" w:rsidP="000C44A7">
      <w:pPr>
        <w:pStyle w:val="aa"/>
        <w:rPr>
          <w:color w:val="FF0000"/>
        </w:rPr>
      </w:pPr>
      <w:r w:rsidRPr="00E66F06">
        <w:rPr>
          <w:rStyle w:val="ac"/>
          <w:color w:val="FF0000"/>
        </w:rPr>
        <w:footnoteRef/>
      </w:r>
      <w:r w:rsidRPr="00E66F06">
        <w:rPr>
          <w:color w:val="FF0000"/>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AE22548"/>
    <w:lvl w:ilvl="0">
      <w:start w:val="1"/>
      <w:numFmt w:val="decimal"/>
      <w:pStyle w:val="3"/>
      <w:lvlText w:val="%1."/>
      <w:lvlJc w:val="left"/>
      <w:pPr>
        <w:tabs>
          <w:tab w:val="num" w:pos="926"/>
        </w:tabs>
        <w:ind w:left="926" w:hanging="360"/>
      </w:pPr>
      <w:rPr>
        <w:rFonts w:cs="Times New Roman"/>
      </w:rPr>
    </w:lvl>
  </w:abstractNum>
  <w:abstractNum w:abstractNumId="1">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0C695924"/>
    <w:multiLevelType w:val="hybridMultilevel"/>
    <w:tmpl w:val="11D6B42C"/>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1BA77902"/>
    <w:multiLevelType w:val="multilevel"/>
    <w:tmpl w:val="2038568C"/>
    <w:lvl w:ilvl="0">
      <w:start w:val="2"/>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9"/>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77D01DD"/>
    <w:multiLevelType w:val="hybridMultilevel"/>
    <w:tmpl w:val="070CD42E"/>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5">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4DB718CD"/>
    <w:multiLevelType w:val="hybridMultilevel"/>
    <w:tmpl w:val="2C5E8D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58A1597D"/>
    <w:multiLevelType w:val="multilevel"/>
    <w:tmpl w:val="8EE2FB78"/>
    <w:lvl w:ilvl="0">
      <w:start w:val="2"/>
      <w:numFmt w:val="decimal"/>
      <w:lvlText w:val="%1"/>
      <w:lvlJc w:val="left"/>
      <w:pPr>
        <w:ind w:left="480" w:hanging="480"/>
      </w:pPr>
      <w:rPr>
        <w:rFonts w:hint="default"/>
      </w:rPr>
    </w:lvl>
    <w:lvl w:ilvl="1">
      <w:start w:val="2"/>
      <w:numFmt w:val="decimal"/>
      <w:lvlText w:val="%1.%2"/>
      <w:lvlJc w:val="left"/>
      <w:pPr>
        <w:ind w:left="1076" w:hanging="480"/>
      </w:pPr>
      <w:rPr>
        <w:rFonts w:hint="default"/>
      </w:rPr>
    </w:lvl>
    <w:lvl w:ilvl="2">
      <w:start w:val="8"/>
      <w:numFmt w:val="decimal"/>
      <w:lvlText w:val="%1.%2.%3"/>
      <w:lvlJc w:val="left"/>
      <w:pPr>
        <w:ind w:left="1912"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464" w:hanging="1080"/>
      </w:pPr>
      <w:rPr>
        <w:rFonts w:hint="default"/>
      </w:rPr>
    </w:lvl>
    <w:lvl w:ilvl="5">
      <w:start w:val="1"/>
      <w:numFmt w:val="decimal"/>
      <w:lvlText w:val="%1.%2.%3.%4.%5.%6"/>
      <w:lvlJc w:val="left"/>
      <w:pPr>
        <w:ind w:left="4060" w:hanging="1080"/>
      </w:pPr>
      <w:rPr>
        <w:rFonts w:hint="default"/>
      </w:rPr>
    </w:lvl>
    <w:lvl w:ilvl="6">
      <w:start w:val="1"/>
      <w:numFmt w:val="decimal"/>
      <w:lvlText w:val="%1.%2.%3.%4.%5.%6.%7"/>
      <w:lvlJc w:val="left"/>
      <w:pPr>
        <w:ind w:left="5016" w:hanging="1440"/>
      </w:pPr>
      <w:rPr>
        <w:rFonts w:hint="default"/>
      </w:rPr>
    </w:lvl>
    <w:lvl w:ilvl="7">
      <w:start w:val="1"/>
      <w:numFmt w:val="decimal"/>
      <w:lvlText w:val="%1.%2.%3.%4.%5.%6.%7.%8"/>
      <w:lvlJc w:val="left"/>
      <w:pPr>
        <w:ind w:left="5612" w:hanging="1440"/>
      </w:pPr>
      <w:rPr>
        <w:rFonts w:hint="default"/>
      </w:rPr>
    </w:lvl>
    <w:lvl w:ilvl="8">
      <w:start w:val="1"/>
      <w:numFmt w:val="decimal"/>
      <w:lvlText w:val="%1.%2.%3.%4.%5.%6.%7.%8.%9"/>
      <w:lvlJc w:val="left"/>
      <w:pPr>
        <w:ind w:left="6568" w:hanging="1800"/>
      </w:pPr>
      <w:rPr>
        <w:rFonts w:hint="default"/>
      </w:rPr>
    </w:lvl>
  </w:abstractNum>
  <w:abstractNum w:abstractNumId="19">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1">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74522D66"/>
    <w:multiLevelType w:val="multilevel"/>
    <w:tmpl w:val="B7829744"/>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6"/>
  </w:num>
  <w:num w:numId="2">
    <w:abstractNumId w:val="20"/>
  </w:num>
  <w:num w:numId="3">
    <w:abstractNumId w:val="7"/>
  </w:num>
  <w:num w:numId="4">
    <w:abstractNumId w:val="23"/>
  </w:num>
  <w:num w:numId="5">
    <w:abstractNumId w:val="9"/>
  </w:num>
  <w:num w:numId="6">
    <w:abstractNumId w:val="0"/>
  </w:num>
  <w:num w:numId="7">
    <w:abstractNumId w:val="5"/>
  </w:num>
  <w:num w:numId="8">
    <w:abstractNumId w:val="21"/>
  </w:num>
  <w:num w:numId="9">
    <w:abstractNumId w:val="19"/>
  </w:num>
  <w:num w:numId="10">
    <w:abstractNumId w:val="4"/>
  </w:num>
  <w:num w:numId="11">
    <w:abstractNumId w:val="15"/>
  </w:num>
  <w:num w:numId="12">
    <w:abstractNumId w:val="3"/>
  </w:num>
  <w:num w:numId="13">
    <w:abstractNumId w:val="13"/>
  </w:num>
  <w:num w:numId="14">
    <w:abstractNumId w:val="22"/>
  </w:num>
  <w:num w:numId="15">
    <w:abstractNumId w:val="2"/>
  </w:num>
  <w:num w:numId="16">
    <w:abstractNumId w:val="24"/>
  </w:num>
  <w:num w:numId="17">
    <w:abstractNumId w:val="18"/>
  </w:num>
  <w:num w:numId="18">
    <w:abstractNumId w:val="6"/>
  </w:num>
  <w:num w:numId="19">
    <w:abstractNumId w:val="14"/>
  </w:num>
  <w:num w:numId="20">
    <w:abstractNumId w:val="1"/>
  </w:num>
  <w:num w:numId="21">
    <w:abstractNumId w:val="11"/>
  </w:num>
  <w:num w:numId="22">
    <w:abstractNumId w:val="17"/>
  </w:num>
  <w:num w:numId="23">
    <w:abstractNumId w:val="12"/>
  </w:num>
  <w:num w:numId="24">
    <w:abstractNumId w:val="8"/>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characterSpacingControl w:val="doNotCompress"/>
  <w:hdrShapeDefaults>
    <o:shapedefaults v:ext="edit" spidmax="54274"/>
  </w:hdrShapeDefaults>
  <w:footnotePr>
    <w:footnote w:id="-1"/>
    <w:footnote w:id="0"/>
  </w:footnotePr>
  <w:endnotePr>
    <w:endnote w:id="-1"/>
    <w:endnote w:id="0"/>
  </w:endnotePr>
  <w:compat/>
  <w:rsids>
    <w:rsidRoot w:val="00C5371A"/>
    <w:rsid w:val="00000084"/>
    <w:rsid w:val="00000532"/>
    <w:rsid w:val="000020AE"/>
    <w:rsid w:val="00002753"/>
    <w:rsid w:val="00002D7E"/>
    <w:rsid w:val="0000373F"/>
    <w:rsid w:val="000041FE"/>
    <w:rsid w:val="0000496E"/>
    <w:rsid w:val="00004B54"/>
    <w:rsid w:val="00004CC8"/>
    <w:rsid w:val="00005D0A"/>
    <w:rsid w:val="00006A8E"/>
    <w:rsid w:val="00010095"/>
    <w:rsid w:val="000103B9"/>
    <w:rsid w:val="00011D91"/>
    <w:rsid w:val="00013AE0"/>
    <w:rsid w:val="0001741D"/>
    <w:rsid w:val="00017719"/>
    <w:rsid w:val="00017E16"/>
    <w:rsid w:val="000210C3"/>
    <w:rsid w:val="00021B87"/>
    <w:rsid w:val="00021DCE"/>
    <w:rsid w:val="00024E5A"/>
    <w:rsid w:val="00025FF5"/>
    <w:rsid w:val="00027EC4"/>
    <w:rsid w:val="00030D23"/>
    <w:rsid w:val="00033242"/>
    <w:rsid w:val="000352F5"/>
    <w:rsid w:val="00035E52"/>
    <w:rsid w:val="00036CE1"/>
    <w:rsid w:val="00037060"/>
    <w:rsid w:val="00040A23"/>
    <w:rsid w:val="00041540"/>
    <w:rsid w:val="00041CBE"/>
    <w:rsid w:val="00041D6F"/>
    <w:rsid w:val="000422F0"/>
    <w:rsid w:val="0004233C"/>
    <w:rsid w:val="00045867"/>
    <w:rsid w:val="000469CD"/>
    <w:rsid w:val="00047EF8"/>
    <w:rsid w:val="00051662"/>
    <w:rsid w:val="000516BD"/>
    <w:rsid w:val="00051BAE"/>
    <w:rsid w:val="00053C00"/>
    <w:rsid w:val="00053E0B"/>
    <w:rsid w:val="00054469"/>
    <w:rsid w:val="000549AD"/>
    <w:rsid w:val="000573DF"/>
    <w:rsid w:val="000574C4"/>
    <w:rsid w:val="00057675"/>
    <w:rsid w:val="0006017A"/>
    <w:rsid w:val="00061F28"/>
    <w:rsid w:val="00062439"/>
    <w:rsid w:val="000640AC"/>
    <w:rsid w:val="0007050D"/>
    <w:rsid w:val="0007057A"/>
    <w:rsid w:val="00070A48"/>
    <w:rsid w:val="00070E99"/>
    <w:rsid w:val="000715DE"/>
    <w:rsid w:val="00071DB8"/>
    <w:rsid w:val="000736A5"/>
    <w:rsid w:val="000755C2"/>
    <w:rsid w:val="0007641C"/>
    <w:rsid w:val="0007652C"/>
    <w:rsid w:val="00082997"/>
    <w:rsid w:val="00082EE8"/>
    <w:rsid w:val="000840A8"/>
    <w:rsid w:val="0008430A"/>
    <w:rsid w:val="00084FB1"/>
    <w:rsid w:val="00085A88"/>
    <w:rsid w:val="000877FC"/>
    <w:rsid w:val="0009030D"/>
    <w:rsid w:val="00090586"/>
    <w:rsid w:val="000918A8"/>
    <w:rsid w:val="0009253F"/>
    <w:rsid w:val="00092EAC"/>
    <w:rsid w:val="000947E7"/>
    <w:rsid w:val="000A09FC"/>
    <w:rsid w:val="000A13C4"/>
    <w:rsid w:val="000A1DEA"/>
    <w:rsid w:val="000A2965"/>
    <w:rsid w:val="000A3E91"/>
    <w:rsid w:val="000A6986"/>
    <w:rsid w:val="000B1AE3"/>
    <w:rsid w:val="000B1B1C"/>
    <w:rsid w:val="000B1B7D"/>
    <w:rsid w:val="000B2A88"/>
    <w:rsid w:val="000B3239"/>
    <w:rsid w:val="000B48BE"/>
    <w:rsid w:val="000B598D"/>
    <w:rsid w:val="000B6B1B"/>
    <w:rsid w:val="000B6F3C"/>
    <w:rsid w:val="000C2685"/>
    <w:rsid w:val="000C2D06"/>
    <w:rsid w:val="000C44A7"/>
    <w:rsid w:val="000C795C"/>
    <w:rsid w:val="000D0980"/>
    <w:rsid w:val="000D0E60"/>
    <w:rsid w:val="000D17A3"/>
    <w:rsid w:val="000D3357"/>
    <w:rsid w:val="000D4187"/>
    <w:rsid w:val="000D4822"/>
    <w:rsid w:val="000D489E"/>
    <w:rsid w:val="000D5CA4"/>
    <w:rsid w:val="000D7C2C"/>
    <w:rsid w:val="000D7E33"/>
    <w:rsid w:val="000E0B61"/>
    <w:rsid w:val="000E1F9C"/>
    <w:rsid w:val="000E225C"/>
    <w:rsid w:val="000E390C"/>
    <w:rsid w:val="000E757D"/>
    <w:rsid w:val="000E779C"/>
    <w:rsid w:val="000E7E24"/>
    <w:rsid w:val="000F27EA"/>
    <w:rsid w:val="000F28B3"/>
    <w:rsid w:val="000F74FA"/>
    <w:rsid w:val="000F7629"/>
    <w:rsid w:val="000F7BA1"/>
    <w:rsid w:val="00100380"/>
    <w:rsid w:val="001017AC"/>
    <w:rsid w:val="001019FB"/>
    <w:rsid w:val="00101AB2"/>
    <w:rsid w:val="00106309"/>
    <w:rsid w:val="00113EE3"/>
    <w:rsid w:val="001149F8"/>
    <w:rsid w:val="001210FD"/>
    <w:rsid w:val="001215AC"/>
    <w:rsid w:val="001217BE"/>
    <w:rsid w:val="00121A5F"/>
    <w:rsid w:val="001228D5"/>
    <w:rsid w:val="00123305"/>
    <w:rsid w:val="0012523E"/>
    <w:rsid w:val="001255F2"/>
    <w:rsid w:val="0013050B"/>
    <w:rsid w:val="00130D99"/>
    <w:rsid w:val="00131BA2"/>
    <w:rsid w:val="00132E2B"/>
    <w:rsid w:val="001331C5"/>
    <w:rsid w:val="00133B3E"/>
    <w:rsid w:val="0013468C"/>
    <w:rsid w:val="0013498B"/>
    <w:rsid w:val="0013590A"/>
    <w:rsid w:val="001359FC"/>
    <w:rsid w:val="00136693"/>
    <w:rsid w:val="00136B9E"/>
    <w:rsid w:val="001400D6"/>
    <w:rsid w:val="00143369"/>
    <w:rsid w:val="00143864"/>
    <w:rsid w:val="00144A77"/>
    <w:rsid w:val="001459A9"/>
    <w:rsid w:val="00145BDE"/>
    <w:rsid w:val="0014630B"/>
    <w:rsid w:val="001466F7"/>
    <w:rsid w:val="001515D5"/>
    <w:rsid w:val="0015259C"/>
    <w:rsid w:val="00152912"/>
    <w:rsid w:val="001545C2"/>
    <w:rsid w:val="00154608"/>
    <w:rsid w:val="00155017"/>
    <w:rsid w:val="00155810"/>
    <w:rsid w:val="00156A8E"/>
    <w:rsid w:val="001604FD"/>
    <w:rsid w:val="001605B0"/>
    <w:rsid w:val="00163C95"/>
    <w:rsid w:val="00164EBF"/>
    <w:rsid w:val="00166298"/>
    <w:rsid w:val="00167C08"/>
    <w:rsid w:val="00174A31"/>
    <w:rsid w:val="00176824"/>
    <w:rsid w:val="00180C3D"/>
    <w:rsid w:val="00180D22"/>
    <w:rsid w:val="00182071"/>
    <w:rsid w:val="00183BC0"/>
    <w:rsid w:val="0018569A"/>
    <w:rsid w:val="00185B80"/>
    <w:rsid w:val="00187F0A"/>
    <w:rsid w:val="00190820"/>
    <w:rsid w:val="00190853"/>
    <w:rsid w:val="00192564"/>
    <w:rsid w:val="00192618"/>
    <w:rsid w:val="00193350"/>
    <w:rsid w:val="00193F6E"/>
    <w:rsid w:val="00194621"/>
    <w:rsid w:val="00197608"/>
    <w:rsid w:val="001A3C87"/>
    <w:rsid w:val="001A475B"/>
    <w:rsid w:val="001A56F7"/>
    <w:rsid w:val="001A5D50"/>
    <w:rsid w:val="001A5E0E"/>
    <w:rsid w:val="001A64BE"/>
    <w:rsid w:val="001A6516"/>
    <w:rsid w:val="001A6997"/>
    <w:rsid w:val="001B235A"/>
    <w:rsid w:val="001B3CF5"/>
    <w:rsid w:val="001B5BAF"/>
    <w:rsid w:val="001B6E65"/>
    <w:rsid w:val="001B78BB"/>
    <w:rsid w:val="001C04F4"/>
    <w:rsid w:val="001C06E4"/>
    <w:rsid w:val="001C2241"/>
    <w:rsid w:val="001C325E"/>
    <w:rsid w:val="001C3A0B"/>
    <w:rsid w:val="001C46F6"/>
    <w:rsid w:val="001C5873"/>
    <w:rsid w:val="001C6F44"/>
    <w:rsid w:val="001C6F4C"/>
    <w:rsid w:val="001C77BE"/>
    <w:rsid w:val="001C7D77"/>
    <w:rsid w:val="001D0C2F"/>
    <w:rsid w:val="001D1322"/>
    <w:rsid w:val="001D13C2"/>
    <w:rsid w:val="001D2173"/>
    <w:rsid w:val="001D237C"/>
    <w:rsid w:val="001D257D"/>
    <w:rsid w:val="001D352C"/>
    <w:rsid w:val="001D430A"/>
    <w:rsid w:val="001D600C"/>
    <w:rsid w:val="001D61C3"/>
    <w:rsid w:val="001D678D"/>
    <w:rsid w:val="001D7EF5"/>
    <w:rsid w:val="001E108B"/>
    <w:rsid w:val="001E3075"/>
    <w:rsid w:val="001E5050"/>
    <w:rsid w:val="001E6DA4"/>
    <w:rsid w:val="001F163C"/>
    <w:rsid w:val="001F2B9C"/>
    <w:rsid w:val="001F322E"/>
    <w:rsid w:val="001F399A"/>
    <w:rsid w:val="001F5C60"/>
    <w:rsid w:val="001F5D5A"/>
    <w:rsid w:val="001F5EB7"/>
    <w:rsid w:val="001F64FF"/>
    <w:rsid w:val="001F6F25"/>
    <w:rsid w:val="001F7013"/>
    <w:rsid w:val="0020253C"/>
    <w:rsid w:val="00202BD9"/>
    <w:rsid w:val="00205E70"/>
    <w:rsid w:val="00206526"/>
    <w:rsid w:val="00207E21"/>
    <w:rsid w:val="00213353"/>
    <w:rsid w:val="00214C48"/>
    <w:rsid w:val="00215EFA"/>
    <w:rsid w:val="00216095"/>
    <w:rsid w:val="002172CC"/>
    <w:rsid w:val="00217451"/>
    <w:rsid w:val="0022103D"/>
    <w:rsid w:val="0022106F"/>
    <w:rsid w:val="00223DD0"/>
    <w:rsid w:val="002316AF"/>
    <w:rsid w:val="00232F87"/>
    <w:rsid w:val="002343FD"/>
    <w:rsid w:val="0023582A"/>
    <w:rsid w:val="00237784"/>
    <w:rsid w:val="0023791B"/>
    <w:rsid w:val="00237DE7"/>
    <w:rsid w:val="002407F1"/>
    <w:rsid w:val="00244385"/>
    <w:rsid w:val="002449BE"/>
    <w:rsid w:val="0024579A"/>
    <w:rsid w:val="00246970"/>
    <w:rsid w:val="0024698B"/>
    <w:rsid w:val="00251264"/>
    <w:rsid w:val="00251348"/>
    <w:rsid w:val="0025277B"/>
    <w:rsid w:val="00253558"/>
    <w:rsid w:val="00253A40"/>
    <w:rsid w:val="00257D7D"/>
    <w:rsid w:val="00260264"/>
    <w:rsid w:val="0026111E"/>
    <w:rsid w:val="002627A1"/>
    <w:rsid w:val="00262C7A"/>
    <w:rsid w:val="00262F44"/>
    <w:rsid w:val="00263C0E"/>
    <w:rsid w:val="00264306"/>
    <w:rsid w:val="00264B30"/>
    <w:rsid w:val="00264B9A"/>
    <w:rsid w:val="00265522"/>
    <w:rsid w:val="00265D64"/>
    <w:rsid w:val="00267412"/>
    <w:rsid w:val="0027387A"/>
    <w:rsid w:val="00273ADA"/>
    <w:rsid w:val="00274180"/>
    <w:rsid w:val="00275685"/>
    <w:rsid w:val="00276172"/>
    <w:rsid w:val="00276E38"/>
    <w:rsid w:val="0028014E"/>
    <w:rsid w:val="00280DAA"/>
    <w:rsid w:val="00281242"/>
    <w:rsid w:val="00281421"/>
    <w:rsid w:val="00282ED7"/>
    <w:rsid w:val="002851DA"/>
    <w:rsid w:val="0028618A"/>
    <w:rsid w:val="002863B9"/>
    <w:rsid w:val="002868D2"/>
    <w:rsid w:val="00290C02"/>
    <w:rsid w:val="00290F00"/>
    <w:rsid w:val="00291F3F"/>
    <w:rsid w:val="00293285"/>
    <w:rsid w:val="00294BAA"/>
    <w:rsid w:val="00297040"/>
    <w:rsid w:val="00297294"/>
    <w:rsid w:val="002A0F6A"/>
    <w:rsid w:val="002A1597"/>
    <w:rsid w:val="002A23B9"/>
    <w:rsid w:val="002A4B12"/>
    <w:rsid w:val="002A525A"/>
    <w:rsid w:val="002A5A45"/>
    <w:rsid w:val="002A7813"/>
    <w:rsid w:val="002A7D35"/>
    <w:rsid w:val="002B07B5"/>
    <w:rsid w:val="002B0B84"/>
    <w:rsid w:val="002B1223"/>
    <w:rsid w:val="002B12B8"/>
    <w:rsid w:val="002B179A"/>
    <w:rsid w:val="002B1DD8"/>
    <w:rsid w:val="002B2069"/>
    <w:rsid w:val="002B405B"/>
    <w:rsid w:val="002C1A95"/>
    <w:rsid w:val="002C47D7"/>
    <w:rsid w:val="002C4C55"/>
    <w:rsid w:val="002C4DA8"/>
    <w:rsid w:val="002C5751"/>
    <w:rsid w:val="002C745F"/>
    <w:rsid w:val="002D0349"/>
    <w:rsid w:val="002D034A"/>
    <w:rsid w:val="002D0D7B"/>
    <w:rsid w:val="002D16F3"/>
    <w:rsid w:val="002D1ECD"/>
    <w:rsid w:val="002D23FF"/>
    <w:rsid w:val="002D2883"/>
    <w:rsid w:val="002D2C95"/>
    <w:rsid w:val="002D34F4"/>
    <w:rsid w:val="002D404B"/>
    <w:rsid w:val="002D6D95"/>
    <w:rsid w:val="002E3B5F"/>
    <w:rsid w:val="002E5AE4"/>
    <w:rsid w:val="002E785E"/>
    <w:rsid w:val="002F20C5"/>
    <w:rsid w:val="002F5E21"/>
    <w:rsid w:val="002F63DE"/>
    <w:rsid w:val="003009C5"/>
    <w:rsid w:val="00300FAD"/>
    <w:rsid w:val="003012FE"/>
    <w:rsid w:val="003037C4"/>
    <w:rsid w:val="0030506B"/>
    <w:rsid w:val="003054B6"/>
    <w:rsid w:val="0030704F"/>
    <w:rsid w:val="00307731"/>
    <w:rsid w:val="00310D62"/>
    <w:rsid w:val="00311281"/>
    <w:rsid w:val="003120E3"/>
    <w:rsid w:val="00312561"/>
    <w:rsid w:val="003144D1"/>
    <w:rsid w:val="003155F3"/>
    <w:rsid w:val="003163AC"/>
    <w:rsid w:val="003175D4"/>
    <w:rsid w:val="00320E10"/>
    <w:rsid w:val="00321EB8"/>
    <w:rsid w:val="003221F3"/>
    <w:rsid w:val="00322910"/>
    <w:rsid w:val="00324E6E"/>
    <w:rsid w:val="00325CCE"/>
    <w:rsid w:val="0032726D"/>
    <w:rsid w:val="00330128"/>
    <w:rsid w:val="0033045D"/>
    <w:rsid w:val="00331E5E"/>
    <w:rsid w:val="003367D1"/>
    <w:rsid w:val="003371FA"/>
    <w:rsid w:val="00340F73"/>
    <w:rsid w:val="0034140C"/>
    <w:rsid w:val="00343A11"/>
    <w:rsid w:val="003446B6"/>
    <w:rsid w:val="003449D7"/>
    <w:rsid w:val="003452A1"/>
    <w:rsid w:val="00347566"/>
    <w:rsid w:val="003537E9"/>
    <w:rsid w:val="0035422A"/>
    <w:rsid w:val="00357887"/>
    <w:rsid w:val="0036199D"/>
    <w:rsid w:val="00361D94"/>
    <w:rsid w:val="003625A7"/>
    <w:rsid w:val="003628D3"/>
    <w:rsid w:val="00362C24"/>
    <w:rsid w:val="00363749"/>
    <w:rsid w:val="00364C46"/>
    <w:rsid w:val="00365310"/>
    <w:rsid w:val="003655BA"/>
    <w:rsid w:val="00365A1F"/>
    <w:rsid w:val="0036626A"/>
    <w:rsid w:val="00366D8E"/>
    <w:rsid w:val="00370B86"/>
    <w:rsid w:val="00372E1C"/>
    <w:rsid w:val="003732A9"/>
    <w:rsid w:val="0037352A"/>
    <w:rsid w:val="00373F3F"/>
    <w:rsid w:val="00376D99"/>
    <w:rsid w:val="00376FAE"/>
    <w:rsid w:val="00377213"/>
    <w:rsid w:val="00377216"/>
    <w:rsid w:val="00377604"/>
    <w:rsid w:val="003843CD"/>
    <w:rsid w:val="003865D3"/>
    <w:rsid w:val="00390F20"/>
    <w:rsid w:val="003928E1"/>
    <w:rsid w:val="00392E3A"/>
    <w:rsid w:val="00393E60"/>
    <w:rsid w:val="003943C6"/>
    <w:rsid w:val="00394A18"/>
    <w:rsid w:val="003950DC"/>
    <w:rsid w:val="003A00B4"/>
    <w:rsid w:val="003A0371"/>
    <w:rsid w:val="003A0C11"/>
    <w:rsid w:val="003A12C0"/>
    <w:rsid w:val="003A1484"/>
    <w:rsid w:val="003A1CD8"/>
    <w:rsid w:val="003A1F70"/>
    <w:rsid w:val="003A2E65"/>
    <w:rsid w:val="003A63B7"/>
    <w:rsid w:val="003B1581"/>
    <w:rsid w:val="003B2B14"/>
    <w:rsid w:val="003B3BC9"/>
    <w:rsid w:val="003B3DFC"/>
    <w:rsid w:val="003B5DAF"/>
    <w:rsid w:val="003B620D"/>
    <w:rsid w:val="003C0C75"/>
    <w:rsid w:val="003C20E5"/>
    <w:rsid w:val="003C3B59"/>
    <w:rsid w:val="003C4121"/>
    <w:rsid w:val="003C5F6A"/>
    <w:rsid w:val="003C7139"/>
    <w:rsid w:val="003C7D7C"/>
    <w:rsid w:val="003D0E74"/>
    <w:rsid w:val="003D1761"/>
    <w:rsid w:val="003D23DE"/>
    <w:rsid w:val="003D250D"/>
    <w:rsid w:val="003D2A16"/>
    <w:rsid w:val="003D309E"/>
    <w:rsid w:val="003D35DA"/>
    <w:rsid w:val="003D5DB4"/>
    <w:rsid w:val="003D6EB7"/>
    <w:rsid w:val="003D7156"/>
    <w:rsid w:val="003E00C1"/>
    <w:rsid w:val="003E0A68"/>
    <w:rsid w:val="003E5B0A"/>
    <w:rsid w:val="003E6689"/>
    <w:rsid w:val="003E780A"/>
    <w:rsid w:val="003F1B27"/>
    <w:rsid w:val="003F1C37"/>
    <w:rsid w:val="003F26C7"/>
    <w:rsid w:val="003F314A"/>
    <w:rsid w:val="003F46FF"/>
    <w:rsid w:val="003F4762"/>
    <w:rsid w:val="003F4829"/>
    <w:rsid w:val="003F5631"/>
    <w:rsid w:val="003F6109"/>
    <w:rsid w:val="003F6191"/>
    <w:rsid w:val="003F6CF3"/>
    <w:rsid w:val="003F7EBB"/>
    <w:rsid w:val="00404377"/>
    <w:rsid w:val="00404AC0"/>
    <w:rsid w:val="00404ACB"/>
    <w:rsid w:val="00405FFB"/>
    <w:rsid w:val="0040685C"/>
    <w:rsid w:val="004075F1"/>
    <w:rsid w:val="004120A5"/>
    <w:rsid w:val="00413711"/>
    <w:rsid w:val="00413C60"/>
    <w:rsid w:val="00413E5E"/>
    <w:rsid w:val="004156EA"/>
    <w:rsid w:val="00415A9B"/>
    <w:rsid w:val="00415D78"/>
    <w:rsid w:val="0042031F"/>
    <w:rsid w:val="0042128F"/>
    <w:rsid w:val="0042189A"/>
    <w:rsid w:val="004220DD"/>
    <w:rsid w:val="00422A8A"/>
    <w:rsid w:val="004230A0"/>
    <w:rsid w:val="00424474"/>
    <w:rsid w:val="00426854"/>
    <w:rsid w:val="00426AD9"/>
    <w:rsid w:val="00426E73"/>
    <w:rsid w:val="00430100"/>
    <w:rsid w:val="00431CF0"/>
    <w:rsid w:val="0043392F"/>
    <w:rsid w:val="0043539F"/>
    <w:rsid w:val="004362C2"/>
    <w:rsid w:val="0043712D"/>
    <w:rsid w:val="0043720A"/>
    <w:rsid w:val="004403CB"/>
    <w:rsid w:val="004404FB"/>
    <w:rsid w:val="00440D48"/>
    <w:rsid w:val="004411FE"/>
    <w:rsid w:val="00442FBA"/>
    <w:rsid w:val="004437D0"/>
    <w:rsid w:val="004449B8"/>
    <w:rsid w:val="004473C2"/>
    <w:rsid w:val="0045095F"/>
    <w:rsid w:val="004510E3"/>
    <w:rsid w:val="00451C90"/>
    <w:rsid w:val="0045276B"/>
    <w:rsid w:val="0045380B"/>
    <w:rsid w:val="00453895"/>
    <w:rsid w:val="00457270"/>
    <w:rsid w:val="004615C2"/>
    <w:rsid w:val="004632AC"/>
    <w:rsid w:val="00464ADB"/>
    <w:rsid w:val="004671A8"/>
    <w:rsid w:val="0047166C"/>
    <w:rsid w:val="0047472E"/>
    <w:rsid w:val="004761DF"/>
    <w:rsid w:val="0047648C"/>
    <w:rsid w:val="00480327"/>
    <w:rsid w:val="0048136D"/>
    <w:rsid w:val="004817F6"/>
    <w:rsid w:val="00481D1D"/>
    <w:rsid w:val="0048274B"/>
    <w:rsid w:val="004828E4"/>
    <w:rsid w:val="004853CE"/>
    <w:rsid w:val="004854BD"/>
    <w:rsid w:val="00486BEE"/>
    <w:rsid w:val="00486EA2"/>
    <w:rsid w:val="0048764F"/>
    <w:rsid w:val="0048781D"/>
    <w:rsid w:val="0049072E"/>
    <w:rsid w:val="0049076A"/>
    <w:rsid w:val="004909E0"/>
    <w:rsid w:val="0049145A"/>
    <w:rsid w:val="004925AF"/>
    <w:rsid w:val="004947C7"/>
    <w:rsid w:val="0049599E"/>
    <w:rsid w:val="004A02C3"/>
    <w:rsid w:val="004A181C"/>
    <w:rsid w:val="004A19FF"/>
    <w:rsid w:val="004A35CE"/>
    <w:rsid w:val="004A5316"/>
    <w:rsid w:val="004B0495"/>
    <w:rsid w:val="004B1AA8"/>
    <w:rsid w:val="004B2FD8"/>
    <w:rsid w:val="004B344B"/>
    <w:rsid w:val="004B49B4"/>
    <w:rsid w:val="004B65E3"/>
    <w:rsid w:val="004B7EAD"/>
    <w:rsid w:val="004C058F"/>
    <w:rsid w:val="004C0697"/>
    <w:rsid w:val="004C17D9"/>
    <w:rsid w:val="004C19EC"/>
    <w:rsid w:val="004C1E92"/>
    <w:rsid w:val="004C214F"/>
    <w:rsid w:val="004C3830"/>
    <w:rsid w:val="004C5314"/>
    <w:rsid w:val="004C5608"/>
    <w:rsid w:val="004C5B79"/>
    <w:rsid w:val="004C61C9"/>
    <w:rsid w:val="004C7942"/>
    <w:rsid w:val="004D3F07"/>
    <w:rsid w:val="004D4912"/>
    <w:rsid w:val="004D564B"/>
    <w:rsid w:val="004E033D"/>
    <w:rsid w:val="004E0ADC"/>
    <w:rsid w:val="004E0F46"/>
    <w:rsid w:val="004E10A5"/>
    <w:rsid w:val="004E2413"/>
    <w:rsid w:val="004E2CF3"/>
    <w:rsid w:val="004E2FD3"/>
    <w:rsid w:val="004E3217"/>
    <w:rsid w:val="004E46E7"/>
    <w:rsid w:val="004E4B59"/>
    <w:rsid w:val="004E5FD2"/>
    <w:rsid w:val="004E6308"/>
    <w:rsid w:val="004E6923"/>
    <w:rsid w:val="004E774B"/>
    <w:rsid w:val="004F0AD5"/>
    <w:rsid w:val="004F0DDF"/>
    <w:rsid w:val="004F2F87"/>
    <w:rsid w:val="004F3372"/>
    <w:rsid w:val="004F3378"/>
    <w:rsid w:val="004F36AE"/>
    <w:rsid w:val="004F566E"/>
    <w:rsid w:val="004F61A9"/>
    <w:rsid w:val="004F76DE"/>
    <w:rsid w:val="0050385A"/>
    <w:rsid w:val="0050392B"/>
    <w:rsid w:val="00503FE9"/>
    <w:rsid w:val="005049DC"/>
    <w:rsid w:val="00507A47"/>
    <w:rsid w:val="005113F5"/>
    <w:rsid w:val="00512F86"/>
    <w:rsid w:val="00516094"/>
    <w:rsid w:val="00516E14"/>
    <w:rsid w:val="00520319"/>
    <w:rsid w:val="005215F9"/>
    <w:rsid w:val="005230B1"/>
    <w:rsid w:val="0052444D"/>
    <w:rsid w:val="00525773"/>
    <w:rsid w:val="00527D56"/>
    <w:rsid w:val="00530B5D"/>
    <w:rsid w:val="00530B68"/>
    <w:rsid w:val="00531763"/>
    <w:rsid w:val="00532E0D"/>
    <w:rsid w:val="005348E0"/>
    <w:rsid w:val="00534AC9"/>
    <w:rsid w:val="00536086"/>
    <w:rsid w:val="00536824"/>
    <w:rsid w:val="00540BED"/>
    <w:rsid w:val="00542CBC"/>
    <w:rsid w:val="00544671"/>
    <w:rsid w:val="005446B6"/>
    <w:rsid w:val="00544EF1"/>
    <w:rsid w:val="005458EA"/>
    <w:rsid w:val="00546097"/>
    <w:rsid w:val="00551787"/>
    <w:rsid w:val="0055182A"/>
    <w:rsid w:val="00551FD2"/>
    <w:rsid w:val="00552A58"/>
    <w:rsid w:val="00553A37"/>
    <w:rsid w:val="00554831"/>
    <w:rsid w:val="005549FC"/>
    <w:rsid w:val="00554DE2"/>
    <w:rsid w:val="00562339"/>
    <w:rsid w:val="0056294E"/>
    <w:rsid w:val="00562E93"/>
    <w:rsid w:val="005632B0"/>
    <w:rsid w:val="00563C5E"/>
    <w:rsid w:val="00567FEF"/>
    <w:rsid w:val="005706AE"/>
    <w:rsid w:val="00571234"/>
    <w:rsid w:val="00571AF1"/>
    <w:rsid w:val="005728B1"/>
    <w:rsid w:val="005738DB"/>
    <w:rsid w:val="00576257"/>
    <w:rsid w:val="00576E38"/>
    <w:rsid w:val="00577B61"/>
    <w:rsid w:val="0058099E"/>
    <w:rsid w:val="00581C93"/>
    <w:rsid w:val="00581DC8"/>
    <w:rsid w:val="00582894"/>
    <w:rsid w:val="005852AD"/>
    <w:rsid w:val="005867D1"/>
    <w:rsid w:val="005869A3"/>
    <w:rsid w:val="00590AE0"/>
    <w:rsid w:val="00590E9E"/>
    <w:rsid w:val="0059112F"/>
    <w:rsid w:val="00591D52"/>
    <w:rsid w:val="00595AAB"/>
    <w:rsid w:val="00597A69"/>
    <w:rsid w:val="005A0171"/>
    <w:rsid w:val="005A064E"/>
    <w:rsid w:val="005A14AB"/>
    <w:rsid w:val="005A24AC"/>
    <w:rsid w:val="005A2C32"/>
    <w:rsid w:val="005A2D22"/>
    <w:rsid w:val="005A2EE9"/>
    <w:rsid w:val="005A302B"/>
    <w:rsid w:val="005A4408"/>
    <w:rsid w:val="005A4AC5"/>
    <w:rsid w:val="005A53AB"/>
    <w:rsid w:val="005A635C"/>
    <w:rsid w:val="005B1204"/>
    <w:rsid w:val="005B241E"/>
    <w:rsid w:val="005B253D"/>
    <w:rsid w:val="005B2C01"/>
    <w:rsid w:val="005B3D94"/>
    <w:rsid w:val="005B74F4"/>
    <w:rsid w:val="005B7729"/>
    <w:rsid w:val="005C2D2C"/>
    <w:rsid w:val="005C5A3E"/>
    <w:rsid w:val="005C5D83"/>
    <w:rsid w:val="005C6106"/>
    <w:rsid w:val="005C70F2"/>
    <w:rsid w:val="005D1505"/>
    <w:rsid w:val="005D37B3"/>
    <w:rsid w:val="005D567C"/>
    <w:rsid w:val="005D6B46"/>
    <w:rsid w:val="005D74DC"/>
    <w:rsid w:val="005D777F"/>
    <w:rsid w:val="005E0B55"/>
    <w:rsid w:val="005E1979"/>
    <w:rsid w:val="005E1FA9"/>
    <w:rsid w:val="005E20F5"/>
    <w:rsid w:val="005E3D3E"/>
    <w:rsid w:val="005E4245"/>
    <w:rsid w:val="005E4B22"/>
    <w:rsid w:val="005E51B0"/>
    <w:rsid w:val="005E5468"/>
    <w:rsid w:val="005E6BC6"/>
    <w:rsid w:val="005E6C83"/>
    <w:rsid w:val="005F09CC"/>
    <w:rsid w:val="005F21D3"/>
    <w:rsid w:val="005F2BC0"/>
    <w:rsid w:val="005F4ABC"/>
    <w:rsid w:val="005F5A48"/>
    <w:rsid w:val="005F6355"/>
    <w:rsid w:val="005F736E"/>
    <w:rsid w:val="005F76E7"/>
    <w:rsid w:val="005F7804"/>
    <w:rsid w:val="0060192B"/>
    <w:rsid w:val="006019FE"/>
    <w:rsid w:val="0060257A"/>
    <w:rsid w:val="00602DE4"/>
    <w:rsid w:val="00604506"/>
    <w:rsid w:val="00605EE3"/>
    <w:rsid w:val="006107B6"/>
    <w:rsid w:val="00611AD3"/>
    <w:rsid w:val="00611C16"/>
    <w:rsid w:val="00612073"/>
    <w:rsid w:val="0061238F"/>
    <w:rsid w:val="00612C73"/>
    <w:rsid w:val="00612C79"/>
    <w:rsid w:val="006156E5"/>
    <w:rsid w:val="00617AB6"/>
    <w:rsid w:val="00620A4D"/>
    <w:rsid w:val="00620AB8"/>
    <w:rsid w:val="00621865"/>
    <w:rsid w:val="00623007"/>
    <w:rsid w:val="00625DD3"/>
    <w:rsid w:val="00627144"/>
    <w:rsid w:val="0063055D"/>
    <w:rsid w:val="006308D4"/>
    <w:rsid w:val="00631BF5"/>
    <w:rsid w:val="00632A5B"/>
    <w:rsid w:val="006348CE"/>
    <w:rsid w:val="006350F3"/>
    <w:rsid w:val="00635EBB"/>
    <w:rsid w:val="00641E59"/>
    <w:rsid w:val="00644453"/>
    <w:rsid w:val="00644C11"/>
    <w:rsid w:val="006462AE"/>
    <w:rsid w:val="00647398"/>
    <w:rsid w:val="00647F65"/>
    <w:rsid w:val="00650483"/>
    <w:rsid w:val="006510FF"/>
    <w:rsid w:val="00652768"/>
    <w:rsid w:val="0065558D"/>
    <w:rsid w:val="006560A6"/>
    <w:rsid w:val="00657245"/>
    <w:rsid w:val="006572AB"/>
    <w:rsid w:val="00661839"/>
    <w:rsid w:val="00661897"/>
    <w:rsid w:val="00662D00"/>
    <w:rsid w:val="00664766"/>
    <w:rsid w:val="006657C3"/>
    <w:rsid w:val="006657F1"/>
    <w:rsid w:val="00665F60"/>
    <w:rsid w:val="00673796"/>
    <w:rsid w:val="006757A2"/>
    <w:rsid w:val="00676896"/>
    <w:rsid w:val="00677B57"/>
    <w:rsid w:val="006806CA"/>
    <w:rsid w:val="0068087E"/>
    <w:rsid w:val="00682C20"/>
    <w:rsid w:val="00683C92"/>
    <w:rsid w:val="00684FFD"/>
    <w:rsid w:val="00686DA2"/>
    <w:rsid w:val="00687588"/>
    <w:rsid w:val="0069431B"/>
    <w:rsid w:val="0069528E"/>
    <w:rsid w:val="00697B5E"/>
    <w:rsid w:val="006A4878"/>
    <w:rsid w:val="006A53B5"/>
    <w:rsid w:val="006A57FA"/>
    <w:rsid w:val="006A5969"/>
    <w:rsid w:val="006A6C87"/>
    <w:rsid w:val="006A73B2"/>
    <w:rsid w:val="006B1E56"/>
    <w:rsid w:val="006B1FEF"/>
    <w:rsid w:val="006B3A4F"/>
    <w:rsid w:val="006B3C71"/>
    <w:rsid w:val="006B4624"/>
    <w:rsid w:val="006B4972"/>
    <w:rsid w:val="006B50EE"/>
    <w:rsid w:val="006B7853"/>
    <w:rsid w:val="006C1F50"/>
    <w:rsid w:val="006C26F8"/>
    <w:rsid w:val="006C27D0"/>
    <w:rsid w:val="006C629B"/>
    <w:rsid w:val="006C65C0"/>
    <w:rsid w:val="006C7A98"/>
    <w:rsid w:val="006D12CA"/>
    <w:rsid w:val="006D255D"/>
    <w:rsid w:val="006D2B5B"/>
    <w:rsid w:val="006D35DF"/>
    <w:rsid w:val="006D38BE"/>
    <w:rsid w:val="006D44B3"/>
    <w:rsid w:val="006D7087"/>
    <w:rsid w:val="006D7EE9"/>
    <w:rsid w:val="006E0689"/>
    <w:rsid w:val="006E1875"/>
    <w:rsid w:val="006E217E"/>
    <w:rsid w:val="006E23B7"/>
    <w:rsid w:val="006E263B"/>
    <w:rsid w:val="006E2761"/>
    <w:rsid w:val="006F032B"/>
    <w:rsid w:val="006F29DE"/>
    <w:rsid w:val="006F3853"/>
    <w:rsid w:val="006F5243"/>
    <w:rsid w:val="006F5C16"/>
    <w:rsid w:val="006F7DBD"/>
    <w:rsid w:val="007033E6"/>
    <w:rsid w:val="007050C9"/>
    <w:rsid w:val="00705791"/>
    <w:rsid w:val="007110F8"/>
    <w:rsid w:val="00711751"/>
    <w:rsid w:val="007129F8"/>
    <w:rsid w:val="00715430"/>
    <w:rsid w:val="00715BFD"/>
    <w:rsid w:val="00721277"/>
    <w:rsid w:val="007215B1"/>
    <w:rsid w:val="00721FFA"/>
    <w:rsid w:val="007222EE"/>
    <w:rsid w:val="007223EE"/>
    <w:rsid w:val="007230E8"/>
    <w:rsid w:val="007235FE"/>
    <w:rsid w:val="00723BC3"/>
    <w:rsid w:val="0072624E"/>
    <w:rsid w:val="00726BF9"/>
    <w:rsid w:val="0073077C"/>
    <w:rsid w:val="00730E56"/>
    <w:rsid w:val="00731235"/>
    <w:rsid w:val="00733881"/>
    <w:rsid w:val="007343B9"/>
    <w:rsid w:val="0073521E"/>
    <w:rsid w:val="00735F23"/>
    <w:rsid w:val="007367F9"/>
    <w:rsid w:val="00737981"/>
    <w:rsid w:val="007420D4"/>
    <w:rsid w:val="00743998"/>
    <w:rsid w:val="0074557A"/>
    <w:rsid w:val="00745C05"/>
    <w:rsid w:val="00747B61"/>
    <w:rsid w:val="00752B38"/>
    <w:rsid w:val="007533B9"/>
    <w:rsid w:val="00756389"/>
    <w:rsid w:val="0075728D"/>
    <w:rsid w:val="007578A1"/>
    <w:rsid w:val="00757995"/>
    <w:rsid w:val="00760759"/>
    <w:rsid w:val="00760774"/>
    <w:rsid w:val="00762093"/>
    <w:rsid w:val="00764D8B"/>
    <w:rsid w:val="007662AA"/>
    <w:rsid w:val="00767B2A"/>
    <w:rsid w:val="007701ED"/>
    <w:rsid w:val="00771FF2"/>
    <w:rsid w:val="007728F1"/>
    <w:rsid w:val="00772E21"/>
    <w:rsid w:val="007738A6"/>
    <w:rsid w:val="00773ABB"/>
    <w:rsid w:val="00775700"/>
    <w:rsid w:val="00775707"/>
    <w:rsid w:val="00777082"/>
    <w:rsid w:val="007802BE"/>
    <w:rsid w:val="00782AE7"/>
    <w:rsid w:val="007835D2"/>
    <w:rsid w:val="007842A7"/>
    <w:rsid w:val="00784A71"/>
    <w:rsid w:val="00786F0E"/>
    <w:rsid w:val="00787062"/>
    <w:rsid w:val="00787405"/>
    <w:rsid w:val="00787816"/>
    <w:rsid w:val="00792364"/>
    <w:rsid w:val="007928D0"/>
    <w:rsid w:val="00794182"/>
    <w:rsid w:val="00796D35"/>
    <w:rsid w:val="00796F33"/>
    <w:rsid w:val="007974B4"/>
    <w:rsid w:val="007976FC"/>
    <w:rsid w:val="00797F91"/>
    <w:rsid w:val="007A23A0"/>
    <w:rsid w:val="007A35B9"/>
    <w:rsid w:val="007A4D51"/>
    <w:rsid w:val="007B3B2D"/>
    <w:rsid w:val="007B4366"/>
    <w:rsid w:val="007B4CE4"/>
    <w:rsid w:val="007B4E3B"/>
    <w:rsid w:val="007B531E"/>
    <w:rsid w:val="007B55EB"/>
    <w:rsid w:val="007C218C"/>
    <w:rsid w:val="007C2435"/>
    <w:rsid w:val="007C2A05"/>
    <w:rsid w:val="007C2B1F"/>
    <w:rsid w:val="007C3257"/>
    <w:rsid w:val="007C4132"/>
    <w:rsid w:val="007D1F3F"/>
    <w:rsid w:val="007D2B05"/>
    <w:rsid w:val="007D3568"/>
    <w:rsid w:val="007D62E4"/>
    <w:rsid w:val="007D6994"/>
    <w:rsid w:val="007D7321"/>
    <w:rsid w:val="007D772A"/>
    <w:rsid w:val="007E4473"/>
    <w:rsid w:val="007E4562"/>
    <w:rsid w:val="007E5399"/>
    <w:rsid w:val="007E55C5"/>
    <w:rsid w:val="007E55CD"/>
    <w:rsid w:val="007E7020"/>
    <w:rsid w:val="007F0183"/>
    <w:rsid w:val="007F15C1"/>
    <w:rsid w:val="007F1EB5"/>
    <w:rsid w:val="007F1ED5"/>
    <w:rsid w:val="007F5289"/>
    <w:rsid w:val="007F7007"/>
    <w:rsid w:val="007F7710"/>
    <w:rsid w:val="007F79B2"/>
    <w:rsid w:val="007F7E8B"/>
    <w:rsid w:val="0080040A"/>
    <w:rsid w:val="00800572"/>
    <w:rsid w:val="008011F3"/>
    <w:rsid w:val="00802E8B"/>
    <w:rsid w:val="00803688"/>
    <w:rsid w:val="0080388B"/>
    <w:rsid w:val="00804317"/>
    <w:rsid w:val="0080434F"/>
    <w:rsid w:val="00804E75"/>
    <w:rsid w:val="008070F8"/>
    <w:rsid w:val="0080799D"/>
    <w:rsid w:val="00807A30"/>
    <w:rsid w:val="0081067A"/>
    <w:rsid w:val="00812FFB"/>
    <w:rsid w:val="00814BEB"/>
    <w:rsid w:val="00817A3F"/>
    <w:rsid w:val="00820080"/>
    <w:rsid w:val="0082199D"/>
    <w:rsid w:val="0082333A"/>
    <w:rsid w:val="0082392E"/>
    <w:rsid w:val="008246C0"/>
    <w:rsid w:val="00825162"/>
    <w:rsid w:val="00831892"/>
    <w:rsid w:val="00831D71"/>
    <w:rsid w:val="00832046"/>
    <w:rsid w:val="00832480"/>
    <w:rsid w:val="00832B7C"/>
    <w:rsid w:val="00832E22"/>
    <w:rsid w:val="008347EE"/>
    <w:rsid w:val="00834C52"/>
    <w:rsid w:val="00842D83"/>
    <w:rsid w:val="008431DE"/>
    <w:rsid w:val="00843985"/>
    <w:rsid w:val="00845E3C"/>
    <w:rsid w:val="00846184"/>
    <w:rsid w:val="008464BD"/>
    <w:rsid w:val="00846BE0"/>
    <w:rsid w:val="0084717A"/>
    <w:rsid w:val="00847981"/>
    <w:rsid w:val="00847D94"/>
    <w:rsid w:val="00852C7B"/>
    <w:rsid w:val="008536A3"/>
    <w:rsid w:val="00853E49"/>
    <w:rsid w:val="00854118"/>
    <w:rsid w:val="008549DC"/>
    <w:rsid w:val="00854DD1"/>
    <w:rsid w:val="008559B1"/>
    <w:rsid w:val="0085655F"/>
    <w:rsid w:val="00857616"/>
    <w:rsid w:val="00860177"/>
    <w:rsid w:val="00863CA2"/>
    <w:rsid w:val="00866D56"/>
    <w:rsid w:val="00870CA0"/>
    <w:rsid w:val="00870D6E"/>
    <w:rsid w:val="00870DBE"/>
    <w:rsid w:val="0087319C"/>
    <w:rsid w:val="0087455B"/>
    <w:rsid w:val="0087551E"/>
    <w:rsid w:val="0088094A"/>
    <w:rsid w:val="00881EE3"/>
    <w:rsid w:val="00882A01"/>
    <w:rsid w:val="008848EE"/>
    <w:rsid w:val="00886376"/>
    <w:rsid w:val="00886D52"/>
    <w:rsid w:val="00887837"/>
    <w:rsid w:val="00890DBE"/>
    <w:rsid w:val="008920CD"/>
    <w:rsid w:val="00892C54"/>
    <w:rsid w:val="00893117"/>
    <w:rsid w:val="008937E9"/>
    <w:rsid w:val="00895464"/>
    <w:rsid w:val="008974B1"/>
    <w:rsid w:val="008A0F58"/>
    <w:rsid w:val="008A255F"/>
    <w:rsid w:val="008A2BA4"/>
    <w:rsid w:val="008A4058"/>
    <w:rsid w:val="008A4717"/>
    <w:rsid w:val="008A4C0A"/>
    <w:rsid w:val="008A4E16"/>
    <w:rsid w:val="008B1239"/>
    <w:rsid w:val="008B162F"/>
    <w:rsid w:val="008B428E"/>
    <w:rsid w:val="008B5063"/>
    <w:rsid w:val="008B7CCB"/>
    <w:rsid w:val="008C060B"/>
    <w:rsid w:val="008C2438"/>
    <w:rsid w:val="008C3078"/>
    <w:rsid w:val="008C3564"/>
    <w:rsid w:val="008C3642"/>
    <w:rsid w:val="008C56DC"/>
    <w:rsid w:val="008C5DAD"/>
    <w:rsid w:val="008C7C81"/>
    <w:rsid w:val="008D038B"/>
    <w:rsid w:val="008D1556"/>
    <w:rsid w:val="008D17BE"/>
    <w:rsid w:val="008D2B9E"/>
    <w:rsid w:val="008D2D4F"/>
    <w:rsid w:val="008D40FC"/>
    <w:rsid w:val="008D43D1"/>
    <w:rsid w:val="008D5062"/>
    <w:rsid w:val="008D525B"/>
    <w:rsid w:val="008D63C1"/>
    <w:rsid w:val="008E00DC"/>
    <w:rsid w:val="008E06E3"/>
    <w:rsid w:val="008E0CA3"/>
    <w:rsid w:val="008E1315"/>
    <w:rsid w:val="008E2F30"/>
    <w:rsid w:val="008E3F57"/>
    <w:rsid w:val="008E4FCC"/>
    <w:rsid w:val="008E73BD"/>
    <w:rsid w:val="008E7D7A"/>
    <w:rsid w:val="008F00DE"/>
    <w:rsid w:val="008F01D8"/>
    <w:rsid w:val="008F173A"/>
    <w:rsid w:val="008F1866"/>
    <w:rsid w:val="008F3A26"/>
    <w:rsid w:val="008F57E7"/>
    <w:rsid w:val="00901E85"/>
    <w:rsid w:val="009053E9"/>
    <w:rsid w:val="00906A3B"/>
    <w:rsid w:val="00906E6F"/>
    <w:rsid w:val="009074EE"/>
    <w:rsid w:val="009108FB"/>
    <w:rsid w:val="00910A10"/>
    <w:rsid w:val="00911671"/>
    <w:rsid w:val="009126F1"/>
    <w:rsid w:val="00913A59"/>
    <w:rsid w:val="00913ED8"/>
    <w:rsid w:val="00920C6F"/>
    <w:rsid w:val="00922A38"/>
    <w:rsid w:val="009235BC"/>
    <w:rsid w:val="00925891"/>
    <w:rsid w:val="00925BE8"/>
    <w:rsid w:val="00927307"/>
    <w:rsid w:val="00927A26"/>
    <w:rsid w:val="009300AA"/>
    <w:rsid w:val="009302F0"/>
    <w:rsid w:val="0093055A"/>
    <w:rsid w:val="00930956"/>
    <w:rsid w:val="00931886"/>
    <w:rsid w:val="0093663E"/>
    <w:rsid w:val="00936BB4"/>
    <w:rsid w:val="00937162"/>
    <w:rsid w:val="009428A0"/>
    <w:rsid w:val="009428E9"/>
    <w:rsid w:val="00942BBF"/>
    <w:rsid w:val="00943B0C"/>
    <w:rsid w:val="0094438C"/>
    <w:rsid w:val="00944BAD"/>
    <w:rsid w:val="00944EEE"/>
    <w:rsid w:val="00945DF4"/>
    <w:rsid w:val="009460BA"/>
    <w:rsid w:val="00946158"/>
    <w:rsid w:val="0094644D"/>
    <w:rsid w:val="00947376"/>
    <w:rsid w:val="0094763A"/>
    <w:rsid w:val="00947A32"/>
    <w:rsid w:val="00951039"/>
    <w:rsid w:val="00952429"/>
    <w:rsid w:val="009550AD"/>
    <w:rsid w:val="0095731B"/>
    <w:rsid w:val="00957BA1"/>
    <w:rsid w:val="0096254D"/>
    <w:rsid w:val="0096262B"/>
    <w:rsid w:val="009635AD"/>
    <w:rsid w:val="00963636"/>
    <w:rsid w:val="00963886"/>
    <w:rsid w:val="00963B6F"/>
    <w:rsid w:val="00963E02"/>
    <w:rsid w:val="00965525"/>
    <w:rsid w:val="00971AD8"/>
    <w:rsid w:val="00972214"/>
    <w:rsid w:val="00972FFC"/>
    <w:rsid w:val="00973229"/>
    <w:rsid w:val="00973ACC"/>
    <w:rsid w:val="00973EC7"/>
    <w:rsid w:val="00974A31"/>
    <w:rsid w:val="00974CDE"/>
    <w:rsid w:val="00975BFA"/>
    <w:rsid w:val="00981E88"/>
    <w:rsid w:val="00983F14"/>
    <w:rsid w:val="00983F2B"/>
    <w:rsid w:val="00985DDB"/>
    <w:rsid w:val="0099032D"/>
    <w:rsid w:val="00990E2B"/>
    <w:rsid w:val="009917E0"/>
    <w:rsid w:val="00991A28"/>
    <w:rsid w:val="00992848"/>
    <w:rsid w:val="00992CC0"/>
    <w:rsid w:val="009944F2"/>
    <w:rsid w:val="00994DAE"/>
    <w:rsid w:val="00995BF9"/>
    <w:rsid w:val="009A024D"/>
    <w:rsid w:val="009A14B3"/>
    <w:rsid w:val="009A1E42"/>
    <w:rsid w:val="009A25A3"/>
    <w:rsid w:val="009A341B"/>
    <w:rsid w:val="009A57D3"/>
    <w:rsid w:val="009B0050"/>
    <w:rsid w:val="009B08B4"/>
    <w:rsid w:val="009B1D26"/>
    <w:rsid w:val="009B2999"/>
    <w:rsid w:val="009B4ADD"/>
    <w:rsid w:val="009B4B3A"/>
    <w:rsid w:val="009B5E4F"/>
    <w:rsid w:val="009B7711"/>
    <w:rsid w:val="009C0269"/>
    <w:rsid w:val="009C1065"/>
    <w:rsid w:val="009C1620"/>
    <w:rsid w:val="009C2B2E"/>
    <w:rsid w:val="009C3CD2"/>
    <w:rsid w:val="009C4AB0"/>
    <w:rsid w:val="009C655F"/>
    <w:rsid w:val="009C67E4"/>
    <w:rsid w:val="009C718F"/>
    <w:rsid w:val="009C7430"/>
    <w:rsid w:val="009D0CD1"/>
    <w:rsid w:val="009D2C45"/>
    <w:rsid w:val="009D52DE"/>
    <w:rsid w:val="009D6DA9"/>
    <w:rsid w:val="009E02FE"/>
    <w:rsid w:val="009E0357"/>
    <w:rsid w:val="009E08F7"/>
    <w:rsid w:val="009E2EE0"/>
    <w:rsid w:val="009E3123"/>
    <w:rsid w:val="009E3F78"/>
    <w:rsid w:val="009E42C5"/>
    <w:rsid w:val="009E4D23"/>
    <w:rsid w:val="009F1285"/>
    <w:rsid w:val="009F1B58"/>
    <w:rsid w:val="009F1DDB"/>
    <w:rsid w:val="009F232E"/>
    <w:rsid w:val="009F2400"/>
    <w:rsid w:val="009F2707"/>
    <w:rsid w:val="009F2DD0"/>
    <w:rsid w:val="009F3460"/>
    <w:rsid w:val="009F542E"/>
    <w:rsid w:val="009F5452"/>
    <w:rsid w:val="009F6913"/>
    <w:rsid w:val="009F7E08"/>
    <w:rsid w:val="00A0154B"/>
    <w:rsid w:val="00A01702"/>
    <w:rsid w:val="00A02CB6"/>
    <w:rsid w:val="00A0342D"/>
    <w:rsid w:val="00A0368B"/>
    <w:rsid w:val="00A03D44"/>
    <w:rsid w:val="00A045DF"/>
    <w:rsid w:val="00A05BB4"/>
    <w:rsid w:val="00A05F08"/>
    <w:rsid w:val="00A07A8E"/>
    <w:rsid w:val="00A10AAA"/>
    <w:rsid w:val="00A123E6"/>
    <w:rsid w:val="00A15101"/>
    <w:rsid w:val="00A160B2"/>
    <w:rsid w:val="00A1689D"/>
    <w:rsid w:val="00A1738C"/>
    <w:rsid w:val="00A21716"/>
    <w:rsid w:val="00A21ED4"/>
    <w:rsid w:val="00A22B88"/>
    <w:rsid w:val="00A22B91"/>
    <w:rsid w:val="00A251A0"/>
    <w:rsid w:val="00A25A8F"/>
    <w:rsid w:val="00A311B2"/>
    <w:rsid w:val="00A3137A"/>
    <w:rsid w:val="00A32965"/>
    <w:rsid w:val="00A32F18"/>
    <w:rsid w:val="00A333C3"/>
    <w:rsid w:val="00A33FC1"/>
    <w:rsid w:val="00A36072"/>
    <w:rsid w:val="00A36234"/>
    <w:rsid w:val="00A36D3C"/>
    <w:rsid w:val="00A3704C"/>
    <w:rsid w:val="00A4211C"/>
    <w:rsid w:val="00A4424D"/>
    <w:rsid w:val="00A4463B"/>
    <w:rsid w:val="00A44736"/>
    <w:rsid w:val="00A5016A"/>
    <w:rsid w:val="00A502FA"/>
    <w:rsid w:val="00A5150E"/>
    <w:rsid w:val="00A5186B"/>
    <w:rsid w:val="00A54A52"/>
    <w:rsid w:val="00A5546A"/>
    <w:rsid w:val="00A57D04"/>
    <w:rsid w:val="00A601F9"/>
    <w:rsid w:val="00A610A4"/>
    <w:rsid w:val="00A61161"/>
    <w:rsid w:val="00A61DF1"/>
    <w:rsid w:val="00A61E1F"/>
    <w:rsid w:val="00A61ECD"/>
    <w:rsid w:val="00A625EA"/>
    <w:rsid w:val="00A63861"/>
    <w:rsid w:val="00A6623F"/>
    <w:rsid w:val="00A67B3F"/>
    <w:rsid w:val="00A70947"/>
    <w:rsid w:val="00A72BC7"/>
    <w:rsid w:val="00A73025"/>
    <w:rsid w:val="00A7530D"/>
    <w:rsid w:val="00A76951"/>
    <w:rsid w:val="00A77AFC"/>
    <w:rsid w:val="00A77CD3"/>
    <w:rsid w:val="00A803F4"/>
    <w:rsid w:val="00A80BC8"/>
    <w:rsid w:val="00A813BC"/>
    <w:rsid w:val="00A8158D"/>
    <w:rsid w:val="00A82083"/>
    <w:rsid w:val="00A84998"/>
    <w:rsid w:val="00A84EA1"/>
    <w:rsid w:val="00A8622E"/>
    <w:rsid w:val="00A87757"/>
    <w:rsid w:val="00A87BD0"/>
    <w:rsid w:val="00A9050C"/>
    <w:rsid w:val="00A923CF"/>
    <w:rsid w:val="00A92C05"/>
    <w:rsid w:val="00A93723"/>
    <w:rsid w:val="00A939D5"/>
    <w:rsid w:val="00A93A90"/>
    <w:rsid w:val="00A93C42"/>
    <w:rsid w:val="00A944FC"/>
    <w:rsid w:val="00A95CA2"/>
    <w:rsid w:val="00A96846"/>
    <w:rsid w:val="00A96A74"/>
    <w:rsid w:val="00A973D7"/>
    <w:rsid w:val="00A97433"/>
    <w:rsid w:val="00AA1A1C"/>
    <w:rsid w:val="00AA1B9C"/>
    <w:rsid w:val="00AA2E36"/>
    <w:rsid w:val="00AA386C"/>
    <w:rsid w:val="00AA3EC3"/>
    <w:rsid w:val="00AA4833"/>
    <w:rsid w:val="00AA4CF9"/>
    <w:rsid w:val="00AA65E3"/>
    <w:rsid w:val="00AB0028"/>
    <w:rsid w:val="00AB03F8"/>
    <w:rsid w:val="00AB0619"/>
    <w:rsid w:val="00AB0AD6"/>
    <w:rsid w:val="00AB5240"/>
    <w:rsid w:val="00AB551D"/>
    <w:rsid w:val="00AB77E8"/>
    <w:rsid w:val="00AB79DF"/>
    <w:rsid w:val="00AC10C4"/>
    <w:rsid w:val="00AC1BF1"/>
    <w:rsid w:val="00AC37D2"/>
    <w:rsid w:val="00AC47C4"/>
    <w:rsid w:val="00AC583B"/>
    <w:rsid w:val="00AC6D9A"/>
    <w:rsid w:val="00AD08BD"/>
    <w:rsid w:val="00AD16E9"/>
    <w:rsid w:val="00AD2B2C"/>
    <w:rsid w:val="00AD682D"/>
    <w:rsid w:val="00AE1168"/>
    <w:rsid w:val="00AE3D5C"/>
    <w:rsid w:val="00AE63BA"/>
    <w:rsid w:val="00AE6C12"/>
    <w:rsid w:val="00AE725A"/>
    <w:rsid w:val="00AE7562"/>
    <w:rsid w:val="00AE795F"/>
    <w:rsid w:val="00AF0BC8"/>
    <w:rsid w:val="00AF172A"/>
    <w:rsid w:val="00AF1D34"/>
    <w:rsid w:val="00AF417B"/>
    <w:rsid w:val="00AF5D5D"/>
    <w:rsid w:val="00AF7884"/>
    <w:rsid w:val="00B00BB8"/>
    <w:rsid w:val="00B0172C"/>
    <w:rsid w:val="00B04612"/>
    <w:rsid w:val="00B0463E"/>
    <w:rsid w:val="00B06740"/>
    <w:rsid w:val="00B1050C"/>
    <w:rsid w:val="00B10BF8"/>
    <w:rsid w:val="00B11157"/>
    <w:rsid w:val="00B13248"/>
    <w:rsid w:val="00B158C6"/>
    <w:rsid w:val="00B161F5"/>
    <w:rsid w:val="00B162BB"/>
    <w:rsid w:val="00B162EE"/>
    <w:rsid w:val="00B16FCF"/>
    <w:rsid w:val="00B20CA6"/>
    <w:rsid w:val="00B2336E"/>
    <w:rsid w:val="00B2389F"/>
    <w:rsid w:val="00B25ED8"/>
    <w:rsid w:val="00B26BFD"/>
    <w:rsid w:val="00B26FC0"/>
    <w:rsid w:val="00B30024"/>
    <w:rsid w:val="00B3162F"/>
    <w:rsid w:val="00B31BBE"/>
    <w:rsid w:val="00B31D32"/>
    <w:rsid w:val="00B32580"/>
    <w:rsid w:val="00B3559F"/>
    <w:rsid w:val="00B36658"/>
    <w:rsid w:val="00B37807"/>
    <w:rsid w:val="00B423B2"/>
    <w:rsid w:val="00B43E50"/>
    <w:rsid w:val="00B43F39"/>
    <w:rsid w:val="00B44737"/>
    <w:rsid w:val="00B448C7"/>
    <w:rsid w:val="00B45C55"/>
    <w:rsid w:val="00B47680"/>
    <w:rsid w:val="00B504C3"/>
    <w:rsid w:val="00B50528"/>
    <w:rsid w:val="00B50A18"/>
    <w:rsid w:val="00B52932"/>
    <w:rsid w:val="00B5462A"/>
    <w:rsid w:val="00B54816"/>
    <w:rsid w:val="00B56532"/>
    <w:rsid w:val="00B60B1B"/>
    <w:rsid w:val="00B61985"/>
    <w:rsid w:val="00B62186"/>
    <w:rsid w:val="00B63A6C"/>
    <w:rsid w:val="00B65E39"/>
    <w:rsid w:val="00B66022"/>
    <w:rsid w:val="00B660C7"/>
    <w:rsid w:val="00B666EC"/>
    <w:rsid w:val="00B67E67"/>
    <w:rsid w:val="00B72525"/>
    <w:rsid w:val="00B73F05"/>
    <w:rsid w:val="00B74205"/>
    <w:rsid w:val="00B7524F"/>
    <w:rsid w:val="00B75575"/>
    <w:rsid w:val="00B75E23"/>
    <w:rsid w:val="00B77163"/>
    <w:rsid w:val="00B771BC"/>
    <w:rsid w:val="00B77417"/>
    <w:rsid w:val="00B83103"/>
    <w:rsid w:val="00B84F82"/>
    <w:rsid w:val="00B861C2"/>
    <w:rsid w:val="00B926DF"/>
    <w:rsid w:val="00B92883"/>
    <w:rsid w:val="00B94023"/>
    <w:rsid w:val="00B94C6C"/>
    <w:rsid w:val="00B9530C"/>
    <w:rsid w:val="00B96B1E"/>
    <w:rsid w:val="00BA0054"/>
    <w:rsid w:val="00BA3BF4"/>
    <w:rsid w:val="00BA58EC"/>
    <w:rsid w:val="00BA6190"/>
    <w:rsid w:val="00BA7923"/>
    <w:rsid w:val="00BB3047"/>
    <w:rsid w:val="00BB3B61"/>
    <w:rsid w:val="00BB5E91"/>
    <w:rsid w:val="00BC0D08"/>
    <w:rsid w:val="00BC227C"/>
    <w:rsid w:val="00BC269C"/>
    <w:rsid w:val="00BC2E22"/>
    <w:rsid w:val="00BC2F67"/>
    <w:rsid w:val="00BC38A1"/>
    <w:rsid w:val="00BC6826"/>
    <w:rsid w:val="00BD0286"/>
    <w:rsid w:val="00BD09C8"/>
    <w:rsid w:val="00BD1238"/>
    <w:rsid w:val="00BD2A1A"/>
    <w:rsid w:val="00BD2DBD"/>
    <w:rsid w:val="00BD514D"/>
    <w:rsid w:val="00BD5F55"/>
    <w:rsid w:val="00BD7790"/>
    <w:rsid w:val="00BD78ED"/>
    <w:rsid w:val="00BE1711"/>
    <w:rsid w:val="00BE2108"/>
    <w:rsid w:val="00BE2471"/>
    <w:rsid w:val="00BE4D35"/>
    <w:rsid w:val="00BE4D6E"/>
    <w:rsid w:val="00BE58AB"/>
    <w:rsid w:val="00BF2768"/>
    <w:rsid w:val="00BF2FDD"/>
    <w:rsid w:val="00BF38C8"/>
    <w:rsid w:val="00BF3A15"/>
    <w:rsid w:val="00BF3EC4"/>
    <w:rsid w:val="00BF4380"/>
    <w:rsid w:val="00BF4DA0"/>
    <w:rsid w:val="00BF4DF9"/>
    <w:rsid w:val="00BF513B"/>
    <w:rsid w:val="00BF5DF2"/>
    <w:rsid w:val="00BF5E7D"/>
    <w:rsid w:val="00C017CF"/>
    <w:rsid w:val="00C01A2B"/>
    <w:rsid w:val="00C01BD2"/>
    <w:rsid w:val="00C01E72"/>
    <w:rsid w:val="00C0317D"/>
    <w:rsid w:val="00C031AE"/>
    <w:rsid w:val="00C03E1A"/>
    <w:rsid w:val="00C03FEC"/>
    <w:rsid w:val="00C0730F"/>
    <w:rsid w:val="00C110DF"/>
    <w:rsid w:val="00C1194A"/>
    <w:rsid w:val="00C135CF"/>
    <w:rsid w:val="00C13E84"/>
    <w:rsid w:val="00C140A3"/>
    <w:rsid w:val="00C16464"/>
    <w:rsid w:val="00C16DB1"/>
    <w:rsid w:val="00C17141"/>
    <w:rsid w:val="00C20714"/>
    <w:rsid w:val="00C21528"/>
    <w:rsid w:val="00C21FB0"/>
    <w:rsid w:val="00C2200B"/>
    <w:rsid w:val="00C22DF7"/>
    <w:rsid w:val="00C24227"/>
    <w:rsid w:val="00C2444F"/>
    <w:rsid w:val="00C25352"/>
    <w:rsid w:val="00C26C49"/>
    <w:rsid w:val="00C26C8C"/>
    <w:rsid w:val="00C3018C"/>
    <w:rsid w:val="00C307B6"/>
    <w:rsid w:val="00C3252B"/>
    <w:rsid w:val="00C33247"/>
    <w:rsid w:val="00C33479"/>
    <w:rsid w:val="00C34B0C"/>
    <w:rsid w:val="00C35D38"/>
    <w:rsid w:val="00C361C0"/>
    <w:rsid w:val="00C41173"/>
    <w:rsid w:val="00C428A5"/>
    <w:rsid w:val="00C42E17"/>
    <w:rsid w:val="00C445A0"/>
    <w:rsid w:val="00C457C9"/>
    <w:rsid w:val="00C46152"/>
    <w:rsid w:val="00C4705C"/>
    <w:rsid w:val="00C503F9"/>
    <w:rsid w:val="00C5371A"/>
    <w:rsid w:val="00C53A69"/>
    <w:rsid w:val="00C55BF2"/>
    <w:rsid w:val="00C56178"/>
    <w:rsid w:val="00C57575"/>
    <w:rsid w:val="00C57E1B"/>
    <w:rsid w:val="00C61159"/>
    <w:rsid w:val="00C61896"/>
    <w:rsid w:val="00C6412B"/>
    <w:rsid w:val="00C64BAE"/>
    <w:rsid w:val="00C654CA"/>
    <w:rsid w:val="00C668A5"/>
    <w:rsid w:val="00C66B50"/>
    <w:rsid w:val="00C70B12"/>
    <w:rsid w:val="00C72858"/>
    <w:rsid w:val="00C73DE8"/>
    <w:rsid w:val="00C741C5"/>
    <w:rsid w:val="00C7619B"/>
    <w:rsid w:val="00C77D64"/>
    <w:rsid w:val="00C77E6C"/>
    <w:rsid w:val="00C81351"/>
    <w:rsid w:val="00C81EB0"/>
    <w:rsid w:val="00C825F0"/>
    <w:rsid w:val="00C82F9C"/>
    <w:rsid w:val="00C83197"/>
    <w:rsid w:val="00C8411A"/>
    <w:rsid w:val="00C843B5"/>
    <w:rsid w:val="00C85734"/>
    <w:rsid w:val="00C866CA"/>
    <w:rsid w:val="00C869EC"/>
    <w:rsid w:val="00C87A59"/>
    <w:rsid w:val="00C90D8A"/>
    <w:rsid w:val="00C93C52"/>
    <w:rsid w:val="00C9493A"/>
    <w:rsid w:val="00C94A09"/>
    <w:rsid w:val="00C94D73"/>
    <w:rsid w:val="00C96690"/>
    <w:rsid w:val="00C96868"/>
    <w:rsid w:val="00C96C95"/>
    <w:rsid w:val="00C97185"/>
    <w:rsid w:val="00C972BA"/>
    <w:rsid w:val="00C97503"/>
    <w:rsid w:val="00CA0DDE"/>
    <w:rsid w:val="00CA0F44"/>
    <w:rsid w:val="00CA1A8E"/>
    <w:rsid w:val="00CA28D3"/>
    <w:rsid w:val="00CA4410"/>
    <w:rsid w:val="00CA4609"/>
    <w:rsid w:val="00CA57A3"/>
    <w:rsid w:val="00CA7050"/>
    <w:rsid w:val="00CA729B"/>
    <w:rsid w:val="00CA7C1A"/>
    <w:rsid w:val="00CB0322"/>
    <w:rsid w:val="00CB0987"/>
    <w:rsid w:val="00CB0D28"/>
    <w:rsid w:val="00CB1B12"/>
    <w:rsid w:val="00CB20D6"/>
    <w:rsid w:val="00CB237D"/>
    <w:rsid w:val="00CB2717"/>
    <w:rsid w:val="00CB549B"/>
    <w:rsid w:val="00CB56C0"/>
    <w:rsid w:val="00CB5C5D"/>
    <w:rsid w:val="00CB5F84"/>
    <w:rsid w:val="00CB6919"/>
    <w:rsid w:val="00CB70A1"/>
    <w:rsid w:val="00CB78AE"/>
    <w:rsid w:val="00CC0343"/>
    <w:rsid w:val="00CC102D"/>
    <w:rsid w:val="00CC17E0"/>
    <w:rsid w:val="00CC1B9A"/>
    <w:rsid w:val="00CC3D2F"/>
    <w:rsid w:val="00CC3E78"/>
    <w:rsid w:val="00CC4476"/>
    <w:rsid w:val="00CC52E1"/>
    <w:rsid w:val="00CC63C8"/>
    <w:rsid w:val="00CC784B"/>
    <w:rsid w:val="00CD0053"/>
    <w:rsid w:val="00CD334A"/>
    <w:rsid w:val="00CD3EC0"/>
    <w:rsid w:val="00CD7544"/>
    <w:rsid w:val="00CE1C65"/>
    <w:rsid w:val="00CE36C7"/>
    <w:rsid w:val="00CE3C30"/>
    <w:rsid w:val="00CE506C"/>
    <w:rsid w:val="00CE576A"/>
    <w:rsid w:val="00CE5A69"/>
    <w:rsid w:val="00CE65D4"/>
    <w:rsid w:val="00CF0780"/>
    <w:rsid w:val="00CF2488"/>
    <w:rsid w:val="00CF2943"/>
    <w:rsid w:val="00CF36D3"/>
    <w:rsid w:val="00CF4D22"/>
    <w:rsid w:val="00CF5085"/>
    <w:rsid w:val="00CF50FB"/>
    <w:rsid w:val="00CF6C2E"/>
    <w:rsid w:val="00CF729F"/>
    <w:rsid w:val="00D02137"/>
    <w:rsid w:val="00D021F6"/>
    <w:rsid w:val="00D03559"/>
    <w:rsid w:val="00D05197"/>
    <w:rsid w:val="00D06266"/>
    <w:rsid w:val="00D111AA"/>
    <w:rsid w:val="00D11293"/>
    <w:rsid w:val="00D115FF"/>
    <w:rsid w:val="00D11D61"/>
    <w:rsid w:val="00D16078"/>
    <w:rsid w:val="00D17100"/>
    <w:rsid w:val="00D17137"/>
    <w:rsid w:val="00D176D9"/>
    <w:rsid w:val="00D20B11"/>
    <w:rsid w:val="00D226CE"/>
    <w:rsid w:val="00D23459"/>
    <w:rsid w:val="00D25EB1"/>
    <w:rsid w:val="00D303A4"/>
    <w:rsid w:val="00D3108F"/>
    <w:rsid w:val="00D323FF"/>
    <w:rsid w:val="00D32F8A"/>
    <w:rsid w:val="00D356BB"/>
    <w:rsid w:val="00D356BC"/>
    <w:rsid w:val="00D36354"/>
    <w:rsid w:val="00D401CE"/>
    <w:rsid w:val="00D41FF6"/>
    <w:rsid w:val="00D45102"/>
    <w:rsid w:val="00D46501"/>
    <w:rsid w:val="00D46C42"/>
    <w:rsid w:val="00D46D90"/>
    <w:rsid w:val="00D47685"/>
    <w:rsid w:val="00D50412"/>
    <w:rsid w:val="00D52F1B"/>
    <w:rsid w:val="00D550B0"/>
    <w:rsid w:val="00D55272"/>
    <w:rsid w:val="00D55424"/>
    <w:rsid w:val="00D565C8"/>
    <w:rsid w:val="00D601C0"/>
    <w:rsid w:val="00D61C43"/>
    <w:rsid w:val="00D6396B"/>
    <w:rsid w:val="00D64151"/>
    <w:rsid w:val="00D64233"/>
    <w:rsid w:val="00D65AAD"/>
    <w:rsid w:val="00D66186"/>
    <w:rsid w:val="00D665A9"/>
    <w:rsid w:val="00D67C70"/>
    <w:rsid w:val="00D71215"/>
    <w:rsid w:val="00D71F42"/>
    <w:rsid w:val="00D72D90"/>
    <w:rsid w:val="00D72F82"/>
    <w:rsid w:val="00D7353B"/>
    <w:rsid w:val="00D73797"/>
    <w:rsid w:val="00D742A2"/>
    <w:rsid w:val="00D75200"/>
    <w:rsid w:val="00D76832"/>
    <w:rsid w:val="00D7781F"/>
    <w:rsid w:val="00D829B2"/>
    <w:rsid w:val="00D842CA"/>
    <w:rsid w:val="00D93240"/>
    <w:rsid w:val="00D948B9"/>
    <w:rsid w:val="00D94D7B"/>
    <w:rsid w:val="00D97606"/>
    <w:rsid w:val="00DA02A5"/>
    <w:rsid w:val="00DA0606"/>
    <w:rsid w:val="00DA09D2"/>
    <w:rsid w:val="00DA0B96"/>
    <w:rsid w:val="00DA39B2"/>
    <w:rsid w:val="00DA6F13"/>
    <w:rsid w:val="00DA731F"/>
    <w:rsid w:val="00DA78E8"/>
    <w:rsid w:val="00DB0D3B"/>
    <w:rsid w:val="00DB126F"/>
    <w:rsid w:val="00DB1395"/>
    <w:rsid w:val="00DB1B8B"/>
    <w:rsid w:val="00DB1CD8"/>
    <w:rsid w:val="00DB1EAC"/>
    <w:rsid w:val="00DB2AE8"/>
    <w:rsid w:val="00DB3020"/>
    <w:rsid w:val="00DB5A71"/>
    <w:rsid w:val="00DB5C0F"/>
    <w:rsid w:val="00DB602B"/>
    <w:rsid w:val="00DB6BAB"/>
    <w:rsid w:val="00DB768E"/>
    <w:rsid w:val="00DC09B7"/>
    <w:rsid w:val="00DC1080"/>
    <w:rsid w:val="00DC10EB"/>
    <w:rsid w:val="00DC1FF6"/>
    <w:rsid w:val="00DC2088"/>
    <w:rsid w:val="00DC2457"/>
    <w:rsid w:val="00DC248E"/>
    <w:rsid w:val="00DC2DA0"/>
    <w:rsid w:val="00DC38B8"/>
    <w:rsid w:val="00DC436E"/>
    <w:rsid w:val="00DC48FB"/>
    <w:rsid w:val="00DC60C7"/>
    <w:rsid w:val="00DD0CFF"/>
    <w:rsid w:val="00DD1C17"/>
    <w:rsid w:val="00DD33D6"/>
    <w:rsid w:val="00DD4680"/>
    <w:rsid w:val="00DD481B"/>
    <w:rsid w:val="00DD5732"/>
    <w:rsid w:val="00DD707D"/>
    <w:rsid w:val="00DE0FA7"/>
    <w:rsid w:val="00DE13A7"/>
    <w:rsid w:val="00DE22DD"/>
    <w:rsid w:val="00DE2E9E"/>
    <w:rsid w:val="00DE307E"/>
    <w:rsid w:val="00DE390B"/>
    <w:rsid w:val="00DE4017"/>
    <w:rsid w:val="00DE43BE"/>
    <w:rsid w:val="00DE57A0"/>
    <w:rsid w:val="00DE7F5C"/>
    <w:rsid w:val="00DF00D7"/>
    <w:rsid w:val="00DF1523"/>
    <w:rsid w:val="00DF2CBD"/>
    <w:rsid w:val="00DF3345"/>
    <w:rsid w:val="00DF439B"/>
    <w:rsid w:val="00DF5FBE"/>
    <w:rsid w:val="00DF65CA"/>
    <w:rsid w:val="00DF6E44"/>
    <w:rsid w:val="00DF7179"/>
    <w:rsid w:val="00DF7515"/>
    <w:rsid w:val="00E00422"/>
    <w:rsid w:val="00E01B8D"/>
    <w:rsid w:val="00E03197"/>
    <w:rsid w:val="00E05ECD"/>
    <w:rsid w:val="00E06226"/>
    <w:rsid w:val="00E10CBA"/>
    <w:rsid w:val="00E11BDB"/>
    <w:rsid w:val="00E12EBA"/>
    <w:rsid w:val="00E139DD"/>
    <w:rsid w:val="00E142D2"/>
    <w:rsid w:val="00E15554"/>
    <w:rsid w:val="00E15F00"/>
    <w:rsid w:val="00E16672"/>
    <w:rsid w:val="00E168A0"/>
    <w:rsid w:val="00E1696F"/>
    <w:rsid w:val="00E2159B"/>
    <w:rsid w:val="00E2159C"/>
    <w:rsid w:val="00E22CA3"/>
    <w:rsid w:val="00E235BC"/>
    <w:rsid w:val="00E23F54"/>
    <w:rsid w:val="00E23FF2"/>
    <w:rsid w:val="00E24659"/>
    <w:rsid w:val="00E25677"/>
    <w:rsid w:val="00E258C8"/>
    <w:rsid w:val="00E25E73"/>
    <w:rsid w:val="00E26607"/>
    <w:rsid w:val="00E26756"/>
    <w:rsid w:val="00E27DD7"/>
    <w:rsid w:val="00E31713"/>
    <w:rsid w:val="00E317CB"/>
    <w:rsid w:val="00E33674"/>
    <w:rsid w:val="00E340DC"/>
    <w:rsid w:val="00E34A30"/>
    <w:rsid w:val="00E36C9F"/>
    <w:rsid w:val="00E3717D"/>
    <w:rsid w:val="00E375BA"/>
    <w:rsid w:val="00E4009F"/>
    <w:rsid w:val="00E40505"/>
    <w:rsid w:val="00E40AFB"/>
    <w:rsid w:val="00E450A3"/>
    <w:rsid w:val="00E45166"/>
    <w:rsid w:val="00E45970"/>
    <w:rsid w:val="00E46F32"/>
    <w:rsid w:val="00E47D6E"/>
    <w:rsid w:val="00E47FA4"/>
    <w:rsid w:val="00E508DF"/>
    <w:rsid w:val="00E512AE"/>
    <w:rsid w:val="00E530C4"/>
    <w:rsid w:val="00E552FF"/>
    <w:rsid w:val="00E557D0"/>
    <w:rsid w:val="00E60268"/>
    <w:rsid w:val="00E606F8"/>
    <w:rsid w:val="00E60833"/>
    <w:rsid w:val="00E621A8"/>
    <w:rsid w:val="00E63D04"/>
    <w:rsid w:val="00E641B1"/>
    <w:rsid w:val="00E6593B"/>
    <w:rsid w:val="00E65F2D"/>
    <w:rsid w:val="00E65F9C"/>
    <w:rsid w:val="00E6616B"/>
    <w:rsid w:val="00E6623A"/>
    <w:rsid w:val="00E66F06"/>
    <w:rsid w:val="00E67135"/>
    <w:rsid w:val="00E67AC2"/>
    <w:rsid w:val="00E70765"/>
    <w:rsid w:val="00E73CC9"/>
    <w:rsid w:val="00E74431"/>
    <w:rsid w:val="00E74E39"/>
    <w:rsid w:val="00E75E62"/>
    <w:rsid w:val="00E83379"/>
    <w:rsid w:val="00E84E2D"/>
    <w:rsid w:val="00E85D6D"/>
    <w:rsid w:val="00E85EF5"/>
    <w:rsid w:val="00E8620E"/>
    <w:rsid w:val="00E87201"/>
    <w:rsid w:val="00E87246"/>
    <w:rsid w:val="00E878CA"/>
    <w:rsid w:val="00E9005D"/>
    <w:rsid w:val="00E9045A"/>
    <w:rsid w:val="00E906E4"/>
    <w:rsid w:val="00E907C9"/>
    <w:rsid w:val="00E90C42"/>
    <w:rsid w:val="00E90E33"/>
    <w:rsid w:val="00E91F9D"/>
    <w:rsid w:val="00E953AA"/>
    <w:rsid w:val="00E96195"/>
    <w:rsid w:val="00E96EA1"/>
    <w:rsid w:val="00EA02AF"/>
    <w:rsid w:val="00EA2DF8"/>
    <w:rsid w:val="00EA2F06"/>
    <w:rsid w:val="00EA3486"/>
    <w:rsid w:val="00EA3CC2"/>
    <w:rsid w:val="00EB0CE1"/>
    <w:rsid w:val="00EB1E4B"/>
    <w:rsid w:val="00EB1FD3"/>
    <w:rsid w:val="00EB24A3"/>
    <w:rsid w:val="00EB2E04"/>
    <w:rsid w:val="00EB4E28"/>
    <w:rsid w:val="00EB5EF6"/>
    <w:rsid w:val="00EB7226"/>
    <w:rsid w:val="00EC0901"/>
    <w:rsid w:val="00EC27B9"/>
    <w:rsid w:val="00EC3E54"/>
    <w:rsid w:val="00EC3F43"/>
    <w:rsid w:val="00EC587D"/>
    <w:rsid w:val="00EC5CB3"/>
    <w:rsid w:val="00EC69AB"/>
    <w:rsid w:val="00ED02C8"/>
    <w:rsid w:val="00ED3F20"/>
    <w:rsid w:val="00ED63E2"/>
    <w:rsid w:val="00ED65CC"/>
    <w:rsid w:val="00ED661A"/>
    <w:rsid w:val="00ED76A1"/>
    <w:rsid w:val="00EE20F8"/>
    <w:rsid w:val="00EE3FF7"/>
    <w:rsid w:val="00EE4BA3"/>
    <w:rsid w:val="00EE4D47"/>
    <w:rsid w:val="00EE6688"/>
    <w:rsid w:val="00EE6BB0"/>
    <w:rsid w:val="00EE7D46"/>
    <w:rsid w:val="00EF0D5B"/>
    <w:rsid w:val="00EF1151"/>
    <w:rsid w:val="00EF1CF4"/>
    <w:rsid w:val="00EF3522"/>
    <w:rsid w:val="00EF409C"/>
    <w:rsid w:val="00EF4B3E"/>
    <w:rsid w:val="00EF4D4B"/>
    <w:rsid w:val="00EF650B"/>
    <w:rsid w:val="00EF6792"/>
    <w:rsid w:val="00F02ECF"/>
    <w:rsid w:val="00F02F37"/>
    <w:rsid w:val="00F035CD"/>
    <w:rsid w:val="00F03E52"/>
    <w:rsid w:val="00F05292"/>
    <w:rsid w:val="00F05CF5"/>
    <w:rsid w:val="00F06245"/>
    <w:rsid w:val="00F10743"/>
    <w:rsid w:val="00F12932"/>
    <w:rsid w:val="00F12BB3"/>
    <w:rsid w:val="00F1343D"/>
    <w:rsid w:val="00F150D4"/>
    <w:rsid w:val="00F15E01"/>
    <w:rsid w:val="00F17002"/>
    <w:rsid w:val="00F177C8"/>
    <w:rsid w:val="00F21138"/>
    <w:rsid w:val="00F26701"/>
    <w:rsid w:val="00F27F39"/>
    <w:rsid w:val="00F307B9"/>
    <w:rsid w:val="00F30E82"/>
    <w:rsid w:val="00F31490"/>
    <w:rsid w:val="00F31BFA"/>
    <w:rsid w:val="00F3203D"/>
    <w:rsid w:val="00F32158"/>
    <w:rsid w:val="00F33D52"/>
    <w:rsid w:val="00F3445E"/>
    <w:rsid w:val="00F35699"/>
    <w:rsid w:val="00F357FD"/>
    <w:rsid w:val="00F3586E"/>
    <w:rsid w:val="00F35E8A"/>
    <w:rsid w:val="00F43BF5"/>
    <w:rsid w:val="00F440F9"/>
    <w:rsid w:val="00F4610A"/>
    <w:rsid w:val="00F50664"/>
    <w:rsid w:val="00F5195B"/>
    <w:rsid w:val="00F5198C"/>
    <w:rsid w:val="00F55478"/>
    <w:rsid w:val="00F56A6E"/>
    <w:rsid w:val="00F6017F"/>
    <w:rsid w:val="00F61389"/>
    <w:rsid w:val="00F63A7A"/>
    <w:rsid w:val="00F6666B"/>
    <w:rsid w:val="00F666FE"/>
    <w:rsid w:val="00F66FAC"/>
    <w:rsid w:val="00F7042A"/>
    <w:rsid w:val="00F72F3A"/>
    <w:rsid w:val="00F73985"/>
    <w:rsid w:val="00F73F20"/>
    <w:rsid w:val="00F747FB"/>
    <w:rsid w:val="00F81AE2"/>
    <w:rsid w:val="00F81D05"/>
    <w:rsid w:val="00F8207C"/>
    <w:rsid w:val="00F8316B"/>
    <w:rsid w:val="00F8367D"/>
    <w:rsid w:val="00F84A7E"/>
    <w:rsid w:val="00F85B73"/>
    <w:rsid w:val="00F866BF"/>
    <w:rsid w:val="00F86C96"/>
    <w:rsid w:val="00F87DC9"/>
    <w:rsid w:val="00F90B43"/>
    <w:rsid w:val="00F91A50"/>
    <w:rsid w:val="00F921C4"/>
    <w:rsid w:val="00F92305"/>
    <w:rsid w:val="00F94F74"/>
    <w:rsid w:val="00F96E2C"/>
    <w:rsid w:val="00FA0A3C"/>
    <w:rsid w:val="00FA12A2"/>
    <w:rsid w:val="00FA144A"/>
    <w:rsid w:val="00FA20EB"/>
    <w:rsid w:val="00FA3C49"/>
    <w:rsid w:val="00FA4A12"/>
    <w:rsid w:val="00FA70C5"/>
    <w:rsid w:val="00FA7C85"/>
    <w:rsid w:val="00FA7EAB"/>
    <w:rsid w:val="00FB0639"/>
    <w:rsid w:val="00FB19FF"/>
    <w:rsid w:val="00FB39DB"/>
    <w:rsid w:val="00FB4889"/>
    <w:rsid w:val="00FB6521"/>
    <w:rsid w:val="00FB6EB8"/>
    <w:rsid w:val="00FB7D7C"/>
    <w:rsid w:val="00FC0CDB"/>
    <w:rsid w:val="00FC11E7"/>
    <w:rsid w:val="00FC1B40"/>
    <w:rsid w:val="00FC3767"/>
    <w:rsid w:val="00FC4619"/>
    <w:rsid w:val="00FC4972"/>
    <w:rsid w:val="00FC69EA"/>
    <w:rsid w:val="00FC7EFA"/>
    <w:rsid w:val="00FD05B2"/>
    <w:rsid w:val="00FD484E"/>
    <w:rsid w:val="00FD5547"/>
    <w:rsid w:val="00FD6310"/>
    <w:rsid w:val="00FD6CE5"/>
    <w:rsid w:val="00FD70AA"/>
    <w:rsid w:val="00FE1BAD"/>
    <w:rsid w:val="00FE3A04"/>
    <w:rsid w:val="00FE3D2D"/>
    <w:rsid w:val="00FE5F57"/>
    <w:rsid w:val="00FF0F38"/>
    <w:rsid w:val="00FF15F9"/>
    <w:rsid w:val="00FF282D"/>
    <w:rsid w:val="00FF2914"/>
    <w:rsid w:val="00FF29BD"/>
    <w:rsid w:val="00FF3456"/>
    <w:rsid w:val="00FF3ED5"/>
    <w:rsid w:val="00FF4D44"/>
    <w:rsid w:val="00FF7B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371A"/>
    <w:rPr>
      <w:rFonts w:ascii="Times New Roman" w:eastAsia="Times New Roman" w:hAnsi="Times New Roman"/>
      <w:sz w:val="24"/>
      <w:szCs w:val="24"/>
    </w:rPr>
  </w:style>
  <w:style w:type="paragraph" w:styleId="1">
    <w:name w:val="heading 1"/>
    <w:basedOn w:val="a0"/>
    <w:next w:val="a0"/>
    <w:link w:val="10"/>
    <w:uiPriority w:val="9"/>
    <w:qFormat/>
    <w:rsid w:val="00CF729F"/>
    <w:pPr>
      <w:keepNext/>
      <w:keepLines/>
      <w:spacing w:before="480"/>
      <w:outlineLvl w:val="0"/>
    </w:pPr>
    <w:rPr>
      <w:rFonts w:ascii="Cambria" w:hAnsi="Cambria"/>
      <w:b/>
      <w:bCs/>
      <w:color w:val="365F91"/>
      <w:sz w:val="28"/>
      <w:szCs w:val="28"/>
    </w:rPr>
  </w:style>
  <w:style w:type="paragraph" w:styleId="7">
    <w:name w:val="heading 7"/>
    <w:basedOn w:val="a0"/>
    <w:next w:val="a0"/>
    <w:link w:val="71"/>
    <w:qFormat/>
    <w:rsid w:val="000F28B3"/>
    <w:pPr>
      <w:tabs>
        <w:tab w:val="num" w:pos="3469"/>
      </w:tabs>
      <w:spacing w:before="240" w:after="60"/>
      <w:ind w:left="3469" w:hanging="1296"/>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C5371A"/>
    <w:rPr>
      <w:color w:val="0000FF"/>
      <w:u w:val="single"/>
    </w:rPr>
  </w:style>
  <w:style w:type="paragraph" w:styleId="a5">
    <w:name w:val="Body Text"/>
    <w:aliases w:val="Заг1,BO,ID,body indent,ändrad, ändrad,EHPT,Body Text2, Знак Знак Знак,Основной текст Знак Знак Знак,Основной текст Знак Знак,Знак Знак Знак"/>
    <w:basedOn w:val="a0"/>
    <w:link w:val="a6"/>
    <w:rsid w:val="00C5371A"/>
    <w:pPr>
      <w:tabs>
        <w:tab w:val="left" w:pos="360"/>
      </w:tabs>
      <w:jc w:val="both"/>
    </w:pPr>
    <w:rPr>
      <w:szCs w:val="28"/>
    </w:rPr>
  </w:style>
  <w:style w:type="character" w:customStyle="1" w:styleId="a6">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5"/>
    <w:rsid w:val="00C5371A"/>
    <w:rPr>
      <w:rFonts w:ascii="Times New Roman" w:eastAsia="Times New Roman" w:hAnsi="Times New Roman" w:cs="Times New Roman"/>
      <w:sz w:val="24"/>
      <w:szCs w:val="28"/>
      <w:lang w:eastAsia="ru-RU"/>
    </w:rPr>
  </w:style>
  <w:style w:type="paragraph" w:styleId="2">
    <w:name w:val="Body Text Indent 2"/>
    <w:aliases w:val="Знак"/>
    <w:basedOn w:val="a0"/>
    <w:link w:val="20"/>
    <w:rsid w:val="00C5371A"/>
    <w:pPr>
      <w:spacing w:after="120" w:line="480" w:lineRule="auto"/>
      <w:ind w:left="283"/>
    </w:pPr>
  </w:style>
  <w:style w:type="character" w:customStyle="1" w:styleId="20">
    <w:name w:val="Основной текст с отступом 2 Знак"/>
    <w:aliases w:val="Знак Знак"/>
    <w:basedOn w:val="a1"/>
    <w:link w:val="2"/>
    <w:rsid w:val="00C5371A"/>
    <w:rPr>
      <w:rFonts w:ascii="Times New Roman" w:eastAsia="Times New Roman" w:hAnsi="Times New Roman" w:cs="Times New Roman"/>
      <w:sz w:val="24"/>
      <w:szCs w:val="24"/>
      <w:lang w:eastAsia="ru-RU"/>
    </w:rPr>
  </w:style>
  <w:style w:type="paragraph" w:customStyle="1" w:styleId="Paragr1">
    <w:name w:val="Paragr 1"/>
    <w:rsid w:val="00C5371A"/>
    <w:pPr>
      <w:widowControl w:val="0"/>
      <w:autoSpaceDE w:val="0"/>
      <w:autoSpaceDN w:val="0"/>
      <w:spacing w:before="40" w:line="280" w:lineRule="exact"/>
      <w:jc w:val="both"/>
    </w:pPr>
    <w:rPr>
      <w:rFonts w:ascii="Times New Roman" w:hAnsi="Times New Roman"/>
      <w:sz w:val="22"/>
      <w:szCs w:val="22"/>
    </w:rPr>
  </w:style>
  <w:style w:type="paragraph" w:styleId="a7">
    <w:name w:val="List Paragraph"/>
    <w:basedOn w:val="a0"/>
    <w:link w:val="a8"/>
    <w:uiPriority w:val="34"/>
    <w:qFormat/>
    <w:rsid w:val="007F15C1"/>
    <w:pPr>
      <w:ind w:left="720"/>
      <w:contextualSpacing/>
    </w:pPr>
  </w:style>
  <w:style w:type="paragraph" w:customStyle="1" w:styleId="a9">
    <w:name w:val="Стиль"/>
    <w:rsid w:val="00C61896"/>
    <w:pPr>
      <w:widowControl w:val="0"/>
    </w:pPr>
    <w:rPr>
      <w:rFonts w:ascii="Times New Roman" w:eastAsia="Times New Roman" w:hAnsi="Times New Roman"/>
      <w:spacing w:val="-1"/>
      <w:kern w:val="65535"/>
      <w:position w:val="-1"/>
      <w:sz w:val="24"/>
      <w:szCs w:val="24"/>
      <w:lang w:val="en-US"/>
    </w:rPr>
  </w:style>
  <w:style w:type="paragraph" w:styleId="aa">
    <w:name w:val="footnote text"/>
    <w:basedOn w:val="a0"/>
    <w:link w:val="ab"/>
    <w:uiPriority w:val="99"/>
    <w:unhideWhenUsed/>
    <w:rsid w:val="00527D56"/>
    <w:rPr>
      <w:sz w:val="20"/>
      <w:szCs w:val="20"/>
    </w:rPr>
  </w:style>
  <w:style w:type="character" w:customStyle="1" w:styleId="ab">
    <w:name w:val="Текст сноски Знак"/>
    <w:basedOn w:val="a1"/>
    <w:link w:val="aa"/>
    <w:uiPriority w:val="99"/>
    <w:rsid w:val="00527D56"/>
    <w:rPr>
      <w:rFonts w:ascii="Times New Roman" w:eastAsia="Times New Roman" w:hAnsi="Times New Roman" w:cs="Times New Roman"/>
      <w:sz w:val="20"/>
      <w:szCs w:val="20"/>
      <w:lang w:eastAsia="ru-RU"/>
    </w:rPr>
  </w:style>
  <w:style w:type="character" w:styleId="ac">
    <w:name w:val="footnote reference"/>
    <w:basedOn w:val="a1"/>
    <w:uiPriority w:val="99"/>
    <w:unhideWhenUsed/>
    <w:rsid w:val="00527D56"/>
    <w:rPr>
      <w:vertAlign w:val="superscript"/>
    </w:rPr>
  </w:style>
  <w:style w:type="paragraph" w:styleId="ad">
    <w:name w:val="header"/>
    <w:basedOn w:val="a0"/>
    <w:link w:val="ae"/>
    <w:uiPriority w:val="99"/>
    <w:semiHidden/>
    <w:unhideWhenUsed/>
    <w:rsid w:val="0028618A"/>
    <w:pPr>
      <w:tabs>
        <w:tab w:val="center" w:pos="4677"/>
        <w:tab w:val="right" w:pos="9355"/>
      </w:tabs>
    </w:pPr>
  </w:style>
  <w:style w:type="character" w:customStyle="1" w:styleId="ae">
    <w:name w:val="Верхний колонтитул Знак"/>
    <w:basedOn w:val="a1"/>
    <w:link w:val="ad"/>
    <w:uiPriority w:val="99"/>
    <w:semiHidden/>
    <w:rsid w:val="0028618A"/>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28618A"/>
    <w:pPr>
      <w:tabs>
        <w:tab w:val="center" w:pos="4677"/>
        <w:tab w:val="right" w:pos="9355"/>
      </w:tabs>
    </w:pPr>
  </w:style>
  <w:style w:type="character" w:customStyle="1" w:styleId="af0">
    <w:name w:val="Нижний колонтитул Знак"/>
    <w:basedOn w:val="a1"/>
    <w:link w:val="af"/>
    <w:uiPriority w:val="99"/>
    <w:rsid w:val="0028618A"/>
    <w:rPr>
      <w:rFonts w:ascii="Times New Roman" w:eastAsia="Times New Roman" w:hAnsi="Times New Roman" w:cs="Times New Roman"/>
      <w:sz w:val="24"/>
      <w:szCs w:val="24"/>
      <w:lang w:eastAsia="ru-RU"/>
    </w:rPr>
  </w:style>
  <w:style w:type="paragraph" w:styleId="af1">
    <w:name w:val="Normal (Web)"/>
    <w:aliases w:val="Обычный (веб) Знак Знак,Обычный (Web) Знак Знак Знак,Обычный (Web)"/>
    <w:basedOn w:val="a0"/>
    <w:link w:val="af2"/>
    <w:uiPriority w:val="99"/>
    <w:rsid w:val="00D16078"/>
    <w:pPr>
      <w:spacing w:after="60"/>
      <w:jc w:val="both"/>
    </w:pPr>
  </w:style>
  <w:style w:type="character" w:customStyle="1" w:styleId="af2">
    <w:name w:val="Обычный (веб) Знак"/>
    <w:aliases w:val="Обычный (веб) Знак Знак Знак,Обычный (Web) Знак Знак Знак Знак,Обычный (Web) Знак"/>
    <w:basedOn w:val="a1"/>
    <w:link w:val="af1"/>
    <w:uiPriority w:val="99"/>
    <w:rsid w:val="00D16078"/>
    <w:rPr>
      <w:rFonts w:ascii="Times New Roman" w:eastAsia="Times New Roman" w:hAnsi="Times New Roman" w:cs="Times New Roman"/>
      <w:sz w:val="24"/>
      <w:szCs w:val="24"/>
      <w:lang w:eastAsia="ru-RU"/>
    </w:rPr>
  </w:style>
  <w:style w:type="paragraph" w:styleId="af3">
    <w:name w:val="Body Text Indent"/>
    <w:basedOn w:val="a0"/>
    <w:link w:val="af4"/>
    <w:uiPriority w:val="99"/>
    <w:semiHidden/>
    <w:unhideWhenUsed/>
    <w:rsid w:val="000F28B3"/>
    <w:pPr>
      <w:spacing w:after="120"/>
      <w:ind w:left="283"/>
    </w:pPr>
  </w:style>
  <w:style w:type="character" w:customStyle="1" w:styleId="af4">
    <w:name w:val="Основной текст с отступом Знак"/>
    <w:basedOn w:val="a1"/>
    <w:link w:val="af3"/>
    <w:uiPriority w:val="99"/>
    <w:semiHidden/>
    <w:rsid w:val="000F28B3"/>
    <w:rPr>
      <w:rFonts w:ascii="Times New Roman" w:eastAsia="Times New Roman" w:hAnsi="Times New Roman" w:cs="Times New Roman"/>
      <w:sz w:val="24"/>
      <w:szCs w:val="24"/>
      <w:lang w:eastAsia="ru-RU"/>
    </w:rPr>
  </w:style>
  <w:style w:type="character" w:customStyle="1" w:styleId="70">
    <w:name w:val="Заголовок 7 Знак"/>
    <w:basedOn w:val="a1"/>
    <w:uiPriority w:val="9"/>
    <w:semiHidden/>
    <w:rsid w:val="000F28B3"/>
    <w:rPr>
      <w:rFonts w:ascii="Cambria" w:eastAsia="Times New Roman" w:hAnsi="Cambria" w:cs="Times New Roman"/>
      <w:i/>
      <w:iCs/>
      <w:color w:val="404040"/>
      <w:sz w:val="24"/>
      <w:szCs w:val="24"/>
      <w:lang w:eastAsia="ru-RU"/>
    </w:rPr>
  </w:style>
  <w:style w:type="character" w:customStyle="1" w:styleId="71">
    <w:name w:val="Заголовок 7 Знак1"/>
    <w:basedOn w:val="a1"/>
    <w:link w:val="7"/>
    <w:locked/>
    <w:rsid w:val="000F28B3"/>
    <w:rPr>
      <w:rFonts w:ascii="Times New Roman" w:eastAsia="Times New Roman" w:hAnsi="Times New Roman" w:cs="Times New Roman"/>
      <w:sz w:val="24"/>
      <w:szCs w:val="24"/>
      <w:lang w:eastAsia="ru-RU"/>
    </w:rPr>
  </w:style>
  <w:style w:type="paragraph" w:styleId="3">
    <w:name w:val="List Number 3"/>
    <w:basedOn w:val="a0"/>
    <w:rsid w:val="000F28B3"/>
    <w:pPr>
      <w:numPr>
        <w:numId w:val="6"/>
      </w:numPr>
    </w:pPr>
  </w:style>
  <w:style w:type="character" w:customStyle="1" w:styleId="10">
    <w:name w:val="Заголовок 1 Знак"/>
    <w:basedOn w:val="a1"/>
    <w:link w:val="1"/>
    <w:uiPriority w:val="9"/>
    <w:rsid w:val="00CF729F"/>
    <w:rPr>
      <w:rFonts w:ascii="Cambria" w:eastAsia="Times New Roman" w:hAnsi="Cambria" w:cs="Times New Roman"/>
      <w:b/>
      <w:bCs/>
      <w:color w:val="365F91"/>
      <w:sz w:val="28"/>
      <w:szCs w:val="28"/>
      <w:lang w:eastAsia="ru-RU"/>
    </w:rPr>
  </w:style>
  <w:style w:type="paragraph" w:customStyle="1" w:styleId="11">
    <w:name w:val="Обычный1"/>
    <w:rsid w:val="00CF729F"/>
    <w:pPr>
      <w:widowControl w:val="0"/>
    </w:pPr>
    <w:rPr>
      <w:rFonts w:ascii="Times New Roman CYR" w:eastAsia="Times New Roman" w:hAnsi="Times New Roman CYR"/>
      <w:snapToGrid w:val="0"/>
    </w:rPr>
  </w:style>
  <w:style w:type="paragraph" w:customStyle="1" w:styleId="Times12">
    <w:name w:val="Times 12"/>
    <w:basedOn w:val="a0"/>
    <w:rsid w:val="00D601C0"/>
    <w:pPr>
      <w:overflowPunct w:val="0"/>
      <w:autoSpaceDE w:val="0"/>
      <w:autoSpaceDN w:val="0"/>
      <w:adjustRightInd w:val="0"/>
      <w:ind w:firstLine="567"/>
      <w:jc w:val="both"/>
    </w:pPr>
    <w:rPr>
      <w:bCs/>
      <w:szCs w:val="22"/>
    </w:rPr>
  </w:style>
  <w:style w:type="paragraph" w:customStyle="1" w:styleId="af5">
    <w:name w:val="Пункт б/н"/>
    <w:basedOn w:val="a0"/>
    <w:rsid w:val="00D601C0"/>
    <w:pPr>
      <w:tabs>
        <w:tab w:val="left" w:pos="1134"/>
      </w:tabs>
      <w:spacing w:line="360" w:lineRule="auto"/>
      <w:ind w:firstLine="567"/>
      <w:jc w:val="both"/>
    </w:pPr>
    <w:rPr>
      <w:bCs/>
      <w:snapToGrid w:val="0"/>
      <w:sz w:val="22"/>
      <w:szCs w:val="22"/>
    </w:rPr>
  </w:style>
  <w:style w:type="paragraph" w:customStyle="1" w:styleId="12">
    <w:name w:val="Основной текст1"/>
    <w:basedOn w:val="a0"/>
    <w:link w:val="af6"/>
    <w:rsid w:val="00D601C0"/>
    <w:pPr>
      <w:shd w:val="clear" w:color="auto" w:fill="FFFFFF"/>
      <w:spacing w:line="389" w:lineRule="exact"/>
      <w:ind w:hanging="1340"/>
    </w:pPr>
    <w:rPr>
      <w:sz w:val="18"/>
      <w:szCs w:val="18"/>
    </w:rPr>
  </w:style>
  <w:style w:type="character" w:customStyle="1" w:styleId="21">
    <w:name w:val="Основной текст (2)_"/>
    <w:basedOn w:val="a1"/>
    <w:link w:val="22"/>
    <w:rsid w:val="00D601C0"/>
    <w:rPr>
      <w:sz w:val="18"/>
      <w:szCs w:val="18"/>
      <w:shd w:val="clear" w:color="auto" w:fill="FFFFFF"/>
    </w:rPr>
  </w:style>
  <w:style w:type="paragraph" w:customStyle="1" w:styleId="22">
    <w:name w:val="Основной текст (2)"/>
    <w:basedOn w:val="a0"/>
    <w:link w:val="21"/>
    <w:rsid w:val="00D601C0"/>
    <w:pPr>
      <w:shd w:val="clear" w:color="auto" w:fill="FFFFFF"/>
      <w:spacing w:after="540" w:line="389" w:lineRule="exact"/>
    </w:pPr>
    <w:rPr>
      <w:rFonts w:ascii="Calibri" w:eastAsia="Calibri" w:hAnsi="Calibri"/>
      <w:sz w:val="18"/>
      <w:szCs w:val="18"/>
      <w:lang w:eastAsia="en-US"/>
    </w:rPr>
  </w:style>
  <w:style w:type="character" w:customStyle="1" w:styleId="af6">
    <w:name w:val="Основной текст_"/>
    <w:basedOn w:val="a1"/>
    <w:link w:val="12"/>
    <w:rsid w:val="00D601C0"/>
    <w:rPr>
      <w:rFonts w:ascii="Times New Roman" w:eastAsia="Times New Roman" w:hAnsi="Times New Roman" w:cs="Times New Roman"/>
      <w:sz w:val="18"/>
      <w:szCs w:val="18"/>
      <w:shd w:val="clear" w:color="auto" w:fill="FFFFFF"/>
      <w:lang w:eastAsia="ru-RU"/>
    </w:rPr>
  </w:style>
  <w:style w:type="paragraph" w:styleId="af7">
    <w:name w:val="Balloon Text"/>
    <w:basedOn w:val="a0"/>
    <w:link w:val="af8"/>
    <w:uiPriority w:val="99"/>
    <w:semiHidden/>
    <w:unhideWhenUsed/>
    <w:rsid w:val="003F7EBB"/>
    <w:rPr>
      <w:rFonts w:ascii="Tahoma" w:hAnsi="Tahoma" w:cs="Tahoma"/>
      <w:sz w:val="16"/>
      <w:szCs w:val="16"/>
    </w:rPr>
  </w:style>
  <w:style w:type="character" w:customStyle="1" w:styleId="af8">
    <w:name w:val="Текст выноски Знак"/>
    <w:basedOn w:val="a1"/>
    <w:link w:val="af7"/>
    <w:uiPriority w:val="99"/>
    <w:semiHidden/>
    <w:rsid w:val="003F7EBB"/>
    <w:rPr>
      <w:rFonts w:ascii="Tahoma" w:eastAsia="Times New Roman" w:hAnsi="Tahoma" w:cs="Tahoma"/>
      <w:sz w:val="16"/>
      <w:szCs w:val="16"/>
    </w:rPr>
  </w:style>
  <w:style w:type="table" w:styleId="af9">
    <w:name w:val="Table Grid"/>
    <w:basedOn w:val="a2"/>
    <w:uiPriority w:val="59"/>
    <w:rsid w:val="001820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Strong"/>
    <w:basedOn w:val="a1"/>
    <w:qFormat/>
    <w:rsid w:val="00EB5EF6"/>
    <w:rPr>
      <w:b/>
      <w:bCs/>
    </w:rPr>
  </w:style>
  <w:style w:type="paragraph" w:customStyle="1" w:styleId="a">
    <w:name w:val="Подподпункт"/>
    <w:basedOn w:val="a0"/>
    <w:rsid w:val="009F5452"/>
    <w:pPr>
      <w:numPr>
        <w:numId w:val="23"/>
      </w:numPr>
      <w:spacing w:line="360" w:lineRule="auto"/>
      <w:jc w:val="both"/>
    </w:pPr>
    <w:rPr>
      <w:bCs/>
      <w:snapToGrid w:val="0"/>
      <w:sz w:val="22"/>
      <w:szCs w:val="22"/>
    </w:rPr>
  </w:style>
  <w:style w:type="paragraph" w:styleId="afb">
    <w:name w:val="Revision"/>
    <w:hidden/>
    <w:uiPriority w:val="99"/>
    <w:semiHidden/>
    <w:rsid w:val="00542CBC"/>
    <w:rPr>
      <w:rFonts w:ascii="Times New Roman" w:eastAsia="Times New Roman" w:hAnsi="Times New Roman"/>
      <w:sz w:val="24"/>
      <w:szCs w:val="24"/>
    </w:rPr>
  </w:style>
  <w:style w:type="character" w:styleId="afc">
    <w:name w:val="annotation reference"/>
    <w:basedOn w:val="a1"/>
    <w:uiPriority w:val="99"/>
    <w:semiHidden/>
    <w:unhideWhenUsed/>
    <w:rsid w:val="00004B54"/>
    <w:rPr>
      <w:sz w:val="16"/>
      <w:szCs w:val="16"/>
    </w:rPr>
  </w:style>
  <w:style w:type="paragraph" w:styleId="afd">
    <w:name w:val="annotation text"/>
    <w:basedOn w:val="a0"/>
    <w:link w:val="afe"/>
    <w:uiPriority w:val="99"/>
    <w:semiHidden/>
    <w:unhideWhenUsed/>
    <w:rsid w:val="00004B54"/>
    <w:rPr>
      <w:sz w:val="20"/>
      <w:szCs w:val="20"/>
    </w:rPr>
  </w:style>
  <w:style w:type="character" w:customStyle="1" w:styleId="afe">
    <w:name w:val="Текст примечания Знак"/>
    <w:basedOn w:val="a1"/>
    <w:link w:val="afd"/>
    <w:uiPriority w:val="99"/>
    <w:semiHidden/>
    <w:rsid w:val="00004B54"/>
    <w:rPr>
      <w:rFonts w:ascii="Times New Roman" w:eastAsia="Times New Roman" w:hAnsi="Times New Roman"/>
    </w:rPr>
  </w:style>
  <w:style w:type="paragraph" w:styleId="aff">
    <w:name w:val="annotation subject"/>
    <w:basedOn w:val="afd"/>
    <w:next w:val="afd"/>
    <w:link w:val="aff0"/>
    <w:uiPriority w:val="99"/>
    <w:semiHidden/>
    <w:unhideWhenUsed/>
    <w:rsid w:val="00004B54"/>
    <w:rPr>
      <w:b/>
      <w:bCs/>
    </w:rPr>
  </w:style>
  <w:style w:type="character" w:customStyle="1" w:styleId="aff0">
    <w:name w:val="Тема примечания Знак"/>
    <w:basedOn w:val="afe"/>
    <w:link w:val="aff"/>
    <w:uiPriority w:val="99"/>
    <w:semiHidden/>
    <w:rsid w:val="00004B54"/>
    <w:rPr>
      <w:rFonts w:ascii="Times New Roman" w:eastAsia="Times New Roman" w:hAnsi="Times New Roman"/>
      <w:b/>
      <w:bCs/>
    </w:rPr>
  </w:style>
  <w:style w:type="character" w:customStyle="1" w:styleId="a8">
    <w:name w:val="Абзац списка Знак"/>
    <w:link w:val="a7"/>
    <w:uiPriority w:val="34"/>
    <w:locked/>
    <w:rsid w:val="00A6623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7440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4A6BBC-22F0-4E12-AA29-D5C1FB8B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5004</Words>
  <Characters>28525</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Заголовки</vt:lpstr>
      </vt:variant>
      <vt:variant>
        <vt:i4>80</vt:i4>
      </vt:variant>
    </vt:vector>
  </HeadingPairs>
  <TitlesOfParts>
    <vt:vector size="81" baseType="lpstr">
      <vt:lpstr/>
      <vt:lpstr>        По Договору Исполнитель обязуется по заявкам Заказчика оказать услуги по реализа</vt:lpstr>
      <vt:lpstr>        В целях Договора под путевкой понимается документ, подтверждающий право Работник</vt:lpstr>
      <vt:lpstr>        По каждому ДОЛ/ДСОЛ, указанному в Приложении № 1, в течение 5-ти дней с даты под</vt:lpstr>
      <vt:lpstr>        Деятельность Исполнителя регулируется законодательством РФ о туристской деятельн</vt:lpstr>
      <vt:lpstr>        Финансовым обеспечением исполнения обязательств Исполнителя по настоящему Догово</vt:lpstr>
      <vt:lpstr>        Сведения о порядке и сроках предъявления Заказчиком требований к организации, пр</vt:lpstr>
      <vt:lpstr>        Услуги по Договору оказываются в период с даты подписания Договора по 01.04.2015</vt:lpstr>
      <vt:lpstr>        </vt:lpstr>
      <vt:lpstr>        Исполнитель вправе:</vt:lpstr>
      <vt:lpstr>        Исполнитель обязуется:</vt:lpstr>
      <vt:lpstr>        Заказчик обязуется:</vt:lpstr>
      <vt:lpstr>        Заказчик имеет право:</vt:lpstr>
      <vt:lpstr>        Стоимость предоставляемых по Договору путевок указана в Расчете стоимости Догово</vt:lpstr>
      <vt:lpstr>        Стоимость путевки уменьшается на сумму оплаты части стоимости путевки за счет ср</vt:lpstr>
      <vt:lpstr>        Общая цена Договора складывается из стоимости всех путевок, предоставленных по з</vt:lpstr>
      <vt:lpstr>        Оплата производится Заказчиком за конкретное количество забронированных по заявк</vt:lpstr>
      <vt:lpstr>        Все платежи в рамках Договора осуществляются путем перечисления денежных средств</vt:lpstr>
      <vt:lpstr>        Если стоимость трансфера для Детей не входит в стоимость путевки в ДОЛ/ДСОЛ, то </vt:lpstr>
      <vt:lpstr>        Исполнитель в течение 5 (пяти) дней с даты получения предоплаты предоставляет За</vt:lpstr>
      <vt:lpstr>        Цена Договора включает в себя все необходимые расходы Исполнителя связанные с ис</vt:lpstr>
      <vt:lpstr>        В случае отказа Заказчика от путевки, Исполнитель обязан возвратить Заказчику ст</vt:lpstr>
      <vt:lpstr>        Стороны обязаны произвести сверку расчетов по обязательствам, возникшим из испол</vt:lpstr>
      <vt:lpstr>        Договор считается заключенным с даты его подписания Сторонами и действует до пол</vt:lpstr>
      <vt:lpstr>        </vt:lpstr>
      <vt:lpstr>        В случае нарушения Исполнителем сроков передачи оплаченных путевок Заказчику, ус</vt:lpstr>
      <vt:lpstr>        В случае нарушения Заказчиком срока оплаты, установленного в пункте 3.3 Договора</vt:lpstr>
      <vt:lpstr>        В случае нарушения Исполнителем обязательств, указанных в пп. 2.2.3, 2.2.4, 2.2.</vt:lpstr>
      <vt:lpstr>        Исполнитель несет предусмотренную законодательством РФ ответственность перед Зак</vt:lpstr>
      <vt:lpstr>        В случае ненадлежащего оформления счетов-фактур, а также несвоевременного их пре</vt:lpstr>
      <vt:lpstr>        В случае расторжения Договора по решению суда Сторон в силу существенного наруше</vt:lpstr>
      <vt:lpstr>        Стороны освобождаются от ответственности за частичное или полное неисполнение св</vt:lpstr>
      <vt:lpstr>        В случае наступления указанных обстоятельств Сторона, которая не в состоянии исп</vt:lpstr>
      <vt:lpstr>        Все споры, разногласия и требования, которые могут возникнуть при исполнении Дог</vt:lpstr>
      <vt:lpstr>        При невозможности урегулирования разногласий в ходе переговоров Сторонами обязат</vt:lpstr>
      <vt:lpstr>        Претензии по исполнению обязательств по Договору оформляются Сторонами в письмен</vt:lpstr>
      <vt:lpstr>        При невозможности урегулирования в досудебном порядке, все споры, разногласия ил</vt:lpstr>
      <vt:lpstr>        В случае необходимости внесения изменений или дополнений в Договор или в приложе</vt:lpstr>
      <vt:lpstr>        Заказчик вправе отказаться от услуг Исполнителя по реализации путевок полностью </vt:lpstr>
      <vt:lpstr>        Порядок предоставления путевок:</vt:lpstr>
      <vt:lpstr>        Исполнитель гарантирует и по запросу Заказчика предоставляет документы, подтверж</vt:lpstr>
      <vt:lpstr>        Настоящий Договор вступает в силу с даты его подписания и действует до полного и</vt:lpstr>
      <vt:lpstr>        Ни одна из Сторон не имеет права передавать права и обязательства третьей Сторон</vt:lpstr>
      <vt:lpstr>        В случае реорганизации Сторон, их права и обязанности по Договору переходят к их</vt:lpstr>
      <vt:lpstr>        Стороны обязуются незамедлительно информировать друг друга обо всех изменениях с</vt:lpstr>
      <vt:lpstr>        По всем иным вопросам взаимоотношений Сторон, не урегулированным Договором, Стор</vt:lpstr>
      <vt:lpstr>        Договор составлен в двух экземплярах, по одному экземпляру для каждой из Сторон.</vt:lpstr>
      <vt:lpstr>        Неотъемлемой частью настоящего Договора являются следующие приложения:</vt:lpstr>
      <vt:lpstr>        Приложение № 1 - Техническое задание</vt:lpstr>
      <vt:lpstr>        Приложение № 2 - Расчет стоимости Договора</vt:lpstr>
      <vt:lpstr>        Приложение № 3 – Форма заявки на реализацию путевок</vt:lpstr>
      <vt:lpstr>        Приложение № 4 - Форма акта оказания услуг по реализации путевок </vt:lpstr>
      <vt:lpstr>        Приложение № 5 - Форма Сигнального листа.</vt:lpstr>
      <vt:lpstr>        Приложении № 6 -  Выписка из Единого федерального реестра туроператоров.</vt:lpstr>
      <vt:lpstr>        Приложение № 7- Форма предоставления информации об отнесении организации к субъе</vt:lpstr>
      <vt:lpstr>        Приложение № 8  - Условия возврата путевки.</vt:lpstr>
      <vt:lpstr>        </vt:lpstr>
      <vt:lpstr>        </vt:lpstr>
      <vt:lpstr>        Требования к объему услуг</vt:lpstr>
      <vt:lpstr>        Предоставление путёвок в детские оздоровительные и санаторно-оздоровительные лаг</vt:lpstr>
      <vt:lpstr>        </vt:lpstr>
      <vt:lpstr>        </vt:lpstr>
      <vt:lpstr>        </vt:lpstr>
      <vt:lpstr>        Организация трансфера с сопровождением детей из Санкт-Петербурга до каждого конк</vt:lpstr>
      <vt:lpstr>        Оказание услуг курьерской доставки оформленных для Заказчика документов осуществ</vt:lpstr>
      <vt:lpstr>        </vt:lpstr>
      <vt:lpstr>        Исполнитель обязан обеспечить выполнение требований к качеству и безопасности ус</vt:lpstr>
      <vt:lpstr>        При организации доставки детей в ДОЛ/ДСОЛ и обратно предоставляется транспорт дл</vt:lpstr>
      <vt:lpstr>        В случае организации трансфера ДОЛ/ДСОЛ обязательно сопровождение детей представ</vt:lpstr>
      <vt:lpstr>        Соблюдение всех требований безопасности по перевозке детей;</vt:lpstr>
      <vt:lpstr>        Своевременное информирование заинтересованных лиц (непосредственно Заказчика, за</vt:lpstr>
      <vt:lpstr>        Обязательное обеспечение телефонной связи с ДОЛ/ДСОЛ на протяжении всего срока с</vt:lpstr>
      <vt:lpstr>Акционерное общество «Научно-исследовательский и проектно-конструкторский инсти</vt:lpstr>
      <vt:lpstr>Исполнитель оказал услуги по реализации в пользу работников Заказчиков следующи</vt:lpstr>
      <vt:lpstr>Услуги оказаны в полном объеме. Стоимость услуг составила________  руб. </vt:lpstr>
      <vt:lpstr>Оказанные услуги удовлетворяют требованиям договора от  «__»________ г.</vt:lpstr>
      <vt:lpstr>На дату составления акта стороны претензий не имеют.</vt:lpstr>
      <vt:lpstr/>
      <vt:lpstr>Выписка из Единого федерального реестра туроператоров.</vt:lpstr>
      <vt:lpstr/>
      <vt:lpstr/>
    </vt:vector>
  </TitlesOfParts>
  <Company>VNIPIET</Company>
  <LinksUpToDate>false</LinksUpToDate>
  <CharactersWithSpaces>33463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Боброва Виктория</dc:creator>
  <cp:lastModifiedBy>Школьникова</cp:lastModifiedBy>
  <cp:revision>3</cp:revision>
  <cp:lastPrinted>2014-04-16T13:35:00Z</cp:lastPrinted>
  <dcterms:created xsi:type="dcterms:W3CDTF">2015-01-29T09:08:00Z</dcterms:created>
  <dcterms:modified xsi:type="dcterms:W3CDTF">2015-01-29T09:12:00Z</dcterms:modified>
</cp:coreProperties>
</file>