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762" w:rsidRDefault="00BD3762" w:rsidP="00BD3762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BD3762" w:rsidRDefault="00BD3762" w:rsidP="00BD3762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BD3762" w:rsidRDefault="004767B0" w:rsidP="00BD3762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BD3762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BD3762" w:rsidTr="00C73BC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BD3762" w:rsidRDefault="00BD3762" w:rsidP="00C73BC2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BD3762" w:rsidTr="00C73BC2">
        <w:trPr>
          <w:trHeight w:val="705"/>
          <w:jc w:val="right"/>
        </w:trPr>
        <w:tc>
          <w:tcPr>
            <w:tcW w:w="4353" w:type="dxa"/>
          </w:tcPr>
          <w:p w:rsidR="00BD3762" w:rsidRDefault="00BD3762" w:rsidP="00C73BC2">
            <w:pPr>
              <w:shd w:val="clear" w:color="auto" w:fill="FFFFFF"/>
            </w:pPr>
          </w:p>
          <w:p w:rsidR="00BD3762" w:rsidRDefault="00BD3762" w:rsidP="00C73BC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BD3762" w:rsidRDefault="00BD3762" w:rsidP="00C73BC2">
            <w:pPr>
              <w:shd w:val="clear" w:color="auto" w:fill="FFFFFF"/>
              <w:rPr>
                <w:color w:val="000000"/>
              </w:rPr>
            </w:pPr>
          </w:p>
          <w:p w:rsidR="00BD3762" w:rsidRDefault="00BD3762" w:rsidP="00C73BC2">
            <w:pPr>
              <w:shd w:val="clear" w:color="auto" w:fill="FFFFFF"/>
              <w:rPr>
                <w:color w:val="000000"/>
              </w:rPr>
            </w:pPr>
          </w:p>
          <w:p w:rsidR="00BD3762" w:rsidRDefault="00BD3762" w:rsidP="00C73BC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BD3762" w:rsidRDefault="00BD3762" w:rsidP="00C73BC2">
            <w:pPr>
              <w:shd w:val="clear" w:color="auto" w:fill="FFFFFF"/>
              <w:rPr>
                <w:color w:val="000000"/>
              </w:rPr>
            </w:pPr>
          </w:p>
          <w:p w:rsidR="00BD3762" w:rsidRDefault="00BD3762" w:rsidP="00C73BC2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BD3762" w:rsidRDefault="00BD3762" w:rsidP="00BD3762">
      <w:pPr>
        <w:pStyle w:val="a7"/>
        <w:spacing w:before="0" w:beforeAutospacing="0" w:after="0" w:afterAutospacing="0"/>
        <w:jc w:val="center"/>
      </w:pPr>
    </w:p>
    <w:p w:rsidR="00BD3762" w:rsidRDefault="00BD3762" w:rsidP="00BD3762">
      <w:pPr>
        <w:pStyle w:val="a7"/>
        <w:spacing w:before="0" w:beforeAutospacing="0" w:after="0" w:afterAutospacing="0"/>
        <w:jc w:val="center"/>
      </w:pPr>
    </w:p>
    <w:p w:rsidR="00BD3762" w:rsidRDefault="00BD3762" w:rsidP="00BD3762">
      <w:pPr>
        <w:pStyle w:val="a7"/>
        <w:spacing w:before="0" w:beforeAutospacing="0" w:after="0" w:afterAutospacing="0"/>
        <w:jc w:val="center"/>
      </w:pPr>
    </w:p>
    <w:p w:rsidR="00BD3762" w:rsidRDefault="00BD3762" w:rsidP="00BD3762">
      <w:pPr>
        <w:pStyle w:val="a7"/>
        <w:spacing w:before="0" w:beforeAutospacing="0" w:after="0" w:afterAutospacing="0"/>
        <w:jc w:val="center"/>
      </w:pPr>
    </w:p>
    <w:p w:rsidR="00BD3762" w:rsidRDefault="00BD3762" w:rsidP="00BD3762">
      <w:pPr>
        <w:pStyle w:val="a7"/>
        <w:spacing w:before="0" w:beforeAutospacing="0" w:after="0" w:afterAutospacing="0"/>
        <w:jc w:val="center"/>
      </w:pPr>
    </w:p>
    <w:p w:rsidR="00BD3762" w:rsidRDefault="00BD3762" w:rsidP="00BD3762">
      <w:pPr>
        <w:pStyle w:val="a7"/>
        <w:spacing w:before="0" w:beforeAutospacing="0" w:after="0" w:afterAutospacing="0"/>
        <w:jc w:val="center"/>
      </w:pPr>
    </w:p>
    <w:p w:rsidR="00BD3762" w:rsidRDefault="00BD3762" w:rsidP="00BD3762">
      <w:pPr>
        <w:pStyle w:val="a7"/>
        <w:spacing w:before="0" w:beforeAutospacing="0" w:after="0" w:afterAutospacing="0"/>
        <w:jc w:val="center"/>
      </w:pPr>
    </w:p>
    <w:p w:rsidR="00BD3762" w:rsidRDefault="00BD3762" w:rsidP="00BD3762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BD3762" w:rsidRDefault="00BD3762" w:rsidP="00BD376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BD3762" w:rsidRDefault="00BD3762" w:rsidP="00BD376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BD3762">
        <w:rPr>
          <w:b/>
        </w:rPr>
        <w:t>знаков безопасности, навигационного снабжения, аварийно-спасательного имущества (номенклатурная группа № 1.88 - поставка конвенционного оборудования, аварийно-спасательного и шлюпочного имущества)</w:t>
      </w:r>
      <w:r w:rsidRPr="006858AF">
        <w:rPr>
          <w:b/>
        </w:rPr>
        <w:t xml:space="preserve"> </w:t>
      </w:r>
      <w:r>
        <w:rPr>
          <w:b/>
        </w:rPr>
        <w:t xml:space="preserve"> для нужд ФГУП «Атомфлот».</w:t>
      </w:r>
    </w:p>
    <w:p w:rsidR="00BD3762" w:rsidRDefault="00BD3762" w:rsidP="00BD3762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BD3762" w:rsidRDefault="00BD3762" w:rsidP="00BD3762">
      <w:pPr>
        <w:suppressAutoHyphens/>
        <w:jc w:val="center"/>
        <w:rPr>
          <w:b/>
        </w:rPr>
      </w:pPr>
    </w:p>
    <w:p w:rsidR="00BD3762" w:rsidRDefault="00BD3762" w:rsidP="00BD3762">
      <w:pPr>
        <w:suppressAutoHyphens/>
        <w:jc w:val="center"/>
        <w:rPr>
          <w:b/>
        </w:rPr>
      </w:pPr>
    </w:p>
    <w:p w:rsidR="00BD3762" w:rsidRDefault="00BD3762" w:rsidP="00BD376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D3762" w:rsidRDefault="00BD3762" w:rsidP="00BD3762">
      <w:pPr>
        <w:suppressAutoHyphens/>
        <w:jc w:val="center"/>
        <w:rPr>
          <w:b/>
        </w:rPr>
      </w:pPr>
    </w:p>
    <w:p w:rsidR="00BD3762" w:rsidRDefault="00BD3762" w:rsidP="00BD3762">
      <w:pPr>
        <w:suppressAutoHyphens/>
        <w:jc w:val="center"/>
      </w:pPr>
    </w:p>
    <w:p w:rsidR="00BD3762" w:rsidRDefault="00BD3762" w:rsidP="00BD3762">
      <w:pPr>
        <w:suppressAutoHyphens/>
        <w:ind w:right="-2"/>
        <w:jc w:val="center"/>
      </w:pPr>
      <w:r>
        <w:t>Документация размещена на сайтах</w:t>
      </w:r>
    </w:p>
    <w:p w:rsidR="00BD3762" w:rsidRDefault="004767B0" w:rsidP="00BD3762">
      <w:pPr>
        <w:suppressAutoHyphens/>
        <w:ind w:right="-2"/>
        <w:jc w:val="center"/>
      </w:pPr>
      <w:hyperlink r:id="rId6" w:history="1">
        <w:r w:rsidR="00BD3762">
          <w:rPr>
            <w:rStyle w:val="a9"/>
            <w:rFonts w:eastAsia="Tahoma"/>
          </w:rPr>
          <w:t>www.zakupki.gov.ru</w:t>
        </w:r>
      </w:hyperlink>
      <w:r w:rsidR="00BD3762">
        <w:t xml:space="preserve">, </w:t>
      </w:r>
      <w:hyperlink r:id="rId7" w:history="1">
        <w:r w:rsidR="00BD3762">
          <w:rPr>
            <w:rStyle w:val="a9"/>
            <w:rFonts w:eastAsia="Tahoma"/>
            <w:lang w:val="en-US"/>
          </w:rPr>
          <w:t>www</w:t>
        </w:r>
        <w:r w:rsidR="00BD3762">
          <w:rPr>
            <w:rStyle w:val="a9"/>
            <w:rFonts w:eastAsia="Tahoma"/>
          </w:rPr>
          <w:t>.</w:t>
        </w:r>
        <w:r w:rsidR="00BD3762">
          <w:rPr>
            <w:rStyle w:val="a9"/>
            <w:rFonts w:eastAsia="Tahoma"/>
            <w:lang w:val="en-US"/>
          </w:rPr>
          <w:t>zakupki</w:t>
        </w:r>
        <w:r w:rsidR="00BD3762">
          <w:rPr>
            <w:rStyle w:val="a9"/>
            <w:rFonts w:eastAsia="Tahoma"/>
          </w:rPr>
          <w:t>.</w:t>
        </w:r>
        <w:r w:rsidR="00BD3762">
          <w:rPr>
            <w:rStyle w:val="a9"/>
            <w:rFonts w:eastAsia="Tahoma"/>
            <w:lang w:val="en-US"/>
          </w:rPr>
          <w:t>rosatom</w:t>
        </w:r>
        <w:r w:rsidR="00BD3762">
          <w:rPr>
            <w:rStyle w:val="a9"/>
            <w:rFonts w:eastAsia="Tahoma"/>
          </w:rPr>
          <w:t>.</w:t>
        </w:r>
        <w:r w:rsidR="00BD3762">
          <w:rPr>
            <w:rStyle w:val="a9"/>
            <w:rFonts w:eastAsia="Tahoma"/>
            <w:lang w:val="en-US"/>
          </w:rPr>
          <w:t>ru</w:t>
        </w:r>
      </w:hyperlink>
      <w:r w:rsidR="00BD3762">
        <w:t xml:space="preserve"> и </w:t>
      </w:r>
      <w:hyperlink r:id="rId8" w:history="1">
        <w:r w:rsidR="00BD3762">
          <w:rPr>
            <w:rStyle w:val="a9"/>
            <w:rFonts w:eastAsia="Tahoma"/>
            <w:lang w:val="en-US"/>
          </w:rPr>
          <w:t>www</w:t>
        </w:r>
        <w:r w:rsidR="00BD3762">
          <w:rPr>
            <w:rStyle w:val="a9"/>
            <w:rFonts w:eastAsia="Tahoma"/>
          </w:rPr>
          <w:t>.</w:t>
        </w:r>
        <w:r w:rsidR="00BD3762">
          <w:rPr>
            <w:rStyle w:val="a9"/>
            <w:rFonts w:eastAsia="Tahoma"/>
            <w:lang w:val="en-US"/>
          </w:rPr>
          <w:t>a</w:t>
        </w:r>
        <w:r w:rsidR="00BD3762">
          <w:rPr>
            <w:rStyle w:val="a9"/>
            <w:rFonts w:eastAsia="Tahoma"/>
          </w:rPr>
          <w:t>-</w:t>
        </w:r>
        <w:r w:rsidR="00BD3762">
          <w:rPr>
            <w:rStyle w:val="a9"/>
            <w:rFonts w:eastAsia="Tahoma"/>
            <w:lang w:val="en-US"/>
          </w:rPr>
          <w:t>k</w:t>
        </w:r>
        <w:r w:rsidR="00BD3762">
          <w:rPr>
            <w:rStyle w:val="a9"/>
            <w:rFonts w:eastAsia="Tahoma"/>
          </w:rPr>
          <w:t>-</w:t>
        </w:r>
        <w:r w:rsidR="00BD3762">
          <w:rPr>
            <w:rStyle w:val="a9"/>
            <w:rFonts w:eastAsia="Tahoma"/>
            <w:lang w:val="en-US"/>
          </w:rPr>
          <w:t>d</w:t>
        </w:r>
        <w:r w:rsidR="00BD3762">
          <w:rPr>
            <w:rStyle w:val="a9"/>
            <w:rFonts w:eastAsia="Tahoma"/>
          </w:rPr>
          <w:t>.</w:t>
        </w:r>
        <w:r w:rsidR="00BD3762">
          <w:rPr>
            <w:rStyle w:val="a9"/>
            <w:rFonts w:eastAsia="Tahoma"/>
            <w:lang w:val="en-US"/>
          </w:rPr>
          <w:t>ru</w:t>
        </w:r>
      </w:hyperlink>
    </w:p>
    <w:p w:rsidR="00BD3762" w:rsidRDefault="00BD3762" w:rsidP="00BD3762">
      <w:pPr>
        <w:ind w:right="-2"/>
        <w:jc w:val="center"/>
      </w:pPr>
    </w:p>
    <w:p w:rsidR="00BD3762" w:rsidRDefault="00BD3762" w:rsidP="00BD3762">
      <w:pPr>
        <w:ind w:right="-2"/>
        <w:jc w:val="center"/>
      </w:pPr>
    </w:p>
    <w:p w:rsidR="00BD3762" w:rsidRDefault="00BD3762" w:rsidP="00BD3762">
      <w:pPr>
        <w:ind w:right="-2"/>
        <w:jc w:val="center"/>
      </w:pPr>
    </w:p>
    <w:p w:rsidR="00BD3762" w:rsidRDefault="00BD3762" w:rsidP="00BD3762">
      <w:pPr>
        <w:ind w:right="-2"/>
        <w:jc w:val="center"/>
      </w:pPr>
    </w:p>
    <w:p w:rsidR="00BD3762" w:rsidRDefault="00BD3762" w:rsidP="00BD3762">
      <w:pPr>
        <w:ind w:right="-2"/>
        <w:jc w:val="center"/>
      </w:pPr>
    </w:p>
    <w:p w:rsidR="00BD3762" w:rsidRDefault="00BD3762" w:rsidP="00BD3762">
      <w:pPr>
        <w:ind w:right="-2"/>
        <w:jc w:val="center"/>
      </w:pPr>
    </w:p>
    <w:p w:rsidR="00BD3762" w:rsidRDefault="00BD3762" w:rsidP="00BD3762">
      <w:pPr>
        <w:ind w:right="-2"/>
        <w:jc w:val="center"/>
      </w:pPr>
    </w:p>
    <w:p w:rsidR="00BD3762" w:rsidRDefault="00BD3762" w:rsidP="00BD3762">
      <w:pPr>
        <w:ind w:right="-2"/>
        <w:jc w:val="center"/>
      </w:pPr>
    </w:p>
    <w:p w:rsidR="00BD3762" w:rsidRDefault="00BD3762" w:rsidP="00BD3762">
      <w:pPr>
        <w:ind w:right="-2"/>
        <w:jc w:val="center"/>
      </w:pPr>
    </w:p>
    <w:p w:rsidR="00BD3762" w:rsidRDefault="00BD3762" w:rsidP="00BD3762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tabs>
          <w:tab w:val="left" w:pos="0"/>
        </w:tabs>
        <w:ind w:right="-2"/>
        <w:jc w:val="center"/>
        <w:rPr>
          <w:b/>
        </w:rPr>
      </w:pPr>
    </w:p>
    <w:p w:rsidR="00BD3762" w:rsidRDefault="00BD3762" w:rsidP="00BD3762">
      <w:pPr>
        <w:jc w:val="center"/>
        <w:rPr>
          <w:b/>
        </w:rPr>
      </w:pPr>
      <w:r>
        <w:rPr>
          <w:b/>
        </w:rPr>
        <w:t>Мурманск 2013 г.</w:t>
      </w:r>
    </w:p>
    <w:p w:rsidR="00BD3762" w:rsidRDefault="00BD3762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0"/>
        <w:gridCol w:w="1908"/>
        <w:gridCol w:w="1908"/>
        <w:gridCol w:w="2625"/>
        <w:gridCol w:w="1395"/>
      </w:tblGrid>
      <w:tr w:rsidR="00287603" w:rsidRPr="00F853D1" w:rsidTr="00BD3762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b/>
                <w:sz w:val="22"/>
                <w:szCs w:val="22"/>
              </w:rPr>
              <w:t>УТВЕРЖДАЮ</w:t>
            </w:r>
          </w:p>
        </w:tc>
      </w:tr>
      <w:tr w:rsidR="00287603" w:rsidRPr="00F853D1" w:rsidTr="00BD3762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 xml:space="preserve"> </w:t>
            </w: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F853D1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Зам. г</w:t>
            </w:r>
            <w:r w:rsidR="00287603" w:rsidRPr="00F853D1">
              <w:rPr>
                <w:sz w:val="22"/>
                <w:szCs w:val="22"/>
              </w:rPr>
              <w:t>енеральн</w:t>
            </w:r>
            <w:r w:rsidRPr="00F853D1">
              <w:rPr>
                <w:sz w:val="22"/>
                <w:szCs w:val="22"/>
              </w:rPr>
              <w:t xml:space="preserve">ого </w:t>
            </w:r>
            <w:r w:rsidR="00287603" w:rsidRPr="00F853D1">
              <w:rPr>
                <w:sz w:val="22"/>
                <w:szCs w:val="22"/>
              </w:rPr>
              <w:t>директор</w:t>
            </w:r>
            <w:r w:rsidRPr="00F853D1">
              <w:rPr>
                <w:sz w:val="22"/>
                <w:szCs w:val="22"/>
              </w:rPr>
              <w:t>а по ТЭФ</w:t>
            </w:r>
          </w:p>
        </w:tc>
      </w:tr>
      <w:tr w:rsidR="00287603" w:rsidRPr="00F853D1" w:rsidTr="00BD3762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287603" w:rsidP="00E569E2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______________</w:t>
            </w:r>
            <w:r w:rsidR="0068671B" w:rsidRPr="00F853D1">
              <w:rPr>
                <w:sz w:val="22"/>
                <w:szCs w:val="22"/>
              </w:rPr>
              <w:t>______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F853D1" w:rsidRDefault="00E569E2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F853D1">
              <w:rPr>
                <w:sz w:val="22"/>
                <w:szCs w:val="22"/>
              </w:rPr>
              <w:t>О.Э.Дарбинян</w:t>
            </w:r>
            <w:proofErr w:type="spellEnd"/>
          </w:p>
        </w:tc>
      </w:tr>
      <w:tr w:rsidR="00287603" w:rsidRPr="00F853D1" w:rsidTr="00BD3762"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F853D1" w:rsidRDefault="00287603" w:rsidP="0044275A">
            <w:pPr>
              <w:pStyle w:val="a7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F853D1">
              <w:rPr>
                <w:sz w:val="22"/>
                <w:szCs w:val="22"/>
              </w:rPr>
              <w:t>«___» ___________.20 ___ г.</w:t>
            </w:r>
          </w:p>
        </w:tc>
      </w:tr>
    </w:tbl>
    <w:p w:rsidR="0035605E" w:rsidRPr="00F853D1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287603" w:rsidRPr="00F853D1" w:rsidRDefault="00287603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22"/>
          <w:szCs w:val="22"/>
        </w:rPr>
      </w:pPr>
    </w:p>
    <w:p w:rsidR="004F4500" w:rsidRDefault="0035605E" w:rsidP="004F4500">
      <w:pPr>
        <w:jc w:val="center"/>
        <w:rPr>
          <w:b/>
          <w:sz w:val="22"/>
          <w:szCs w:val="22"/>
        </w:rPr>
      </w:pPr>
      <w:r w:rsidRPr="00F853D1">
        <w:rPr>
          <w:b/>
          <w:sz w:val="22"/>
          <w:szCs w:val="22"/>
        </w:rPr>
        <w:t>ТЕХНИЧЕСКОЕ ЗАДАНИЕ</w:t>
      </w:r>
    </w:p>
    <w:p w:rsidR="00BD3762" w:rsidRDefault="00BD3762" w:rsidP="004F4500">
      <w:pPr>
        <w:jc w:val="center"/>
        <w:rPr>
          <w:b/>
          <w:sz w:val="22"/>
          <w:szCs w:val="22"/>
        </w:rPr>
      </w:pPr>
    </w:p>
    <w:p w:rsidR="00BD3762" w:rsidRDefault="00BD3762" w:rsidP="004F4500">
      <w:pPr>
        <w:jc w:val="center"/>
        <w:rPr>
          <w:b/>
          <w:sz w:val="22"/>
          <w:szCs w:val="22"/>
        </w:rPr>
      </w:pPr>
    </w:p>
    <w:p w:rsidR="00BD3762" w:rsidRDefault="00BD3762" w:rsidP="004F4500">
      <w:pPr>
        <w:jc w:val="center"/>
        <w:rPr>
          <w:b/>
          <w:sz w:val="22"/>
          <w:szCs w:val="22"/>
        </w:rPr>
      </w:pPr>
    </w:p>
    <w:p w:rsidR="0035605E" w:rsidRPr="00F853D1" w:rsidRDefault="0035605E" w:rsidP="00BD3762">
      <w:pPr>
        <w:widowControl w:val="0"/>
        <w:numPr>
          <w:ilvl w:val="1"/>
          <w:numId w:val="3"/>
        </w:numPr>
        <w:tabs>
          <w:tab w:val="clear" w:pos="1184"/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F853D1">
        <w:rPr>
          <w:b/>
          <w:bCs/>
          <w:sz w:val="22"/>
          <w:szCs w:val="22"/>
        </w:rPr>
        <w:t>Предмет договора</w:t>
      </w:r>
      <w:r w:rsidR="00BD3762">
        <w:rPr>
          <w:b/>
          <w:bCs/>
          <w:sz w:val="22"/>
          <w:szCs w:val="22"/>
        </w:rPr>
        <w:t>:</w:t>
      </w:r>
    </w:p>
    <w:p w:rsidR="00A473E0" w:rsidRPr="00E82243" w:rsidRDefault="00D11F16" w:rsidP="00E82243">
      <w:pPr>
        <w:keepNext/>
        <w:ind w:firstLine="567"/>
        <w:jc w:val="both"/>
        <w:rPr>
          <w:sz w:val="22"/>
          <w:szCs w:val="22"/>
        </w:rPr>
      </w:pPr>
      <w:r w:rsidRPr="00F853D1">
        <w:rPr>
          <w:sz w:val="22"/>
          <w:szCs w:val="22"/>
        </w:rPr>
        <w:t xml:space="preserve">Поставка </w:t>
      </w:r>
      <w:r w:rsidR="00AA5118">
        <w:rPr>
          <w:sz w:val="22"/>
          <w:szCs w:val="22"/>
        </w:rPr>
        <w:t>знаков безопасности</w:t>
      </w:r>
      <w:r w:rsidR="004F4500">
        <w:rPr>
          <w:sz w:val="22"/>
          <w:szCs w:val="22"/>
        </w:rPr>
        <w:t>,</w:t>
      </w:r>
      <w:r w:rsidR="00AA5118">
        <w:rPr>
          <w:sz w:val="22"/>
          <w:szCs w:val="22"/>
        </w:rPr>
        <w:t xml:space="preserve"> навигационного снабжения, аварийно-спасательного имущ</w:t>
      </w:r>
      <w:r w:rsidR="00AA5118">
        <w:rPr>
          <w:sz w:val="22"/>
          <w:szCs w:val="22"/>
        </w:rPr>
        <w:t>е</w:t>
      </w:r>
      <w:r w:rsidR="00AA5118">
        <w:rPr>
          <w:sz w:val="22"/>
          <w:szCs w:val="22"/>
        </w:rPr>
        <w:t>ства</w:t>
      </w:r>
      <w:r w:rsidR="004F4500">
        <w:rPr>
          <w:sz w:val="22"/>
          <w:szCs w:val="22"/>
        </w:rPr>
        <w:t xml:space="preserve"> (</w:t>
      </w:r>
      <w:r w:rsidRPr="00F853D1">
        <w:rPr>
          <w:sz w:val="22"/>
          <w:szCs w:val="22"/>
        </w:rPr>
        <w:t>номенклатурная группа № 1.</w:t>
      </w:r>
      <w:r w:rsidR="00023DA5">
        <w:rPr>
          <w:sz w:val="22"/>
          <w:szCs w:val="22"/>
        </w:rPr>
        <w:t xml:space="preserve">88 </w:t>
      </w:r>
      <w:r w:rsidRPr="00F853D1">
        <w:rPr>
          <w:sz w:val="22"/>
          <w:szCs w:val="22"/>
        </w:rPr>
        <w:t xml:space="preserve">- поставка </w:t>
      </w:r>
      <w:r w:rsidR="00023DA5">
        <w:rPr>
          <w:sz w:val="22"/>
          <w:szCs w:val="22"/>
        </w:rPr>
        <w:t>конвенционного оборудования, аварийно-спасательного и шлюпочного имущества</w:t>
      </w:r>
      <w:r w:rsidR="00AA5118">
        <w:rPr>
          <w:sz w:val="22"/>
          <w:szCs w:val="22"/>
        </w:rPr>
        <w:t>)</w:t>
      </w:r>
      <w:r w:rsidRPr="00F853D1">
        <w:rPr>
          <w:sz w:val="22"/>
          <w:szCs w:val="22"/>
        </w:rPr>
        <w:t xml:space="preserve"> </w:t>
      </w:r>
      <w:r w:rsidR="00BD3762">
        <w:rPr>
          <w:sz w:val="22"/>
          <w:szCs w:val="22"/>
        </w:rPr>
        <w:t xml:space="preserve">для </w:t>
      </w:r>
      <w:r w:rsidRPr="00F853D1">
        <w:rPr>
          <w:sz w:val="22"/>
          <w:szCs w:val="22"/>
        </w:rPr>
        <w:t>нужд ФГУП «Атомфлот»</w:t>
      </w:r>
      <w:r w:rsidR="00B64694">
        <w:rPr>
          <w:sz w:val="22"/>
          <w:szCs w:val="22"/>
        </w:rPr>
        <w:t>.</w:t>
      </w:r>
    </w:p>
    <w:p w:rsidR="0035605E" w:rsidRPr="00F853D1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количеству, качеству, </w:t>
      </w:r>
      <w:r w:rsidR="00C80C1D" w:rsidRPr="00F853D1">
        <w:rPr>
          <w:b/>
          <w:bCs/>
          <w:sz w:val="22"/>
          <w:szCs w:val="22"/>
        </w:rPr>
        <w:t xml:space="preserve">функциональным, </w:t>
      </w:r>
      <w:r w:rsidRPr="00F853D1">
        <w:rPr>
          <w:b/>
          <w:bCs/>
          <w:sz w:val="22"/>
          <w:szCs w:val="22"/>
        </w:rPr>
        <w:t>техническим характеристикам</w:t>
      </w:r>
      <w:r w:rsidR="00C80C1D" w:rsidRPr="00F853D1">
        <w:rPr>
          <w:b/>
          <w:bCs/>
          <w:sz w:val="22"/>
          <w:szCs w:val="22"/>
        </w:rPr>
        <w:t xml:space="preserve"> продукции</w:t>
      </w:r>
      <w:r w:rsidRPr="00F853D1">
        <w:rPr>
          <w:b/>
          <w:bCs/>
          <w:sz w:val="22"/>
          <w:szCs w:val="22"/>
        </w:rPr>
        <w:t>, гарант</w:t>
      </w:r>
      <w:r w:rsidR="00C80C1D" w:rsidRPr="00F853D1">
        <w:rPr>
          <w:b/>
          <w:bCs/>
          <w:sz w:val="22"/>
          <w:szCs w:val="22"/>
        </w:rPr>
        <w:t>ии качества:</w:t>
      </w:r>
    </w:p>
    <w:p w:rsidR="00222CA0" w:rsidRPr="00F853D1" w:rsidRDefault="00222CA0" w:rsidP="00E82243">
      <w:pPr>
        <w:keepNext/>
        <w:tabs>
          <w:tab w:val="num" w:pos="1184"/>
        </w:tabs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68"/>
        <w:gridCol w:w="4736"/>
        <w:gridCol w:w="934"/>
        <w:gridCol w:w="993"/>
      </w:tblGrid>
      <w:tr w:rsidR="005F369D" w:rsidRPr="00F853D1" w:rsidTr="00783C54">
        <w:trPr>
          <w:trHeight w:val="330"/>
        </w:trPr>
        <w:tc>
          <w:tcPr>
            <w:tcW w:w="709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2268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736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34" w:type="dxa"/>
            <w:vAlign w:val="center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93" w:type="dxa"/>
          </w:tcPr>
          <w:p w:rsidR="005F369D" w:rsidRPr="00F853D1" w:rsidRDefault="005F369D" w:rsidP="00E51BC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853D1">
              <w:rPr>
                <w:b/>
                <w:color w:val="000000"/>
                <w:sz w:val="22"/>
                <w:szCs w:val="22"/>
              </w:rPr>
              <w:t xml:space="preserve">Ед. </w:t>
            </w:r>
            <w:proofErr w:type="spellStart"/>
            <w:r w:rsidRPr="00F853D1">
              <w:rPr>
                <w:b/>
                <w:color w:val="000000"/>
                <w:sz w:val="22"/>
                <w:szCs w:val="22"/>
              </w:rPr>
              <w:t>изм</w:t>
            </w:r>
            <w:proofErr w:type="spellEnd"/>
          </w:p>
        </w:tc>
      </w:tr>
      <w:tr w:rsidR="005F369D" w:rsidRPr="00341516" w:rsidTr="00783C54">
        <w:trPr>
          <w:trHeight w:val="330"/>
        </w:trPr>
        <w:tc>
          <w:tcPr>
            <w:tcW w:w="709" w:type="dxa"/>
            <w:vAlign w:val="center"/>
          </w:tcPr>
          <w:p w:rsidR="005F369D" w:rsidRPr="00341516" w:rsidRDefault="005F369D" w:rsidP="00A86747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1.</w:t>
            </w:r>
          </w:p>
        </w:tc>
        <w:tc>
          <w:tcPr>
            <w:tcW w:w="2268" w:type="dxa"/>
            <w:vAlign w:val="center"/>
          </w:tcPr>
          <w:p w:rsidR="005F369D" w:rsidRPr="00341516" w:rsidRDefault="00494472" w:rsidP="00B64694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Знак безопасности</w:t>
            </w:r>
          </w:p>
        </w:tc>
        <w:tc>
          <w:tcPr>
            <w:tcW w:w="4736" w:type="dxa"/>
          </w:tcPr>
          <w:p w:rsidR="00783C54" w:rsidRPr="00341516" w:rsidRDefault="00783C54" w:rsidP="00494472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п.1.1. согласно ОСТ 31.0013-96</w:t>
            </w:r>
          </w:p>
          <w:p w:rsidR="00494472" w:rsidRPr="00341516" w:rsidRDefault="00494472" w:rsidP="00494472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«Запрещается пользоваться открытым о</w:t>
            </w:r>
            <w:r w:rsidRPr="00341516">
              <w:rPr>
                <w:sz w:val="20"/>
                <w:szCs w:val="20"/>
              </w:rPr>
              <w:t>г</w:t>
            </w:r>
            <w:r w:rsidRPr="00341516">
              <w:rPr>
                <w:sz w:val="20"/>
                <w:szCs w:val="20"/>
              </w:rPr>
              <w:t>нем»</w:t>
            </w:r>
          </w:p>
          <w:p w:rsidR="00783C54" w:rsidRPr="00341516" w:rsidRDefault="00317D07" w:rsidP="00494472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Н</w:t>
            </w:r>
            <w:r w:rsidR="00783C54" w:rsidRPr="00341516">
              <w:rPr>
                <w:sz w:val="20"/>
                <w:szCs w:val="20"/>
              </w:rPr>
              <w:t>а липкой основе</w:t>
            </w:r>
          </w:p>
          <w:p w:rsidR="00EC62CF" w:rsidRPr="00341516" w:rsidRDefault="00EC62CF" w:rsidP="00494472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Размер 150х150 мм</w:t>
            </w:r>
          </w:p>
          <w:p w:rsidR="00B64694" w:rsidRPr="00341516" w:rsidRDefault="00B64694" w:rsidP="00494472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vAlign w:val="center"/>
          </w:tcPr>
          <w:p w:rsidR="005F369D" w:rsidRPr="00341516" w:rsidRDefault="00783C54" w:rsidP="00783C54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30</w:t>
            </w:r>
          </w:p>
        </w:tc>
        <w:tc>
          <w:tcPr>
            <w:tcW w:w="993" w:type="dxa"/>
            <w:vAlign w:val="center"/>
          </w:tcPr>
          <w:p w:rsidR="005F369D" w:rsidRPr="00341516" w:rsidRDefault="005F369D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83C54" w:rsidRPr="00341516" w:rsidTr="00783C54">
        <w:trPr>
          <w:trHeight w:val="330"/>
        </w:trPr>
        <w:tc>
          <w:tcPr>
            <w:tcW w:w="709" w:type="dxa"/>
            <w:vAlign w:val="center"/>
          </w:tcPr>
          <w:p w:rsidR="00783C54" w:rsidRPr="00341516" w:rsidRDefault="00783C54" w:rsidP="00A86747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2.</w:t>
            </w:r>
          </w:p>
        </w:tc>
        <w:tc>
          <w:tcPr>
            <w:tcW w:w="2268" w:type="dxa"/>
            <w:vAlign w:val="center"/>
          </w:tcPr>
          <w:p w:rsidR="00783C54" w:rsidRPr="00341516" w:rsidRDefault="00783C54" w:rsidP="002D6233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Знак безопасности</w:t>
            </w:r>
          </w:p>
        </w:tc>
        <w:tc>
          <w:tcPr>
            <w:tcW w:w="4736" w:type="dxa"/>
          </w:tcPr>
          <w:p w:rsidR="00783C54" w:rsidRPr="00341516" w:rsidRDefault="00783C54" w:rsidP="002D62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п.1.2. согласно ОСТ 31.0013-96</w:t>
            </w:r>
          </w:p>
          <w:p w:rsidR="00783C54" w:rsidRPr="00341516" w:rsidRDefault="00783C54" w:rsidP="002D62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«Запрещается курить»</w:t>
            </w:r>
          </w:p>
          <w:p w:rsidR="00783C54" w:rsidRPr="00341516" w:rsidRDefault="00317D07" w:rsidP="002D62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Н</w:t>
            </w:r>
            <w:r w:rsidR="00783C54" w:rsidRPr="00341516">
              <w:rPr>
                <w:sz w:val="20"/>
                <w:szCs w:val="20"/>
              </w:rPr>
              <w:t>а липкой основе</w:t>
            </w:r>
          </w:p>
          <w:p w:rsidR="00EC62CF" w:rsidRPr="00341516" w:rsidRDefault="00EC62CF" w:rsidP="002D62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Размер 150х150</w:t>
            </w:r>
          </w:p>
          <w:p w:rsidR="00783C54" w:rsidRPr="00341516" w:rsidRDefault="00783C54" w:rsidP="002D623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vAlign w:val="center"/>
          </w:tcPr>
          <w:p w:rsidR="00783C54" w:rsidRPr="00341516" w:rsidRDefault="00783C54" w:rsidP="00783C54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30</w:t>
            </w:r>
          </w:p>
        </w:tc>
        <w:tc>
          <w:tcPr>
            <w:tcW w:w="993" w:type="dxa"/>
            <w:vAlign w:val="center"/>
          </w:tcPr>
          <w:p w:rsidR="00783C54" w:rsidRPr="00341516" w:rsidRDefault="00783C54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C62CF" w:rsidRPr="00341516" w:rsidTr="00783C54">
        <w:trPr>
          <w:trHeight w:val="330"/>
        </w:trPr>
        <w:tc>
          <w:tcPr>
            <w:tcW w:w="709" w:type="dxa"/>
            <w:vAlign w:val="center"/>
          </w:tcPr>
          <w:p w:rsidR="00EC62CF" w:rsidRPr="00341516" w:rsidRDefault="00EC62CF" w:rsidP="00EC62CF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 xml:space="preserve">    3.</w:t>
            </w:r>
          </w:p>
        </w:tc>
        <w:tc>
          <w:tcPr>
            <w:tcW w:w="2268" w:type="dxa"/>
            <w:vAlign w:val="center"/>
          </w:tcPr>
          <w:p w:rsidR="00EC62CF" w:rsidRPr="00341516" w:rsidRDefault="00EC62CF" w:rsidP="002D6233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Знак безопасности</w:t>
            </w:r>
          </w:p>
        </w:tc>
        <w:tc>
          <w:tcPr>
            <w:tcW w:w="4736" w:type="dxa"/>
          </w:tcPr>
          <w:p w:rsidR="00EC62CF" w:rsidRPr="00341516" w:rsidRDefault="00EC62CF" w:rsidP="002D62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п.1.3. согласно ОСТ 31.0013-96</w:t>
            </w:r>
          </w:p>
          <w:p w:rsidR="00EC62CF" w:rsidRPr="00341516" w:rsidRDefault="00EC62CF" w:rsidP="002D62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«Воспрещается  вход (проход)</w:t>
            </w:r>
            <w:r w:rsidR="00A43881">
              <w:rPr>
                <w:sz w:val="20"/>
                <w:szCs w:val="20"/>
              </w:rPr>
              <w:t>»</w:t>
            </w:r>
          </w:p>
          <w:p w:rsidR="00EC62CF" w:rsidRPr="00341516" w:rsidRDefault="00EC62CF" w:rsidP="002D62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На липкой основе</w:t>
            </w:r>
          </w:p>
          <w:p w:rsidR="00EC62CF" w:rsidRPr="00341516" w:rsidRDefault="00EC62CF" w:rsidP="002D623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Размер 150х150</w:t>
            </w:r>
          </w:p>
          <w:p w:rsidR="00EC62CF" w:rsidRPr="00341516" w:rsidRDefault="00EC62CF" w:rsidP="002D6233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vAlign w:val="center"/>
          </w:tcPr>
          <w:p w:rsidR="00EC62CF" w:rsidRPr="00341516" w:rsidRDefault="00EC62CF" w:rsidP="002D6233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30</w:t>
            </w:r>
          </w:p>
        </w:tc>
        <w:tc>
          <w:tcPr>
            <w:tcW w:w="993" w:type="dxa"/>
            <w:vAlign w:val="center"/>
          </w:tcPr>
          <w:p w:rsidR="00EC62CF" w:rsidRPr="00341516" w:rsidRDefault="00EC62CF" w:rsidP="002D6233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4953" w:rsidRPr="00341516" w:rsidTr="00783C54">
        <w:trPr>
          <w:trHeight w:val="330"/>
        </w:trPr>
        <w:tc>
          <w:tcPr>
            <w:tcW w:w="709" w:type="dxa"/>
            <w:vAlign w:val="center"/>
          </w:tcPr>
          <w:p w:rsidR="00FD4953" w:rsidRPr="00341516" w:rsidRDefault="00FD4953" w:rsidP="00A86747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4.</w:t>
            </w:r>
          </w:p>
        </w:tc>
        <w:tc>
          <w:tcPr>
            <w:tcW w:w="2268" w:type="dxa"/>
            <w:vAlign w:val="center"/>
          </w:tcPr>
          <w:p w:rsidR="00FD4953" w:rsidRPr="00341516" w:rsidRDefault="00810F10" w:rsidP="00664FDF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 xml:space="preserve">Символ </w:t>
            </w:r>
          </w:p>
        </w:tc>
        <w:tc>
          <w:tcPr>
            <w:tcW w:w="4736" w:type="dxa"/>
          </w:tcPr>
          <w:p w:rsidR="00F939F9" w:rsidRPr="00341516" w:rsidRDefault="00664FDF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ИМО</w:t>
            </w:r>
            <w:r w:rsidR="00F939F9" w:rsidRPr="00341516">
              <w:rPr>
                <w:sz w:val="20"/>
                <w:szCs w:val="20"/>
              </w:rPr>
              <w:t xml:space="preserve"> </w:t>
            </w:r>
            <w:r w:rsidRPr="00341516">
              <w:rPr>
                <w:sz w:val="20"/>
                <w:szCs w:val="20"/>
              </w:rPr>
              <w:t xml:space="preserve"> «</w:t>
            </w:r>
            <w:proofErr w:type="spellStart"/>
            <w:r w:rsidRPr="00341516">
              <w:rPr>
                <w:sz w:val="20"/>
                <w:szCs w:val="20"/>
              </w:rPr>
              <w:t>Самоспасатель</w:t>
            </w:r>
            <w:proofErr w:type="spellEnd"/>
            <w:r w:rsidRPr="00341516">
              <w:rPr>
                <w:sz w:val="20"/>
                <w:szCs w:val="20"/>
              </w:rPr>
              <w:t>»</w:t>
            </w:r>
            <w:r w:rsidR="004E6147" w:rsidRPr="00341516">
              <w:rPr>
                <w:sz w:val="20"/>
                <w:szCs w:val="20"/>
              </w:rPr>
              <w:t xml:space="preserve"> </w:t>
            </w:r>
            <w:r w:rsidR="00F939F9" w:rsidRPr="00341516">
              <w:rPr>
                <w:sz w:val="20"/>
                <w:szCs w:val="20"/>
              </w:rPr>
              <w:t xml:space="preserve"> </w:t>
            </w:r>
          </w:p>
          <w:p w:rsidR="00FD4953" w:rsidRPr="00341516" w:rsidRDefault="00261BBF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Фотолюминесцентный</w:t>
            </w:r>
          </w:p>
          <w:p w:rsidR="00261BBF" w:rsidRPr="00341516" w:rsidRDefault="00261BBF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На липкой основе</w:t>
            </w:r>
          </w:p>
        </w:tc>
        <w:tc>
          <w:tcPr>
            <w:tcW w:w="934" w:type="dxa"/>
            <w:vAlign w:val="center"/>
          </w:tcPr>
          <w:p w:rsidR="00FD4953" w:rsidRPr="00341516" w:rsidRDefault="00C97DC8" w:rsidP="00C97DC8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230</w:t>
            </w:r>
          </w:p>
        </w:tc>
        <w:tc>
          <w:tcPr>
            <w:tcW w:w="993" w:type="dxa"/>
            <w:vAlign w:val="center"/>
          </w:tcPr>
          <w:p w:rsidR="00FD4953" w:rsidRPr="00341516" w:rsidRDefault="00180719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4953" w:rsidRPr="00341516" w:rsidTr="00783C54">
        <w:trPr>
          <w:trHeight w:val="330"/>
        </w:trPr>
        <w:tc>
          <w:tcPr>
            <w:tcW w:w="709" w:type="dxa"/>
            <w:vAlign w:val="center"/>
          </w:tcPr>
          <w:p w:rsidR="00FD4953" w:rsidRPr="00341516" w:rsidRDefault="00393F05" w:rsidP="0074415C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 xml:space="preserve">   </w:t>
            </w:r>
            <w:r w:rsidR="00FD4953" w:rsidRPr="00341516">
              <w:rPr>
                <w:sz w:val="20"/>
                <w:szCs w:val="20"/>
              </w:rPr>
              <w:t>5.</w:t>
            </w:r>
          </w:p>
        </w:tc>
        <w:tc>
          <w:tcPr>
            <w:tcW w:w="2268" w:type="dxa"/>
            <w:vAlign w:val="center"/>
          </w:tcPr>
          <w:p w:rsidR="00FD4953" w:rsidRPr="00341516" w:rsidRDefault="00C97DC8" w:rsidP="00C97DC8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Символ</w:t>
            </w:r>
          </w:p>
        </w:tc>
        <w:tc>
          <w:tcPr>
            <w:tcW w:w="4736" w:type="dxa"/>
          </w:tcPr>
          <w:p w:rsidR="004E6147" w:rsidRPr="00341516" w:rsidRDefault="00C97DC8" w:rsidP="00F939F9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ИМО  «Передвижной огнетушитель»</w:t>
            </w:r>
          </w:p>
          <w:p w:rsidR="00261BBF" w:rsidRPr="00341516" w:rsidRDefault="00261BBF" w:rsidP="00261BBF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Фотолюминесцентный</w:t>
            </w:r>
          </w:p>
          <w:p w:rsidR="00261BBF" w:rsidRPr="00341516" w:rsidRDefault="00261BBF" w:rsidP="00261BBF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На липкой основе</w:t>
            </w:r>
          </w:p>
        </w:tc>
        <w:tc>
          <w:tcPr>
            <w:tcW w:w="934" w:type="dxa"/>
            <w:vAlign w:val="center"/>
          </w:tcPr>
          <w:p w:rsidR="00FD4953" w:rsidRPr="00341516" w:rsidRDefault="004E6147" w:rsidP="00F310EE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vAlign w:val="center"/>
          </w:tcPr>
          <w:p w:rsidR="00FD4953" w:rsidRPr="00341516" w:rsidRDefault="00180719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4953" w:rsidRPr="00341516" w:rsidTr="00783C54">
        <w:trPr>
          <w:trHeight w:val="330"/>
        </w:trPr>
        <w:tc>
          <w:tcPr>
            <w:tcW w:w="709" w:type="dxa"/>
            <w:vAlign w:val="center"/>
          </w:tcPr>
          <w:p w:rsidR="00FD4953" w:rsidRPr="00341516" w:rsidRDefault="00FD4953" w:rsidP="00A86747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6.</w:t>
            </w:r>
          </w:p>
        </w:tc>
        <w:tc>
          <w:tcPr>
            <w:tcW w:w="2268" w:type="dxa"/>
            <w:vAlign w:val="center"/>
          </w:tcPr>
          <w:p w:rsidR="00FD4953" w:rsidRPr="00341516" w:rsidRDefault="00F939F9" w:rsidP="00F939F9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Символ</w:t>
            </w:r>
          </w:p>
        </w:tc>
        <w:tc>
          <w:tcPr>
            <w:tcW w:w="4736" w:type="dxa"/>
          </w:tcPr>
          <w:p w:rsidR="004E6147" w:rsidRPr="00341516" w:rsidRDefault="00F939F9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ИМО «Огнетушитель СО</w:t>
            </w:r>
            <w:proofErr w:type="gramStart"/>
            <w:r w:rsidRPr="00341516">
              <w:rPr>
                <w:sz w:val="20"/>
                <w:szCs w:val="20"/>
              </w:rPr>
              <w:t>2</w:t>
            </w:r>
            <w:proofErr w:type="gramEnd"/>
            <w:r w:rsidRPr="00341516">
              <w:rPr>
                <w:sz w:val="20"/>
                <w:szCs w:val="20"/>
              </w:rPr>
              <w:t xml:space="preserve"> </w:t>
            </w:r>
            <w:r w:rsidRPr="006D1A24">
              <w:rPr>
                <w:sz w:val="20"/>
                <w:szCs w:val="20"/>
              </w:rPr>
              <w:t>L</w:t>
            </w:r>
            <w:r w:rsidRPr="00341516">
              <w:rPr>
                <w:sz w:val="20"/>
                <w:szCs w:val="20"/>
              </w:rPr>
              <w:t>-50»</w:t>
            </w:r>
          </w:p>
          <w:p w:rsidR="00261BBF" w:rsidRPr="00341516" w:rsidRDefault="00261BBF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Фотолюминесцентный</w:t>
            </w:r>
          </w:p>
          <w:p w:rsidR="00261BBF" w:rsidRPr="00341516" w:rsidRDefault="00261BBF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На липкой основе</w:t>
            </w:r>
          </w:p>
        </w:tc>
        <w:tc>
          <w:tcPr>
            <w:tcW w:w="934" w:type="dxa"/>
            <w:vAlign w:val="center"/>
          </w:tcPr>
          <w:p w:rsidR="00FD4953" w:rsidRPr="00341516" w:rsidRDefault="00F939F9" w:rsidP="00F939F9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vAlign w:val="center"/>
          </w:tcPr>
          <w:p w:rsidR="00FD4953" w:rsidRPr="00341516" w:rsidRDefault="00180719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A43881" w:rsidRPr="00341516" w:rsidTr="00783C54">
        <w:trPr>
          <w:trHeight w:val="330"/>
        </w:trPr>
        <w:tc>
          <w:tcPr>
            <w:tcW w:w="709" w:type="dxa"/>
            <w:vAlign w:val="center"/>
          </w:tcPr>
          <w:p w:rsidR="00A43881" w:rsidRPr="00341516" w:rsidRDefault="00A43881" w:rsidP="00A867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268" w:type="dxa"/>
            <w:vAlign w:val="center"/>
          </w:tcPr>
          <w:p w:rsidR="00A43881" w:rsidRDefault="00A43881" w:rsidP="004E0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4736" w:type="dxa"/>
          </w:tcPr>
          <w:p w:rsidR="00A43881" w:rsidRDefault="00A4388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Радиационной безопасности «</w:t>
            </w:r>
            <w:r w:rsidR="00D14C10">
              <w:rPr>
                <w:sz w:val="20"/>
                <w:szCs w:val="20"/>
              </w:rPr>
              <w:t>Радиоакти</w:t>
            </w:r>
            <w:r w:rsidR="00D14C10">
              <w:rPr>
                <w:sz w:val="20"/>
                <w:szCs w:val="20"/>
              </w:rPr>
              <w:t>в</w:t>
            </w:r>
            <w:r w:rsidR="00D14C10">
              <w:rPr>
                <w:sz w:val="20"/>
                <w:szCs w:val="20"/>
              </w:rPr>
              <w:t>ность</w:t>
            </w:r>
            <w:r>
              <w:rPr>
                <w:sz w:val="20"/>
                <w:szCs w:val="20"/>
              </w:rPr>
              <w:t xml:space="preserve">» </w:t>
            </w:r>
          </w:p>
          <w:p w:rsidR="00A43881" w:rsidRDefault="00A4388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17925-72  № 6</w:t>
            </w:r>
          </w:p>
          <w:p w:rsidR="00A43881" w:rsidRDefault="00A4388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160х160х160 мм</w:t>
            </w:r>
          </w:p>
          <w:p w:rsidR="001A0AD7" w:rsidRDefault="001A0AD7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липкой основе</w:t>
            </w:r>
          </w:p>
          <w:p w:rsidR="00865242" w:rsidRDefault="00865242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образцу</w:t>
            </w:r>
            <w:r w:rsidR="001C04E5">
              <w:rPr>
                <w:sz w:val="20"/>
                <w:szCs w:val="20"/>
                <w:lang w:val="en-US"/>
              </w:rPr>
              <w:t xml:space="preserve"> (</w:t>
            </w:r>
            <w:r w:rsidR="001C04E5">
              <w:rPr>
                <w:sz w:val="20"/>
                <w:szCs w:val="20"/>
              </w:rPr>
              <w:t>Приложение №2)</w:t>
            </w:r>
          </w:p>
          <w:p w:rsidR="00A43881" w:rsidRPr="00380243" w:rsidRDefault="00A43881" w:rsidP="00C60562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934" w:type="dxa"/>
            <w:vAlign w:val="center"/>
          </w:tcPr>
          <w:p w:rsidR="00A43881" w:rsidRDefault="00A43881" w:rsidP="004E0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993" w:type="dxa"/>
            <w:vAlign w:val="center"/>
          </w:tcPr>
          <w:p w:rsidR="00A43881" w:rsidRPr="00341516" w:rsidRDefault="00A43881" w:rsidP="004E057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56B1" w:rsidRPr="00341516" w:rsidTr="00783C54">
        <w:trPr>
          <w:trHeight w:val="330"/>
        </w:trPr>
        <w:tc>
          <w:tcPr>
            <w:tcW w:w="709" w:type="dxa"/>
            <w:vAlign w:val="center"/>
          </w:tcPr>
          <w:p w:rsidR="00FD56B1" w:rsidRPr="00341516" w:rsidRDefault="00A43881" w:rsidP="00A43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FD56B1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FD56B1" w:rsidRDefault="00FD56B1" w:rsidP="004E0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Этикетка</w:t>
            </w:r>
          </w:p>
        </w:tc>
        <w:tc>
          <w:tcPr>
            <w:tcW w:w="4736" w:type="dxa"/>
          </w:tcPr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Радиационной опасности 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клейкой основе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Глянцевая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Категория 1</w:t>
            </w:r>
            <w:r w:rsidRPr="006D1A2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Белая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образцу</w:t>
            </w:r>
            <w:r w:rsidR="001C04E5">
              <w:rPr>
                <w:sz w:val="20"/>
                <w:szCs w:val="20"/>
              </w:rPr>
              <w:t xml:space="preserve"> (Приложение №3)</w:t>
            </w:r>
          </w:p>
        </w:tc>
        <w:tc>
          <w:tcPr>
            <w:tcW w:w="934" w:type="dxa"/>
            <w:vAlign w:val="center"/>
          </w:tcPr>
          <w:p w:rsidR="00FD56B1" w:rsidRDefault="00FD56B1" w:rsidP="004E0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993" w:type="dxa"/>
            <w:vAlign w:val="center"/>
          </w:tcPr>
          <w:p w:rsidR="00FD56B1" w:rsidRDefault="00FD56B1" w:rsidP="004E057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56B1" w:rsidRPr="00341516" w:rsidTr="00783C54">
        <w:trPr>
          <w:trHeight w:val="330"/>
        </w:trPr>
        <w:tc>
          <w:tcPr>
            <w:tcW w:w="709" w:type="dxa"/>
            <w:vAlign w:val="center"/>
          </w:tcPr>
          <w:p w:rsidR="00FD56B1" w:rsidRPr="00341516" w:rsidRDefault="00A43881" w:rsidP="00A43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FD56B1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FD56B1" w:rsidRDefault="00FD56B1" w:rsidP="004E0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Этикетка</w:t>
            </w:r>
          </w:p>
        </w:tc>
        <w:tc>
          <w:tcPr>
            <w:tcW w:w="4736" w:type="dxa"/>
          </w:tcPr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Радиационной опасности 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клейкой основе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Глянцевая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Категория 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>-Желтая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образцу</w:t>
            </w:r>
            <w:r w:rsidR="001C04E5">
              <w:rPr>
                <w:sz w:val="20"/>
                <w:szCs w:val="20"/>
              </w:rPr>
              <w:t xml:space="preserve"> (Приложение №3)</w:t>
            </w:r>
          </w:p>
        </w:tc>
        <w:tc>
          <w:tcPr>
            <w:tcW w:w="934" w:type="dxa"/>
            <w:vAlign w:val="center"/>
          </w:tcPr>
          <w:p w:rsidR="00FD56B1" w:rsidRDefault="00FD56B1" w:rsidP="004E0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993" w:type="dxa"/>
            <w:vAlign w:val="center"/>
          </w:tcPr>
          <w:p w:rsidR="00FD56B1" w:rsidRDefault="00FD56B1" w:rsidP="004E057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56B1" w:rsidRPr="00341516" w:rsidTr="00783C54">
        <w:trPr>
          <w:trHeight w:val="330"/>
        </w:trPr>
        <w:tc>
          <w:tcPr>
            <w:tcW w:w="709" w:type="dxa"/>
            <w:vAlign w:val="center"/>
          </w:tcPr>
          <w:p w:rsidR="00FD56B1" w:rsidRPr="00341516" w:rsidRDefault="00A43881" w:rsidP="00A43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  <w:r w:rsidR="00FD56B1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FD56B1" w:rsidRDefault="00FD56B1" w:rsidP="004E0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Этикетка</w:t>
            </w:r>
          </w:p>
        </w:tc>
        <w:tc>
          <w:tcPr>
            <w:tcW w:w="4736" w:type="dxa"/>
          </w:tcPr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Радиационной опасности 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клейкой основе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Глянцевая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Категория </w:t>
            </w:r>
            <w:r>
              <w:rPr>
                <w:sz w:val="20"/>
                <w:szCs w:val="20"/>
                <w:lang w:val="en-US"/>
              </w:rPr>
              <w:t>III</w:t>
            </w:r>
            <w:r>
              <w:rPr>
                <w:sz w:val="20"/>
                <w:szCs w:val="20"/>
              </w:rPr>
              <w:t>-Желтая</w:t>
            </w:r>
          </w:p>
          <w:p w:rsidR="00FD56B1" w:rsidRDefault="00FD56B1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образцу</w:t>
            </w:r>
            <w:r w:rsidR="001C04E5">
              <w:rPr>
                <w:sz w:val="20"/>
                <w:szCs w:val="20"/>
              </w:rPr>
              <w:t xml:space="preserve"> (Приложение №3)</w:t>
            </w:r>
          </w:p>
        </w:tc>
        <w:tc>
          <w:tcPr>
            <w:tcW w:w="934" w:type="dxa"/>
            <w:vAlign w:val="center"/>
          </w:tcPr>
          <w:p w:rsidR="00FD56B1" w:rsidRDefault="00FD56B1" w:rsidP="004E0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993" w:type="dxa"/>
            <w:vAlign w:val="center"/>
          </w:tcPr>
          <w:p w:rsidR="00FD56B1" w:rsidRDefault="00FD56B1" w:rsidP="004E0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790443" w:rsidRPr="00341516" w:rsidTr="00783C54">
        <w:trPr>
          <w:trHeight w:val="330"/>
        </w:trPr>
        <w:tc>
          <w:tcPr>
            <w:tcW w:w="709" w:type="dxa"/>
            <w:vAlign w:val="center"/>
          </w:tcPr>
          <w:p w:rsidR="00790443" w:rsidRDefault="00790443" w:rsidP="00A43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268" w:type="dxa"/>
            <w:vAlign w:val="center"/>
          </w:tcPr>
          <w:p w:rsidR="00790443" w:rsidRDefault="00790443" w:rsidP="004E0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</w:t>
            </w:r>
          </w:p>
        </w:tc>
        <w:tc>
          <w:tcPr>
            <w:tcW w:w="4736" w:type="dxa"/>
          </w:tcPr>
          <w:p w:rsidR="00790443" w:rsidRPr="006D1A24" w:rsidRDefault="00790443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D1A24">
              <w:rPr>
                <w:sz w:val="20"/>
                <w:szCs w:val="20"/>
              </w:rPr>
              <w:t>Пожарной безопасности «Модуль поро</w:t>
            </w:r>
            <w:r w:rsidRPr="006D1A24">
              <w:rPr>
                <w:sz w:val="20"/>
                <w:szCs w:val="20"/>
              </w:rPr>
              <w:t>ш</w:t>
            </w:r>
            <w:r w:rsidRPr="006D1A24">
              <w:rPr>
                <w:sz w:val="20"/>
                <w:szCs w:val="20"/>
              </w:rPr>
              <w:t>кового пожаротушения»</w:t>
            </w:r>
          </w:p>
          <w:p w:rsidR="00790443" w:rsidRPr="006D1A24" w:rsidRDefault="00790443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D1A24">
              <w:rPr>
                <w:sz w:val="20"/>
                <w:szCs w:val="20"/>
              </w:rPr>
              <w:t>Согласно чертежу</w:t>
            </w:r>
            <w:r w:rsidR="00817A9F">
              <w:rPr>
                <w:sz w:val="20"/>
                <w:szCs w:val="20"/>
                <w:lang w:val="en-US"/>
              </w:rPr>
              <w:t xml:space="preserve"> (</w:t>
            </w:r>
            <w:r w:rsidR="00817A9F">
              <w:rPr>
                <w:sz w:val="20"/>
                <w:szCs w:val="20"/>
              </w:rPr>
              <w:t>Приложение №1)</w:t>
            </w:r>
          </w:p>
          <w:p w:rsidR="00790443" w:rsidRPr="006D1A24" w:rsidRDefault="00790443" w:rsidP="004E057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D1A24">
              <w:rPr>
                <w:sz w:val="20"/>
                <w:szCs w:val="20"/>
              </w:rPr>
              <w:t>На липкой основе</w:t>
            </w:r>
          </w:p>
          <w:p w:rsidR="00790443" w:rsidRDefault="00790443" w:rsidP="004E057D">
            <w:pPr>
              <w:pStyle w:val="a5"/>
              <w:numPr>
                <w:ilvl w:val="0"/>
                <w:numId w:val="22"/>
              </w:numPr>
              <w:rPr>
                <w:sz w:val="22"/>
                <w:szCs w:val="22"/>
              </w:rPr>
            </w:pPr>
            <w:r w:rsidRPr="006D1A24">
              <w:rPr>
                <w:sz w:val="20"/>
                <w:szCs w:val="20"/>
              </w:rPr>
              <w:t>Глянцевая сторона</w:t>
            </w:r>
          </w:p>
          <w:p w:rsidR="00790443" w:rsidRDefault="00790443" w:rsidP="004E057D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934" w:type="dxa"/>
            <w:vAlign w:val="center"/>
          </w:tcPr>
          <w:p w:rsidR="00790443" w:rsidRDefault="00790443" w:rsidP="004E05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</w:t>
            </w:r>
          </w:p>
        </w:tc>
        <w:tc>
          <w:tcPr>
            <w:tcW w:w="993" w:type="dxa"/>
            <w:vAlign w:val="center"/>
          </w:tcPr>
          <w:p w:rsidR="00790443" w:rsidRDefault="00BD3762" w:rsidP="004E0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    </w:t>
            </w:r>
            <w:proofErr w:type="spellStart"/>
            <w:proofErr w:type="gramStart"/>
            <w:r w:rsidR="00790443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FD4953" w:rsidRPr="00341516" w:rsidTr="003F41FA">
        <w:trPr>
          <w:trHeight w:val="3056"/>
        </w:trPr>
        <w:tc>
          <w:tcPr>
            <w:tcW w:w="709" w:type="dxa"/>
            <w:vAlign w:val="center"/>
          </w:tcPr>
          <w:p w:rsidR="00FD4953" w:rsidRPr="00341516" w:rsidRDefault="00FD56B1" w:rsidP="007349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3496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FD4953" w:rsidRPr="00341516" w:rsidRDefault="00261BBF" w:rsidP="00261BBF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 xml:space="preserve">Ракета </w:t>
            </w:r>
          </w:p>
        </w:tc>
        <w:tc>
          <w:tcPr>
            <w:tcW w:w="4736" w:type="dxa"/>
          </w:tcPr>
          <w:p w:rsidR="008E44FC" w:rsidRPr="00341516" w:rsidRDefault="008E44FC" w:rsidP="008E44F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 xml:space="preserve">Марка «РОК-30»  </w:t>
            </w:r>
          </w:p>
          <w:p w:rsidR="008E44FC" w:rsidRPr="00341516" w:rsidRDefault="008E44FC" w:rsidP="008E44F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proofErr w:type="spellStart"/>
            <w:r w:rsidRPr="00341516">
              <w:rPr>
                <w:sz w:val="20"/>
                <w:szCs w:val="20"/>
              </w:rPr>
              <w:t>Однозвездная</w:t>
            </w:r>
            <w:proofErr w:type="spellEnd"/>
          </w:p>
          <w:p w:rsidR="00F56761" w:rsidRPr="00341516" w:rsidRDefault="00F56761" w:rsidP="008E44F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Красного огня</w:t>
            </w:r>
          </w:p>
          <w:p w:rsidR="00F56761" w:rsidRPr="00341516" w:rsidRDefault="00F56761" w:rsidP="008E44F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Для  привлечения  внимания  или подачи</w:t>
            </w:r>
          </w:p>
          <w:p w:rsidR="00F56761" w:rsidRPr="00341516" w:rsidRDefault="00F56761" w:rsidP="00A856E1">
            <w:pPr>
              <w:pStyle w:val="a5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 xml:space="preserve">сигнала бедствия </w:t>
            </w:r>
          </w:p>
          <w:p w:rsidR="00F56761" w:rsidRPr="00341516" w:rsidRDefault="00F56761" w:rsidP="006D1A24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Высота подъема сигнала не менее 150м</w:t>
            </w:r>
          </w:p>
          <w:p w:rsidR="00F56761" w:rsidRPr="00341516" w:rsidRDefault="00F56761" w:rsidP="006D1A24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Температурный диапазон применения от -30 до+65</w:t>
            </w:r>
            <w:r w:rsidRPr="006D1A24">
              <w:rPr>
                <w:sz w:val="20"/>
                <w:szCs w:val="20"/>
              </w:rPr>
              <w:t>о</w:t>
            </w:r>
            <w:proofErr w:type="gramStart"/>
            <w:r w:rsidRPr="00341516">
              <w:rPr>
                <w:sz w:val="20"/>
                <w:szCs w:val="20"/>
              </w:rPr>
              <w:t xml:space="preserve"> С</w:t>
            </w:r>
            <w:proofErr w:type="gramEnd"/>
          </w:p>
          <w:p w:rsidR="00F56761" w:rsidRPr="00341516" w:rsidRDefault="003F41FA" w:rsidP="006D1A24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 xml:space="preserve"> </w:t>
            </w:r>
            <w:r w:rsidR="00F56761" w:rsidRPr="00341516">
              <w:rPr>
                <w:sz w:val="20"/>
                <w:szCs w:val="20"/>
              </w:rPr>
              <w:t>Масса ракеты  0,14  кг</w:t>
            </w:r>
          </w:p>
          <w:p w:rsidR="003F41FA" w:rsidRPr="00341516" w:rsidRDefault="003F41FA" w:rsidP="003F41FA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Диаметр  ракеты 32 мм</w:t>
            </w:r>
          </w:p>
          <w:p w:rsidR="003F41FA" w:rsidRPr="00341516" w:rsidRDefault="003F41FA" w:rsidP="003F41FA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Длина ракеты 200 мм</w:t>
            </w:r>
          </w:p>
          <w:p w:rsidR="004E6147" w:rsidRPr="00341516" w:rsidRDefault="004E6147" w:rsidP="003F41FA">
            <w:pPr>
              <w:pStyle w:val="a5"/>
              <w:numPr>
                <w:ilvl w:val="0"/>
                <w:numId w:val="16"/>
              </w:numPr>
              <w:ind w:left="-108" w:hanging="424"/>
              <w:rPr>
                <w:sz w:val="20"/>
                <w:szCs w:val="20"/>
              </w:rPr>
            </w:pPr>
          </w:p>
        </w:tc>
        <w:tc>
          <w:tcPr>
            <w:tcW w:w="934" w:type="dxa"/>
            <w:vAlign w:val="center"/>
          </w:tcPr>
          <w:p w:rsidR="00FD4953" w:rsidRPr="00341516" w:rsidRDefault="003F41FA" w:rsidP="003F41FA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12</w:t>
            </w:r>
          </w:p>
        </w:tc>
        <w:tc>
          <w:tcPr>
            <w:tcW w:w="993" w:type="dxa"/>
            <w:vAlign w:val="center"/>
          </w:tcPr>
          <w:p w:rsidR="00FD4953" w:rsidRPr="00341516" w:rsidRDefault="00180719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180719" w:rsidRPr="00341516" w:rsidTr="00783C54">
        <w:trPr>
          <w:trHeight w:val="330"/>
        </w:trPr>
        <w:tc>
          <w:tcPr>
            <w:tcW w:w="709" w:type="dxa"/>
            <w:vAlign w:val="center"/>
          </w:tcPr>
          <w:p w:rsidR="00180719" w:rsidRPr="00341516" w:rsidRDefault="00FD56B1" w:rsidP="007349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3496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180719" w:rsidRPr="00341516" w:rsidRDefault="00295A7F" w:rsidP="00295A7F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Вода</w:t>
            </w:r>
          </w:p>
        </w:tc>
        <w:tc>
          <w:tcPr>
            <w:tcW w:w="4736" w:type="dxa"/>
          </w:tcPr>
          <w:p w:rsidR="00B73E9D" w:rsidRPr="00341516" w:rsidRDefault="00B73E9D" w:rsidP="00B73E9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Аварийная</w:t>
            </w:r>
          </w:p>
          <w:p w:rsidR="004E6147" w:rsidRPr="00341516" w:rsidRDefault="00B73E9D" w:rsidP="00B73E9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Питьевая</w:t>
            </w:r>
          </w:p>
        </w:tc>
        <w:tc>
          <w:tcPr>
            <w:tcW w:w="934" w:type="dxa"/>
            <w:vAlign w:val="center"/>
          </w:tcPr>
          <w:p w:rsidR="00180719" w:rsidRPr="00341516" w:rsidRDefault="00B73E9D" w:rsidP="00B73E9D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200</w:t>
            </w:r>
          </w:p>
        </w:tc>
        <w:tc>
          <w:tcPr>
            <w:tcW w:w="993" w:type="dxa"/>
            <w:vAlign w:val="center"/>
          </w:tcPr>
          <w:p w:rsidR="00180719" w:rsidRPr="00341516" w:rsidRDefault="00B73E9D" w:rsidP="00B73E9D">
            <w:p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 xml:space="preserve">     л</w:t>
            </w:r>
            <w:r w:rsidR="00380243">
              <w:rPr>
                <w:sz w:val="20"/>
                <w:szCs w:val="20"/>
              </w:rPr>
              <w:t>итр</w:t>
            </w:r>
          </w:p>
        </w:tc>
      </w:tr>
      <w:tr w:rsidR="00180719" w:rsidRPr="00341516" w:rsidTr="00DF041E">
        <w:trPr>
          <w:trHeight w:val="3253"/>
        </w:trPr>
        <w:tc>
          <w:tcPr>
            <w:tcW w:w="709" w:type="dxa"/>
          </w:tcPr>
          <w:p w:rsidR="00113A2A" w:rsidRDefault="00113A2A" w:rsidP="00DF041E">
            <w:pPr>
              <w:rPr>
                <w:sz w:val="20"/>
                <w:szCs w:val="20"/>
              </w:rPr>
            </w:pPr>
          </w:p>
          <w:p w:rsidR="00DF041E" w:rsidRDefault="00DF041E" w:rsidP="00DF041E">
            <w:pPr>
              <w:rPr>
                <w:sz w:val="20"/>
                <w:szCs w:val="20"/>
              </w:rPr>
            </w:pPr>
          </w:p>
          <w:p w:rsidR="00DF041E" w:rsidRDefault="00DF041E" w:rsidP="00DF041E">
            <w:pPr>
              <w:rPr>
                <w:sz w:val="20"/>
                <w:szCs w:val="20"/>
              </w:rPr>
            </w:pPr>
          </w:p>
          <w:p w:rsidR="00DF041E" w:rsidRDefault="00DF041E" w:rsidP="00DF041E">
            <w:pPr>
              <w:rPr>
                <w:sz w:val="20"/>
                <w:szCs w:val="20"/>
              </w:rPr>
            </w:pPr>
          </w:p>
          <w:p w:rsidR="00113A2A" w:rsidRDefault="00113A2A" w:rsidP="00DF041E">
            <w:pPr>
              <w:rPr>
                <w:sz w:val="20"/>
                <w:szCs w:val="20"/>
              </w:rPr>
            </w:pPr>
          </w:p>
          <w:p w:rsidR="00113A2A" w:rsidRDefault="00113A2A" w:rsidP="00DF041E">
            <w:pPr>
              <w:rPr>
                <w:sz w:val="20"/>
                <w:szCs w:val="20"/>
              </w:rPr>
            </w:pPr>
          </w:p>
          <w:p w:rsidR="00113A2A" w:rsidRDefault="00113A2A" w:rsidP="00DF041E">
            <w:pPr>
              <w:rPr>
                <w:sz w:val="20"/>
                <w:szCs w:val="20"/>
              </w:rPr>
            </w:pPr>
          </w:p>
          <w:p w:rsidR="00180719" w:rsidRPr="00341516" w:rsidRDefault="00380243" w:rsidP="00734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A43881">
              <w:rPr>
                <w:sz w:val="20"/>
                <w:szCs w:val="20"/>
              </w:rPr>
              <w:t>1</w:t>
            </w:r>
            <w:r w:rsidR="00734968">
              <w:rPr>
                <w:sz w:val="20"/>
                <w:szCs w:val="20"/>
              </w:rPr>
              <w:t>4</w:t>
            </w:r>
            <w:r w:rsidR="00A43881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180719" w:rsidRDefault="00180719" w:rsidP="00DF041E">
            <w:pPr>
              <w:jc w:val="center"/>
              <w:rPr>
                <w:sz w:val="20"/>
                <w:szCs w:val="20"/>
              </w:rPr>
            </w:pPr>
          </w:p>
          <w:p w:rsidR="00113A2A" w:rsidRDefault="00113A2A" w:rsidP="00DF041E">
            <w:pPr>
              <w:jc w:val="center"/>
              <w:rPr>
                <w:sz w:val="20"/>
                <w:szCs w:val="20"/>
              </w:rPr>
            </w:pPr>
          </w:p>
          <w:p w:rsidR="00113A2A" w:rsidRDefault="00113A2A" w:rsidP="00DF041E">
            <w:pPr>
              <w:jc w:val="center"/>
              <w:rPr>
                <w:sz w:val="20"/>
                <w:szCs w:val="20"/>
              </w:rPr>
            </w:pPr>
          </w:p>
          <w:p w:rsidR="00113A2A" w:rsidRDefault="00113A2A" w:rsidP="00DF041E">
            <w:pPr>
              <w:jc w:val="center"/>
              <w:rPr>
                <w:sz w:val="20"/>
                <w:szCs w:val="20"/>
              </w:rPr>
            </w:pPr>
          </w:p>
          <w:p w:rsidR="00113A2A" w:rsidRDefault="00113A2A" w:rsidP="00DF041E">
            <w:pPr>
              <w:jc w:val="center"/>
              <w:rPr>
                <w:sz w:val="20"/>
                <w:szCs w:val="20"/>
              </w:rPr>
            </w:pPr>
          </w:p>
          <w:p w:rsidR="00113A2A" w:rsidRDefault="00113A2A" w:rsidP="00DF041E">
            <w:pPr>
              <w:jc w:val="center"/>
              <w:rPr>
                <w:sz w:val="20"/>
                <w:szCs w:val="20"/>
              </w:rPr>
            </w:pPr>
          </w:p>
          <w:p w:rsidR="00113A2A" w:rsidRDefault="00113A2A" w:rsidP="00DF041E">
            <w:pPr>
              <w:jc w:val="center"/>
              <w:rPr>
                <w:sz w:val="20"/>
                <w:szCs w:val="20"/>
              </w:rPr>
            </w:pPr>
          </w:p>
          <w:p w:rsidR="00113A2A" w:rsidRPr="00341516" w:rsidRDefault="00113A2A" w:rsidP="00DF0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Конус</w:t>
            </w:r>
          </w:p>
        </w:tc>
        <w:tc>
          <w:tcPr>
            <w:tcW w:w="4736" w:type="dxa"/>
          </w:tcPr>
          <w:p w:rsidR="00113A2A" w:rsidRDefault="00113A2A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Ветроуказателя</w:t>
            </w:r>
          </w:p>
          <w:p w:rsidR="00B73E9D" w:rsidRPr="00341516" w:rsidRDefault="00113A2A" w:rsidP="00F310EE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Марка </w:t>
            </w:r>
            <w:r w:rsidR="00B73E9D" w:rsidRPr="00341516">
              <w:rPr>
                <w:sz w:val="20"/>
                <w:szCs w:val="20"/>
              </w:rPr>
              <w:t>ВВП-100</w:t>
            </w:r>
            <w:r w:rsidR="00DF041E">
              <w:rPr>
                <w:sz w:val="20"/>
                <w:szCs w:val="20"/>
              </w:rPr>
              <w:t xml:space="preserve"> или эквивалент</w:t>
            </w:r>
          </w:p>
          <w:p w:rsidR="00E80CDD" w:rsidRPr="00341516" w:rsidRDefault="00B73E9D" w:rsidP="00B73E9D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Красный</w:t>
            </w:r>
          </w:p>
          <w:p w:rsidR="00341516" w:rsidRPr="00341516" w:rsidRDefault="00854344" w:rsidP="00854344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D1A24">
              <w:rPr>
                <w:sz w:val="20"/>
                <w:szCs w:val="20"/>
              </w:rPr>
              <w:t>Длина конуса:1000 мм</w:t>
            </w:r>
            <w:r w:rsidR="00341516" w:rsidRPr="006D1A24">
              <w:rPr>
                <w:sz w:val="20"/>
                <w:szCs w:val="20"/>
              </w:rPr>
              <w:t xml:space="preserve"> </w:t>
            </w:r>
          </w:p>
          <w:p w:rsidR="00341516" w:rsidRPr="00341516" w:rsidRDefault="00341516" w:rsidP="00854344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proofErr w:type="gramStart"/>
            <w:r w:rsidRPr="006D1A24">
              <w:rPr>
                <w:sz w:val="20"/>
                <w:szCs w:val="20"/>
              </w:rPr>
              <w:t>D</w:t>
            </w:r>
            <w:proofErr w:type="gramEnd"/>
            <w:r w:rsidRPr="006D1A24">
              <w:rPr>
                <w:sz w:val="20"/>
                <w:szCs w:val="20"/>
              </w:rPr>
              <w:t>вх:500 мм</w:t>
            </w:r>
          </w:p>
          <w:p w:rsidR="00341516" w:rsidRPr="00341516" w:rsidRDefault="00341516" w:rsidP="00854344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proofErr w:type="gramStart"/>
            <w:r w:rsidRPr="006D1A24">
              <w:rPr>
                <w:sz w:val="20"/>
                <w:szCs w:val="20"/>
              </w:rPr>
              <w:t>D</w:t>
            </w:r>
            <w:proofErr w:type="gramEnd"/>
            <w:r w:rsidRPr="006D1A24">
              <w:rPr>
                <w:sz w:val="20"/>
                <w:szCs w:val="20"/>
              </w:rPr>
              <w:t xml:space="preserve">вых:200 мм </w:t>
            </w:r>
          </w:p>
          <w:p w:rsidR="00341516" w:rsidRPr="00341516" w:rsidRDefault="00A856E1" w:rsidP="00854344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</w:t>
            </w:r>
            <w:r w:rsidR="00341516" w:rsidRPr="006D1A24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341516" w:rsidRPr="006D1A24">
              <w:rPr>
                <w:sz w:val="20"/>
                <w:szCs w:val="20"/>
              </w:rPr>
              <w:t>ТУ 4311-001-72977491-2010</w:t>
            </w:r>
          </w:p>
          <w:p w:rsidR="00341516" w:rsidRPr="00341516" w:rsidRDefault="00341516" w:rsidP="00854344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D1A24">
              <w:rPr>
                <w:sz w:val="20"/>
                <w:szCs w:val="20"/>
              </w:rPr>
              <w:t xml:space="preserve"> Вес: 0,5 кг </w:t>
            </w:r>
          </w:p>
          <w:p w:rsidR="00854344" w:rsidRPr="00DF041E" w:rsidRDefault="00341516" w:rsidP="003D2090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D1A24">
              <w:rPr>
                <w:sz w:val="20"/>
                <w:szCs w:val="20"/>
              </w:rPr>
              <w:t xml:space="preserve">Конус ВВП-100 изготовлен из </w:t>
            </w:r>
            <w:proofErr w:type="spellStart"/>
            <w:r w:rsidRPr="006D1A24">
              <w:rPr>
                <w:sz w:val="20"/>
                <w:szCs w:val="20"/>
              </w:rPr>
              <w:t>непроду</w:t>
            </w:r>
            <w:r w:rsidR="00113A2A" w:rsidRPr="006D1A24">
              <w:rPr>
                <w:sz w:val="20"/>
                <w:szCs w:val="20"/>
              </w:rPr>
              <w:t>-</w:t>
            </w:r>
            <w:r w:rsidRPr="006D1A24">
              <w:rPr>
                <w:sz w:val="20"/>
                <w:szCs w:val="20"/>
              </w:rPr>
              <w:t>ваемой</w:t>
            </w:r>
            <w:proofErr w:type="spellEnd"/>
            <w:r w:rsidRPr="006D1A24">
              <w:rPr>
                <w:sz w:val="20"/>
                <w:szCs w:val="20"/>
              </w:rPr>
              <w:t>, негорючей ткани, обладающей в</w:t>
            </w:r>
            <w:r w:rsidRPr="006D1A24">
              <w:rPr>
                <w:sz w:val="20"/>
                <w:szCs w:val="20"/>
              </w:rPr>
              <w:t>о</w:t>
            </w:r>
            <w:r w:rsidRPr="006D1A24">
              <w:rPr>
                <w:sz w:val="20"/>
                <w:szCs w:val="20"/>
              </w:rPr>
              <w:t xml:space="preserve">доотталкивающими свойствами, стойкой к </w:t>
            </w:r>
            <w:r w:rsidR="003D2090" w:rsidRPr="006D1A24">
              <w:rPr>
                <w:sz w:val="20"/>
                <w:szCs w:val="20"/>
              </w:rPr>
              <w:t>и</w:t>
            </w:r>
            <w:r w:rsidRPr="006D1A24">
              <w:rPr>
                <w:sz w:val="20"/>
                <w:szCs w:val="20"/>
              </w:rPr>
              <w:t>стиранию и ультрафиолетовому облуч</w:t>
            </w:r>
            <w:r w:rsidRPr="006D1A24">
              <w:rPr>
                <w:sz w:val="20"/>
                <w:szCs w:val="20"/>
              </w:rPr>
              <w:t>е</w:t>
            </w:r>
            <w:r w:rsidRPr="006D1A24">
              <w:rPr>
                <w:sz w:val="20"/>
                <w:szCs w:val="20"/>
              </w:rPr>
              <w:t>нию</w:t>
            </w:r>
            <w:r w:rsidR="00DF041E" w:rsidRPr="006D1A24">
              <w:rPr>
                <w:sz w:val="20"/>
                <w:szCs w:val="20"/>
              </w:rPr>
              <w:t>.</w:t>
            </w:r>
          </w:p>
        </w:tc>
        <w:tc>
          <w:tcPr>
            <w:tcW w:w="934" w:type="dxa"/>
            <w:vAlign w:val="center"/>
          </w:tcPr>
          <w:p w:rsidR="00180719" w:rsidRPr="00341516" w:rsidRDefault="00B73E9D" w:rsidP="00B73E9D">
            <w:pPr>
              <w:jc w:val="center"/>
              <w:rPr>
                <w:sz w:val="20"/>
                <w:szCs w:val="20"/>
              </w:rPr>
            </w:pPr>
            <w:r w:rsidRPr="00341516"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:rsidR="00180719" w:rsidRPr="00341516" w:rsidRDefault="00C10A8D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180719" w:rsidRPr="00341516" w:rsidTr="00DF041E">
        <w:trPr>
          <w:trHeight w:val="549"/>
        </w:trPr>
        <w:tc>
          <w:tcPr>
            <w:tcW w:w="709" w:type="dxa"/>
            <w:vAlign w:val="center"/>
          </w:tcPr>
          <w:p w:rsidR="00180719" w:rsidRPr="00341516" w:rsidRDefault="00734968" w:rsidP="00734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180719" w:rsidRPr="0034151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="00180719" w:rsidRPr="00341516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DF041E" w:rsidRDefault="00DF041E" w:rsidP="00DF041E">
            <w:pPr>
              <w:jc w:val="center"/>
              <w:rPr>
                <w:sz w:val="20"/>
                <w:szCs w:val="20"/>
              </w:rPr>
            </w:pPr>
          </w:p>
          <w:p w:rsidR="00974B6E" w:rsidRPr="00341516" w:rsidRDefault="00CA74AC" w:rsidP="00DF04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Бланк</w:t>
            </w:r>
          </w:p>
          <w:p w:rsidR="00180719" w:rsidRPr="00341516" w:rsidRDefault="00180719" w:rsidP="00DF04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36" w:type="dxa"/>
          </w:tcPr>
          <w:p w:rsidR="00380243" w:rsidRDefault="00380243" w:rsidP="00380243">
            <w:pPr>
              <w:pStyle w:val="a5"/>
              <w:rPr>
                <w:sz w:val="20"/>
                <w:szCs w:val="20"/>
              </w:rPr>
            </w:pPr>
          </w:p>
          <w:p w:rsidR="00CA74AC" w:rsidRDefault="00CA74AC" w:rsidP="00380243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Недельн</w:t>
            </w:r>
            <w:r w:rsidR="007B543A">
              <w:rPr>
                <w:sz w:val="20"/>
                <w:szCs w:val="20"/>
              </w:rPr>
              <w:t>ой</w:t>
            </w:r>
            <w:r>
              <w:rPr>
                <w:sz w:val="20"/>
                <w:szCs w:val="20"/>
              </w:rPr>
              <w:t xml:space="preserve">  формы ЛМ-1М для барографа</w:t>
            </w:r>
            <w:r w:rsidR="007B543A">
              <w:rPr>
                <w:sz w:val="20"/>
                <w:szCs w:val="20"/>
              </w:rPr>
              <w:t xml:space="preserve"> М-22</w:t>
            </w:r>
            <w:proofErr w:type="gramStart"/>
            <w:r w:rsidR="007B543A">
              <w:rPr>
                <w:sz w:val="20"/>
                <w:szCs w:val="20"/>
              </w:rPr>
              <w:t xml:space="preserve"> А</w:t>
            </w:r>
            <w:proofErr w:type="gramEnd"/>
          </w:p>
          <w:p w:rsidR="006D26B3" w:rsidRPr="00380243" w:rsidRDefault="006D26B3" w:rsidP="00CA74AC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934" w:type="dxa"/>
            <w:vAlign w:val="center"/>
          </w:tcPr>
          <w:p w:rsidR="00180719" w:rsidRPr="00341516" w:rsidRDefault="00DF041E" w:rsidP="00DF04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993" w:type="dxa"/>
            <w:vAlign w:val="center"/>
          </w:tcPr>
          <w:p w:rsidR="00180719" w:rsidRPr="00341516" w:rsidRDefault="00DF041E" w:rsidP="00DF04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  <w:r w:rsidR="00380243">
              <w:rPr>
                <w:sz w:val="20"/>
                <w:szCs w:val="20"/>
              </w:rPr>
              <w:t>ист</w:t>
            </w:r>
          </w:p>
        </w:tc>
      </w:tr>
      <w:tr w:rsidR="00393F05" w:rsidRPr="00341516" w:rsidTr="00783C54">
        <w:trPr>
          <w:trHeight w:val="330"/>
        </w:trPr>
        <w:tc>
          <w:tcPr>
            <w:tcW w:w="709" w:type="dxa"/>
            <w:vAlign w:val="center"/>
          </w:tcPr>
          <w:p w:rsidR="00393F05" w:rsidRPr="00341516" w:rsidRDefault="00734968" w:rsidP="00734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93F05" w:rsidRPr="0034151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="00393F05" w:rsidRPr="00341516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393F05" w:rsidRPr="00341516" w:rsidRDefault="00380243" w:rsidP="00393F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Чернила </w:t>
            </w:r>
          </w:p>
        </w:tc>
        <w:tc>
          <w:tcPr>
            <w:tcW w:w="4736" w:type="dxa"/>
          </w:tcPr>
          <w:p w:rsidR="00CA74AC" w:rsidRDefault="00CA74AC" w:rsidP="00CA74A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ЧСП</w:t>
            </w:r>
            <w:r w:rsidR="007B543A">
              <w:rPr>
                <w:sz w:val="20"/>
                <w:szCs w:val="20"/>
              </w:rPr>
              <w:t>-1  для  недельного барографа М22-А или эквивалент</w:t>
            </w:r>
          </w:p>
          <w:p w:rsidR="007B543A" w:rsidRDefault="007B543A" w:rsidP="00CA74A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ТУ25-04-2607-75</w:t>
            </w:r>
          </w:p>
          <w:p w:rsidR="003A70E5" w:rsidRPr="00341516" w:rsidRDefault="00380243" w:rsidP="00CA74AC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флакон 30 мл</w:t>
            </w:r>
          </w:p>
        </w:tc>
        <w:tc>
          <w:tcPr>
            <w:tcW w:w="934" w:type="dxa"/>
            <w:vAlign w:val="center"/>
          </w:tcPr>
          <w:p w:rsidR="00393F05" w:rsidRPr="00341516" w:rsidRDefault="00380243" w:rsidP="003802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:rsidR="00393F05" w:rsidRPr="00341516" w:rsidRDefault="003A70E5" w:rsidP="005F369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4151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906A06" w:rsidRPr="00341516" w:rsidTr="00783C54">
        <w:trPr>
          <w:trHeight w:val="330"/>
        </w:trPr>
        <w:tc>
          <w:tcPr>
            <w:tcW w:w="709" w:type="dxa"/>
            <w:vAlign w:val="center"/>
          </w:tcPr>
          <w:p w:rsidR="00906A06" w:rsidRDefault="00734968" w:rsidP="00790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06A0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  <w:r w:rsidR="00906A06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906A06" w:rsidRDefault="00906A06" w:rsidP="004E05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Ракета </w:t>
            </w:r>
          </w:p>
        </w:tc>
        <w:tc>
          <w:tcPr>
            <w:tcW w:w="4736" w:type="dxa"/>
          </w:tcPr>
          <w:p w:rsidR="00906A06" w:rsidRPr="006D1A24" w:rsidRDefault="00906A06" w:rsidP="00906A06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D1A24">
              <w:rPr>
                <w:sz w:val="20"/>
                <w:szCs w:val="20"/>
              </w:rPr>
              <w:t xml:space="preserve">«Comet» или эквивалент </w:t>
            </w:r>
          </w:p>
          <w:p w:rsidR="00906A06" w:rsidRDefault="00906A06" w:rsidP="00FD56B1">
            <w:pPr>
              <w:pStyle w:val="a5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6D1A24">
              <w:rPr>
                <w:sz w:val="20"/>
                <w:szCs w:val="20"/>
              </w:rPr>
              <w:t>Совместимость с линеметательным аппар</w:t>
            </w:r>
            <w:r w:rsidRPr="006D1A24">
              <w:rPr>
                <w:sz w:val="20"/>
                <w:szCs w:val="20"/>
              </w:rPr>
              <w:t>а</w:t>
            </w:r>
            <w:r w:rsidRPr="006D1A24">
              <w:rPr>
                <w:sz w:val="20"/>
                <w:szCs w:val="20"/>
              </w:rPr>
              <w:t>том «</w:t>
            </w:r>
            <w:proofErr w:type="spellStart"/>
            <w:proofErr w:type="gramStart"/>
            <w:r w:rsidRPr="006D1A24">
              <w:rPr>
                <w:sz w:val="20"/>
                <w:szCs w:val="20"/>
              </w:rPr>
              <w:t>С</w:t>
            </w:r>
            <w:proofErr w:type="gramEnd"/>
            <w:r w:rsidRPr="006D1A24">
              <w:rPr>
                <w:sz w:val="20"/>
                <w:szCs w:val="20"/>
              </w:rPr>
              <w:t>omet</w:t>
            </w:r>
            <w:proofErr w:type="spellEnd"/>
            <w:r w:rsidR="00FD56B1" w:rsidRPr="006D1A24">
              <w:rPr>
                <w:sz w:val="20"/>
                <w:szCs w:val="20"/>
              </w:rPr>
              <w:t>»</w:t>
            </w:r>
          </w:p>
        </w:tc>
        <w:tc>
          <w:tcPr>
            <w:tcW w:w="934" w:type="dxa"/>
            <w:vAlign w:val="center"/>
          </w:tcPr>
          <w:p w:rsidR="00906A06" w:rsidRDefault="00906A06" w:rsidP="00906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vAlign w:val="center"/>
          </w:tcPr>
          <w:p w:rsidR="00906A06" w:rsidRDefault="00906A06" w:rsidP="00BD376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E80CDD" w:rsidRPr="00341516" w:rsidRDefault="003D2090" w:rsidP="00E82243">
      <w:pPr>
        <w:spacing w:after="20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</w:p>
    <w:p w:rsidR="00877484" w:rsidRPr="00E82243" w:rsidRDefault="00877484" w:rsidP="00322956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sz w:val="22"/>
          <w:szCs w:val="22"/>
        </w:rPr>
      </w:pPr>
      <w:r w:rsidRPr="009B6EE5">
        <w:rPr>
          <w:b/>
          <w:bCs/>
          <w:sz w:val="22"/>
          <w:szCs w:val="22"/>
        </w:rPr>
        <w:t>Порядок формирования цены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В стоимость продукции включена стоимость </w:t>
      </w:r>
      <w:r w:rsidRPr="00F853D1">
        <w:rPr>
          <w:sz w:val="22"/>
          <w:szCs w:val="22"/>
        </w:rPr>
        <w:t>упаковки</w:t>
      </w:r>
      <w:r w:rsidRPr="00F853D1">
        <w:rPr>
          <w:color w:val="000000"/>
          <w:sz w:val="22"/>
          <w:szCs w:val="22"/>
        </w:rPr>
        <w:t>, транспортные расходы и иные ра</w:t>
      </w:r>
      <w:r w:rsidRPr="00F853D1">
        <w:rPr>
          <w:color w:val="000000"/>
          <w:sz w:val="22"/>
          <w:szCs w:val="22"/>
        </w:rPr>
        <w:t>с</w:t>
      </w:r>
      <w:r w:rsidRPr="00F853D1">
        <w:rPr>
          <w:color w:val="000000"/>
          <w:sz w:val="22"/>
          <w:szCs w:val="22"/>
        </w:rPr>
        <w:t>ходы Поставщика.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C80C1D" w:rsidRPr="00F853D1" w:rsidRDefault="00C80C1D" w:rsidP="00322956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C80C1D" w:rsidRPr="00F853D1" w:rsidRDefault="00E97381" w:rsidP="00E97381">
      <w:pPr>
        <w:tabs>
          <w:tab w:val="num" w:pos="0"/>
          <w:tab w:val="num" w:pos="851"/>
        </w:tabs>
        <w:ind w:firstLine="567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Расчет за поставленную продукцию производится в течение </w:t>
      </w:r>
      <w:r w:rsidR="001A1251" w:rsidRPr="00F853D1">
        <w:rPr>
          <w:color w:val="000000"/>
          <w:sz w:val="22"/>
          <w:szCs w:val="22"/>
        </w:rPr>
        <w:t>1</w:t>
      </w:r>
      <w:r w:rsidRPr="00F853D1">
        <w:rPr>
          <w:color w:val="000000"/>
          <w:sz w:val="22"/>
          <w:szCs w:val="22"/>
        </w:rPr>
        <w:t>0 (</w:t>
      </w:r>
      <w:r w:rsidR="0023214A">
        <w:rPr>
          <w:color w:val="000000"/>
          <w:sz w:val="22"/>
          <w:szCs w:val="22"/>
        </w:rPr>
        <w:t>десяти</w:t>
      </w:r>
      <w:r w:rsidRPr="00F853D1">
        <w:rPr>
          <w:color w:val="000000"/>
          <w:sz w:val="22"/>
          <w:szCs w:val="22"/>
        </w:rPr>
        <w:t>) банковских дней п</w:t>
      </w:r>
      <w:r w:rsidRPr="00F853D1">
        <w:rPr>
          <w:color w:val="000000"/>
          <w:sz w:val="22"/>
          <w:szCs w:val="22"/>
        </w:rPr>
        <w:t>о</w:t>
      </w:r>
      <w:r w:rsidRPr="00F853D1">
        <w:rPr>
          <w:color w:val="000000"/>
          <w:sz w:val="22"/>
          <w:szCs w:val="22"/>
        </w:rPr>
        <w:t>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F853D1">
        <w:rPr>
          <w:color w:val="000000"/>
          <w:sz w:val="22"/>
          <w:szCs w:val="22"/>
        </w:rPr>
        <w:t>.</w:t>
      </w:r>
    </w:p>
    <w:p w:rsidR="00C80C1D" w:rsidRPr="00F853D1" w:rsidRDefault="00C80C1D" w:rsidP="00C80C1D">
      <w:pPr>
        <w:keepNext/>
        <w:ind w:left="567"/>
        <w:jc w:val="both"/>
        <w:rPr>
          <w:b/>
          <w:bCs/>
          <w:sz w:val="22"/>
          <w:szCs w:val="22"/>
        </w:rPr>
      </w:pPr>
    </w:p>
    <w:p w:rsidR="00877484" w:rsidRPr="00F853D1" w:rsidRDefault="00877484" w:rsidP="00322956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 xml:space="preserve">Требования к упаковке </w:t>
      </w:r>
      <w:r w:rsidR="006355B1" w:rsidRPr="00F853D1">
        <w:rPr>
          <w:b/>
          <w:bCs/>
          <w:sz w:val="22"/>
          <w:szCs w:val="22"/>
        </w:rPr>
        <w:t xml:space="preserve"> </w:t>
      </w:r>
      <w:r w:rsidRPr="00F853D1">
        <w:rPr>
          <w:b/>
          <w:bCs/>
          <w:sz w:val="22"/>
          <w:szCs w:val="22"/>
        </w:rPr>
        <w:t>оборудования</w:t>
      </w:r>
    </w:p>
    <w:p w:rsidR="00877484" w:rsidRPr="00F853D1" w:rsidRDefault="00877484" w:rsidP="00877484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F853D1">
        <w:rPr>
          <w:sz w:val="22"/>
          <w:szCs w:val="22"/>
        </w:rPr>
        <w:t xml:space="preserve">Упаковка должна обеспечивать полную сохранность </w:t>
      </w:r>
      <w:r w:rsidR="006355B1" w:rsidRPr="00F853D1">
        <w:rPr>
          <w:sz w:val="22"/>
          <w:szCs w:val="22"/>
        </w:rPr>
        <w:t xml:space="preserve"> продукции </w:t>
      </w:r>
      <w:r w:rsidRPr="00F853D1">
        <w:rPr>
          <w:sz w:val="22"/>
          <w:szCs w:val="22"/>
        </w:rPr>
        <w:t xml:space="preserve"> на весь срок его транспо</w:t>
      </w:r>
      <w:r w:rsidRPr="00F853D1">
        <w:rPr>
          <w:sz w:val="22"/>
          <w:szCs w:val="22"/>
        </w:rPr>
        <w:t>р</w:t>
      </w:r>
      <w:r w:rsidRPr="00F853D1">
        <w:rPr>
          <w:sz w:val="22"/>
          <w:szCs w:val="22"/>
        </w:rPr>
        <w:t xml:space="preserve">тировки с учетом перегрузок и </w:t>
      </w:r>
      <w:r w:rsidRPr="00D14C10">
        <w:rPr>
          <w:sz w:val="22"/>
          <w:szCs w:val="22"/>
        </w:rPr>
        <w:t>длительного хранения</w:t>
      </w:r>
      <w:r w:rsidR="001E6B0E" w:rsidRPr="00F853D1">
        <w:rPr>
          <w:sz w:val="22"/>
          <w:szCs w:val="22"/>
        </w:rPr>
        <w:t>.</w:t>
      </w:r>
    </w:p>
    <w:p w:rsidR="001E6B0E" w:rsidRPr="00F853D1" w:rsidRDefault="001E6B0E" w:rsidP="001E6B0E">
      <w:pPr>
        <w:tabs>
          <w:tab w:val="num" w:pos="0"/>
          <w:tab w:val="num" w:pos="851"/>
        </w:tabs>
        <w:rPr>
          <w:sz w:val="22"/>
          <w:szCs w:val="22"/>
        </w:rPr>
      </w:pPr>
    </w:p>
    <w:p w:rsidR="00877484" w:rsidRPr="00F853D1" w:rsidRDefault="00877484" w:rsidP="00322956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Требования к технической документации</w:t>
      </w:r>
    </w:p>
    <w:p w:rsidR="00E97381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        6.1.</w:t>
      </w:r>
      <w:r w:rsidR="00E97381" w:rsidRPr="00F853D1">
        <w:rPr>
          <w:color w:val="000000"/>
          <w:sz w:val="22"/>
          <w:szCs w:val="22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="00E97381" w:rsidRPr="00F853D1">
        <w:rPr>
          <w:sz w:val="22"/>
          <w:szCs w:val="22"/>
        </w:rPr>
        <w:t>. Покупатель вправе запросить документы, подтверждающие качество продукции заранее.</w:t>
      </w:r>
    </w:p>
    <w:p w:rsidR="00217D00" w:rsidRPr="00873653" w:rsidRDefault="00217D00" w:rsidP="00873653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2"/>
          <w:szCs w:val="22"/>
          <w:lang w:val="en-US"/>
        </w:rPr>
      </w:pPr>
    </w:p>
    <w:p w:rsidR="00217D00" w:rsidRPr="00F853D1" w:rsidRDefault="00217D00" w:rsidP="00322956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b/>
          <w:bCs/>
          <w:sz w:val="22"/>
          <w:szCs w:val="22"/>
        </w:rPr>
        <w:t>Прочие условия</w:t>
      </w:r>
    </w:p>
    <w:p w:rsidR="00E82243" w:rsidRDefault="009B6EE5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 На момент поставки продукции</w:t>
      </w:r>
      <w:r w:rsidR="00E82243">
        <w:rPr>
          <w:bCs/>
          <w:sz w:val="22"/>
          <w:szCs w:val="22"/>
        </w:rPr>
        <w:t xml:space="preserve"> должны быть предоставлены:</w:t>
      </w:r>
    </w:p>
    <w:p w:rsidR="00E82243" w:rsidRDefault="00E82243" w:rsidP="00734968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7.1.1.Сертификаты качества завода изготовителя</w:t>
      </w:r>
      <w:r w:rsidR="00734968">
        <w:rPr>
          <w:bCs/>
          <w:sz w:val="22"/>
          <w:szCs w:val="22"/>
        </w:rPr>
        <w:t>,</w:t>
      </w:r>
      <w:r w:rsidR="00EE041B">
        <w:rPr>
          <w:bCs/>
          <w:sz w:val="22"/>
          <w:szCs w:val="22"/>
        </w:rPr>
        <w:t xml:space="preserve"> поз. 1</w:t>
      </w:r>
      <w:r w:rsidR="00CD62A1">
        <w:rPr>
          <w:bCs/>
          <w:sz w:val="22"/>
          <w:szCs w:val="22"/>
        </w:rPr>
        <w:t>2,13,17</w:t>
      </w:r>
      <w:r w:rsidR="00EE041B">
        <w:rPr>
          <w:bCs/>
          <w:sz w:val="22"/>
          <w:szCs w:val="22"/>
        </w:rPr>
        <w:t xml:space="preserve"> – сертификат РМРС</w:t>
      </w:r>
      <w:r>
        <w:rPr>
          <w:bCs/>
          <w:sz w:val="22"/>
          <w:szCs w:val="22"/>
        </w:rPr>
        <w:t>.</w:t>
      </w:r>
    </w:p>
    <w:p w:rsidR="00E97381" w:rsidRPr="009B6EE5" w:rsidRDefault="00E82243" w:rsidP="009B6EE5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7.2.</w:t>
      </w:r>
      <w:r w:rsidR="009E34F7" w:rsidRPr="009B6EE5">
        <w:rPr>
          <w:bCs/>
          <w:sz w:val="22"/>
          <w:szCs w:val="22"/>
        </w:rPr>
        <w:t xml:space="preserve"> </w:t>
      </w:r>
      <w:r w:rsidR="00E97381" w:rsidRPr="009B6EE5">
        <w:rPr>
          <w:bCs/>
          <w:sz w:val="22"/>
          <w:szCs w:val="22"/>
        </w:rPr>
        <w:t>Копии сертификатов должны быть заверены</w:t>
      </w:r>
      <w:r w:rsidR="006951C6" w:rsidRPr="009B6EE5">
        <w:rPr>
          <w:bCs/>
          <w:sz w:val="22"/>
          <w:szCs w:val="22"/>
        </w:rPr>
        <w:t xml:space="preserve"> подписью и печатью</w:t>
      </w:r>
      <w:r w:rsidR="00E97381" w:rsidRPr="009B6EE5">
        <w:rPr>
          <w:bCs/>
          <w:sz w:val="22"/>
          <w:szCs w:val="22"/>
        </w:rPr>
        <w:t>, содержать следу</w:t>
      </w:r>
      <w:r w:rsidR="00E97381" w:rsidRPr="009B6EE5">
        <w:rPr>
          <w:bCs/>
          <w:sz w:val="22"/>
          <w:szCs w:val="22"/>
        </w:rPr>
        <w:t>ю</w:t>
      </w:r>
      <w:r w:rsidR="00E97381" w:rsidRPr="009B6EE5">
        <w:rPr>
          <w:bCs/>
          <w:sz w:val="22"/>
          <w:szCs w:val="22"/>
        </w:rPr>
        <w:t>щие сведения:</w:t>
      </w:r>
    </w:p>
    <w:p w:rsidR="00E97381" w:rsidRPr="00F853D1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Ф</w:t>
      </w:r>
      <w:r w:rsidR="00E97381" w:rsidRPr="00F853D1">
        <w:rPr>
          <w:bCs/>
          <w:sz w:val="22"/>
          <w:szCs w:val="22"/>
        </w:rPr>
        <w:t>.И.О.  лица, заверившего сертификат, должность</w:t>
      </w:r>
      <w:r w:rsidR="006951C6" w:rsidRPr="00F853D1">
        <w:rPr>
          <w:bCs/>
          <w:sz w:val="22"/>
          <w:szCs w:val="22"/>
        </w:rPr>
        <w:t>.</w:t>
      </w:r>
    </w:p>
    <w:p w:rsidR="00E97381" w:rsidRPr="00B55561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F853D1">
        <w:rPr>
          <w:bCs/>
          <w:sz w:val="22"/>
          <w:szCs w:val="22"/>
        </w:rPr>
        <w:t>Н</w:t>
      </w:r>
      <w:r w:rsidR="00E97381" w:rsidRPr="00F853D1">
        <w:rPr>
          <w:bCs/>
          <w:sz w:val="22"/>
          <w:szCs w:val="22"/>
        </w:rPr>
        <w:t>аименование предприятия с указанием юридического и почтового адреса</w:t>
      </w:r>
      <w:r w:rsidRPr="00F853D1">
        <w:rPr>
          <w:bCs/>
          <w:sz w:val="22"/>
          <w:szCs w:val="22"/>
        </w:rPr>
        <w:t>, ИНН</w:t>
      </w:r>
      <w:r w:rsidR="00E97381" w:rsidRPr="00F853D1">
        <w:rPr>
          <w:bCs/>
          <w:sz w:val="22"/>
          <w:szCs w:val="22"/>
        </w:rPr>
        <w:t xml:space="preserve">. </w:t>
      </w:r>
    </w:p>
    <w:p w:rsidR="00B55561" w:rsidRPr="00F853D1" w:rsidRDefault="00873653" w:rsidP="00B55561">
      <w:pPr>
        <w:keepNext/>
        <w:tabs>
          <w:tab w:val="left" w:pos="993"/>
        </w:tabs>
        <w:ind w:left="567"/>
        <w:jc w:val="both"/>
        <w:rPr>
          <w:bCs/>
          <w:sz w:val="22"/>
          <w:szCs w:val="22"/>
        </w:rPr>
      </w:pPr>
      <w:r w:rsidRPr="00873653">
        <w:rPr>
          <w:bCs/>
          <w:sz w:val="22"/>
          <w:szCs w:val="22"/>
        </w:rPr>
        <w:t xml:space="preserve">  7.3. </w:t>
      </w:r>
      <w:r w:rsidR="00B55561" w:rsidRPr="009E34F7">
        <w:rPr>
          <w:bCs/>
          <w:sz w:val="22"/>
          <w:szCs w:val="22"/>
        </w:rPr>
        <w:t xml:space="preserve">Поставляемый товар должен быть новым, </w:t>
      </w:r>
      <w:r w:rsidR="00B55561">
        <w:rPr>
          <w:bCs/>
          <w:sz w:val="22"/>
          <w:szCs w:val="22"/>
        </w:rPr>
        <w:t xml:space="preserve">не ранее ноября </w:t>
      </w:r>
      <w:r w:rsidR="00B55561" w:rsidRPr="009E34F7">
        <w:rPr>
          <w:bCs/>
          <w:sz w:val="22"/>
          <w:szCs w:val="22"/>
        </w:rPr>
        <w:t>2012 года изготовления, (не допускается поставка продукции, изготовленной  из  материалов,  бывших  в употреблении).</w:t>
      </w:r>
    </w:p>
    <w:p w:rsidR="00E569E2" w:rsidRPr="00F853D1" w:rsidRDefault="00E569E2" w:rsidP="00E569E2">
      <w:pPr>
        <w:keepNext/>
        <w:tabs>
          <w:tab w:val="num" w:pos="1184"/>
        </w:tabs>
        <w:ind w:left="567"/>
        <w:jc w:val="both"/>
        <w:rPr>
          <w:rStyle w:val="rvts8"/>
          <w:sz w:val="22"/>
          <w:szCs w:val="22"/>
        </w:rPr>
      </w:pPr>
    </w:p>
    <w:p w:rsidR="00E569E2" w:rsidRPr="00F853D1" w:rsidRDefault="0035605E" w:rsidP="00322956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F853D1">
        <w:rPr>
          <w:rStyle w:val="rvts8"/>
          <w:color w:val="000000"/>
          <w:sz w:val="22"/>
          <w:szCs w:val="22"/>
        </w:rPr>
        <w:t>Место</w:t>
      </w:r>
      <w:r w:rsidR="005B6F04" w:rsidRPr="00F853D1">
        <w:rPr>
          <w:rStyle w:val="rvts8"/>
          <w:color w:val="000000"/>
          <w:sz w:val="22"/>
          <w:szCs w:val="22"/>
        </w:rPr>
        <w:t xml:space="preserve"> </w:t>
      </w:r>
      <w:r w:rsidRPr="00F853D1">
        <w:rPr>
          <w:rStyle w:val="rvts8"/>
          <w:color w:val="000000"/>
          <w:sz w:val="22"/>
          <w:szCs w:val="22"/>
        </w:rPr>
        <w:t xml:space="preserve">поставки </w:t>
      </w:r>
      <w:r w:rsidR="00832870" w:rsidRPr="00F853D1">
        <w:rPr>
          <w:rStyle w:val="rvts8"/>
          <w:color w:val="000000"/>
          <w:sz w:val="22"/>
          <w:szCs w:val="22"/>
        </w:rPr>
        <w:t>продукции и условия допуск</w:t>
      </w:r>
      <w:r w:rsidR="00D64A94" w:rsidRPr="00F853D1">
        <w:rPr>
          <w:rStyle w:val="rvts8"/>
          <w:color w:val="000000"/>
          <w:sz w:val="22"/>
          <w:szCs w:val="22"/>
        </w:rPr>
        <w:t>а</w:t>
      </w:r>
      <w:r w:rsidRPr="00F853D1">
        <w:rPr>
          <w:rStyle w:val="rvts11"/>
          <w:color w:val="000000"/>
        </w:rPr>
        <w:t>:</w:t>
      </w:r>
    </w:p>
    <w:p w:rsidR="00B2294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8.1. </w:t>
      </w:r>
      <w:r w:rsidR="005B6F04" w:rsidRPr="00F853D1">
        <w:rPr>
          <w:sz w:val="22"/>
          <w:szCs w:val="22"/>
        </w:rPr>
        <w:t>183017, г. Мурманск-17, ФГУП «Атомфлот»</w:t>
      </w:r>
    </w:p>
    <w:p w:rsidR="00832870" w:rsidRPr="00F853D1" w:rsidRDefault="00E82243" w:rsidP="0035605E">
      <w:pPr>
        <w:tabs>
          <w:tab w:val="num" w:pos="0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8.2.</w:t>
      </w:r>
      <w:r w:rsidR="00832870" w:rsidRPr="00F853D1">
        <w:rPr>
          <w:sz w:val="22"/>
          <w:szCs w:val="22"/>
        </w:rPr>
        <w:t xml:space="preserve">Для проезда на территорию предприятия необходимо за </w:t>
      </w:r>
      <w:r w:rsidR="00D64A94" w:rsidRPr="00F853D1">
        <w:rPr>
          <w:sz w:val="22"/>
          <w:szCs w:val="22"/>
        </w:rPr>
        <w:t>1 (</w:t>
      </w:r>
      <w:r w:rsidR="00217D00" w:rsidRPr="00F853D1">
        <w:rPr>
          <w:sz w:val="22"/>
          <w:szCs w:val="22"/>
        </w:rPr>
        <w:t>один</w:t>
      </w:r>
      <w:r w:rsidR="00D64A94" w:rsidRPr="00F853D1">
        <w:rPr>
          <w:sz w:val="22"/>
          <w:szCs w:val="22"/>
        </w:rPr>
        <w:t>)</w:t>
      </w:r>
      <w:r w:rsidR="00217D00" w:rsidRPr="00F853D1">
        <w:rPr>
          <w:sz w:val="22"/>
          <w:szCs w:val="22"/>
        </w:rPr>
        <w:t xml:space="preserve"> рабочий день</w:t>
      </w:r>
      <w:r w:rsidR="00832870" w:rsidRPr="00F853D1">
        <w:rPr>
          <w:sz w:val="22"/>
          <w:szCs w:val="22"/>
        </w:rPr>
        <w:t xml:space="preserve"> до </w:t>
      </w:r>
      <w:r w:rsidR="00217D00" w:rsidRPr="00F853D1">
        <w:rPr>
          <w:sz w:val="22"/>
          <w:szCs w:val="22"/>
        </w:rPr>
        <w:t>даты отгрузки товара</w:t>
      </w:r>
      <w:r w:rsidR="00832870" w:rsidRPr="00F853D1">
        <w:rPr>
          <w:sz w:val="22"/>
          <w:szCs w:val="22"/>
        </w:rPr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F853D1">
        <w:rPr>
          <w:sz w:val="22"/>
          <w:szCs w:val="22"/>
        </w:rPr>
        <w:t>.</w:t>
      </w:r>
    </w:p>
    <w:p w:rsidR="005B6F04" w:rsidRPr="00F853D1" w:rsidRDefault="005B6F04" w:rsidP="00314FA6">
      <w:pPr>
        <w:tabs>
          <w:tab w:val="num" w:pos="0"/>
          <w:tab w:val="num" w:pos="851"/>
        </w:tabs>
        <w:rPr>
          <w:sz w:val="22"/>
          <w:szCs w:val="22"/>
        </w:rPr>
      </w:pPr>
    </w:p>
    <w:p w:rsidR="00604057" w:rsidRPr="00E82243" w:rsidRDefault="0035605E" w:rsidP="00322956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2"/>
          <w:szCs w:val="22"/>
        </w:rPr>
      </w:pPr>
      <w:r w:rsidRPr="00E82243">
        <w:rPr>
          <w:b/>
          <w:bCs/>
          <w:sz w:val="22"/>
          <w:szCs w:val="22"/>
        </w:rPr>
        <w:t xml:space="preserve">Сроки </w:t>
      </w:r>
      <w:r w:rsidR="00D64A94" w:rsidRPr="00E82243">
        <w:rPr>
          <w:b/>
          <w:bCs/>
          <w:sz w:val="22"/>
          <w:szCs w:val="22"/>
        </w:rPr>
        <w:t>поставки продукции</w:t>
      </w:r>
      <w:r w:rsidR="00604057" w:rsidRPr="00E82243">
        <w:rPr>
          <w:b/>
          <w:bCs/>
          <w:sz w:val="22"/>
          <w:szCs w:val="22"/>
        </w:rPr>
        <w:t xml:space="preserve">: </w:t>
      </w:r>
    </w:p>
    <w:p w:rsidR="0035605E" w:rsidRPr="00F853D1" w:rsidRDefault="00641254" w:rsidP="00604057">
      <w:pPr>
        <w:keepNext/>
        <w:ind w:firstLine="567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Вся  продукция по договору должна быть поставлена в срок с</w:t>
      </w:r>
      <w:r w:rsidR="00E86C94">
        <w:rPr>
          <w:color w:val="000000"/>
          <w:sz w:val="22"/>
          <w:szCs w:val="22"/>
        </w:rPr>
        <w:t xml:space="preserve"> «</w:t>
      </w:r>
      <w:r w:rsidR="00E86C94" w:rsidRPr="00E86C94">
        <w:rPr>
          <w:color w:val="000000"/>
          <w:sz w:val="22"/>
          <w:szCs w:val="22"/>
        </w:rPr>
        <w:t>04</w:t>
      </w:r>
      <w:r w:rsidR="00832870" w:rsidRPr="00F853D1">
        <w:rPr>
          <w:color w:val="000000"/>
          <w:sz w:val="22"/>
          <w:szCs w:val="22"/>
        </w:rPr>
        <w:t>»</w:t>
      </w:r>
      <w:r w:rsidR="00E86C94" w:rsidRPr="00E86C94">
        <w:rPr>
          <w:color w:val="000000"/>
          <w:sz w:val="22"/>
          <w:szCs w:val="22"/>
        </w:rPr>
        <w:t xml:space="preserve"> </w:t>
      </w:r>
      <w:r w:rsidR="00E86C94">
        <w:rPr>
          <w:color w:val="000000"/>
          <w:sz w:val="22"/>
          <w:szCs w:val="22"/>
        </w:rPr>
        <w:t>июня 2013</w:t>
      </w:r>
      <w:r w:rsidR="00832870" w:rsidRPr="00F853D1">
        <w:rPr>
          <w:color w:val="000000"/>
          <w:sz w:val="22"/>
          <w:szCs w:val="22"/>
        </w:rPr>
        <w:t xml:space="preserve"> г.</w:t>
      </w:r>
      <w:r w:rsidRPr="00F853D1">
        <w:rPr>
          <w:color w:val="000000"/>
          <w:sz w:val="22"/>
          <w:szCs w:val="22"/>
        </w:rPr>
        <w:t xml:space="preserve"> по </w:t>
      </w:r>
      <w:r w:rsidR="00832870" w:rsidRPr="00F853D1">
        <w:rPr>
          <w:color w:val="000000"/>
          <w:sz w:val="22"/>
          <w:szCs w:val="22"/>
        </w:rPr>
        <w:t>«</w:t>
      </w:r>
      <w:r w:rsidR="00E86C94">
        <w:rPr>
          <w:color w:val="000000"/>
          <w:sz w:val="22"/>
          <w:szCs w:val="22"/>
        </w:rPr>
        <w:t>14» июня</w:t>
      </w:r>
      <w:r w:rsidR="00543D4D">
        <w:rPr>
          <w:color w:val="000000"/>
          <w:sz w:val="22"/>
          <w:szCs w:val="22"/>
        </w:rPr>
        <w:t xml:space="preserve"> </w:t>
      </w:r>
      <w:r w:rsidR="00832870" w:rsidRPr="00F853D1">
        <w:rPr>
          <w:color w:val="000000"/>
          <w:sz w:val="22"/>
          <w:szCs w:val="22"/>
        </w:rPr>
        <w:t xml:space="preserve"> 20</w:t>
      </w:r>
      <w:r w:rsidR="00543D4D">
        <w:rPr>
          <w:color w:val="000000"/>
          <w:sz w:val="22"/>
          <w:szCs w:val="22"/>
        </w:rPr>
        <w:t>1</w:t>
      </w:r>
      <w:r w:rsidR="005F369D">
        <w:rPr>
          <w:color w:val="000000"/>
          <w:sz w:val="22"/>
          <w:szCs w:val="22"/>
        </w:rPr>
        <w:t>3</w:t>
      </w:r>
      <w:r w:rsidR="00832870" w:rsidRPr="00F853D1">
        <w:rPr>
          <w:color w:val="000000"/>
          <w:sz w:val="22"/>
          <w:szCs w:val="22"/>
        </w:rPr>
        <w:t xml:space="preserve"> г.</w:t>
      </w:r>
    </w:p>
    <w:p w:rsidR="00BC4130" w:rsidRPr="00F853D1" w:rsidRDefault="00BC4130" w:rsidP="00314FA6">
      <w:pPr>
        <w:shd w:val="clear" w:color="auto" w:fill="FFFFFF"/>
        <w:rPr>
          <w:iCs/>
          <w:color w:val="000000"/>
          <w:sz w:val="22"/>
          <w:szCs w:val="22"/>
        </w:rPr>
      </w:pPr>
    </w:p>
    <w:p w:rsidR="00391567" w:rsidRPr="00F853D1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 xml:space="preserve">Инженер группы закупок </w:t>
      </w:r>
      <w:r w:rsidRPr="00F853D1">
        <w:rPr>
          <w:color w:val="000000"/>
          <w:sz w:val="22"/>
          <w:szCs w:val="22"/>
          <w:u w:val="single"/>
        </w:rPr>
        <w:tab/>
      </w:r>
      <w:r w:rsidRPr="00F853D1">
        <w:rPr>
          <w:color w:val="000000"/>
          <w:sz w:val="22"/>
          <w:szCs w:val="22"/>
        </w:rPr>
        <w:t xml:space="preserve"> Л.Н. Скурат</w:t>
      </w:r>
    </w:p>
    <w:p w:rsidR="00314FA6" w:rsidRDefault="00314FA6" w:rsidP="00BC4130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35605E" w:rsidRPr="00F853D1" w:rsidRDefault="00BC4130" w:rsidP="00BC4130">
      <w:pPr>
        <w:shd w:val="clear" w:color="auto" w:fill="FFFFFF"/>
        <w:jc w:val="both"/>
        <w:rPr>
          <w:color w:val="000000"/>
          <w:sz w:val="22"/>
          <w:szCs w:val="22"/>
        </w:rPr>
      </w:pPr>
      <w:r w:rsidRPr="00F853D1">
        <w:rPr>
          <w:color w:val="000000"/>
          <w:sz w:val="22"/>
          <w:szCs w:val="22"/>
        </w:rPr>
        <w:t>Начальник ОМТС ________________________________С.В. Ярема</w:t>
      </w:r>
    </w:p>
    <w:sectPr w:rsidR="0035605E" w:rsidRPr="00F853D1" w:rsidSect="009E53F7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3"/>
  </w:num>
  <w:num w:numId="4">
    <w:abstractNumId w:val="11"/>
  </w:num>
  <w:num w:numId="5">
    <w:abstractNumId w:val="19"/>
  </w:num>
  <w:num w:numId="6">
    <w:abstractNumId w:val="15"/>
  </w:num>
  <w:num w:numId="7">
    <w:abstractNumId w:val="7"/>
  </w:num>
  <w:num w:numId="8">
    <w:abstractNumId w:val="0"/>
  </w:num>
  <w:num w:numId="9">
    <w:abstractNumId w:val="20"/>
  </w:num>
  <w:num w:numId="10">
    <w:abstractNumId w:val="1"/>
  </w:num>
  <w:num w:numId="11">
    <w:abstractNumId w:val="5"/>
  </w:num>
  <w:num w:numId="12">
    <w:abstractNumId w:val="21"/>
  </w:num>
  <w:num w:numId="13">
    <w:abstractNumId w:val="12"/>
  </w:num>
  <w:num w:numId="14">
    <w:abstractNumId w:val="14"/>
  </w:num>
  <w:num w:numId="15">
    <w:abstractNumId w:val="9"/>
  </w:num>
  <w:num w:numId="16">
    <w:abstractNumId w:val="8"/>
  </w:num>
  <w:num w:numId="17">
    <w:abstractNumId w:val="16"/>
  </w:num>
  <w:num w:numId="18">
    <w:abstractNumId w:val="4"/>
  </w:num>
  <w:num w:numId="19">
    <w:abstractNumId w:val="13"/>
  </w:num>
  <w:num w:numId="20">
    <w:abstractNumId w:val="6"/>
  </w:num>
  <w:num w:numId="21">
    <w:abstractNumId w:val="1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464C"/>
    <w:rsid w:val="00016A2E"/>
    <w:rsid w:val="00022216"/>
    <w:rsid w:val="00023DA5"/>
    <w:rsid w:val="00030572"/>
    <w:rsid w:val="00042AA5"/>
    <w:rsid w:val="000503AC"/>
    <w:rsid w:val="000514EA"/>
    <w:rsid w:val="00052393"/>
    <w:rsid w:val="00066FF5"/>
    <w:rsid w:val="0007669C"/>
    <w:rsid w:val="00092194"/>
    <w:rsid w:val="000A77AC"/>
    <w:rsid w:val="000D03BD"/>
    <w:rsid w:val="000D08C9"/>
    <w:rsid w:val="000D0B98"/>
    <w:rsid w:val="000D6F28"/>
    <w:rsid w:val="000E22DC"/>
    <w:rsid w:val="000F26D8"/>
    <w:rsid w:val="000F7299"/>
    <w:rsid w:val="00104742"/>
    <w:rsid w:val="00113A2A"/>
    <w:rsid w:val="0011540F"/>
    <w:rsid w:val="001156EB"/>
    <w:rsid w:val="00121D5D"/>
    <w:rsid w:val="0012675D"/>
    <w:rsid w:val="0014196B"/>
    <w:rsid w:val="00143E25"/>
    <w:rsid w:val="00144422"/>
    <w:rsid w:val="00147B51"/>
    <w:rsid w:val="001537EB"/>
    <w:rsid w:val="00155F2F"/>
    <w:rsid w:val="001764B8"/>
    <w:rsid w:val="00180719"/>
    <w:rsid w:val="001923EC"/>
    <w:rsid w:val="00196887"/>
    <w:rsid w:val="001A00C8"/>
    <w:rsid w:val="001A0AD7"/>
    <w:rsid w:val="001A1251"/>
    <w:rsid w:val="001A1CFE"/>
    <w:rsid w:val="001A454E"/>
    <w:rsid w:val="001A56D4"/>
    <w:rsid w:val="001B4DC9"/>
    <w:rsid w:val="001C04E5"/>
    <w:rsid w:val="001C547B"/>
    <w:rsid w:val="001E25A6"/>
    <w:rsid w:val="001E6AF0"/>
    <w:rsid w:val="001E6B0E"/>
    <w:rsid w:val="001F2EEC"/>
    <w:rsid w:val="001F7626"/>
    <w:rsid w:val="00217D00"/>
    <w:rsid w:val="00222CA0"/>
    <w:rsid w:val="0023214A"/>
    <w:rsid w:val="00251814"/>
    <w:rsid w:val="00261BBF"/>
    <w:rsid w:val="00262BFD"/>
    <w:rsid w:val="0026619A"/>
    <w:rsid w:val="00267200"/>
    <w:rsid w:val="00287603"/>
    <w:rsid w:val="002927AC"/>
    <w:rsid w:val="00292D48"/>
    <w:rsid w:val="00295A7F"/>
    <w:rsid w:val="002A67A3"/>
    <w:rsid w:val="002B0C9D"/>
    <w:rsid w:val="002B10DD"/>
    <w:rsid w:val="002B23CB"/>
    <w:rsid w:val="002C7DB5"/>
    <w:rsid w:val="002D025D"/>
    <w:rsid w:val="002E359B"/>
    <w:rsid w:val="002E3BC3"/>
    <w:rsid w:val="002F6B20"/>
    <w:rsid w:val="0030668D"/>
    <w:rsid w:val="00314FA6"/>
    <w:rsid w:val="00317D07"/>
    <w:rsid w:val="00322956"/>
    <w:rsid w:val="00341516"/>
    <w:rsid w:val="003428A0"/>
    <w:rsid w:val="003448F5"/>
    <w:rsid w:val="00345404"/>
    <w:rsid w:val="003545AD"/>
    <w:rsid w:val="0035605E"/>
    <w:rsid w:val="00364B4B"/>
    <w:rsid w:val="003711AE"/>
    <w:rsid w:val="00373A4E"/>
    <w:rsid w:val="00380243"/>
    <w:rsid w:val="003821C5"/>
    <w:rsid w:val="00382FDE"/>
    <w:rsid w:val="00390AC6"/>
    <w:rsid w:val="00391567"/>
    <w:rsid w:val="00393F05"/>
    <w:rsid w:val="003A027C"/>
    <w:rsid w:val="003A33C4"/>
    <w:rsid w:val="003A70E5"/>
    <w:rsid w:val="003B6FC7"/>
    <w:rsid w:val="003C31C1"/>
    <w:rsid w:val="003C32E5"/>
    <w:rsid w:val="003D2090"/>
    <w:rsid w:val="003D5EF4"/>
    <w:rsid w:val="003F41FA"/>
    <w:rsid w:val="00402141"/>
    <w:rsid w:val="00402BB6"/>
    <w:rsid w:val="00403D2A"/>
    <w:rsid w:val="00405696"/>
    <w:rsid w:val="00411418"/>
    <w:rsid w:val="00420967"/>
    <w:rsid w:val="00421252"/>
    <w:rsid w:val="00433E5C"/>
    <w:rsid w:val="0044275A"/>
    <w:rsid w:val="00465BF2"/>
    <w:rsid w:val="004767B0"/>
    <w:rsid w:val="0047740A"/>
    <w:rsid w:val="0049189D"/>
    <w:rsid w:val="00494472"/>
    <w:rsid w:val="004C2E1E"/>
    <w:rsid w:val="004D7B19"/>
    <w:rsid w:val="004E206A"/>
    <w:rsid w:val="004E6147"/>
    <w:rsid w:val="004F3601"/>
    <w:rsid w:val="004F3AE2"/>
    <w:rsid w:val="004F4500"/>
    <w:rsid w:val="00502507"/>
    <w:rsid w:val="005054C9"/>
    <w:rsid w:val="005072D5"/>
    <w:rsid w:val="00515917"/>
    <w:rsid w:val="00530E21"/>
    <w:rsid w:val="00543D4D"/>
    <w:rsid w:val="00572A52"/>
    <w:rsid w:val="00572A69"/>
    <w:rsid w:val="00575220"/>
    <w:rsid w:val="005804D7"/>
    <w:rsid w:val="00587A92"/>
    <w:rsid w:val="00591D99"/>
    <w:rsid w:val="00596DDA"/>
    <w:rsid w:val="005A33C1"/>
    <w:rsid w:val="005A6783"/>
    <w:rsid w:val="005A749C"/>
    <w:rsid w:val="005B42F1"/>
    <w:rsid w:val="005B4D98"/>
    <w:rsid w:val="005B6F04"/>
    <w:rsid w:val="005D7305"/>
    <w:rsid w:val="005E075D"/>
    <w:rsid w:val="005E1EC0"/>
    <w:rsid w:val="005E211C"/>
    <w:rsid w:val="005E522C"/>
    <w:rsid w:val="005F369D"/>
    <w:rsid w:val="00604057"/>
    <w:rsid w:val="00605D4C"/>
    <w:rsid w:val="00617DD1"/>
    <w:rsid w:val="006222CB"/>
    <w:rsid w:val="00634F8F"/>
    <w:rsid w:val="006355B1"/>
    <w:rsid w:val="00641254"/>
    <w:rsid w:val="006416B2"/>
    <w:rsid w:val="006440AC"/>
    <w:rsid w:val="00647C57"/>
    <w:rsid w:val="00664FDF"/>
    <w:rsid w:val="0066681F"/>
    <w:rsid w:val="0067355B"/>
    <w:rsid w:val="006750AA"/>
    <w:rsid w:val="00680F64"/>
    <w:rsid w:val="0068515E"/>
    <w:rsid w:val="0068671B"/>
    <w:rsid w:val="006949ED"/>
    <w:rsid w:val="006951C6"/>
    <w:rsid w:val="00695B0D"/>
    <w:rsid w:val="00696C5A"/>
    <w:rsid w:val="006A4251"/>
    <w:rsid w:val="006B50E7"/>
    <w:rsid w:val="006C3B5F"/>
    <w:rsid w:val="006C493C"/>
    <w:rsid w:val="006D1A24"/>
    <w:rsid w:val="006D26B3"/>
    <w:rsid w:val="006D30B1"/>
    <w:rsid w:val="006E1760"/>
    <w:rsid w:val="006E726D"/>
    <w:rsid w:val="006F079F"/>
    <w:rsid w:val="006F54B3"/>
    <w:rsid w:val="006F60FE"/>
    <w:rsid w:val="00711D6F"/>
    <w:rsid w:val="007142A5"/>
    <w:rsid w:val="00734968"/>
    <w:rsid w:val="0074415C"/>
    <w:rsid w:val="00754BB0"/>
    <w:rsid w:val="00757B34"/>
    <w:rsid w:val="00774A27"/>
    <w:rsid w:val="00783C54"/>
    <w:rsid w:val="007900C4"/>
    <w:rsid w:val="00790443"/>
    <w:rsid w:val="007A7A08"/>
    <w:rsid w:val="007B543A"/>
    <w:rsid w:val="007C29F5"/>
    <w:rsid w:val="007C3B8B"/>
    <w:rsid w:val="007E5887"/>
    <w:rsid w:val="007F09BC"/>
    <w:rsid w:val="00800652"/>
    <w:rsid w:val="00800BE8"/>
    <w:rsid w:val="008039DF"/>
    <w:rsid w:val="00810F10"/>
    <w:rsid w:val="00813735"/>
    <w:rsid w:val="00817A9F"/>
    <w:rsid w:val="0083224F"/>
    <w:rsid w:val="00832870"/>
    <w:rsid w:val="008510A5"/>
    <w:rsid w:val="00854344"/>
    <w:rsid w:val="00865242"/>
    <w:rsid w:val="008658EE"/>
    <w:rsid w:val="00871A40"/>
    <w:rsid w:val="00873653"/>
    <w:rsid w:val="00877484"/>
    <w:rsid w:val="00881323"/>
    <w:rsid w:val="00894DC1"/>
    <w:rsid w:val="008C1F05"/>
    <w:rsid w:val="008D04D0"/>
    <w:rsid w:val="008E2A52"/>
    <w:rsid w:val="008E44FC"/>
    <w:rsid w:val="008E5322"/>
    <w:rsid w:val="008E6754"/>
    <w:rsid w:val="00900837"/>
    <w:rsid w:val="00901AF1"/>
    <w:rsid w:val="009054C3"/>
    <w:rsid w:val="00906A06"/>
    <w:rsid w:val="0092172C"/>
    <w:rsid w:val="0092392F"/>
    <w:rsid w:val="009240B7"/>
    <w:rsid w:val="00932BC7"/>
    <w:rsid w:val="00944DA3"/>
    <w:rsid w:val="0095096B"/>
    <w:rsid w:val="00953EA6"/>
    <w:rsid w:val="00962E83"/>
    <w:rsid w:val="00974B6E"/>
    <w:rsid w:val="0099146A"/>
    <w:rsid w:val="00997BE8"/>
    <w:rsid w:val="009A2FE1"/>
    <w:rsid w:val="009B1E22"/>
    <w:rsid w:val="009B6EE5"/>
    <w:rsid w:val="009C358A"/>
    <w:rsid w:val="009E34F7"/>
    <w:rsid w:val="009E53F7"/>
    <w:rsid w:val="00A1212A"/>
    <w:rsid w:val="00A20D64"/>
    <w:rsid w:val="00A43881"/>
    <w:rsid w:val="00A473E0"/>
    <w:rsid w:val="00A50E30"/>
    <w:rsid w:val="00A53402"/>
    <w:rsid w:val="00A578AB"/>
    <w:rsid w:val="00A62F5D"/>
    <w:rsid w:val="00A75B74"/>
    <w:rsid w:val="00A828FA"/>
    <w:rsid w:val="00A850EF"/>
    <w:rsid w:val="00A856E1"/>
    <w:rsid w:val="00A86747"/>
    <w:rsid w:val="00A9096F"/>
    <w:rsid w:val="00A93B2E"/>
    <w:rsid w:val="00AA5118"/>
    <w:rsid w:val="00AB1664"/>
    <w:rsid w:val="00AD29B2"/>
    <w:rsid w:val="00AE7F7E"/>
    <w:rsid w:val="00AF30A9"/>
    <w:rsid w:val="00AF7C4F"/>
    <w:rsid w:val="00B005BA"/>
    <w:rsid w:val="00B0519F"/>
    <w:rsid w:val="00B109EA"/>
    <w:rsid w:val="00B22940"/>
    <w:rsid w:val="00B22F60"/>
    <w:rsid w:val="00B2499B"/>
    <w:rsid w:val="00B344A7"/>
    <w:rsid w:val="00B529EE"/>
    <w:rsid w:val="00B55561"/>
    <w:rsid w:val="00B6380D"/>
    <w:rsid w:val="00B64694"/>
    <w:rsid w:val="00B73E9D"/>
    <w:rsid w:val="00B77249"/>
    <w:rsid w:val="00BA732F"/>
    <w:rsid w:val="00BB0779"/>
    <w:rsid w:val="00BB405D"/>
    <w:rsid w:val="00BC1D77"/>
    <w:rsid w:val="00BC361B"/>
    <w:rsid w:val="00BC4130"/>
    <w:rsid w:val="00BC5AE1"/>
    <w:rsid w:val="00BC6212"/>
    <w:rsid w:val="00BD2A14"/>
    <w:rsid w:val="00BD3762"/>
    <w:rsid w:val="00BE7E80"/>
    <w:rsid w:val="00BF3167"/>
    <w:rsid w:val="00C00059"/>
    <w:rsid w:val="00C03618"/>
    <w:rsid w:val="00C03865"/>
    <w:rsid w:val="00C10A8D"/>
    <w:rsid w:val="00C179DA"/>
    <w:rsid w:val="00C339E8"/>
    <w:rsid w:val="00C47FFD"/>
    <w:rsid w:val="00C51BC6"/>
    <w:rsid w:val="00C540AB"/>
    <w:rsid w:val="00C572A9"/>
    <w:rsid w:val="00C60562"/>
    <w:rsid w:val="00C67D5A"/>
    <w:rsid w:val="00C71767"/>
    <w:rsid w:val="00C73A0B"/>
    <w:rsid w:val="00C80297"/>
    <w:rsid w:val="00C80C1D"/>
    <w:rsid w:val="00C91A30"/>
    <w:rsid w:val="00C92A55"/>
    <w:rsid w:val="00C97DC8"/>
    <w:rsid w:val="00CA17C2"/>
    <w:rsid w:val="00CA3604"/>
    <w:rsid w:val="00CA74AC"/>
    <w:rsid w:val="00CC51D9"/>
    <w:rsid w:val="00CD62A1"/>
    <w:rsid w:val="00CE1794"/>
    <w:rsid w:val="00CE7A2A"/>
    <w:rsid w:val="00CF189C"/>
    <w:rsid w:val="00CF787A"/>
    <w:rsid w:val="00D07D4C"/>
    <w:rsid w:val="00D11F16"/>
    <w:rsid w:val="00D14C10"/>
    <w:rsid w:val="00D2018E"/>
    <w:rsid w:val="00D22864"/>
    <w:rsid w:val="00D27FD5"/>
    <w:rsid w:val="00D3086C"/>
    <w:rsid w:val="00D35AAB"/>
    <w:rsid w:val="00D502CB"/>
    <w:rsid w:val="00D511F3"/>
    <w:rsid w:val="00D63069"/>
    <w:rsid w:val="00D64A94"/>
    <w:rsid w:val="00D6503A"/>
    <w:rsid w:val="00D86BC3"/>
    <w:rsid w:val="00DA325C"/>
    <w:rsid w:val="00DB082B"/>
    <w:rsid w:val="00DB1128"/>
    <w:rsid w:val="00DD1F60"/>
    <w:rsid w:val="00DD20E6"/>
    <w:rsid w:val="00DD5B23"/>
    <w:rsid w:val="00DE1786"/>
    <w:rsid w:val="00DF041E"/>
    <w:rsid w:val="00DF2513"/>
    <w:rsid w:val="00DF266F"/>
    <w:rsid w:val="00E05B72"/>
    <w:rsid w:val="00E10FBC"/>
    <w:rsid w:val="00E113EE"/>
    <w:rsid w:val="00E138B6"/>
    <w:rsid w:val="00E1439C"/>
    <w:rsid w:val="00E16B43"/>
    <w:rsid w:val="00E51BC8"/>
    <w:rsid w:val="00E569E2"/>
    <w:rsid w:val="00E679B7"/>
    <w:rsid w:val="00E702AB"/>
    <w:rsid w:val="00E77709"/>
    <w:rsid w:val="00E80CDD"/>
    <w:rsid w:val="00E81D7E"/>
    <w:rsid w:val="00E82243"/>
    <w:rsid w:val="00E86C94"/>
    <w:rsid w:val="00E91062"/>
    <w:rsid w:val="00E92163"/>
    <w:rsid w:val="00E97381"/>
    <w:rsid w:val="00EA2B36"/>
    <w:rsid w:val="00EA6946"/>
    <w:rsid w:val="00EA7A84"/>
    <w:rsid w:val="00EB6472"/>
    <w:rsid w:val="00EB66B2"/>
    <w:rsid w:val="00EC1822"/>
    <w:rsid w:val="00EC30A4"/>
    <w:rsid w:val="00EC62CF"/>
    <w:rsid w:val="00ED38D5"/>
    <w:rsid w:val="00EE041B"/>
    <w:rsid w:val="00EF79D5"/>
    <w:rsid w:val="00F123AA"/>
    <w:rsid w:val="00F1264F"/>
    <w:rsid w:val="00F259A8"/>
    <w:rsid w:val="00F310EE"/>
    <w:rsid w:val="00F356FA"/>
    <w:rsid w:val="00F43229"/>
    <w:rsid w:val="00F471E0"/>
    <w:rsid w:val="00F54E4B"/>
    <w:rsid w:val="00F56761"/>
    <w:rsid w:val="00F61B21"/>
    <w:rsid w:val="00F61C8E"/>
    <w:rsid w:val="00F75040"/>
    <w:rsid w:val="00F765AE"/>
    <w:rsid w:val="00F853D1"/>
    <w:rsid w:val="00F91C52"/>
    <w:rsid w:val="00F939F9"/>
    <w:rsid w:val="00F95EF3"/>
    <w:rsid w:val="00FA6279"/>
    <w:rsid w:val="00FA6EE3"/>
    <w:rsid w:val="00FB0C64"/>
    <w:rsid w:val="00FC236A"/>
    <w:rsid w:val="00FC6F80"/>
    <w:rsid w:val="00FD1B39"/>
    <w:rsid w:val="00FD4953"/>
    <w:rsid w:val="00FD56B1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854344"/>
    <w:rPr>
      <w:color w:val="1A59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0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5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7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57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70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B8756-3BD2-49EA-9619-E598B97B5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24</cp:revision>
  <cp:lastPrinted>2013-04-01T10:53:00Z</cp:lastPrinted>
  <dcterms:created xsi:type="dcterms:W3CDTF">2013-04-16T10:10:00Z</dcterms:created>
  <dcterms:modified xsi:type="dcterms:W3CDTF">2013-05-13T06:23:00Z</dcterms:modified>
</cp:coreProperties>
</file>