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6" w:rsidRDefault="002700A6" w:rsidP="002700A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700A6" w:rsidRPr="00A6215E" w:rsidRDefault="002700A6" w:rsidP="002700A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224/67-03/13-252 ОЗЦЭ</w:t>
      </w:r>
      <w:bookmarkStart w:id="0" w:name="_GoBack"/>
      <w:bookmarkEnd w:id="0"/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700A6" w:rsidRPr="00A6215E" w:rsidRDefault="002700A6" w:rsidP="002700A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700A6" w:rsidRDefault="002700A6" w:rsidP="002700A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700A6" w:rsidRPr="006F3094" w:rsidRDefault="002700A6" w:rsidP="002700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700A6" w:rsidRPr="00807470" w:rsidRDefault="002700A6" w:rsidP="002700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927711">
        <w:rPr>
          <w:rFonts w:ascii="Times New Roman" w:hAnsi="Times New Roman"/>
          <w:bCs/>
          <w:szCs w:val="24"/>
        </w:rPr>
        <w:t>программного обеспечения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2700A6" w:rsidRPr="00A6215E" w:rsidRDefault="002700A6" w:rsidP="002700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700A6" w:rsidRPr="00A6215E" w:rsidRDefault="002700A6" w:rsidP="0027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00A6" w:rsidRPr="00A6215E" w:rsidRDefault="002700A6" w:rsidP="0027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0A6" w:rsidRPr="00A6215E" w:rsidRDefault="002700A6" w:rsidP="0027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00A6" w:rsidRPr="00732BAD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49601B">
        <w:rPr>
          <w:rFonts w:ascii="Times New Roman" w:hAnsi="Times New Roman"/>
          <w:bCs/>
          <w:szCs w:val="24"/>
        </w:rPr>
        <w:t>406</w:t>
      </w:r>
      <w:r>
        <w:rPr>
          <w:rFonts w:ascii="Times New Roman" w:hAnsi="Times New Roman"/>
          <w:bCs/>
          <w:szCs w:val="24"/>
        </w:rPr>
        <w:t xml:space="preserve"> </w:t>
      </w:r>
      <w:r w:rsidRPr="0049601B">
        <w:rPr>
          <w:rFonts w:ascii="Times New Roman" w:hAnsi="Times New Roman"/>
          <w:bCs/>
          <w:szCs w:val="24"/>
        </w:rPr>
        <w:t>775,</w:t>
      </w:r>
      <w:r>
        <w:rPr>
          <w:rFonts w:ascii="Times New Roman" w:hAnsi="Times New Roman"/>
          <w:bCs/>
          <w:szCs w:val="24"/>
        </w:rPr>
        <w:t xml:space="preserve"> </w:t>
      </w:r>
      <w:r w:rsidRPr="0049601B">
        <w:rPr>
          <w:rFonts w:ascii="Times New Roman" w:hAnsi="Times New Roman"/>
          <w:bCs/>
          <w:szCs w:val="24"/>
        </w:rPr>
        <w:t>00 (Четыреста шесть тысяч семьсот семьдесят пять</w:t>
      </w:r>
      <w:r w:rsidRPr="008050A3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700A6" w:rsidRPr="00732BAD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700A6" w:rsidRPr="00A6215E" w:rsidRDefault="002700A6" w:rsidP="0027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700A6" w:rsidRPr="00A6215E" w:rsidRDefault="002700A6" w:rsidP="002700A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00A6" w:rsidRPr="00D55FE5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00A6" w:rsidRPr="00A6215E" w:rsidRDefault="002700A6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00A6" w:rsidRPr="00A6215E" w:rsidRDefault="002700A6" w:rsidP="002700A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C24"/>
    <w:rsid w:val="002700A6"/>
    <w:rsid w:val="006F6C2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2700A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2700A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2013-07-23T11:43:00Z</dcterms:created>
  <dcterms:modified xsi:type="dcterms:W3CDTF">2013-07-23T11:44:00Z</dcterms:modified>
</cp:coreProperties>
</file>