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B831E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F879D0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>г.</w:t>
      </w:r>
      <w:r w:rsidR="00B4001E">
        <w:rPr>
          <w:sz w:val="24"/>
          <w:szCs w:val="24"/>
        </w:rPr>
        <w:t xml:space="preserve"> </w:t>
      </w:r>
      <w:r w:rsidR="00043070">
        <w:rPr>
          <w:sz w:val="24"/>
          <w:szCs w:val="24"/>
        </w:rPr>
        <w:t>Северск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«____</w:t>
      </w:r>
      <w:r>
        <w:rPr>
          <w:sz w:val="24"/>
          <w:szCs w:val="24"/>
        </w:rPr>
        <w:t>»__________201</w:t>
      </w:r>
      <w:r w:rsidR="00670189">
        <w:rPr>
          <w:sz w:val="24"/>
          <w:szCs w:val="24"/>
        </w:rPr>
        <w:t>3</w:t>
      </w:r>
      <w:r w:rsidR="00043070">
        <w:rPr>
          <w:sz w:val="24"/>
          <w:szCs w:val="24"/>
        </w:rPr>
        <w:t xml:space="preserve"> </w:t>
      </w:r>
      <w:r w:rsidR="00FD730F">
        <w:rPr>
          <w:sz w:val="24"/>
          <w:szCs w:val="24"/>
        </w:rPr>
        <w:t>г.</w:t>
      </w:r>
    </w:p>
    <w:p w:rsidR="00600079" w:rsidRPr="00FD730F" w:rsidRDefault="00043070" w:rsidP="00600079">
      <w:pPr>
        <w:pStyle w:val="afe"/>
        <w:spacing w:after="0" w:line="240" w:lineRule="auto"/>
        <w:jc w:val="left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="0014788B"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="0014788B"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="0014788B" w:rsidRPr="00FD730F">
        <w:rPr>
          <w:rStyle w:val="FontStyle48"/>
          <w:sz w:val="24"/>
          <w:szCs w:val="24"/>
        </w:rPr>
        <w:t xml:space="preserve">, в лице </w:t>
      </w:r>
      <w:r w:rsidR="000D0FD9"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670189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="0014788B" w:rsidRPr="00FD730F">
        <w:rPr>
          <w:rStyle w:val="FontStyle48"/>
          <w:sz w:val="24"/>
          <w:szCs w:val="24"/>
        </w:rPr>
        <w:t xml:space="preserve">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0D0FD9">
        <w:rPr>
          <w:rStyle w:val="FontStyle48"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</w:t>
      </w:r>
      <w:r w:rsidR="000D0FD9">
        <w:rPr>
          <w:rStyle w:val="FontStyle49"/>
          <w:b w:val="0"/>
          <w:sz w:val="24"/>
          <w:szCs w:val="24"/>
        </w:rPr>
        <w:t>,</w:t>
      </w:r>
      <w:r w:rsidR="0014788B" w:rsidRPr="00FD730F">
        <w:rPr>
          <w:rStyle w:val="FontStyle49"/>
          <w:b w:val="0"/>
          <w:sz w:val="24"/>
          <w:szCs w:val="24"/>
        </w:rPr>
        <w:t xml:space="preserve"> </w:t>
      </w:r>
      <w:r w:rsidR="0014788B" w:rsidRPr="000D0FD9">
        <w:rPr>
          <w:rStyle w:val="FontStyle48"/>
          <w:bCs/>
          <w:sz w:val="24"/>
          <w:szCs w:val="24"/>
        </w:rPr>
        <w:t>и</w:t>
      </w:r>
      <w:r w:rsidR="000D0FD9" w:rsidRPr="000D0FD9">
        <w:rPr>
          <w:rStyle w:val="FontStyle48"/>
          <w:bCs/>
          <w:sz w:val="24"/>
          <w:szCs w:val="24"/>
        </w:rPr>
        <w:t xml:space="preserve"> </w:t>
      </w:r>
      <w:r w:rsidR="00600079" w:rsidRPr="00FD730F">
        <w:rPr>
          <w:rStyle w:val="FontStyle49"/>
          <w:b w:val="0"/>
          <w:sz w:val="24"/>
          <w:szCs w:val="24"/>
        </w:rPr>
        <w:t>______________</w:t>
      </w:r>
      <w:r w:rsidR="00600079" w:rsidRPr="00FD730F">
        <w:rPr>
          <w:sz w:val="24"/>
          <w:szCs w:val="24"/>
        </w:rPr>
        <w:t>____________________________________________________________</w:t>
      </w:r>
    </w:p>
    <w:p w:rsidR="00600079" w:rsidRPr="00FD730F" w:rsidRDefault="00600079" w:rsidP="00600079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600079" w:rsidRPr="00FD730F" w:rsidRDefault="00600079" w:rsidP="00600079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_____________________________________________________, действующего на основании    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600079" w:rsidRPr="00FD730F" w:rsidRDefault="00600079" w:rsidP="00600079">
      <w:pPr>
        <w:pStyle w:val="afe"/>
        <w:spacing w:after="0" w:line="240" w:lineRule="auto"/>
        <w:jc w:val="center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600079" w:rsidRPr="00FD730F" w:rsidRDefault="00600079" w:rsidP="00600079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600079" w:rsidRPr="00FD730F" w:rsidRDefault="00600079" w:rsidP="00600079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A00E3E">
        <w:rPr>
          <w:sz w:val="24"/>
          <w:szCs w:val="24"/>
        </w:rPr>
        <w:t>изготов</w:t>
      </w:r>
      <w:r w:rsidR="005E11D3">
        <w:rPr>
          <w:sz w:val="24"/>
          <w:szCs w:val="24"/>
        </w:rPr>
        <w:t>ить</w:t>
      </w:r>
      <w:r w:rsidR="00A00E3E">
        <w:rPr>
          <w:sz w:val="24"/>
          <w:szCs w:val="24"/>
        </w:rPr>
        <w:t xml:space="preserve"> рекламно-сувенирную продукцию для </w:t>
      </w:r>
      <w:r w:rsidR="00A00E3E">
        <w:t xml:space="preserve">ОАО «СХК» </w:t>
      </w:r>
      <w:r w:rsidR="005E11D3" w:rsidRPr="005E11D3">
        <w:rPr>
          <w:sz w:val="24"/>
          <w:szCs w:val="24"/>
        </w:rPr>
        <w:t>и</w:t>
      </w:r>
      <w:r w:rsidR="00A00E3E">
        <w:t xml:space="preserve"> </w:t>
      </w:r>
      <w:r w:rsidR="006F5E0E" w:rsidRPr="007831D6">
        <w:rPr>
          <w:sz w:val="24"/>
          <w:szCs w:val="24"/>
        </w:rPr>
        <w:t xml:space="preserve">поставить </w:t>
      </w:r>
      <w:r w:rsidR="006F5E0E">
        <w:rPr>
          <w:sz w:val="24"/>
          <w:szCs w:val="24"/>
        </w:rPr>
        <w:t>ее Заказчику</w:t>
      </w:r>
      <w:r w:rsidR="00A2244E">
        <w:rPr>
          <w:sz w:val="24"/>
          <w:szCs w:val="24"/>
        </w:rPr>
        <w:t xml:space="preserve"> по адресу: </w:t>
      </w:r>
      <w:r w:rsidR="00A2244E" w:rsidRPr="00F958B8">
        <w:rPr>
          <w:sz w:val="24"/>
          <w:szCs w:val="24"/>
        </w:rPr>
        <w:t>636039, г. Северск Томской обл., пр. Коммунистический, 119, Музей истории ОАО «СХК»</w:t>
      </w:r>
      <w:r w:rsidR="00A2244E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1619"/>
        <w:gridCol w:w="2970"/>
        <w:gridCol w:w="1111"/>
        <w:gridCol w:w="1002"/>
        <w:gridCol w:w="1182"/>
        <w:gridCol w:w="600"/>
        <w:gridCol w:w="753"/>
      </w:tblGrid>
      <w:tr w:rsidR="00641AB9" w:rsidRPr="00335EA4" w:rsidTr="00B91960">
        <w:tc>
          <w:tcPr>
            <w:tcW w:w="0" w:type="auto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№ п/п</w:t>
            </w:r>
          </w:p>
        </w:tc>
        <w:tc>
          <w:tcPr>
            <w:tcW w:w="1619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Наименование</w:t>
            </w:r>
          </w:p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товара</w:t>
            </w:r>
          </w:p>
        </w:tc>
        <w:tc>
          <w:tcPr>
            <w:tcW w:w="2970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Характеристики</w:t>
            </w:r>
          </w:p>
        </w:tc>
        <w:tc>
          <w:tcPr>
            <w:tcW w:w="1111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Кол-во, шт.</w:t>
            </w:r>
          </w:p>
        </w:tc>
        <w:tc>
          <w:tcPr>
            <w:tcW w:w="0" w:type="auto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Цена</w:t>
            </w:r>
            <w:r w:rsidRPr="001E4C19">
              <w:rPr>
                <w:b/>
                <w:i/>
                <w:sz w:val="18"/>
                <w:szCs w:val="18"/>
              </w:rPr>
              <w:t xml:space="preserve"> за</w:t>
            </w:r>
            <w:r>
              <w:rPr>
                <w:b/>
                <w:i/>
                <w:sz w:val="18"/>
                <w:szCs w:val="18"/>
              </w:rPr>
              <w:t xml:space="preserve"> 1 шт.</w:t>
            </w:r>
          </w:p>
        </w:tc>
        <w:tc>
          <w:tcPr>
            <w:tcW w:w="0" w:type="auto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Стоимость</w:t>
            </w:r>
          </w:p>
        </w:tc>
        <w:tc>
          <w:tcPr>
            <w:tcW w:w="600" w:type="dxa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НДС</w:t>
            </w:r>
          </w:p>
        </w:tc>
        <w:tc>
          <w:tcPr>
            <w:tcW w:w="753" w:type="dxa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Сумма с НДС</w:t>
            </w:r>
          </w:p>
        </w:tc>
      </w:tr>
      <w:tr w:rsidR="00B91960" w:rsidRPr="00335EA4" w:rsidTr="00B91960">
        <w:trPr>
          <w:trHeight w:val="873"/>
        </w:trPr>
        <w:tc>
          <w:tcPr>
            <w:tcW w:w="0" w:type="auto"/>
            <w:vAlign w:val="center"/>
          </w:tcPr>
          <w:p w:rsidR="00B91960" w:rsidRPr="00335EA4" w:rsidRDefault="00B91960" w:rsidP="008A1648">
            <w:pPr>
              <w:numPr>
                <w:ilvl w:val="0"/>
                <w:numId w:val="24"/>
              </w:numPr>
              <w:spacing w:line="240" w:lineRule="auto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19" w:type="dxa"/>
          </w:tcPr>
          <w:p w:rsidR="00B91960" w:rsidRPr="00B91960" w:rsidRDefault="00B91960" w:rsidP="00B91960">
            <w:pPr>
              <w:spacing w:line="240" w:lineRule="auto"/>
              <w:ind w:firstLine="0"/>
              <w:rPr>
                <w:sz w:val="20"/>
              </w:rPr>
            </w:pPr>
            <w:r w:rsidRPr="00B91960">
              <w:rPr>
                <w:sz w:val="20"/>
              </w:rPr>
              <w:t>Антистресс «Сердечко»</w:t>
            </w:r>
          </w:p>
        </w:tc>
        <w:tc>
          <w:tcPr>
            <w:tcW w:w="2970" w:type="dxa"/>
          </w:tcPr>
          <w:p w:rsidR="00B91960" w:rsidRPr="00B91960" w:rsidRDefault="00B91960" w:rsidP="00B91960">
            <w:pPr>
              <w:spacing w:line="240" w:lineRule="auto"/>
              <w:ind w:firstLine="0"/>
              <w:rPr>
                <w:sz w:val="20"/>
              </w:rPr>
            </w:pPr>
            <w:r w:rsidRPr="00B91960">
              <w:rPr>
                <w:sz w:val="20"/>
              </w:rPr>
              <w:t>Подушка-релаксант в виде сердца</w:t>
            </w:r>
            <w:r>
              <w:rPr>
                <w:sz w:val="20"/>
              </w:rPr>
              <w:t xml:space="preserve">. </w:t>
            </w:r>
            <w:r w:rsidRPr="00B91960">
              <w:rPr>
                <w:sz w:val="20"/>
              </w:rPr>
              <w:t>Наполнитель - мелкие пенопластовые шарики диаметром 1 мм. Упаковка - полиэтилен. Размер: 25х30х10 см</w:t>
            </w:r>
            <w:r>
              <w:rPr>
                <w:sz w:val="20"/>
              </w:rPr>
              <w:t xml:space="preserve">. </w:t>
            </w:r>
            <w:r w:rsidRPr="00B91960">
              <w:rPr>
                <w:sz w:val="20"/>
              </w:rPr>
              <w:t>Нанесение корпоративной символики, слогана. Способ нанесения: тампопечать</w:t>
            </w:r>
          </w:p>
        </w:tc>
        <w:tc>
          <w:tcPr>
            <w:tcW w:w="1111" w:type="dxa"/>
          </w:tcPr>
          <w:p w:rsidR="00B91960" w:rsidRPr="00B91960" w:rsidRDefault="00B91960" w:rsidP="00B9196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B91960">
              <w:rPr>
                <w:sz w:val="20"/>
              </w:rPr>
              <w:t>500</w:t>
            </w:r>
          </w:p>
        </w:tc>
        <w:tc>
          <w:tcPr>
            <w:tcW w:w="0" w:type="auto"/>
            <w:vAlign w:val="center"/>
          </w:tcPr>
          <w:p w:rsidR="00B91960" w:rsidRPr="00641AB9" w:rsidRDefault="00B91960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0" w:type="auto"/>
          </w:tcPr>
          <w:p w:rsidR="00B91960" w:rsidRPr="00641AB9" w:rsidRDefault="00B91960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600" w:type="dxa"/>
          </w:tcPr>
          <w:p w:rsidR="00B91960" w:rsidRPr="00641AB9" w:rsidRDefault="00B91960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53" w:type="dxa"/>
          </w:tcPr>
          <w:p w:rsidR="00B91960" w:rsidRPr="00641AB9" w:rsidRDefault="00B91960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</w:tr>
    </w:tbl>
    <w:p w:rsidR="00690DFA" w:rsidRPr="00FD730F" w:rsidRDefault="0014788B" w:rsidP="00B30292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CF7EA5">
        <w:rPr>
          <w:color w:val="000000"/>
          <w:sz w:val="24"/>
          <w:szCs w:val="24"/>
        </w:rPr>
        <w:t>1.2</w:t>
      </w:r>
      <w:r w:rsidR="001A6F0A" w:rsidRPr="00CF7EA5">
        <w:rPr>
          <w:color w:val="000000"/>
          <w:sz w:val="24"/>
          <w:szCs w:val="24"/>
        </w:rPr>
        <w:t>.</w:t>
      </w:r>
      <w:r w:rsidRPr="00CF7EA5">
        <w:rPr>
          <w:bCs/>
          <w:color w:val="000000"/>
          <w:sz w:val="24"/>
          <w:szCs w:val="24"/>
        </w:rPr>
        <w:t xml:space="preserve"> </w:t>
      </w:r>
      <w:r w:rsidR="00690DFA">
        <w:rPr>
          <w:sz w:val="24"/>
          <w:szCs w:val="24"/>
        </w:rPr>
        <w:t xml:space="preserve">Настоящий договор заключен по итогам заседаний комиссии по проведению </w:t>
      </w:r>
      <w:r w:rsidR="00690DFA" w:rsidRPr="00F40122">
        <w:rPr>
          <w:sz w:val="24"/>
          <w:szCs w:val="24"/>
        </w:rPr>
        <w:t>___________(вид процедуры)</w:t>
      </w:r>
      <w:r w:rsidR="00690DFA"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690DFA" w:rsidRPr="00FD730F" w:rsidRDefault="00690DFA" w:rsidP="00A2244E">
      <w:pPr>
        <w:pStyle w:val="afc"/>
        <w:tabs>
          <w:tab w:val="left" w:pos="0"/>
        </w:tabs>
        <w:ind w:firstLine="728"/>
        <w:rPr>
          <w:vertAlign w:val="superscript"/>
        </w:rPr>
      </w:pPr>
      <w:r w:rsidRPr="00FD730F">
        <w:rPr>
          <w:i w:val="0"/>
        </w:rPr>
        <w:t>2.1.   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  руб.</w:t>
      </w:r>
      <w:r w:rsidR="00A2244E">
        <w:rPr>
          <w:i w:val="0"/>
        </w:rPr>
        <w:t xml:space="preserve"> </w:t>
      </w:r>
      <w:r w:rsidR="00A2244E">
        <w:rPr>
          <w:i w:val="0"/>
          <w:u w:val="single"/>
        </w:rPr>
        <w:t>         </w:t>
      </w:r>
      <w:r w:rsidR="00A2244E">
        <w:rPr>
          <w:i w:val="0"/>
        </w:rPr>
        <w:t xml:space="preserve"> коп.</w:t>
      </w:r>
      <w:r w:rsidRPr="00FD730F">
        <w:rPr>
          <w:i w:val="0"/>
        </w:rPr>
        <w:t>,</w:t>
      </w:r>
      <w:r w:rsidR="00A2244E">
        <w:rPr>
          <w:i w:val="0"/>
        </w:rPr>
        <w:t xml:space="preserve"> в том числе НДС (18%) </w:t>
      </w:r>
      <w:r w:rsidR="00A2244E">
        <w:rPr>
          <w:i w:val="0"/>
          <w:u w:val="single"/>
        </w:rPr>
        <w:t>                           </w:t>
      </w:r>
      <w:r w:rsidR="00A2244E">
        <w:rPr>
          <w:i w:val="0"/>
        </w:rPr>
        <w:t xml:space="preserve"> руб. </w:t>
      </w:r>
      <w:r w:rsidR="00A2244E">
        <w:rPr>
          <w:i w:val="0"/>
          <w:u w:val="single"/>
        </w:rPr>
        <w:t>       </w:t>
      </w:r>
      <w:r w:rsidR="00A2244E">
        <w:rPr>
          <w:i w:val="0"/>
        </w:rPr>
        <w:t xml:space="preserve"> коп., и включает</w:t>
      </w:r>
      <w:r w:rsidRPr="00FD730F">
        <w:rPr>
          <w:vertAlign w:val="superscript"/>
        </w:rPr>
        <w:tab/>
      </w:r>
      <w:r w:rsidRPr="00FD730F">
        <w:rPr>
          <w:vertAlign w:val="superscript"/>
        </w:rPr>
        <w:tab/>
      </w:r>
    </w:p>
    <w:p w:rsidR="00A2244E" w:rsidRPr="0087294E" w:rsidRDefault="00A2244E" w:rsidP="00A2244E">
      <w:pPr>
        <w:pStyle w:val="afe"/>
        <w:spacing w:after="0" w:line="240" w:lineRule="auto"/>
        <w:ind w:firstLine="0"/>
        <w:rPr>
          <w:sz w:val="24"/>
          <w:szCs w:val="24"/>
        </w:rPr>
      </w:pPr>
      <w:r w:rsidRPr="0087294E">
        <w:rPr>
          <w:sz w:val="24"/>
          <w:szCs w:val="24"/>
        </w:rPr>
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погрузку.</w:t>
      </w:r>
    </w:p>
    <w:p w:rsidR="0014788B" w:rsidRPr="00690DFA" w:rsidRDefault="001A6F0A" w:rsidP="00690DFA">
      <w:pPr>
        <w:pStyle w:val="afc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 xml:space="preserve">2.2. </w:t>
      </w:r>
      <w:r w:rsidR="0014788B" w:rsidRPr="00690DFA">
        <w:rPr>
          <w:i w:val="0"/>
          <w:color w:val="000000"/>
          <w:spacing w:val="1"/>
        </w:rPr>
        <w:t xml:space="preserve">Основанием для проведения расчетов являются акт </w:t>
      </w:r>
      <w:r w:rsidR="00B267EA" w:rsidRPr="00690DFA">
        <w:rPr>
          <w:i w:val="0"/>
          <w:color w:val="000000"/>
          <w:spacing w:val="1"/>
        </w:rPr>
        <w:t>об</w:t>
      </w:r>
      <w:r w:rsidR="007B5A39" w:rsidRPr="00690DFA">
        <w:rPr>
          <w:i w:val="0"/>
        </w:rPr>
        <w:t xml:space="preserve"> </w:t>
      </w:r>
      <w:r w:rsidR="0014788B" w:rsidRPr="00690DFA">
        <w:rPr>
          <w:i w:val="0"/>
          <w:color w:val="000000"/>
          <w:spacing w:val="1"/>
        </w:rPr>
        <w:t>оказанных услуг</w:t>
      </w:r>
      <w:r w:rsidR="00B267EA" w:rsidRPr="00690DFA">
        <w:rPr>
          <w:i w:val="0"/>
          <w:color w:val="000000"/>
          <w:spacing w:val="1"/>
        </w:rPr>
        <w:t>ах</w:t>
      </w:r>
      <w:r w:rsidR="007B5A39" w:rsidRPr="00690DFA">
        <w:rPr>
          <w:i w:val="0"/>
          <w:color w:val="000000"/>
          <w:spacing w:val="1"/>
        </w:rPr>
        <w:t xml:space="preserve">, </w:t>
      </w:r>
      <w:r w:rsidR="0014788B" w:rsidRPr="00690DFA">
        <w:rPr>
          <w:i w:val="0"/>
          <w:color w:val="000000"/>
          <w:spacing w:val="-4"/>
        </w:rPr>
        <w:t xml:space="preserve"> </w:t>
      </w:r>
      <w:r w:rsidR="007B5A39" w:rsidRPr="00690DFA">
        <w:rPr>
          <w:bCs/>
          <w:i w:val="0"/>
        </w:rPr>
        <w:t>счет и/или</w:t>
      </w:r>
      <w:r w:rsidR="007B5A39" w:rsidRPr="00690DFA">
        <w:rPr>
          <w:i w:val="0"/>
          <w:color w:val="000000"/>
          <w:spacing w:val="-4"/>
        </w:rPr>
        <w:t xml:space="preserve"> </w:t>
      </w:r>
      <w:r w:rsidR="0014788B" w:rsidRPr="00690DFA">
        <w:rPr>
          <w:i w:val="0"/>
          <w:color w:val="000000"/>
          <w:spacing w:val="-4"/>
        </w:rPr>
        <w:t>счет-фактура</w:t>
      </w:r>
      <w:r w:rsidR="007B5A39" w:rsidRPr="00690DFA">
        <w:rPr>
          <w:i w:val="0"/>
          <w:color w:val="000000"/>
          <w:spacing w:val="-4"/>
        </w:rPr>
        <w:t xml:space="preserve">, </w:t>
      </w:r>
      <w:r w:rsidR="007B5A39" w:rsidRPr="00690DFA">
        <w:rPr>
          <w:bCs/>
          <w:i w:val="0"/>
        </w:rPr>
        <w:t>товарная накладная</w:t>
      </w:r>
      <w:r w:rsidR="0014788B" w:rsidRPr="00690DFA">
        <w:rPr>
          <w:i w:val="0"/>
          <w:color w:val="000000"/>
          <w:spacing w:val="-4"/>
        </w:rPr>
        <w:t xml:space="preserve">. </w:t>
      </w:r>
    </w:p>
    <w:p w:rsidR="00C46F5B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="009C0E5B" w:rsidRPr="00FD730F">
        <w:rPr>
          <w:color w:val="000000"/>
          <w:sz w:val="24"/>
          <w:szCs w:val="24"/>
        </w:rPr>
        <w:t>в следующем порядке:</w:t>
      </w:r>
    </w:p>
    <w:p w:rsidR="00C46F5B" w:rsidRPr="00FD1DFE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предоставляет отчетные документы в виде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 w:rsidR="007B5A39">
        <w:rPr>
          <w:rFonts w:ascii="Times New Roman" w:hAnsi="Times New Roman" w:cs="Times New Roman"/>
          <w:bCs/>
          <w:sz w:val="24"/>
          <w:szCs w:val="24"/>
        </w:rPr>
        <w:t>а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 w:rsidR="007B5A39">
        <w:rPr>
          <w:rFonts w:ascii="Times New Roman" w:hAnsi="Times New Roman" w:cs="Times New Roman"/>
          <w:bCs/>
          <w:sz w:val="24"/>
          <w:szCs w:val="24"/>
        </w:rPr>
        <w:t>,</w:t>
      </w:r>
      <w:r w:rsidR="007B5A39"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товарной накладной, счета и/или счета-фактуры, оформленного в соответствии с требованиями НК РФ, в течение пяти дней с момента поставки </w:t>
      </w:r>
      <w:r w:rsidR="007B5A39"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>. Указанные отчетные документы передаются непосредственно представителю Заказчика, либо направляются ему по почте по следующему адресу: 636039, г. Северск Томской области, ул. Курчатова, 1, ОАО «СХК», для УСО.</w:t>
      </w:r>
    </w:p>
    <w:p w:rsidR="00C46F5B" w:rsidRPr="00C46F5B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 w:rsidR="007B5A39"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 w:rsidR="00690DFA"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 w:rsidR="007B5A39">
        <w:rPr>
          <w:rFonts w:ascii="Times New Roman" w:hAnsi="Times New Roman" w:cs="Times New Roman"/>
          <w:bCs/>
          <w:sz w:val="24"/>
          <w:szCs w:val="24"/>
        </w:rPr>
        <w:t>а</w:t>
      </w:r>
      <w:r w:rsidR="007B5A39" w:rsidRPr="00FD730F">
        <w:rPr>
          <w:color w:val="000000"/>
          <w:spacing w:val="1"/>
          <w:sz w:val="24"/>
          <w:szCs w:val="24"/>
        </w:rPr>
        <w:t xml:space="preserve">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 w:rsidR="007B5A39">
        <w:rPr>
          <w:rFonts w:ascii="Times New Roman" w:hAnsi="Times New Roman" w:cs="Times New Roman"/>
          <w:bCs/>
          <w:sz w:val="24"/>
          <w:szCs w:val="24"/>
        </w:rPr>
        <w:t>,</w:t>
      </w:r>
      <w:r w:rsidR="007B5A39"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1DFE">
        <w:rPr>
          <w:rFonts w:ascii="Times New Roman" w:hAnsi="Times New Roman" w:cs="Times New Roman"/>
          <w:bCs/>
          <w:sz w:val="24"/>
          <w:szCs w:val="24"/>
        </w:rPr>
        <w:t>товарной накладной.</w:t>
      </w:r>
    </w:p>
    <w:p w:rsidR="0014788B" w:rsidRPr="00FD730F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D6161E" w:rsidRPr="00FD730F">
        <w:rPr>
          <w:color w:val="000000"/>
          <w:sz w:val="24"/>
          <w:szCs w:val="24"/>
        </w:rPr>
        <w:t>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lastRenderedPageBreak/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04D9D">
        <w:rPr>
          <w:color w:val="000000"/>
          <w:spacing w:val="-3"/>
          <w:sz w:val="24"/>
          <w:szCs w:val="24"/>
        </w:rPr>
        <w:t xml:space="preserve"> </w:t>
      </w:r>
      <w:r w:rsidR="0014788B" w:rsidRPr="00FD730F">
        <w:rPr>
          <w:color w:val="000000"/>
          <w:spacing w:val="-3"/>
          <w:sz w:val="24"/>
          <w:szCs w:val="24"/>
        </w:rPr>
        <w:t>оказать услуги надлежащ</w:t>
      </w:r>
      <w:r w:rsidR="00872627">
        <w:rPr>
          <w:color w:val="000000"/>
          <w:spacing w:val="-3"/>
          <w:sz w:val="24"/>
          <w:szCs w:val="24"/>
        </w:rPr>
        <w:t>его качества</w:t>
      </w:r>
      <w:r w:rsidR="0014788B" w:rsidRPr="00FD730F">
        <w:rPr>
          <w:color w:val="000000"/>
          <w:spacing w:val="-3"/>
          <w:sz w:val="24"/>
          <w:szCs w:val="24"/>
        </w:rPr>
        <w:t>;</w:t>
      </w:r>
    </w:p>
    <w:p w:rsidR="00CF7EA5" w:rsidRPr="00CF7EA5" w:rsidRDefault="0014788B" w:rsidP="00CF7EA5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>- оказывать услуги в полном объеме в срок</w:t>
      </w:r>
      <w:r w:rsidR="002C1CF7">
        <w:rPr>
          <w:color w:val="000000"/>
          <w:sz w:val="24"/>
          <w:szCs w:val="24"/>
        </w:rPr>
        <w:t>,</w:t>
      </w:r>
      <w:r w:rsidR="002C1CF7" w:rsidRPr="002C1CF7">
        <w:rPr>
          <w:sz w:val="24"/>
          <w:szCs w:val="24"/>
        </w:rPr>
        <w:t xml:space="preserve"> </w:t>
      </w:r>
      <w:r w:rsidR="002C1CF7">
        <w:rPr>
          <w:sz w:val="24"/>
          <w:szCs w:val="24"/>
        </w:rPr>
        <w:t>н</w:t>
      </w:r>
      <w:r w:rsidR="002C1CF7" w:rsidRPr="00856442">
        <w:rPr>
          <w:sz w:val="24"/>
          <w:szCs w:val="24"/>
        </w:rPr>
        <w:t xml:space="preserve">е позднее </w:t>
      </w:r>
      <w:r w:rsidR="00D26B72">
        <w:rPr>
          <w:sz w:val="24"/>
          <w:szCs w:val="24"/>
        </w:rPr>
        <w:t>3</w:t>
      </w:r>
      <w:r w:rsidR="002C1CF7" w:rsidRPr="00856442">
        <w:rPr>
          <w:sz w:val="24"/>
          <w:szCs w:val="24"/>
        </w:rPr>
        <w:t>0 календарных дней с</w:t>
      </w:r>
      <w:r w:rsidR="002C1CF7">
        <w:rPr>
          <w:sz w:val="24"/>
          <w:szCs w:val="24"/>
        </w:rPr>
        <w:t xml:space="preserve"> </w:t>
      </w:r>
      <w:r w:rsidR="002C1CF7" w:rsidRPr="00856442">
        <w:rPr>
          <w:sz w:val="24"/>
          <w:szCs w:val="24"/>
        </w:rPr>
        <w:t xml:space="preserve"> момента </w:t>
      </w:r>
      <w:r w:rsidR="002C1CF7">
        <w:rPr>
          <w:sz w:val="24"/>
          <w:szCs w:val="24"/>
        </w:rPr>
        <w:t>подписания договора</w:t>
      </w:r>
      <w:r w:rsidR="00CF7EA5" w:rsidRPr="00CF7EA5">
        <w:rPr>
          <w:color w:val="000000"/>
          <w:sz w:val="24"/>
          <w:szCs w:val="24"/>
        </w:rPr>
        <w:t>.</w:t>
      </w:r>
    </w:p>
    <w:p w:rsidR="0014788B" w:rsidRPr="00FD730F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3.3.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3.4.1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Default="00D63F97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</w:t>
      </w:r>
      <w:r w:rsidR="00105E20" w:rsidRPr="00CF7EA5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CF7EA5">
        <w:rPr>
          <w:color w:val="000000"/>
          <w:spacing w:val="-2"/>
          <w:sz w:val="24"/>
          <w:szCs w:val="24"/>
        </w:rPr>
        <w:t xml:space="preserve"> услуг </w:t>
      </w:r>
      <w:r w:rsidR="002C1CF7">
        <w:rPr>
          <w:color w:val="000000"/>
          <w:spacing w:val="-2"/>
          <w:sz w:val="24"/>
          <w:szCs w:val="24"/>
        </w:rPr>
        <w:t>(п. 1.1 настоящего договора)</w:t>
      </w:r>
      <w:r w:rsidR="002C1CF7" w:rsidRPr="00CF7EA5">
        <w:rPr>
          <w:color w:val="000000"/>
          <w:spacing w:val="-2"/>
          <w:sz w:val="24"/>
          <w:szCs w:val="24"/>
        </w:rPr>
        <w:t>,</w:t>
      </w:r>
      <w:r w:rsidRPr="00CF7EA5">
        <w:rPr>
          <w:color w:val="000000"/>
          <w:spacing w:val="-2"/>
          <w:sz w:val="24"/>
          <w:szCs w:val="24"/>
        </w:rPr>
        <w:t xml:space="preserve"> а также изменять объемы услуг, в случае отсутствия</w:t>
      </w:r>
      <w:r w:rsidR="00105E20" w:rsidRPr="00CF7EA5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CF7EA5">
        <w:rPr>
          <w:color w:val="000000"/>
          <w:spacing w:val="-2"/>
          <w:sz w:val="24"/>
          <w:szCs w:val="24"/>
        </w:rPr>
        <w:t xml:space="preserve"> </w:t>
      </w:r>
      <w:r w:rsidR="00105E20" w:rsidRPr="00CF7EA5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8" w:history="1">
        <w:r w:rsidR="00351BD1" w:rsidRPr="008C0012">
          <w:rPr>
            <w:rStyle w:val="a8"/>
            <w:spacing w:val="-2"/>
            <w:sz w:val="24"/>
            <w:szCs w:val="24"/>
          </w:rPr>
          <w:t> </w:t>
        </w:r>
      </w:hyperlink>
      <w:r w:rsidR="00351BD1">
        <w:rPr>
          <w:color w:val="000000"/>
          <w:spacing w:val="-2"/>
          <w:sz w:val="24"/>
          <w:szCs w:val="24"/>
          <w:u w:val="single"/>
        </w:rPr>
        <w:t>                 </w:t>
      </w:r>
      <w:r w:rsidR="00351BD1"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 xml:space="preserve"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</w:t>
      </w:r>
      <w:r w:rsidRPr="00351BD1">
        <w:rPr>
          <w:color w:val="000000"/>
          <w:spacing w:val="-2"/>
          <w:sz w:val="24"/>
          <w:szCs w:val="24"/>
        </w:rPr>
        <w:lastRenderedPageBreak/>
        <w:t>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2C1CF7" w:rsidRPr="00FD730F" w:rsidRDefault="002C1CF7" w:rsidP="002C1CF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2C1CF7" w:rsidRPr="00FD730F" w:rsidRDefault="002C1CF7" w:rsidP="002C1CF7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 и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4.2. Передача документации, оформленной в установленном в настоящем договоре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2C1CF7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При оказании услуг </w:t>
      </w:r>
      <w:r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Pr="00FD730F">
        <w:rPr>
          <w:color w:val="000000"/>
          <w:spacing w:val="-1"/>
          <w:sz w:val="24"/>
          <w:szCs w:val="24"/>
        </w:rPr>
        <w:t xml:space="preserve">представляет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Заказчику </w:t>
      </w:r>
      <w:r w:rsidRPr="00FD730F">
        <w:rPr>
          <w:color w:val="000000"/>
          <w:spacing w:val="-1"/>
          <w:sz w:val="24"/>
          <w:szCs w:val="24"/>
        </w:rPr>
        <w:t xml:space="preserve">акт </w:t>
      </w:r>
      <w:r>
        <w:rPr>
          <w:color w:val="000000"/>
          <w:spacing w:val="-1"/>
          <w:sz w:val="24"/>
          <w:szCs w:val="24"/>
        </w:rPr>
        <w:t>об</w:t>
      </w:r>
      <w:r w:rsidRPr="00FD730F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оказании </w:t>
      </w:r>
      <w:r w:rsidRPr="00FD730F">
        <w:rPr>
          <w:color w:val="000000"/>
          <w:spacing w:val="-1"/>
          <w:sz w:val="24"/>
          <w:szCs w:val="24"/>
        </w:rPr>
        <w:t>услуг</w:t>
      </w:r>
      <w:r w:rsidRPr="009034D5">
        <w:rPr>
          <w:color w:val="000000"/>
          <w:spacing w:val="-1"/>
          <w:sz w:val="24"/>
          <w:szCs w:val="24"/>
        </w:rPr>
        <w:t xml:space="preserve"> </w:t>
      </w:r>
      <w:r w:rsidRPr="00FD730F">
        <w:rPr>
          <w:color w:val="000000"/>
          <w:spacing w:val="-1"/>
          <w:sz w:val="24"/>
          <w:szCs w:val="24"/>
        </w:rPr>
        <w:t>пр</w:t>
      </w:r>
      <w:r>
        <w:rPr>
          <w:color w:val="000000"/>
          <w:spacing w:val="-1"/>
          <w:sz w:val="24"/>
          <w:szCs w:val="24"/>
        </w:rPr>
        <w:t>иложением к нему товарной накладной,</w:t>
      </w:r>
      <w:r w:rsidRPr="00FD730F">
        <w:rPr>
          <w:color w:val="000000"/>
          <w:spacing w:val="-1"/>
          <w:sz w:val="24"/>
          <w:szCs w:val="24"/>
        </w:rPr>
        <w:t xml:space="preserve"> </w:t>
      </w:r>
      <w:r w:rsidRPr="00FD1DFE">
        <w:rPr>
          <w:bCs/>
          <w:sz w:val="24"/>
          <w:szCs w:val="24"/>
        </w:rPr>
        <w:t>счета и/или счета-фактуры, оформленного в соответствии с требованиями НК РФ</w:t>
      </w:r>
      <w:r>
        <w:rPr>
          <w:bCs/>
          <w:sz w:val="24"/>
          <w:szCs w:val="24"/>
        </w:rPr>
        <w:t xml:space="preserve">. 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Заказчик </w:t>
      </w:r>
      <w:r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>
        <w:rPr>
          <w:color w:val="000000"/>
          <w:sz w:val="24"/>
          <w:szCs w:val="24"/>
        </w:rPr>
        <w:t>об оказа</w:t>
      </w:r>
      <w:r w:rsidRPr="00FD730F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ии</w:t>
      </w:r>
      <w:r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Pr="00FD730F">
        <w:rPr>
          <w:bCs/>
          <w:color w:val="000000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>подписанный</w:t>
      </w:r>
      <w:r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Pr="00FD730F">
        <w:rPr>
          <w:color w:val="000000"/>
          <w:spacing w:val="-3"/>
          <w:sz w:val="24"/>
          <w:szCs w:val="24"/>
        </w:rPr>
        <w:t>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4.5. В случае досрочного оказания услуг по договору </w:t>
      </w:r>
      <w:r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Pr="00FD730F">
        <w:rPr>
          <w:color w:val="000000"/>
          <w:spacing w:val="2"/>
          <w:sz w:val="24"/>
          <w:szCs w:val="24"/>
        </w:rPr>
        <w:t>вправе досрочно при</w:t>
      </w:r>
      <w:r>
        <w:rPr>
          <w:color w:val="000000"/>
          <w:spacing w:val="-3"/>
          <w:sz w:val="24"/>
          <w:szCs w:val="24"/>
        </w:rPr>
        <w:t xml:space="preserve">нять </w:t>
      </w:r>
      <w:r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4.6. Отказ </w:t>
      </w:r>
      <w:r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Pr="00FD730F">
        <w:rPr>
          <w:color w:val="000000"/>
          <w:spacing w:val="-2"/>
          <w:sz w:val="24"/>
          <w:szCs w:val="24"/>
        </w:rPr>
        <w:t xml:space="preserve">за счет </w:t>
      </w:r>
      <w:r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4.7.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4.8.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2C1CF7" w:rsidRPr="00C836C7" w:rsidRDefault="002C1CF7" w:rsidP="002C1CF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2C1CF7" w:rsidRPr="00FD730F" w:rsidRDefault="002C1CF7" w:rsidP="002C1CF7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5.2. Ус</w:t>
      </w:r>
      <w:r>
        <w:rPr>
          <w:color w:val="000000"/>
          <w:spacing w:val="2"/>
          <w:sz w:val="24"/>
          <w:szCs w:val="24"/>
        </w:rPr>
        <w:t>тупка требования по настоящему д</w:t>
      </w:r>
      <w:r w:rsidRPr="00FD730F">
        <w:rPr>
          <w:color w:val="000000"/>
          <w:spacing w:val="2"/>
          <w:sz w:val="24"/>
          <w:szCs w:val="24"/>
        </w:rPr>
        <w:t>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2C1CF7" w:rsidRPr="00FD730F" w:rsidRDefault="002C1CF7" w:rsidP="002C1CF7">
      <w:pPr>
        <w:pStyle w:val="afe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2C1CF7" w:rsidRPr="00B267EA" w:rsidRDefault="002C1CF7" w:rsidP="002C1CF7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установленных </w:t>
      </w:r>
      <w:r w:rsidRPr="00497E67">
        <w:rPr>
          <w:color w:val="000000"/>
          <w:sz w:val="24"/>
          <w:szCs w:val="24"/>
        </w:rPr>
        <w:t xml:space="preserve">в </w:t>
      </w:r>
      <w:r>
        <w:rPr>
          <w:color w:val="000000"/>
          <w:sz w:val="24"/>
          <w:szCs w:val="24"/>
        </w:rPr>
        <w:t>п. 3.1 настоящего договора</w:t>
      </w:r>
      <w:r w:rsidRPr="00497E67">
        <w:rPr>
          <w:color w:val="000000"/>
          <w:sz w:val="24"/>
          <w:szCs w:val="24"/>
        </w:rPr>
        <w:t>,</w:t>
      </w:r>
      <w:r w:rsidRPr="00FD730F">
        <w:rPr>
          <w:sz w:val="24"/>
          <w:szCs w:val="24"/>
        </w:rPr>
        <w:t xml:space="preserve"> Заказчик вправе предъявить Исполнителю требование о выплате Заказчику неустойки, а Исполнитель обязан такое требование удовлетворить из расч</w:t>
      </w:r>
      <w:r>
        <w:rPr>
          <w:sz w:val="24"/>
          <w:szCs w:val="24"/>
        </w:rPr>
        <w:t>е</w:t>
      </w:r>
      <w:r w:rsidRPr="00FD730F">
        <w:rPr>
          <w:sz w:val="24"/>
          <w:szCs w:val="24"/>
        </w:rPr>
        <w:t>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lastRenderedPageBreak/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</w:t>
      </w:r>
      <w:r>
        <w:rPr>
          <w:iCs/>
          <w:sz w:val="24"/>
          <w:szCs w:val="24"/>
        </w:rPr>
        <w:t>ребование удовлетворить из расче</w:t>
      </w:r>
      <w:r w:rsidRPr="00FD730F">
        <w:rPr>
          <w:iCs/>
          <w:sz w:val="24"/>
          <w:szCs w:val="24"/>
        </w:rPr>
        <w:t>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Сторона, получившая претензию, должна рассмотреть е</w:t>
      </w:r>
      <w:r>
        <w:rPr>
          <w:sz w:val="24"/>
          <w:szCs w:val="24"/>
        </w:rPr>
        <w:t>е</w:t>
      </w:r>
      <w:r w:rsidRPr="00FD730F">
        <w:rPr>
          <w:sz w:val="24"/>
          <w:szCs w:val="24"/>
        </w:rPr>
        <w:t xml:space="preserve"> и направить ответ в течение 10 (десяти) календарных дней. </w:t>
      </w:r>
    </w:p>
    <w:p w:rsidR="002C1CF7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2C1CF7" w:rsidRDefault="002C1CF7" w:rsidP="002C1CF7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r w:rsidRPr="00B212DB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2C1CF7" w:rsidRPr="00DA7A88" w:rsidRDefault="002C1CF7" w:rsidP="002C1CF7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2C1CF7" w:rsidRPr="00FD730F" w:rsidRDefault="002C1CF7" w:rsidP="002C1CF7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2C1CF7" w:rsidRPr="00FD730F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2C1CF7" w:rsidRPr="00FD730F" w:rsidRDefault="002C1CF7" w:rsidP="002C1CF7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2C1CF7" w:rsidRPr="00FD730F" w:rsidRDefault="002C1CF7" w:rsidP="002C1CF7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2C1CF7" w:rsidRPr="00FD730F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2C1CF7" w:rsidRPr="00B267EA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2C1CF7" w:rsidRPr="00FD730F" w:rsidRDefault="002C1CF7" w:rsidP="002C1CF7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8.1. Настоящий договор вступает в силу со дня его подписания Сторонами и действует до </w:t>
      </w:r>
      <w:r w:rsidRPr="00FD730F">
        <w:rPr>
          <w:bCs/>
          <w:color w:val="000000"/>
          <w:sz w:val="24"/>
          <w:szCs w:val="24"/>
        </w:rPr>
        <w:t>«___» ___________ 20</w:t>
      </w:r>
      <w:r w:rsidR="00EA62D1">
        <w:rPr>
          <w:bCs/>
          <w:color w:val="000000"/>
          <w:sz w:val="24"/>
          <w:szCs w:val="24"/>
        </w:rPr>
        <w:t>1</w:t>
      </w:r>
      <w:r w:rsidR="00351BD1">
        <w:rPr>
          <w:bCs/>
          <w:color w:val="000000"/>
          <w:sz w:val="24"/>
          <w:szCs w:val="24"/>
        </w:rPr>
        <w:t>3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2C1CF7" w:rsidRDefault="002C1CF7" w:rsidP="002C1CF7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2C1CF7" w:rsidRPr="00B4001E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2C1CF7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9.2.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2C1CF7" w:rsidRDefault="002C1CF7" w:rsidP="002C1CF7">
      <w:pPr>
        <w:numPr>
          <w:ilvl w:val="0"/>
          <w:numId w:val="25"/>
        </w:numPr>
        <w:shd w:val="clear" w:color="auto" w:fill="FFFFFF"/>
        <w:tabs>
          <w:tab w:val="left" w:pos="893"/>
        </w:tabs>
        <w:spacing w:before="144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  <w:r w:rsidRPr="00912B2E">
        <w:rPr>
          <w:b/>
          <w:sz w:val="24"/>
          <w:szCs w:val="24"/>
        </w:rPr>
        <w:t xml:space="preserve"> 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2C1CF7" w:rsidRPr="00203A99" w:rsidTr="002C263D">
        <w:tc>
          <w:tcPr>
            <w:tcW w:w="4770" w:type="dxa"/>
          </w:tcPr>
          <w:p w:rsidR="002C1CF7" w:rsidRDefault="002C1CF7" w:rsidP="002C263D">
            <w:pPr>
              <w:shd w:val="clear" w:color="auto" w:fill="FFFFFF"/>
              <w:spacing w:line="278" w:lineRule="exact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Исполнитель:</w:t>
            </w:r>
          </w:p>
          <w:p w:rsidR="002C1CF7" w:rsidRPr="00B231FA" w:rsidRDefault="002C1CF7" w:rsidP="002C263D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2C1CF7" w:rsidRDefault="002C1CF7" w:rsidP="002C263D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:rsidR="002C1CF7" w:rsidRPr="00B231FA" w:rsidRDefault="002C1CF7" w:rsidP="002C263D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2C1CF7" w:rsidRPr="00906897" w:rsidTr="002C263D">
        <w:trPr>
          <w:gridAfter w:val="1"/>
          <w:wAfter w:w="378" w:type="dxa"/>
        </w:trPr>
        <w:tc>
          <w:tcPr>
            <w:tcW w:w="4778" w:type="dxa"/>
            <w:gridSpan w:val="2"/>
          </w:tcPr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>636039, г. Северск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2C1CF7" w:rsidRPr="00906897" w:rsidTr="002C263D">
        <w:trPr>
          <w:gridAfter w:val="1"/>
          <w:wAfter w:w="378" w:type="dxa"/>
        </w:trPr>
        <w:tc>
          <w:tcPr>
            <w:tcW w:w="4778" w:type="dxa"/>
            <w:gridSpan w:val="2"/>
          </w:tcPr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                                                                    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2C1CF7" w:rsidRDefault="002C1CF7" w:rsidP="002C263D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2C1CF7">
              <w:rPr>
                <w:sz w:val="24"/>
                <w:szCs w:val="24"/>
              </w:rPr>
              <w:t xml:space="preserve">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р/с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Исполнитель по Договору______________________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lastRenderedPageBreak/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Северск </w:t>
            </w:r>
            <w:r w:rsidRPr="007831D6">
              <w:rPr>
                <w:sz w:val="24"/>
                <w:szCs w:val="24"/>
              </w:rPr>
              <w:lastRenderedPageBreak/>
              <w:t>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2C1CF7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2C1CF7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oir</w:t>
            </w:r>
            <w:r w:rsidRPr="002C1CF7">
              <w:rPr>
                <w:sz w:val="24"/>
                <w:szCs w:val="24"/>
              </w:rPr>
              <w:t xml:space="preserve">@ </w:t>
            </w:r>
            <w:r>
              <w:rPr>
                <w:sz w:val="24"/>
                <w:szCs w:val="24"/>
                <w:lang w:val="en-US"/>
              </w:rPr>
              <w:t>seversk</w:t>
            </w:r>
            <w:r w:rsidRPr="002C1CF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tomsknet</w:t>
            </w:r>
            <w:r w:rsidRPr="002C1CF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2C1CF7">
              <w:rPr>
                <w:sz w:val="24"/>
                <w:szCs w:val="24"/>
              </w:rPr>
              <w:t xml:space="preserve"> 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2C1CF7">
              <w:rPr>
                <w:sz w:val="24"/>
                <w:szCs w:val="24"/>
              </w:rPr>
              <w:t xml:space="preserve"> 7024029499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2C1CF7">
              <w:rPr>
                <w:sz w:val="24"/>
                <w:szCs w:val="24"/>
              </w:rPr>
              <w:t xml:space="preserve"> 702450001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р</w:t>
            </w:r>
            <w:r w:rsidRPr="002C1CF7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2C1CF7">
              <w:rPr>
                <w:sz w:val="24"/>
                <w:szCs w:val="24"/>
              </w:rPr>
              <w:t xml:space="preserve">   40702 810010000001510</w:t>
            </w:r>
          </w:p>
          <w:p w:rsidR="002C1CF7" w:rsidRPr="00780D50" w:rsidRDefault="002C1CF7" w:rsidP="002C263D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г. Томске </w:t>
            </w:r>
          </w:p>
          <w:p w:rsidR="002C1CF7" w:rsidRPr="00780D50" w:rsidRDefault="002C1CF7" w:rsidP="002C263D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2C1CF7" w:rsidRPr="007831D6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2C1CF7" w:rsidRPr="007831D6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«СХК»</w:t>
            </w:r>
            <w:r w:rsidRPr="00B231FA">
              <w:rPr>
                <w:sz w:val="24"/>
                <w:szCs w:val="24"/>
              </w:rPr>
              <w:t xml:space="preserve"> ___________________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CF5376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  <w:p w:rsidR="002C1CF7" w:rsidRPr="00A02CDD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D1E78" w:rsidRPr="00372C70" w:rsidRDefault="001D1E78" w:rsidP="009E293F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372C70" w:rsidSect="00B4001E">
      <w:footerReference w:type="even" r:id="rId9"/>
      <w:footerReference w:type="default" r:id="rId10"/>
      <w:footerReference w:type="first" r:id="rId11"/>
      <w:pgSz w:w="11906" w:h="16838" w:code="9"/>
      <w:pgMar w:top="1134" w:right="851" w:bottom="567" w:left="1418" w:header="68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AB8" w:rsidRDefault="00432AB8">
      <w:r>
        <w:separator/>
      </w:r>
    </w:p>
  </w:endnote>
  <w:endnote w:type="continuationSeparator" w:id="1">
    <w:p w:rsidR="00432AB8" w:rsidRDefault="00432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052161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AB8" w:rsidRDefault="00432AB8">
      <w:r>
        <w:separator/>
      </w:r>
    </w:p>
  </w:footnote>
  <w:footnote w:type="continuationSeparator" w:id="1">
    <w:p w:rsidR="00432AB8" w:rsidRDefault="00432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9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0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1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64E159A3"/>
    <w:multiLevelType w:val="hybridMultilevel"/>
    <w:tmpl w:val="109478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3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4"/>
  </w:num>
  <w:num w:numId="5">
    <w:abstractNumId w:val="7"/>
  </w:num>
  <w:num w:numId="6">
    <w:abstractNumId w:val="23"/>
  </w:num>
  <w:num w:numId="7">
    <w:abstractNumId w:val="4"/>
  </w:num>
  <w:num w:numId="8">
    <w:abstractNumId w:val="24"/>
  </w:num>
  <w:num w:numId="9">
    <w:abstractNumId w:val="2"/>
  </w:num>
  <w:num w:numId="10">
    <w:abstractNumId w:val="12"/>
  </w:num>
  <w:num w:numId="11">
    <w:abstractNumId w:val="25"/>
  </w:num>
  <w:num w:numId="12">
    <w:abstractNumId w:val="15"/>
  </w:num>
  <w:num w:numId="13">
    <w:abstractNumId w:val="11"/>
  </w:num>
  <w:num w:numId="14">
    <w:abstractNumId w:val="16"/>
  </w:num>
  <w:num w:numId="15">
    <w:abstractNumId w:val="10"/>
  </w:num>
  <w:num w:numId="16">
    <w:abstractNumId w:val="18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</w:num>
  <w:num w:numId="18">
    <w:abstractNumId w:val="9"/>
  </w:num>
  <w:num w:numId="19">
    <w:abstractNumId w:val="3"/>
  </w:num>
  <w:num w:numId="20">
    <w:abstractNumId w:val="2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19"/>
  </w:num>
  <w:num w:numId="24">
    <w:abstractNumId w:val="20"/>
  </w:num>
  <w:num w:numId="25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3070"/>
    <w:rsid w:val="00044C60"/>
    <w:rsid w:val="00051B93"/>
    <w:rsid w:val="00052161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4D33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0FD9"/>
    <w:rsid w:val="000D4AB6"/>
    <w:rsid w:val="000D547D"/>
    <w:rsid w:val="000D702B"/>
    <w:rsid w:val="000E13B6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B5F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2E67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E5F"/>
    <w:rsid w:val="00204F89"/>
    <w:rsid w:val="002128EC"/>
    <w:rsid w:val="00220A29"/>
    <w:rsid w:val="00221F6B"/>
    <w:rsid w:val="0022410E"/>
    <w:rsid w:val="00226159"/>
    <w:rsid w:val="0023124E"/>
    <w:rsid w:val="002337BA"/>
    <w:rsid w:val="00240731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1CF7"/>
    <w:rsid w:val="002C263D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51BD1"/>
    <w:rsid w:val="003602E6"/>
    <w:rsid w:val="00360E8E"/>
    <w:rsid w:val="00363405"/>
    <w:rsid w:val="00363BE2"/>
    <w:rsid w:val="00366D81"/>
    <w:rsid w:val="0037024C"/>
    <w:rsid w:val="00371688"/>
    <w:rsid w:val="00372BC3"/>
    <w:rsid w:val="00372C70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2AB8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5115"/>
    <w:rsid w:val="00497503"/>
    <w:rsid w:val="00497E67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1FD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1D3"/>
    <w:rsid w:val="005E1BFD"/>
    <w:rsid w:val="005E6015"/>
    <w:rsid w:val="005F1DC8"/>
    <w:rsid w:val="005F6053"/>
    <w:rsid w:val="00600079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335E9"/>
    <w:rsid w:val="0063590E"/>
    <w:rsid w:val="00640717"/>
    <w:rsid w:val="00641AB9"/>
    <w:rsid w:val="0064223C"/>
    <w:rsid w:val="00643326"/>
    <w:rsid w:val="006466AE"/>
    <w:rsid w:val="0064766C"/>
    <w:rsid w:val="006549F1"/>
    <w:rsid w:val="006559F9"/>
    <w:rsid w:val="00661FFA"/>
    <w:rsid w:val="00665B55"/>
    <w:rsid w:val="00667B3C"/>
    <w:rsid w:val="00670079"/>
    <w:rsid w:val="00670189"/>
    <w:rsid w:val="00671D05"/>
    <w:rsid w:val="006744CC"/>
    <w:rsid w:val="0067701F"/>
    <w:rsid w:val="00681277"/>
    <w:rsid w:val="0068379D"/>
    <w:rsid w:val="00683989"/>
    <w:rsid w:val="0068705C"/>
    <w:rsid w:val="00687D25"/>
    <w:rsid w:val="006904D6"/>
    <w:rsid w:val="00690DFA"/>
    <w:rsid w:val="00690F79"/>
    <w:rsid w:val="006910C0"/>
    <w:rsid w:val="00692BAA"/>
    <w:rsid w:val="00693DE7"/>
    <w:rsid w:val="006952B1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28B1"/>
    <w:rsid w:val="006C3E00"/>
    <w:rsid w:val="006C40A4"/>
    <w:rsid w:val="006C4E09"/>
    <w:rsid w:val="006C64E3"/>
    <w:rsid w:val="006C6710"/>
    <w:rsid w:val="006C6E75"/>
    <w:rsid w:val="006C7DA4"/>
    <w:rsid w:val="006D155E"/>
    <w:rsid w:val="006D3046"/>
    <w:rsid w:val="006D43F1"/>
    <w:rsid w:val="006E40D9"/>
    <w:rsid w:val="006E437F"/>
    <w:rsid w:val="006E4539"/>
    <w:rsid w:val="006E496A"/>
    <w:rsid w:val="006E4BD7"/>
    <w:rsid w:val="006E4D3F"/>
    <w:rsid w:val="006E5DE7"/>
    <w:rsid w:val="006E6DDD"/>
    <w:rsid w:val="006F5E0E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0D50"/>
    <w:rsid w:val="00783DFB"/>
    <w:rsid w:val="007924D2"/>
    <w:rsid w:val="00794157"/>
    <w:rsid w:val="007A523A"/>
    <w:rsid w:val="007A62E8"/>
    <w:rsid w:val="007B1745"/>
    <w:rsid w:val="007B348A"/>
    <w:rsid w:val="007B4A13"/>
    <w:rsid w:val="007B5A39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1E9C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6AA0"/>
    <w:rsid w:val="008608C2"/>
    <w:rsid w:val="00861D4B"/>
    <w:rsid w:val="00861F51"/>
    <w:rsid w:val="008636EF"/>
    <w:rsid w:val="00865D97"/>
    <w:rsid w:val="00871ABC"/>
    <w:rsid w:val="00872626"/>
    <w:rsid w:val="00872627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1648"/>
    <w:rsid w:val="008A27E2"/>
    <w:rsid w:val="008A7186"/>
    <w:rsid w:val="008A7545"/>
    <w:rsid w:val="008B0ECC"/>
    <w:rsid w:val="008B1BB9"/>
    <w:rsid w:val="008B1EE8"/>
    <w:rsid w:val="008B2B25"/>
    <w:rsid w:val="008B4238"/>
    <w:rsid w:val="008C1ED2"/>
    <w:rsid w:val="008C467D"/>
    <w:rsid w:val="008C63CE"/>
    <w:rsid w:val="008C7D72"/>
    <w:rsid w:val="008D3DBA"/>
    <w:rsid w:val="008D5FF2"/>
    <w:rsid w:val="008E45F6"/>
    <w:rsid w:val="008E59CA"/>
    <w:rsid w:val="008E5EBE"/>
    <w:rsid w:val="008F3308"/>
    <w:rsid w:val="008F392C"/>
    <w:rsid w:val="00904D5A"/>
    <w:rsid w:val="00906371"/>
    <w:rsid w:val="00906506"/>
    <w:rsid w:val="00907161"/>
    <w:rsid w:val="00912B2E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293F"/>
    <w:rsid w:val="009E5B6F"/>
    <w:rsid w:val="009E655D"/>
    <w:rsid w:val="009F24C0"/>
    <w:rsid w:val="009F3CD3"/>
    <w:rsid w:val="00A00E3E"/>
    <w:rsid w:val="00A0133C"/>
    <w:rsid w:val="00A02087"/>
    <w:rsid w:val="00A024CE"/>
    <w:rsid w:val="00A02CDD"/>
    <w:rsid w:val="00A04017"/>
    <w:rsid w:val="00A05378"/>
    <w:rsid w:val="00A054B8"/>
    <w:rsid w:val="00A05EFF"/>
    <w:rsid w:val="00A13372"/>
    <w:rsid w:val="00A13BEB"/>
    <w:rsid w:val="00A148B0"/>
    <w:rsid w:val="00A14D75"/>
    <w:rsid w:val="00A21DA1"/>
    <w:rsid w:val="00A2244E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46C2"/>
    <w:rsid w:val="00A75AB5"/>
    <w:rsid w:val="00A76DE3"/>
    <w:rsid w:val="00A76DF2"/>
    <w:rsid w:val="00A774B7"/>
    <w:rsid w:val="00A8204F"/>
    <w:rsid w:val="00A83D80"/>
    <w:rsid w:val="00A842D3"/>
    <w:rsid w:val="00A86AE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401"/>
    <w:rsid w:val="00AE0C0C"/>
    <w:rsid w:val="00AE2D88"/>
    <w:rsid w:val="00AE5B86"/>
    <w:rsid w:val="00AE5E44"/>
    <w:rsid w:val="00AE6C7B"/>
    <w:rsid w:val="00AF0529"/>
    <w:rsid w:val="00AF1B43"/>
    <w:rsid w:val="00AF3236"/>
    <w:rsid w:val="00AF496F"/>
    <w:rsid w:val="00AF4F89"/>
    <w:rsid w:val="00AF55AD"/>
    <w:rsid w:val="00AF6215"/>
    <w:rsid w:val="00AF7470"/>
    <w:rsid w:val="00B00C8C"/>
    <w:rsid w:val="00B04BC2"/>
    <w:rsid w:val="00B05617"/>
    <w:rsid w:val="00B14864"/>
    <w:rsid w:val="00B2195C"/>
    <w:rsid w:val="00B22AFF"/>
    <w:rsid w:val="00B231FA"/>
    <w:rsid w:val="00B24C57"/>
    <w:rsid w:val="00B25A27"/>
    <w:rsid w:val="00B25F58"/>
    <w:rsid w:val="00B267EA"/>
    <w:rsid w:val="00B30292"/>
    <w:rsid w:val="00B30A1E"/>
    <w:rsid w:val="00B30F45"/>
    <w:rsid w:val="00B31210"/>
    <w:rsid w:val="00B31A43"/>
    <w:rsid w:val="00B33D73"/>
    <w:rsid w:val="00B34174"/>
    <w:rsid w:val="00B37F04"/>
    <w:rsid w:val="00B4001E"/>
    <w:rsid w:val="00B40268"/>
    <w:rsid w:val="00B403D9"/>
    <w:rsid w:val="00B41723"/>
    <w:rsid w:val="00B417E7"/>
    <w:rsid w:val="00B4269E"/>
    <w:rsid w:val="00B440C6"/>
    <w:rsid w:val="00B44CF7"/>
    <w:rsid w:val="00B459D7"/>
    <w:rsid w:val="00B45D33"/>
    <w:rsid w:val="00B46891"/>
    <w:rsid w:val="00B52B9A"/>
    <w:rsid w:val="00B5440D"/>
    <w:rsid w:val="00B557EE"/>
    <w:rsid w:val="00B56E26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1960"/>
    <w:rsid w:val="00B92A8E"/>
    <w:rsid w:val="00BA0571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23FB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2CB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6F5B"/>
    <w:rsid w:val="00C47380"/>
    <w:rsid w:val="00C47D0C"/>
    <w:rsid w:val="00C52DA4"/>
    <w:rsid w:val="00C55094"/>
    <w:rsid w:val="00C60AEB"/>
    <w:rsid w:val="00C61B61"/>
    <w:rsid w:val="00C62C0F"/>
    <w:rsid w:val="00C63A70"/>
    <w:rsid w:val="00C65FC8"/>
    <w:rsid w:val="00C66E41"/>
    <w:rsid w:val="00C67826"/>
    <w:rsid w:val="00C709B3"/>
    <w:rsid w:val="00C7171C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1BAE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5376"/>
    <w:rsid w:val="00CF616F"/>
    <w:rsid w:val="00CF7EA5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6B72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05EF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0EA7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97878"/>
    <w:rsid w:val="00EA10C2"/>
    <w:rsid w:val="00EA1268"/>
    <w:rsid w:val="00EA246A"/>
    <w:rsid w:val="00EA62D1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D7E4E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29EB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57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0AD2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0E32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59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5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34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styleId="affe">
    <w:name w:val="Emphasis"/>
    <w:basedOn w:val="a1"/>
    <w:qFormat/>
    <w:rsid w:val="006F5E0E"/>
    <w:rPr>
      <w:i/>
      <w:iCs/>
    </w:rPr>
  </w:style>
  <w:style w:type="paragraph" w:customStyle="1" w:styleId="29">
    <w:name w:val="çàãîëîâîê 2"/>
    <w:basedOn w:val="a0"/>
    <w:next w:val="a0"/>
    <w:rsid w:val="006F5E0E"/>
    <w:pPr>
      <w:keepNext/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b/>
    </w:rPr>
  </w:style>
  <w:style w:type="paragraph" w:customStyle="1" w:styleId="ConsPlusNonformat">
    <w:name w:val="ConsPlusNonformat"/>
    <w:uiPriority w:val="99"/>
    <w:rsid w:val="00912B2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">
    <w:name w:val="Strong"/>
    <w:basedOn w:val="a1"/>
    <w:qFormat/>
    <w:rsid w:val="00204E5F"/>
    <w:rPr>
      <w:b/>
      <w:bCs/>
    </w:rPr>
  </w:style>
  <w:style w:type="character" w:customStyle="1" w:styleId="label31">
    <w:name w:val="label31"/>
    <w:basedOn w:val="a1"/>
    <w:rsid w:val="00204E5F"/>
    <w:rPr>
      <w:b/>
      <w:bCs/>
      <w:color w:val="666666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60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1089-BC5C-4214-A9A7-089D16A1F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2112</Words>
  <Characters>12044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14128</CharactersWithSpaces>
  <SharedDoc>false</SharedDoc>
  <HLinks>
    <vt:vector size="6" baseType="variant">
      <vt:variant>
        <vt:i4>12714058</vt:i4>
      </vt:variant>
      <vt:variant>
        <vt:i4>0</vt:i4>
      </vt:variant>
      <vt:variant>
        <vt:i4>0</vt:i4>
      </vt:variant>
      <vt:variant>
        <vt:i4>5</vt:i4>
      </vt:variant>
      <vt:variant>
        <vt:lpwstr>mailto: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Усова </cp:lastModifiedBy>
  <cp:revision>2</cp:revision>
  <cp:lastPrinted>2010-05-14T07:55:00Z</cp:lastPrinted>
  <dcterms:created xsi:type="dcterms:W3CDTF">2013-03-13T03:13:00Z</dcterms:created>
  <dcterms:modified xsi:type="dcterms:W3CDTF">2013-03-13T03:13:00Z</dcterms:modified>
</cp:coreProperties>
</file>