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3F6F" w:rsidRDefault="00533F6F">
      <w:r>
        <w:separator/>
      </w:r>
    </w:p>
  </w:endnote>
  <w:endnote w:type="continuationSeparator" w:id="0">
    <w:p w:rsidR="00533F6F" w:rsidRDefault="00533F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04136E">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3F6F" w:rsidRDefault="00533F6F">
      <w:r>
        <w:separator/>
      </w:r>
    </w:p>
  </w:footnote>
  <w:footnote w:type="continuationSeparator" w:id="0">
    <w:p w:rsidR="00533F6F" w:rsidRDefault="00533F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331410">
            <w:rPr>
              <w:noProof/>
            </w:rPr>
            <w:t>11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136E"/>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1410"/>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3F6F"/>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F4FB6-7556-4EF3-AE5A-9EBA29356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11</Pages>
  <Words>3703</Words>
  <Characters>21112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Poluyanova</cp:lastModifiedBy>
  <cp:revision>48</cp:revision>
  <cp:lastPrinted>2011-08-23T01:50:00Z</cp:lastPrinted>
  <dcterms:created xsi:type="dcterms:W3CDTF">2010-09-16T05:23:00Z</dcterms:created>
  <dcterms:modified xsi:type="dcterms:W3CDTF">2011-11-08T00:06:00Z</dcterms:modified>
</cp:coreProperties>
</file>