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C7B" w:rsidRPr="00517C7B" w:rsidRDefault="00517C7B" w:rsidP="00517C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17C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№Z2827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/635</w:t>
      </w:r>
    </w:p>
    <w:p w:rsidR="00517C7B" w:rsidRDefault="00517C7B" w:rsidP="00517C7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7C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</w:t>
      </w:r>
      <w:proofErr w:type="gramStart"/>
      <w:r w:rsidRPr="00517C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участие в запросе кот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ировок цен 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517C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договора на по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электрических механизмов</w:t>
      </w:r>
    </w:p>
    <w:p w:rsidR="00517C7B" w:rsidRPr="00517C7B" w:rsidRDefault="00517C7B" w:rsidP="00517C7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108"/>
        <w:gridCol w:w="6392"/>
      </w:tblGrid>
      <w:tr w:rsidR="00517C7B" w:rsidRPr="00517C7B" w:rsidTr="00517C7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17C7B" w:rsidRPr="00517C7B" w:rsidRDefault="00517C7B" w:rsidP="00517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517C7B" w:rsidRPr="00517C7B" w:rsidRDefault="001D7E01" w:rsidP="00517C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«26</w:t>
            </w:r>
            <w:r w:rsidR="00517C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ноября 2010 г.</w:t>
            </w:r>
            <w:r w:rsidR="00517C7B" w:rsidRPr="00517C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17C7B" w:rsidRPr="00517C7B" w:rsidRDefault="00517C7B" w:rsidP="00517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517C7B" w:rsidRPr="00517C7B" w:rsidTr="00517C7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17C7B" w:rsidRPr="00517C7B" w:rsidRDefault="00517C7B" w:rsidP="00517C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Z2827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17C7B" w:rsidRPr="001442BB" w:rsidRDefault="00517C7B" w:rsidP="00517C7B">
            <w:pPr>
              <w:spacing w:after="0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Номер закупки на официальном сайте </w:t>
            </w:r>
            <w:hyperlink r:id="rId5" w:history="1">
              <w:r w:rsidRPr="00F86B9D">
                <w:rPr>
                  <w:rStyle w:val="a3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www</w:t>
              </w:r>
              <w:r w:rsidRPr="00F86B9D">
                <w:rPr>
                  <w:rStyle w:val="a3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F86B9D">
                <w:rPr>
                  <w:rStyle w:val="a3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zakupki</w:t>
              </w:r>
              <w:proofErr w:type="spellEnd"/>
              <w:r w:rsidRPr="00F86B9D">
                <w:rPr>
                  <w:rStyle w:val="a3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F86B9D">
                <w:rPr>
                  <w:rStyle w:val="a3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rosatom</w:t>
              </w:r>
              <w:proofErr w:type="spellEnd"/>
              <w:r w:rsidRPr="00F86B9D">
                <w:rPr>
                  <w:rStyle w:val="a3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F86B9D">
                <w:rPr>
                  <w:rStyle w:val="a3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101115/0601/1286.</w:t>
            </w:r>
          </w:p>
          <w:p w:rsidR="00517C7B" w:rsidRPr="00517C7B" w:rsidRDefault="00517C7B" w:rsidP="00517C7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C7B" w:rsidRPr="00517C7B" w:rsidRDefault="00517C7B" w:rsidP="00517C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17C7B" w:rsidRPr="00517C7B" w:rsidRDefault="00517C7B" w:rsidP="00517C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«на право заключения договора на поставку электрических механизмов». Извещение о проведении запроса котировок цен было размещено на сайте http://www.a-k-d.ru в сети Интернет 15 ноября 2010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17C7B" w:rsidRPr="00517C7B" w:rsidRDefault="00517C7B" w:rsidP="00517C7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C7B" w:rsidRPr="00517C7B" w:rsidRDefault="00517C7B" w:rsidP="00517C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размещению заказов»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 – К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862"/>
            </w:tblGrid>
            <w:tr w:rsidR="00517C7B" w:rsidRPr="00517C7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Pr="00517C7B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517C7B" w:rsidRPr="00517C7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517C7B" w:rsidRPr="00517C7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Искусных</w:t>
                  </w:r>
                  <w:proofErr w:type="gram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И.В. - Начальник отдела экономической безопасности</w:t>
                  </w:r>
                </w:p>
              </w:tc>
            </w:tr>
            <w:tr w:rsidR="00517C7B" w:rsidRPr="00517C7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Касаткина О.В. - Начальник отдела управления активами ЗАО «РЭМКО»</w:t>
                  </w:r>
                </w:p>
              </w:tc>
            </w:tr>
            <w:tr w:rsidR="00517C7B" w:rsidRPr="00517C7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17C7B" w:rsidRPr="00517C7B" w:rsidRDefault="00AF2A3F" w:rsidP="00517C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Титов Е.Е. – Старший юрисконсульт юридического отдела ЗАО «РЭМКО»</w:t>
                  </w:r>
                </w:p>
              </w:tc>
            </w:tr>
            <w:tr w:rsidR="00517C7B" w:rsidRPr="00517C7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517C7B" w:rsidRPr="00517C7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Волков В.П. - Начальник </w:t>
                  </w:r>
                  <w:proofErr w:type="spell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ОСиК</w:t>
                  </w:r>
                  <w:proofErr w:type="spellEnd"/>
                </w:p>
              </w:tc>
            </w:tr>
            <w:tr w:rsidR="00517C7B" w:rsidRPr="00517C7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517C7B" w:rsidRPr="00517C7B" w:rsidRDefault="00517C7B" w:rsidP="00517C7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C7B" w:rsidRPr="00517C7B" w:rsidRDefault="00517C7B" w:rsidP="00517C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517C7B" w:rsidRPr="00517C7B" w:rsidRDefault="00517C7B" w:rsidP="00517C7B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342262.72 р. (Т</w:t>
            </w:r>
            <w:r w:rsidRPr="00517C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риста сорок две тысячи двести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 два руб</w:t>
            </w:r>
            <w:r w:rsidR="00580E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ля) 72 копейки</w:t>
            </w:r>
            <w:r w:rsidRPr="00517C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без учета НДС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цену товара должны быть включены все расходы, в том числе расходы на перевозку, доставку, разгрузку, страхование, уплату таможенных пошлин,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прочие 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налоги, сборы и другие обязательные платежи. </w:t>
            </w:r>
          </w:p>
          <w:p w:rsidR="00517C7B" w:rsidRPr="00517C7B" w:rsidRDefault="00517C7B" w:rsidP="00517C7B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C7B" w:rsidRPr="00517C7B" w:rsidRDefault="00517C7B" w:rsidP="00517C7B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30 дней с момента подписания договора (спецификации)</w:t>
            </w:r>
          </w:p>
          <w:p w:rsidR="00517C7B" w:rsidRPr="00517C7B" w:rsidRDefault="00517C7B" w:rsidP="00517C7B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C7B" w:rsidRPr="00517C7B" w:rsidRDefault="00517C7B" w:rsidP="00517C7B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оплата в течение 30 дней после поступления продукции на склад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Покупателя.</w:t>
            </w:r>
          </w:p>
          <w:p w:rsidR="00517C7B" w:rsidRDefault="00517C7B" w:rsidP="00517C7B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Default="0093090D" w:rsidP="00517C7B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Default="0093090D" w:rsidP="00517C7B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Default="0093090D" w:rsidP="00517C7B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Pr="00517C7B" w:rsidRDefault="0093090D" w:rsidP="00517C7B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C7B" w:rsidRPr="00517C7B" w:rsidRDefault="00517C7B" w:rsidP="00517C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 окончания указанного в извещении срока подачи заявок на участие в запросе котировок цен – 22 ноября 2010г., поступило 3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pPr w:leftFromText="180" w:rightFromText="180" w:vertAnchor="page" w:horzAnchor="margin" w:tblpY="1081"/>
              <w:tblOverlap w:val="never"/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9"/>
              <w:gridCol w:w="2911"/>
              <w:gridCol w:w="2846"/>
              <w:gridCol w:w="1959"/>
              <w:gridCol w:w="1949"/>
            </w:tblGrid>
            <w:tr w:rsidR="00517C7B" w:rsidRPr="00517C7B" w:rsidTr="0093090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517C7B" w:rsidRPr="00517C7B" w:rsidTr="0093090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</w:t>
                  </w:r>
                  <w:proofErr w:type="spell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Юнионфлекс</w:t>
                  </w:r>
                  <w:proofErr w:type="spell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125412, Москва, ул. Талдомская, д.2Г, </w:t>
                  </w:r>
                  <w:proofErr w:type="spell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оф</w:t>
                  </w:r>
                  <w:proofErr w:type="spell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204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125412, Москва, ул. Талдомская, д.2Г, </w:t>
                  </w:r>
                  <w:proofErr w:type="spell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оф</w:t>
                  </w:r>
                  <w:proofErr w:type="spell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204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9:44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22 ноября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294067.80</w:t>
                  </w:r>
                </w:p>
              </w:tc>
            </w:tr>
            <w:tr w:rsidR="00517C7B" w:rsidRPr="00517C7B" w:rsidTr="0093090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</w:t>
                  </w:r>
                  <w:proofErr w:type="spell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Спецпроектэнерго</w:t>
                  </w:r>
                  <w:proofErr w:type="spell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115191, г. Москва, Большой </w:t>
                  </w:r>
                  <w:proofErr w:type="spell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Староданиловский</w:t>
                  </w:r>
                  <w:proofErr w:type="spell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переулок, д. 2, стр. 7, помещение 7218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115119, Москва, Большой </w:t>
                  </w:r>
                  <w:proofErr w:type="spell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Староданиловский</w:t>
                  </w:r>
                  <w:proofErr w:type="spell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переулок, д.2, стр.7, офис 7218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17:26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19 ноября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299900.00</w:t>
                  </w:r>
                </w:p>
              </w:tc>
            </w:tr>
            <w:tr w:rsidR="00517C7B" w:rsidRPr="00517C7B" w:rsidTr="0093090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Закрытое акционерное общество “Торгово-промышленная компания “Союз“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428000, Чувашская Республика, г</w:t>
                  </w:r>
                  <w:proofErr w:type="gramStart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.Ч</w:t>
                  </w:r>
                  <w:proofErr w:type="gramEnd"/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ебоксары, Московский проспект, д.14, оф.7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428000, Чувашская Республика, г.Чебоксары, Московский проспект, д.14, оф.7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9:24</w:t>
                  </w: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22 ноября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17C7B" w:rsidRPr="00517C7B" w:rsidRDefault="00517C7B" w:rsidP="00517C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221850.00</w:t>
                  </w:r>
                </w:p>
              </w:tc>
            </w:tr>
          </w:tbl>
          <w:p w:rsidR="00517C7B" w:rsidRDefault="00517C7B" w:rsidP="00517C7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Default="0093090D" w:rsidP="00517C7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Default="0093090D" w:rsidP="00517C7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Default="0093090D" w:rsidP="00517C7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Default="0093090D" w:rsidP="00930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Default="0093090D" w:rsidP="009309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090D" w:rsidRPr="00517C7B" w:rsidRDefault="0093090D" w:rsidP="00517C7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C7B" w:rsidRPr="00517C7B" w:rsidRDefault="00517C7B" w:rsidP="00517C7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517C7B" w:rsidRPr="00517C7B" w:rsidRDefault="00517C7B" w:rsidP="00517C7B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о наиболее низкой цене товаров, работ, услуг поступило от Зак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рытого акционерного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“Торгово-промышленная компания “С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оюз“ и составило 221850.00 р. (Д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вести двадцать одна тысяча восемь</w:t>
            </w:r>
            <w:r w:rsidR="00930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 пятьдесят рублей) 00 копейки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учета НДС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17C7B" w:rsidRPr="00517C7B" w:rsidRDefault="00517C7B" w:rsidP="00517C7B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Признать победителем в запросе котировок цен Закрытое акционерное общество “Торгово-промышленная компания “Союз“, и заключить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221850.00 р.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вести двадцать одна тысяча восемьсот пятьдесят рублей) 00 копеек без учета НДС с данным участником. </w:t>
            </w:r>
          </w:p>
          <w:p w:rsidR="00517C7B" w:rsidRPr="00517C7B" w:rsidRDefault="00517C7B" w:rsidP="00517C7B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запроса котировок цен Общество с ограниченной ответственностью «</w:t>
            </w:r>
            <w:proofErr w:type="spellStart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Юнионфлекс</w:t>
            </w:r>
            <w:proofErr w:type="spellEnd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</w:t>
            </w:r>
            <w:proofErr w:type="gramStart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условий. </w:t>
            </w:r>
          </w:p>
          <w:p w:rsidR="00517C7B" w:rsidRPr="00517C7B" w:rsidRDefault="00517C7B" w:rsidP="00517C7B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Закрытому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акционерно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“Торгово-промышленная компания “Союз“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17C7B" w:rsidRPr="00517C7B" w:rsidRDefault="00517C7B" w:rsidP="00517C7B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протокол разместить на сайте http://www.a-k-d.ru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17C7B" w:rsidRPr="00517C7B" w:rsidRDefault="00517C7B" w:rsidP="00517C7B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C7B" w:rsidRPr="00517C7B" w:rsidRDefault="00517C7B" w:rsidP="00517C7B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7C7B" w:rsidRPr="00517C7B" w:rsidRDefault="00517C7B" w:rsidP="00517C7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517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</w:tc>
      </w:tr>
    </w:tbl>
    <w:p w:rsidR="009F0533" w:rsidRDefault="009F0533"/>
    <w:p w:rsidR="00517C7B" w:rsidRPr="008E1F7F" w:rsidRDefault="00517C7B" w:rsidP="00517C7B">
      <w:pPr>
        <w:spacing w:after="240"/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8E1F7F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517C7B" w:rsidRPr="008E1F7F" w:rsidRDefault="00517C7B" w:rsidP="00517C7B">
      <w:pPr>
        <w:spacing w:after="240"/>
        <w:rPr>
          <w:rFonts w:ascii="Times New Roman" w:hAnsi="Times New Roman"/>
          <w:sz w:val="24"/>
          <w:szCs w:val="24"/>
        </w:rPr>
      </w:pPr>
      <w:r w:rsidRPr="008E1F7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8E1F7F">
        <w:rPr>
          <w:rFonts w:ascii="Times New Roman" w:hAnsi="Times New Roman"/>
          <w:sz w:val="24"/>
          <w:szCs w:val="24"/>
        </w:rPr>
        <w:t xml:space="preserve">Шутов С.Э.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1F7F">
        <w:rPr>
          <w:rFonts w:ascii="Times New Roman" w:hAnsi="Times New Roman"/>
          <w:sz w:val="24"/>
          <w:szCs w:val="24"/>
        </w:rPr>
        <w:t>___________________</w:t>
      </w:r>
    </w:p>
    <w:p w:rsidR="00517C7B" w:rsidRPr="008E1F7F" w:rsidRDefault="00517C7B" w:rsidP="00517C7B">
      <w:pPr>
        <w:spacing w:after="240"/>
        <w:rPr>
          <w:rFonts w:ascii="Times New Roman" w:hAnsi="Times New Roman"/>
          <w:sz w:val="24"/>
          <w:szCs w:val="24"/>
        </w:rPr>
      </w:pPr>
      <w:r w:rsidRPr="008E1F7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8E1F7F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1F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1F7F">
        <w:rPr>
          <w:rFonts w:ascii="Times New Roman" w:hAnsi="Times New Roman"/>
          <w:sz w:val="24"/>
          <w:szCs w:val="24"/>
        </w:rPr>
        <w:t>___________________</w:t>
      </w:r>
    </w:p>
    <w:p w:rsidR="00517C7B" w:rsidRPr="008E1F7F" w:rsidRDefault="00517C7B" w:rsidP="00517C7B">
      <w:pPr>
        <w:spacing w:after="240"/>
        <w:rPr>
          <w:rFonts w:ascii="Times New Roman" w:hAnsi="Times New Roman"/>
          <w:sz w:val="24"/>
          <w:szCs w:val="24"/>
        </w:rPr>
      </w:pPr>
      <w:r w:rsidRPr="008E1F7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8E1F7F">
        <w:rPr>
          <w:rFonts w:ascii="Times New Roman" w:hAnsi="Times New Roman"/>
          <w:sz w:val="24"/>
          <w:szCs w:val="24"/>
        </w:rPr>
        <w:t xml:space="preserve">Касаткина О.В.  </w:t>
      </w:r>
      <w:r w:rsidRPr="008E1F7F">
        <w:rPr>
          <w:rFonts w:ascii="Times New Roman" w:hAnsi="Times New Roman"/>
          <w:sz w:val="24"/>
          <w:szCs w:val="24"/>
        </w:rPr>
        <w:tab/>
      </w:r>
      <w:r w:rsidRPr="008E1F7F">
        <w:rPr>
          <w:rFonts w:ascii="Times New Roman" w:hAnsi="Times New Roman"/>
          <w:sz w:val="24"/>
          <w:szCs w:val="24"/>
        </w:rPr>
        <w:tab/>
      </w:r>
      <w:r w:rsidRPr="008E1F7F">
        <w:rPr>
          <w:rFonts w:ascii="Times New Roman" w:hAnsi="Times New Roman"/>
          <w:sz w:val="24"/>
          <w:szCs w:val="24"/>
        </w:rPr>
        <w:tab/>
      </w:r>
      <w:r w:rsidRPr="008E1F7F">
        <w:rPr>
          <w:rFonts w:ascii="Times New Roman" w:hAnsi="Times New Roman"/>
          <w:sz w:val="24"/>
          <w:szCs w:val="24"/>
        </w:rPr>
        <w:tab/>
        <w:t xml:space="preserve">   </w:t>
      </w:r>
      <w:r w:rsidRPr="008E1F7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</w:t>
      </w:r>
      <w:r w:rsidRPr="008E1F7F">
        <w:rPr>
          <w:rFonts w:ascii="Times New Roman" w:hAnsi="Times New Roman"/>
          <w:sz w:val="24"/>
          <w:szCs w:val="24"/>
        </w:rPr>
        <w:t>___________________</w:t>
      </w:r>
    </w:p>
    <w:p w:rsidR="00517C7B" w:rsidRPr="008E1F7F" w:rsidRDefault="00517C7B" w:rsidP="00517C7B">
      <w:pPr>
        <w:spacing w:after="240"/>
        <w:rPr>
          <w:rFonts w:ascii="Times New Roman" w:hAnsi="Times New Roman"/>
          <w:sz w:val="24"/>
          <w:szCs w:val="24"/>
        </w:rPr>
      </w:pPr>
      <w:r w:rsidRPr="008E1F7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AF2A3F">
        <w:rPr>
          <w:rFonts w:ascii="Times New Roman" w:hAnsi="Times New Roman"/>
          <w:sz w:val="24"/>
          <w:szCs w:val="24"/>
        </w:rPr>
        <w:t xml:space="preserve">Титов Е.Е.          </w:t>
      </w:r>
      <w:r w:rsidRPr="008E1F7F">
        <w:rPr>
          <w:rFonts w:ascii="Times New Roman" w:hAnsi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8E1F7F">
        <w:rPr>
          <w:rFonts w:ascii="Times New Roman" w:hAnsi="Times New Roman"/>
          <w:sz w:val="24"/>
          <w:szCs w:val="24"/>
        </w:rPr>
        <w:t>___________________</w:t>
      </w:r>
    </w:p>
    <w:p w:rsidR="00517C7B" w:rsidRPr="008E1F7F" w:rsidRDefault="00517C7B" w:rsidP="00517C7B">
      <w:pPr>
        <w:spacing w:after="240"/>
        <w:rPr>
          <w:rFonts w:ascii="Times New Roman" w:hAnsi="Times New Roman"/>
          <w:sz w:val="24"/>
          <w:szCs w:val="24"/>
        </w:rPr>
      </w:pPr>
      <w:r w:rsidRPr="008E1F7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8E1F7F">
        <w:rPr>
          <w:rFonts w:ascii="Times New Roman" w:hAnsi="Times New Roman"/>
          <w:sz w:val="24"/>
          <w:szCs w:val="24"/>
        </w:rPr>
        <w:t xml:space="preserve">Синяков А.Е.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E1F7F">
        <w:rPr>
          <w:rFonts w:ascii="Times New Roman" w:hAnsi="Times New Roman"/>
          <w:sz w:val="24"/>
          <w:szCs w:val="24"/>
        </w:rPr>
        <w:t>___________________</w:t>
      </w:r>
    </w:p>
    <w:p w:rsidR="00517C7B" w:rsidRPr="008E1F7F" w:rsidRDefault="00517C7B" w:rsidP="00517C7B">
      <w:pPr>
        <w:spacing w:after="240"/>
        <w:rPr>
          <w:rFonts w:ascii="Times New Roman" w:hAnsi="Times New Roman"/>
          <w:sz w:val="24"/>
          <w:szCs w:val="24"/>
        </w:rPr>
      </w:pPr>
      <w:r w:rsidRPr="008E1F7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8E1F7F">
        <w:rPr>
          <w:rFonts w:ascii="Times New Roman" w:hAnsi="Times New Roman"/>
          <w:sz w:val="24"/>
          <w:szCs w:val="24"/>
        </w:rPr>
        <w:t xml:space="preserve"> Волков В.П.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E1F7F">
        <w:rPr>
          <w:rFonts w:ascii="Times New Roman" w:hAnsi="Times New Roman"/>
          <w:sz w:val="24"/>
          <w:szCs w:val="24"/>
        </w:rPr>
        <w:t>___________________</w:t>
      </w:r>
    </w:p>
    <w:p w:rsidR="00517C7B" w:rsidRDefault="00517C7B"/>
    <w:sectPr w:rsidR="00517C7B" w:rsidSect="00517C7B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351BA"/>
    <w:multiLevelType w:val="multilevel"/>
    <w:tmpl w:val="267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7C7B"/>
    <w:rsid w:val="001D7E01"/>
    <w:rsid w:val="00517C7B"/>
    <w:rsid w:val="00580E74"/>
    <w:rsid w:val="0093090D"/>
    <w:rsid w:val="009F0533"/>
    <w:rsid w:val="00AF2A3F"/>
    <w:rsid w:val="00B42E4A"/>
    <w:rsid w:val="00D37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533"/>
  </w:style>
  <w:style w:type="paragraph" w:styleId="1">
    <w:name w:val="heading 1"/>
    <w:basedOn w:val="a"/>
    <w:link w:val="10"/>
    <w:uiPriority w:val="9"/>
    <w:qFormat/>
    <w:rsid w:val="00517C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17C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7C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7C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517C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4</cp:revision>
  <dcterms:created xsi:type="dcterms:W3CDTF">2010-11-23T07:47:00Z</dcterms:created>
  <dcterms:modified xsi:type="dcterms:W3CDTF">2010-11-26T12:31:00Z</dcterms:modified>
</cp:coreProperties>
</file>