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305FEC">
        <w:rPr>
          <w:sz w:val="24"/>
        </w:rPr>
        <w:t xml:space="preserve"> </w:t>
      </w:r>
      <w:r w:rsidR="00A95757">
        <w:rPr>
          <w:sz w:val="24"/>
        </w:rPr>
        <w:t>Благовещенского</w:t>
      </w:r>
      <w:r w:rsidR="00CD2E84">
        <w:rPr>
          <w:sz w:val="24"/>
        </w:rPr>
        <w:t xml:space="preserve">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 xml:space="preserve">руг» ФГУП «РосРАО» </w:t>
      </w:r>
      <w:r w:rsidR="00A95757">
        <w:rPr>
          <w:sz w:val="24"/>
        </w:rPr>
        <w:t>Кудинова Владислава Владимировича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305FEC">
        <w:rPr>
          <w:sz w:val="24"/>
        </w:rPr>
        <w:t xml:space="preserve"> </w:t>
      </w:r>
      <w:r w:rsidR="00A95757">
        <w:rPr>
          <w:sz w:val="24"/>
        </w:rPr>
        <w:t>_________</w:t>
      </w:r>
      <w:r w:rsidR="009B4A27">
        <w:rPr>
          <w:sz w:val="24"/>
        </w:rPr>
        <w:t xml:space="preserve"> </w:t>
      </w:r>
      <w:proofErr w:type="spellStart"/>
      <w:r w:rsidR="00D156DE" w:rsidRPr="00201A3E">
        <w:rPr>
          <w:sz w:val="24"/>
        </w:rPr>
        <w:t>от</w:t>
      </w:r>
      <w:r w:rsidR="00A95757">
        <w:rPr>
          <w:sz w:val="24"/>
        </w:rPr>
        <w:t>______________г</w:t>
      </w:r>
      <w:proofErr w:type="spellEnd"/>
      <w:r w:rsidR="00A95757">
        <w:rPr>
          <w:sz w:val="24"/>
        </w:rPr>
        <w:t>.</w:t>
      </w:r>
      <w:r w:rsidR="00D156DE" w:rsidRPr="00201A3E">
        <w:rPr>
          <w:sz w:val="24"/>
        </w:rPr>
        <w:t>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>именуемые «Стороны</w:t>
      </w:r>
      <w:proofErr w:type="gramEnd"/>
      <w:r w:rsidR="00D156DE" w:rsidRPr="00C166AB">
        <w:rPr>
          <w:sz w:val="24"/>
        </w:rPr>
        <w:t xml:space="preserve">», </w:t>
      </w:r>
      <w:r w:rsidR="00D156DE" w:rsidRPr="00F063D1">
        <w:rPr>
          <w:sz w:val="24"/>
        </w:rPr>
        <w:t>п</w:t>
      </w:r>
      <w:r w:rsidR="00D156DE">
        <w:rPr>
          <w:sz w:val="24"/>
        </w:rPr>
        <w:t xml:space="preserve">о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2854BF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A95757">
        <w:rPr>
          <w:rFonts w:ascii="Times New Roman" w:hAnsi="Times New Roman" w:cs="Times New Roman"/>
          <w:sz w:val="24"/>
          <w:szCs w:val="24"/>
        </w:rPr>
        <w:t>Благовещенского</w:t>
      </w:r>
      <w:r w:rsidR="00D156DE">
        <w:rPr>
          <w:rFonts w:ascii="Times New Roman" w:hAnsi="Times New Roman" w:cs="Times New Roman"/>
          <w:sz w:val="24"/>
          <w:szCs w:val="24"/>
        </w:rPr>
        <w:t xml:space="preserve"> 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на территории Заказчика</w:t>
      </w:r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1E5D9F">
        <w:rPr>
          <w:rFonts w:ascii="Times New Roman" w:hAnsi="Times New Roman" w:cs="Times New Roman"/>
          <w:sz w:val="24"/>
          <w:szCs w:val="24"/>
        </w:rPr>
        <w:t>(</w:t>
      </w:r>
      <w:r w:rsidR="00A95757">
        <w:rPr>
          <w:rFonts w:ascii="Times New Roman" w:hAnsi="Times New Roman" w:cs="Times New Roman"/>
          <w:sz w:val="24"/>
          <w:szCs w:val="24"/>
        </w:rPr>
        <w:t>РБ, Благовещенский район, 53 км. тракта Уфа-Янаул,</w:t>
      </w:r>
      <w:r w:rsidR="00A95757" w:rsidRPr="00A95757">
        <w:rPr>
          <w:rFonts w:ascii="Times New Roman" w:hAnsi="Times New Roman" w:cs="Times New Roman"/>
          <w:sz w:val="24"/>
          <w:szCs w:val="24"/>
        </w:rPr>
        <w:t xml:space="preserve"> </w:t>
      </w:r>
      <w:r w:rsidR="00A95757">
        <w:rPr>
          <w:rFonts w:ascii="Times New Roman" w:hAnsi="Times New Roman" w:cs="Times New Roman"/>
          <w:sz w:val="24"/>
          <w:szCs w:val="24"/>
        </w:rPr>
        <w:t xml:space="preserve">Благовещенского отделения филиала «Приволжский территориальный округ» ФГУП «РосРАО»  </w:t>
      </w:r>
      <w:r w:rsidR="001E5D9F">
        <w:rPr>
          <w:rFonts w:ascii="Times New Roman" w:hAnsi="Times New Roman" w:cs="Times New Roman"/>
          <w:sz w:val="24"/>
          <w:szCs w:val="24"/>
        </w:rPr>
        <w:t xml:space="preserve">)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</w:t>
      </w:r>
      <w:proofErr w:type="gramStart"/>
      <w:r w:rsidR="004633FE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 xml:space="preserve">арегистрированными Минюстом России 21.07.94 под № 640 и 24.01.95 под № 782, </w:t>
      </w:r>
      <w:r w:rsidR="005250B7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r w:rsidR="002854BF">
        <w:rPr>
          <w:rFonts w:ascii="Times New Roman" w:hAnsi="Times New Roman" w:cs="Times New Roman"/>
          <w:sz w:val="24"/>
          <w:szCs w:val="24"/>
        </w:rPr>
        <w:t>объем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2854B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графике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</w:t>
      </w:r>
      <w:r w:rsidR="00A70B0D">
        <w:rPr>
          <w:rFonts w:ascii="Times New Roman" w:hAnsi="Times New Roman"/>
          <w:sz w:val="24"/>
          <w:szCs w:val="24"/>
        </w:rPr>
        <w:t>е</w:t>
      </w:r>
      <w:r w:rsidR="007151FD">
        <w:rPr>
          <w:rFonts w:ascii="Times New Roman" w:hAnsi="Times New Roman"/>
          <w:sz w:val="24"/>
          <w:szCs w:val="24"/>
        </w:rPr>
        <w:t xml:space="preserve"> №1 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  <w:r w:rsidR="007151FD">
        <w:rPr>
          <w:rFonts w:ascii="Times New Roman" w:hAnsi="Times New Roman"/>
          <w:sz w:val="24"/>
          <w:szCs w:val="24"/>
        </w:rPr>
        <w:t>Заказчик обязуется оплатить работы Исполнителя</w:t>
      </w:r>
      <w:r w:rsidR="005250B7">
        <w:rPr>
          <w:rFonts w:ascii="Times New Roman" w:hAnsi="Times New Roman"/>
          <w:sz w:val="24"/>
          <w:szCs w:val="24"/>
        </w:rPr>
        <w:t xml:space="preserve"> в соответствии с </w:t>
      </w:r>
      <w:r w:rsidR="003B730A">
        <w:rPr>
          <w:rFonts w:ascii="Times New Roman" w:hAnsi="Times New Roman"/>
          <w:sz w:val="24"/>
          <w:szCs w:val="24"/>
        </w:rPr>
        <w:t>разделом</w:t>
      </w:r>
      <w:r w:rsidR="00802D33">
        <w:rPr>
          <w:rFonts w:ascii="Times New Roman" w:hAnsi="Times New Roman"/>
          <w:sz w:val="24"/>
          <w:szCs w:val="24"/>
        </w:rPr>
        <w:t xml:space="preserve"> </w:t>
      </w:r>
      <w:r w:rsidR="003B730A">
        <w:rPr>
          <w:rFonts w:ascii="Times New Roman" w:hAnsi="Times New Roman"/>
          <w:sz w:val="24"/>
          <w:szCs w:val="24"/>
        </w:rPr>
        <w:t xml:space="preserve"> 2 </w:t>
      </w:r>
      <w:r w:rsidR="005250B7">
        <w:rPr>
          <w:rFonts w:ascii="Times New Roman" w:hAnsi="Times New Roman"/>
          <w:sz w:val="24"/>
          <w:szCs w:val="24"/>
        </w:rPr>
        <w:t xml:space="preserve">  договора</w:t>
      </w:r>
      <w:r w:rsidR="00DB709E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 xml:space="preserve">Стоимость работ определяется в соответствии с графиком поверки  средств измерений (Приложение №1 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proofErr w:type="gramStart"/>
      <w:r w:rsidR="005250B7">
        <w:rPr>
          <w:rFonts w:ascii="Times New Roman" w:hAnsi="Times New Roman"/>
          <w:sz w:val="24"/>
          <w:szCs w:val="24"/>
        </w:rPr>
        <w:t>.</w:t>
      </w:r>
      <w:r w:rsidR="001E5D9F">
        <w:rPr>
          <w:rFonts w:ascii="Times New Roman" w:hAnsi="Times New Roman"/>
          <w:sz w:val="24"/>
          <w:szCs w:val="24"/>
        </w:rPr>
        <w:t>»</w:t>
      </w:r>
      <w:proofErr w:type="gramEnd"/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расходы, связанные с поездкой Исполнителя к месту поверки,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>осуществить поверку в сроки установленные графиком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</w:t>
      </w:r>
      <w:r w:rsidR="00305F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4.6.</w:t>
      </w:r>
      <w:r w:rsidR="00305F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преобразования Заказчика, иной организации, либо его переподчинения, Заказчик письменно</w:t>
      </w:r>
      <w:r w:rsidRPr="00AA5E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E0074B" w:rsidRDefault="00E0074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8.3. Срок гарантии качества </w:t>
      </w:r>
      <w:r w:rsidR="005D5B57"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E0074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</w:t>
      </w:r>
      <w:r w:rsidR="00FE1275"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E0074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FE1275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E0074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FE1275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0074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FE1275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E0074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измерений;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A95757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Благовещенское</w:t>
            </w:r>
            <w:r w:rsidR="00305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0936EB" w:rsidRPr="000936EB" w:rsidRDefault="0083264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95757">
              <w:rPr>
                <w:rFonts w:ascii="Times New Roman" w:hAnsi="Times New Roman" w:cs="Times New Roman"/>
                <w:sz w:val="24"/>
                <w:szCs w:val="24"/>
              </w:rPr>
              <w:t>53430</w:t>
            </w:r>
            <w:r w:rsidR="000936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57">
              <w:rPr>
                <w:rFonts w:ascii="Times New Roman" w:hAnsi="Times New Roman" w:cs="Times New Roman"/>
                <w:sz w:val="24"/>
                <w:szCs w:val="24"/>
              </w:rPr>
              <w:t xml:space="preserve">РБ,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575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="00A95757">
              <w:rPr>
                <w:rFonts w:ascii="Times New Roman" w:hAnsi="Times New Roman" w:cs="Times New Roman"/>
                <w:sz w:val="24"/>
                <w:szCs w:val="24"/>
              </w:rPr>
              <w:t>лаговещенск, а/я 65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тел. (8</w:t>
            </w:r>
            <w:r w:rsidR="00A95757">
              <w:rPr>
                <w:rFonts w:ascii="Times New Roman" w:hAnsi="Times New Roman" w:cs="Times New Roman"/>
                <w:sz w:val="24"/>
                <w:szCs w:val="24"/>
              </w:rPr>
              <w:t>34766</w:t>
            </w:r>
            <w:r w:rsidR="0083264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A95757">
              <w:rPr>
                <w:rFonts w:ascii="Times New Roman" w:hAnsi="Times New Roman" w:cs="Times New Roman"/>
                <w:sz w:val="24"/>
                <w:szCs w:val="24"/>
              </w:rPr>
              <w:t>3-14-35</w:t>
            </w:r>
          </w:p>
          <w:p w:rsidR="00A95757" w:rsidRDefault="00A95757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r w:rsidR="00A95757">
              <w:rPr>
                <w:rFonts w:ascii="Times New Roman" w:hAnsi="Times New Roman" w:cs="Times New Roman"/>
                <w:sz w:val="24"/>
                <w:szCs w:val="24"/>
              </w:rPr>
              <w:t>Кудинов В.В.</w:t>
            </w:r>
          </w:p>
          <w:p w:rsidR="00C96001" w:rsidRPr="000936EB" w:rsidRDefault="00C96001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r w:rsidR="00A20165">
        <w:rPr>
          <w:rFonts w:ascii="Times New Roman" w:hAnsi="Times New Roman" w:cs="Times New Roman"/>
          <w:b/>
          <w:sz w:val="24"/>
          <w:szCs w:val="24"/>
        </w:rPr>
        <w:t>Благовещенского</w:t>
      </w:r>
      <w:r w:rsidRPr="00802D33">
        <w:rPr>
          <w:rFonts w:ascii="Times New Roman" w:hAnsi="Times New Roman" w:cs="Times New Roman"/>
          <w:b/>
          <w:sz w:val="24"/>
          <w:szCs w:val="24"/>
        </w:rPr>
        <w:t xml:space="preserve"> отделения</w:t>
      </w: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403"/>
        <w:gridCol w:w="1701"/>
        <w:gridCol w:w="992"/>
        <w:gridCol w:w="1341"/>
        <w:gridCol w:w="1341"/>
      </w:tblGrid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Наименование СИ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Заводской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Кол-во СИ (шт.)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Дата поверки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 w:rsidP="006E0D1E">
            <w:pPr>
              <w:tabs>
                <w:tab w:val="left" w:pos="709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Стоимость </w:t>
            </w:r>
            <w:r w:rsidR="006E0D1E">
              <w:rPr>
                <w:b/>
              </w:rPr>
              <w:t>работ, в т.ч. НДС, в руб.</w:t>
            </w:r>
          </w:p>
        </w:tc>
      </w:tr>
      <w:tr w:rsidR="009976F0" w:rsidTr="009976F0">
        <w:trPr>
          <w:trHeight w:val="278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pStyle w:val="ad"/>
              <w:rPr>
                <w:rFonts w:asciiTheme="minorHAnsi" w:hAnsiTheme="minorHAnsi" w:cstheme="minorHAnsi"/>
                <w:sz w:val="22"/>
                <w:szCs w:val="22"/>
              </w:rPr>
            </w:pPr>
            <w:r w:rsidRPr="00CB4DF2">
              <w:rPr>
                <w:rFonts w:asciiTheme="minorHAnsi" w:hAnsiTheme="minorHAnsi" w:cstheme="minorHAnsi"/>
                <w:sz w:val="22"/>
                <w:szCs w:val="22"/>
              </w:rPr>
              <w:t>Измеритель скорости счета УИМ2-3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pStyle w:val="a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4DF2">
              <w:rPr>
                <w:rFonts w:asciiTheme="minorHAnsi" w:hAnsiTheme="minorHAnsi" w:cstheme="minorHAnsi"/>
                <w:sz w:val="22"/>
                <w:szCs w:val="22"/>
              </w:rPr>
              <w:t>369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tabs>
                <w:tab w:val="left" w:pos="709"/>
              </w:tabs>
              <w:jc w:val="center"/>
              <w:rPr>
                <w:rFonts w:eastAsia="Times New Roman" w:cstheme="minorHAnsi"/>
              </w:rPr>
            </w:pPr>
            <w:r w:rsidRPr="00CB4DF2">
              <w:rPr>
                <w:rFonts w:cstheme="minorHAnsi"/>
              </w:rP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jc w:val="center"/>
              <w:rPr>
                <w:rFonts w:eastAsia="Times New Roman" w:cstheme="minorHAnsi"/>
              </w:rPr>
            </w:pPr>
            <w:r w:rsidRPr="00CB4DF2">
              <w:rPr>
                <w:rFonts w:cstheme="minorHAnsi"/>
              </w:rPr>
              <w:t>08.07.2012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pStyle w:val="a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4DF2">
              <w:rPr>
                <w:rFonts w:asciiTheme="minorHAnsi" w:hAnsiTheme="minorHAnsi" w:cstheme="minorHAnsi"/>
                <w:sz w:val="22"/>
                <w:szCs w:val="22"/>
              </w:rPr>
              <w:t>450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rPr>
                <w:rFonts w:eastAsia="Times New Roman" w:cstheme="minorHAnsi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Pr="00CB4DF2" w:rsidRDefault="009976F0">
            <w:pPr>
              <w:jc w:val="center"/>
              <w:rPr>
                <w:rFonts w:eastAsia="Times New Roman" w:cstheme="minorHAnsi"/>
              </w:rPr>
            </w:pPr>
            <w:r w:rsidRPr="00CB4DF2">
              <w:rPr>
                <w:rFonts w:cstheme="minorHAnsi"/>
              </w:rPr>
              <w:t>08.07.2012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гамма-излучения ДКГ-03 "Грач"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19407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19020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15451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23.12.2012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Дозиметр гамма-излучения ДКГ-01 </w:t>
            </w:r>
            <w:r>
              <w:br/>
              <w:t>"Гарант"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Измеритель сигнализатор поисковый</w:t>
            </w:r>
          </w:p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ИСП-РМ140М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81298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18.07.2012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rPr>
          <w:trHeight w:val="2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Измеритель сигнализатор поисковый</w:t>
            </w:r>
            <w:r>
              <w:br/>
              <w:t>ИСП-РМ1710А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80113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18.07.2012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Радиометр СРП-68-01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3161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Альфа-бета радиометр УМФ-2000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Дозиметр-радиометр МКС-10Д "Чибис"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t>Пробоотборное</w:t>
            </w:r>
            <w:proofErr w:type="spellEnd"/>
            <w:r>
              <w:t xml:space="preserve"> устройство ПВП-04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гамма-излучения ДКГ-07</w:t>
            </w:r>
            <w:proofErr w:type="gramStart"/>
            <w:r>
              <w:t xml:space="preserve"> Д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31.10.2012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гамма-излучения ДКГ-02</w:t>
            </w:r>
            <w:proofErr w:type="gramStart"/>
            <w:r>
              <w:t xml:space="preserve"> У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188И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индивидуальный гамма-излучения ДКГ АТ2503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23498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23581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23593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23596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23618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23625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23638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30.09.2012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21583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21607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30.11.2012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21631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30.11.2012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21635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30.11.2012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21636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30.11.2012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21639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30.11.2012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Весы лабораторные AW-220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>439200200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28.10.2012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Весы лабораторные ВСЛ-4к/0.01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0833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28.10.2012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Весы  лабораторные  ВК-300.1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23.12.2011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16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Гиря  калибровочная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919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23.12.2011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17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F0" w:rsidRDefault="009976F0" w:rsidP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 индивидуальный гамма-излучения ДКГ РМ 1203М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013530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76F0" w:rsidRDefault="009976F0">
            <w:pPr>
              <w:tabs>
                <w:tab w:val="left" w:pos="709"/>
              </w:tabs>
              <w:jc w:val="center"/>
            </w:pPr>
          </w:p>
          <w:p w:rsidR="009976F0" w:rsidRDefault="009976F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013542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010435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013997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  <w:tr w:rsidR="009976F0" w:rsidTr="009976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013612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0" w:rsidRDefault="009976F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20.10.2012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F0" w:rsidRDefault="009976F0">
            <w:pPr>
              <w:jc w:val="center"/>
            </w:pPr>
          </w:p>
        </w:tc>
      </w:tr>
    </w:tbl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9976F0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_______________________________</w:t>
      </w:r>
    </w:p>
    <w:p w:rsidR="009976F0" w:rsidRDefault="009976F0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Исполнителя</w:t>
      </w:r>
      <w:r w:rsidR="00BD4B06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BD4B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Заказчика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802D33" w:rsidRPr="00802D33" w:rsidSect="00C6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4DF" w:rsidRDefault="008E14DF" w:rsidP="00802D33">
      <w:pPr>
        <w:spacing w:after="0" w:line="240" w:lineRule="auto"/>
      </w:pPr>
      <w:r>
        <w:separator/>
      </w:r>
    </w:p>
  </w:endnote>
  <w:endnote w:type="continuationSeparator" w:id="0">
    <w:p w:rsidR="008E14DF" w:rsidRDefault="008E14DF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4DF" w:rsidRDefault="008E14DF" w:rsidP="00802D33">
      <w:pPr>
        <w:spacing w:after="0" w:line="240" w:lineRule="auto"/>
      </w:pPr>
      <w:r>
        <w:separator/>
      </w:r>
    </w:p>
  </w:footnote>
  <w:footnote w:type="continuationSeparator" w:id="0">
    <w:p w:rsidR="008E14DF" w:rsidRDefault="008E14DF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50A2F"/>
    <w:rsid w:val="00091981"/>
    <w:rsid w:val="000936EB"/>
    <w:rsid w:val="00097450"/>
    <w:rsid w:val="000C3DD2"/>
    <w:rsid w:val="001527AC"/>
    <w:rsid w:val="00185FAD"/>
    <w:rsid w:val="001E359A"/>
    <w:rsid w:val="001E5D9F"/>
    <w:rsid w:val="002113B9"/>
    <w:rsid w:val="00231BF1"/>
    <w:rsid w:val="00257D12"/>
    <w:rsid w:val="002700B2"/>
    <w:rsid w:val="002854BF"/>
    <w:rsid w:val="0029248C"/>
    <w:rsid w:val="002A6B6B"/>
    <w:rsid w:val="002E68AF"/>
    <w:rsid w:val="002F33AC"/>
    <w:rsid w:val="00305FEC"/>
    <w:rsid w:val="003176D9"/>
    <w:rsid w:val="00345514"/>
    <w:rsid w:val="003778F7"/>
    <w:rsid w:val="003B730A"/>
    <w:rsid w:val="003C1E28"/>
    <w:rsid w:val="003E4128"/>
    <w:rsid w:val="004055F6"/>
    <w:rsid w:val="00415B9D"/>
    <w:rsid w:val="004316FD"/>
    <w:rsid w:val="00434257"/>
    <w:rsid w:val="004633FE"/>
    <w:rsid w:val="0048680D"/>
    <w:rsid w:val="005015A6"/>
    <w:rsid w:val="00521189"/>
    <w:rsid w:val="005250B7"/>
    <w:rsid w:val="00535792"/>
    <w:rsid w:val="00543BAA"/>
    <w:rsid w:val="005636F9"/>
    <w:rsid w:val="0057576C"/>
    <w:rsid w:val="005A42BA"/>
    <w:rsid w:val="005D5B57"/>
    <w:rsid w:val="00645CFF"/>
    <w:rsid w:val="006578AA"/>
    <w:rsid w:val="006C15FF"/>
    <w:rsid w:val="006E0D1E"/>
    <w:rsid w:val="006E2405"/>
    <w:rsid w:val="0070453C"/>
    <w:rsid w:val="007151FD"/>
    <w:rsid w:val="00727565"/>
    <w:rsid w:val="00737595"/>
    <w:rsid w:val="00755E4E"/>
    <w:rsid w:val="00763187"/>
    <w:rsid w:val="00796FF8"/>
    <w:rsid w:val="007B715B"/>
    <w:rsid w:val="00802D33"/>
    <w:rsid w:val="00805CAE"/>
    <w:rsid w:val="0083264B"/>
    <w:rsid w:val="00837188"/>
    <w:rsid w:val="00840571"/>
    <w:rsid w:val="00857F5A"/>
    <w:rsid w:val="0086207A"/>
    <w:rsid w:val="008C30E9"/>
    <w:rsid w:val="008E14DF"/>
    <w:rsid w:val="009976F0"/>
    <w:rsid w:val="009B4A27"/>
    <w:rsid w:val="00A069A5"/>
    <w:rsid w:val="00A135A4"/>
    <w:rsid w:val="00A136A9"/>
    <w:rsid w:val="00A20165"/>
    <w:rsid w:val="00A208C1"/>
    <w:rsid w:val="00A33E03"/>
    <w:rsid w:val="00A4190F"/>
    <w:rsid w:val="00A70B0D"/>
    <w:rsid w:val="00A95757"/>
    <w:rsid w:val="00AA5E59"/>
    <w:rsid w:val="00AF2550"/>
    <w:rsid w:val="00B200CC"/>
    <w:rsid w:val="00B235B9"/>
    <w:rsid w:val="00B2520A"/>
    <w:rsid w:val="00B316AE"/>
    <w:rsid w:val="00B52297"/>
    <w:rsid w:val="00B75B99"/>
    <w:rsid w:val="00B93A9A"/>
    <w:rsid w:val="00BD4B06"/>
    <w:rsid w:val="00C03804"/>
    <w:rsid w:val="00C23A0D"/>
    <w:rsid w:val="00C6790C"/>
    <w:rsid w:val="00C96001"/>
    <w:rsid w:val="00CB3EF4"/>
    <w:rsid w:val="00CB4DF2"/>
    <w:rsid w:val="00CC2409"/>
    <w:rsid w:val="00CD2E84"/>
    <w:rsid w:val="00CE1BF9"/>
    <w:rsid w:val="00D04AA4"/>
    <w:rsid w:val="00D156DE"/>
    <w:rsid w:val="00D53DA1"/>
    <w:rsid w:val="00DB111D"/>
    <w:rsid w:val="00DB709E"/>
    <w:rsid w:val="00DD162B"/>
    <w:rsid w:val="00E0074B"/>
    <w:rsid w:val="00E22C74"/>
    <w:rsid w:val="00E52273"/>
    <w:rsid w:val="00E81826"/>
    <w:rsid w:val="00EC3D0F"/>
    <w:rsid w:val="00EF00B4"/>
    <w:rsid w:val="00F00831"/>
    <w:rsid w:val="00F220F9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  <w:style w:type="paragraph" w:styleId="ad">
    <w:name w:val="annotation text"/>
    <w:basedOn w:val="a"/>
    <w:link w:val="ae"/>
    <w:unhideWhenUsed/>
    <w:rsid w:val="00837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8371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8C5D0-4209-4077-AC98-123150195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6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Юлия Шейкина</cp:lastModifiedBy>
  <cp:revision>48</cp:revision>
  <cp:lastPrinted>2012-03-15T10:21:00Z</cp:lastPrinted>
  <dcterms:created xsi:type="dcterms:W3CDTF">2011-08-17T12:20:00Z</dcterms:created>
  <dcterms:modified xsi:type="dcterms:W3CDTF">2012-03-15T10:38:00Z</dcterms:modified>
</cp:coreProperties>
</file>