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5500F9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500F9" w:rsidRDefault="00E85BF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12</w:t>
      </w:r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</w:t>
      </w:r>
      <w:proofErr w:type="gramStart"/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proofErr w:type="spellStart"/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360B05"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360B05"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Бурят</w:t>
      </w:r>
      <w:r w:rsidR="008B6355"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5500F9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E85BF0" w:rsidRDefault="00E85BF0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85BF0" w:rsidRDefault="00E85BF0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52333" w:rsidRPr="005500F9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500F9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5500F9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2.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5500F9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5500F9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Бурят</w:t>
      </w:r>
      <w:r w:rsidR="008B6355" w:rsidRPr="005500F9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5500F9">
        <w:rPr>
          <w:rFonts w:ascii="Times New Roman" w:hAnsi="Times New Roman" w:cs="Times New Roman"/>
          <w:sz w:val="24"/>
          <w:szCs w:val="24"/>
        </w:rPr>
        <w:t xml:space="preserve">: </w:t>
      </w:r>
      <w:r w:rsidR="00360B05" w:rsidRPr="005500F9">
        <w:rPr>
          <w:rFonts w:ascii="Times New Roman" w:hAnsi="Times New Roman" w:cs="Times New Roman"/>
          <w:sz w:val="24"/>
          <w:szCs w:val="24"/>
        </w:rPr>
        <w:t>670047, г. Улан-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Удэ</w:t>
      </w:r>
      <w:proofErr w:type="gramStart"/>
      <w:r w:rsidR="00360B05" w:rsidRPr="005500F9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360B05" w:rsidRPr="005500F9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Сахьяновой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>, 5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5500F9">
        <w:rPr>
          <w:rFonts w:ascii="Times New Roman" w:hAnsi="Times New Roman" w:cs="Times New Roman"/>
          <w:sz w:val="24"/>
          <w:szCs w:val="24"/>
        </w:rPr>
        <w:t xml:space="preserve"> </w:t>
      </w:r>
      <w:r w:rsidR="00360B05" w:rsidRPr="005500F9">
        <w:rPr>
          <w:rFonts w:ascii="Times New Roman" w:hAnsi="Times New Roman" w:cs="Times New Roman"/>
          <w:sz w:val="24"/>
          <w:szCs w:val="24"/>
        </w:rPr>
        <w:t>670047, г. Улан-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Удэ</w:t>
      </w:r>
      <w:proofErr w:type="gramStart"/>
      <w:r w:rsidR="00360B05" w:rsidRPr="005500F9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360B05" w:rsidRPr="005500F9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Сахьяновой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>, 5</w:t>
      </w:r>
    </w:p>
    <w:p w:rsidR="00F52333" w:rsidRPr="005500F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500F9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5500F9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5500F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60B05" w:rsidRPr="005500F9">
        <w:rPr>
          <w:rFonts w:ascii="Times New Roman" w:hAnsi="Times New Roman" w:cs="Times New Roman"/>
          <w:b/>
          <w:sz w:val="24"/>
          <w:szCs w:val="24"/>
        </w:rPr>
        <w:t>8(3012) 29-31-77</w:t>
      </w:r>
      <w:r w:rsidRPr="005500F9">
        <w:rPr>
          <w:rFonts w:ascii="Times New Roman" w:hAnsi="Times New Roman" w:cs="Times New Roman"/>
          <w:sz w:val="24"/>
          <w:szCs w:val="24"/>
        </w:rPr>
        <w:t xml:space="preserve">, </w:t>
      </w:r>
      <w:r w:rsidR="00360B05" w:rsidRPr="005500F9">
        <w:rPr>
          <w:rFonts w:ascii="Times New Roman" w:hAnsi="Times New Roman" w:cs="Times New Roman"/>
          <w:sz w:val="24"/>
          <w:szCs w:val="24"/>
        </w:rPr>
        <w:t>leb@esbit.burnet.ru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3.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5500F9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5500F9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00F9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5500F9">
        <w:t xml:space="preserve"> </w:t>
      </w:r>
      <w:r w:rsidRPr="005500F9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5500F9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500F9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5500F9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5500F9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5500F9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5500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5500F9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5500F9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500F9">
        <w:rPr>
          <w:rFonts w:ascii="Times New Roman" w:hAnsi="Times New Roman" w:cs="Times New Roman"/>
          <w:sz w:val="24"/>
          <w:szCs w:val="24"/>
        </w:rPr>
        <w:t>факс</w:t>
      </w:r>
      <w:r w:rsidRPr="005500F9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5500F9">
        <w:rPr>
          <w:lang w:val="en-US"/>
        </w:rPr>
        <w:t xml:space="preserve"> </w:t>
      </w:r>
      <w:r w:rsidRPr="005500F9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4.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5500F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85BF0" w:rsidRPr="00E85BF0" w:rsidRDefault="00E85BF0" w:rsidP="00E85BF0">
      <w:pPr>
        <w:rPr>
          <w:rFonts w:ascii="Times New Roman" w:hAnsi="Times New Roman" w:cs="Times New Roman"/>
          <w:sz w:val="24"/>
          <w:szCs w:val="24"/>
        </w:rPr>
      </w:pPr>
      <w:r w:rsidRPr="00E85BF0">
        <w:rPr>
          <w:rFonts w:ascii="Times New Roman" w:hAnsi="Times New Roman" w:cs="Times New Roman"/>
          <w:sz w:val="24"/>
          <w:szCs w:val="24"/>
        </w:rPr>
        <w:t xml:space="preserve">-         Предоставить право использования программ для ЭВМ (на базе SAP </w:t>
      </w:r>
      <w:proofErr w:type="spellStart"/>
      <w:r w:rsidRPr="00E85BF0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E85B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5BF0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E85BF0">
        <w:rPr>
          <w:rFonts w:ascii="Times New Roman" w:hAnsi="Times New Roman" w:cs="Times New Roman"/>
          <w:sz w:val="24"/>
          <w:szCs w:val="24"/>
        </w:rPr>
        <w:t xml:space="preserve">  или  аналог, далее Программное обеспечение)</w:t>
      </w:r>
    </w:p>
    <w:p w:rsidR="00E85BF0" w:rsidRPr="00E85BF0" w:rsidRDefault="00E85BF0" w:rsidP="00E85BF0">
      <w:pPr>
        <w:rPr>
          <w:rFonts w:ascii="Times New Roman" w:hAnsi="Times New Roman" w:cs="Times New Roman"/>
          <w:sz w:val="24"/>
          <w:szCs w:val="24"/>
        </w:rPr>
      </w:pPr>
      <w:r w:rsidRPr="00E85BF0">
        <w:rPr>
          <w:rFonts w:ascii="Times New Roman" w:hAnsi="Times New Roman" w:cs="Times New Roman"/>
          <w:sz w:val="24"/>
          <w:szCs w:val="24"/>
        </w:rPr>
        <w:t xml:space="preserve"> -         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500F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500F9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-</w:t>
      </w:r>
      <w:r w:rsidRPr="005500F9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5500F9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5500F9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-</w:t>
      </w:r>
      <w:r w:rsidRPr="005500F9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360B05" w:rsidRPr="005500F9">
        <w:rPr>
          <w:rFonts w:ascii="Times New Roman" w:hAnsi="Times New Roman" w:cs="Times New Roman"/>
          <w:sz w:val="24"/>
          <w:szCs w:val="24"/>
        </w:rPr>
        <w:t>670047, г. Улан-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Удэ</w:t>
      </w:r>
      <w:proofErr w:type="gramStart"/>
      <w:r w:rsidR="00360B05" w:rsidRPr="005500F9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360B05" w:rsidRPr="005500F9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Сахьяновой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>, 5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5.</w:t>
      </w:r>
      <w:r w:rsidRPr="005500F9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5500F9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5500F9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5500F9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360B05" w:rsidRPr="005500F9" w:rsidRDefault="00F52333" w:rsidP="00360B05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6.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5500F9">
        <w:rPr>
          <w:rFonts w:ascii="Times New Roman" w:hAnsi="Times New Roman" w:cs="Times New Roman"/>
          <w:sz w:val="24"/>
          <w:szCs w:val="24"/>
        </w:rPr>
        <w:t>:</w:t>
      </w:r>
      <w:r w:rsidR="00FE7EB5" w:rsidRPr="005500F9">
        <w:t xml:space="preserve"> </w:t>
      </w:r>
      <w:r w:rsidR="00360B05" w:rsidRPr="005500F9">
        <w:rPr>
          <w:rFonts w:ascii="Times New Roman" w:hAnsi="Times New Roman" w:cs="Times New Roman"/>
          <w:sz w:val="24"/>
          <w:szCs w:val="24"/>
        </w:rPr>
        <w:t xml:space="preserve">Лот № 1 – 154 706 068,80 руб. (сто пятьдесят четыре миллиона семьсот шесть тысяч шестьдесят восемь рублей восемьдесят копеек), в 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5500F9" w:rsidRDefault="00360B05" w:rsidP="00360B05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 xml:space="preserve">Лот № 2 – 32 859 569,20 руб. (тридцать два миллиона восемьсот пятьдесят девять тысяч пятьсот шестьдесят девять рублей двадцать копеек), в </w:t>
      </w:r>
      <w:proofErr w:type="spellStart"/>
      <w:r w:rsidRPr="005500F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5500F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5500F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7.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5500F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5500F9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5500F9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5500F9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5500F9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5500F9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E85B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5500F9">
        <w:rPr>
          <w:rFonts w:ascii="Times New Roman" w:hAnsi="Times New Roman" w:cs="Times New Roman"/>
          <w:sz w:val="24"/>
          <w:szCs w:val="24"/>
        </w:rPr>
        <w:t>мещена конку</w:t>
      </w:r>
      <w:r w:rsidR="00360B05" w:rsidRPr="005500F9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5" w:history="1">
        <w:r w:rsidR="00360B05" w:rsidRPr="005500F9">
          <w:rPr>
            <w:rStyle w:val="a5"/>
            <w:rFonts w:ascii="Times New Roman" w:hAnsi="Times New Roman" w:cs="Times New Roman"/>
            <w:sz w:val="24"/>
            <w:szCs w:val="24"/>
          </w:rPr>
          <w:t>http://esbit.burnet.ru</w:t>
        </w:r>
      </w:hyperlink>
      <w:r w:rsidR="00360B05" w:rsidRPr="005500F9">
        <w:rPr>
          <w:rFonts w:ascii="Times New Roman" w:hAnsi="Times New Roman" w:cs="Times New Roman"/>
          <w:sz w:val="24"/>
          <w:szCs w:val="24"/>
        </w:rPr>
        <w:t xml:space="preserve"> </w:t>
      </w:r>
      <w:r w:rsidR="00E85BF0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E85BF0" w:rsidRPr="00E85BF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E85BF0" w:rsidRPr="00E85B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500F9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5500F9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9.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5500F9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5500F9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5500F9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360B05" w:rsidRPr="005500F9" w:rsidRDefault="00360B05" w:rsidP="00360B05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b/>
          <w:sz w:val="24"/>
          <w:szCs w:val="24"/>
        </w:rPr>
        <w:t xml:space="preserve">Лот № 1: 3 094 121,38 руб. </w:t>
      </w:r>
      <w:r w:rsidRPr="005500F9">
        <w:rPr>
          <w:rFonts w:ascii="Times New Roman" w:hAnsi="Times New Roman" w:cs="Times New Roman"/>
          <w:sz w:val="24"/>
          <w:szCs w:val="24"/>
        </w:rPr>
        <w:t>(три миллиона девяносто четыре тысячи сто двадцать один рубль тридцать восемь копеек), НДС не облагается.</w:t>
      </w:r>
    </w:p>
    <w:p w:rsidR="00360B05" w:rsidRPr="00E85BF0" w:rsidRDefault="00360B05" w:rsidP="00360B05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b/>
          <w:sz w:val="24"/>
          <w:szCs w:val="24"/>
        </w:rPr>
        <w:t xml:space="preserve">Лот № 2: 657 191,38 руб. </w:t>
      </w:r>
      <w:r w:rsidRPr="005500F9">
        <w:rPr>
          <w:rFonts w:ascii="Times New Roman" w:hAnsi="Times New Roman" w:cs="Times New Roman"/>
          <w:sz w:val="24"/>
          <w:szCs w:val="24"/>
        </w:rPr>
        <w:t>(шестьсот пятьдесят семь тысяч сто девяносто один рубль тридцать восемь копеек</w:t>
      </w:r>
      <w:r w:rsidR="00E85BF0">
        <w:rPr>
          <w:rFonts w:ascii="Times New Roman" w:hAnsi="Times New Roman" w:cs="Times New Roman"/>
          <w:sz w:val="24"/>
          <w:szCs w:val="24"/>
        </w:rPr>
        <w:t>), НДС не облагается.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11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5500F9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5500F9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12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5500F9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5500F9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5500F9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5500F9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13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5500F9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5500F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5500F9">
        <w:rPr>
          <w:rFonts w:ascii="Times New Roman" w:hAnsi="Times New Roman" w:cs="Times New Roman"/>
          <w:sz w:val="24"/>
          <w:szCs w:val="24"/>
        </w:rPr>
        <w:t>не</w:t>
      </w:r>
      <w:r w:rsidR="00281692" w:rsidRPr="005500F9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5500F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14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5500F9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5500F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5500F9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5500F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15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5500F9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5500F9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17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5500F9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18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360B05"/>
    <w:rsid w:val="00413592"/>
    <w:rsid w:val="004467F4"/>
    <w:rsid w:val="004C4C84"/>
    <w:rsid w:val="004D5863"/>
    <w:rsid w:val="005500F9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E25466"/>
    <w:rsid w:val="00E571C2"/>
    <w:rsid w:val="00E85BF0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esbit.bur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2012-03-02T16:18:00Z</cp:lastPrinted>
  <dcterms:created xsi:type="dcterms:W3CDTF">2012-03-02T19:01:00Z</dcterms:created>
  <dcterms:modified xsi:type="dcterms:W3CDTF">2012-03-06T14:53:00Z</dcterms:modified>
</cp:coreProperties>
</file>